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EF" w:rsidRPr="001247EF" w:rsidRDefault="001247EF" w:rsidP="001247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47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3740" cy="817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EF" w:rsidRPr="001247EF" w:rsidRDefault="001247EF" w:rsidP="001247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247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Совет Воронежского сельского поселения Усть-Лабинского района</w:t>
      </w:r>
    </w:p>
    <w:p w:rsidR="001247EF" w:rsidRPr="001247EF" w:rsidRDefault="001247EF" w:rsidP="001247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47EF">
        <w:rPr>
          <w:rFonts w:ascii="Times New Roman" w:eastAsia="Calibri" w:hAnsi="Times New Roman" w:cs="Times New Roman"/>
          <w:sz w:val="28"/>
          <w:szCs w:val="28"/>
          <w:lang w:eastAsia="ar-SA"/>
        </w:rPr>
        <w:t>четвертого созыва</w:t>
      </w:r>
    </w:p>
    <w:p w:rsidR="001247EF" w:rsidRPr="001247EF" w:rsidRDefault="001247EF" w:rsidP="001247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247EF" w:rsidRPr="001247EF" w:rsidRDefault="001247EF" w:rsidP="001247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247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 Е Ш Е Н И Е</w:t>
      </w:r>
    </w:p>
    <w:p w:rsidR="001247EF" w:rsidRPr="001247EF" w:rsidRDefault="001247EF" w:rsidP="001247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7EF" w:rsidRPr="001247EF" w:rsidRDefault="001247EF" w:rsidP="001247EF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 февраля</w:t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</w:t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№ 2</w:t>
      </w:r>
    </w:p>
    <w:p w:rsidR="001247EF" w:rsidRPr="001247EF" w:rsidRDefault="001247EF" w:rsidP="001247EF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64</w:t>
      </w:r>
    </w:p>
    <w:p w:rsidR="001247EF" w:rsidRPr="001247EF" w:rsidRDefault="001247EF" w:rsidP="001247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7EF">
        <w:rPr>
          <w:rFonts w:ascii="Times New Roman" w:eastAsia="Calibri" w:hAnsi="Times New Roman" w:cs="Times New Roman"/>
          <w:sz w:val="28"/>
          <w:szCs w:val="28"/>
          <w:lang w:eastAsia="ru-RU"/>
        </w:rPr>
        <w:t>ст. Воронежская</w:t>
      </w:r>
    </w:p>
    <w:p w:rsidR="001247EF" w:rsidRPr="001247EF" w:rsidRDefault="001247EF" w:rsidP="001247EF">
      <w:pPr>
        <w:widowControl w:val="0"/>
        <w:shd w:val="clear" w:color="auto" w:fill="FFFFFF"/>
        <w:tabs>
          <w:tab w:val="left" w:pos="7666"/>
        </w:tabs>
        <w:autoSpaceDE w:val="0"/>
        <w:autoSpaceDN w:val="0"/>
        <w:adjustRightInd w:val="0"/>
        <w:spacing w:before="5" w:after="0" w:line="240" w:lineRule="auto"/>
        <w:ind w:left="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7AB" w:rsidRDefault="00BF1F82" w:rsidP="00E223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</w:t>
      </w:r>
      <w:r w:rsidR="00E22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Совета Воронежского 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Усть-Лаб</w:t>
      </w:r>
      <w:r w:rsidR="00E22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инского района от 11 октября 2019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2 </w:t>
      </w:r>
    </w:p>
    <w:p w:rsidR="00E877AB" w:rsidRDefault="00BF1F82" w:rsidP="00E223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 «</w:t>
      </w:r>
      <w:r w:rsidR="00F500AB" w:rsidRPr="00F5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и состава административной</w:t>
      </w:r>
      <w:r w:rsidR="00DD5020" w:rsidRPr="003F1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00AB" w:rsidRPr="00F5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="0044242A" w:rsidRPr="003F1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администрации </w:t>
      </w:r>
      <w:r w:rsidR="00F500AB" w:rsidRPr="00F5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Воронежского сельского</w:t>
      </w:r>
      <w:r w:rsidR="00DD5020" w:rsidRPr="003F1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00AB" w:rsidRPr="00F5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</w:p>
    <w:p w:rsidR="00F500AB" w:rsidRPr="00F500AB" w:rsidRDefault="00F500AB" w:rsidP="00E223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  <w:r w:rsidR="00BF1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500AB" w:rsidRPr="00E877AB" w:rsidRDefault="00F500AB" w:rsidP="00E87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AB" w:rsidRPr="00E877AB" w:rsidRDefault="00F500AB" w:rsidP="00E87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7AB" w:rsidRPr="00E877AB" w:rsidRDefault="00E877AB" w:rsidP="00E87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</w:t>
      </w:r>
      <w:r w:rsidRPr="00E8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Усть-Лабинского района, в целях реализации </w:t>
      </w:r>
      <w:r w:rsidRPr="00E877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Закона Краснодарского края от 23 июля 2003 года № 608-КЗ «Об административных правонарушениях», Устава </w:t>
      </w:r>
      <w:r w:rsidR="009F6A5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Воронежского</w:t>
      </w:r>
      <w:r w:rsidRPr="00E877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Усть-Лабинского района, Совет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Воронежского </w:t>
      </w:r>
      <w:r w:rsidRPr="00E877A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</w:t>
      </w:r>
      <w:r w:rsidR="008C1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селения Усть-Лабинского района </w:t>
      </w:r>
      <w:r w:rsidRPr="00E877A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9C6242" w:rsidRDefault="00BF1F82" w:rsidP="001B7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r w:rsidR="00DA7FB1" w:rsidRPr="00DA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Воронежского сельского поселения Усть-Лабинского района от </w:t>
      </w:r>
      <w:r w:rsidR="00E877AB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2019 года</w:t>
      </w:r>
      <w:r w:rsidR="00DA7FB1" w:rsidRPr="00DA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Протокол № 2 «Об утверждении Положения и состава административной комиссии при администрации Воронежского сельского поселения Усть-Лабинского района»</w:t>
      </w:r>
      <w:r w:rsidR="009C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9C6242" w:rsidRDefault="009C6242" w:rsidP="001B7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9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 «Порядок создания и состав Комиссии» приложения № 1 «Положение об административной комиссии при администрации Воронежского сельского поселения Усть-Лабинского района» изложить в новой редакции:</w:t>
      </w:r>
    </w:p>
    <w:p w:rsidR="00EF204A" w:rsidRDefault="00EF204A" w:rsidP="002F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5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создания и состав Комиссии</w:t>
      </w:r>
    </w:p>
    <w:p w:rsidR="002F15D8" w:rsidRPr="00F500AB" w:rsidRDefault="002F15D8" w:rsidP="002F1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Советом Воронежского сельского поселения Усть-Лабинского района по представлению главы Воронежского сельского по</w:t>
      </w:r>
      <w:r w:rsidRPr="003F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Усть-Лабинского района </w:t>
      </w:r>
      <w:r w:rsidRPr="00F50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председателя, заместителя председателя, ответственного секретаря и иных членов Комиссии на срок полномочий Совета Воронежского сельского поселения Усть-Лабинского района.</w:t>
      </w:r>
    </w:p>
    <w:p w:rsidR="002F15D8" w:rsidRPr="00F500AB" w:rsidRDefault="002F15D8" w:rsidP="002F1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Председатель, заместитель председателя и ответственный секретарь Комиссии назначаются из числа лиц, замещающих </w:t>
      </w:r>
      <w:hyperlink r:id="rId8" w:history="1">
        <w:r w:rsidRPr="003F1C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должности муниципальной службы</w:t>
        </w:r>
      </w:hyperlink>
      <w:r w:rsidRPr="00F5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Воронежского сельского поселения Усть-Лабинского района.</w:t>
      </w:r>
    </w:p>
    <w:p w:rsidR="002F15D8" w:rsidRPr="00F500AB" w:rsidRDefault="002F15D8" w:rsidP="002F1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Комиссии устанавливается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71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A7FB1" w:rsidRDefault="00EF204A" w:rsidP="009C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C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FB1" w:rsidRPr="00DA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8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="001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«Состав </w:t>
      </w:r>
      <w:r w:rsidR="001B7469" w:rsidRPr="001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 при администрации Воронежского сельского поселения Усть-Лабинского района</w:t>
      </w:r>
      <w:r w:rsidR="001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E87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1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DA7FB1" w:rsidRPr="00DA7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DB1" w:rsidRDefault="001E0DB1" w:rsidP="001E0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Совета Воронежского сельского поселения Усть-Лабинского района от </w:t>
      </w:r>
      <w:r w:rsidR="00942559" w:rsidRPr="000D7350"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июня</w:t>
      </w:r>
      <w:r w:rsidR="00D97A0D" w:rsidRPr="000D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4 Протокол № 15</w:t>
      </w:r>
      <w:r w:rsidRPr="000D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Воронежского сельского поселения </w:t>
      </w:r>
      <w:r w:rsidR="00D97A0D" w:rsidRPr="000D7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от 11 октября 2019 года</w:t>
      </w:r>
      <w:r w:rsidRPr="000D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Протокол № 2 «Об утверждении Положения и состава административной комиссии при администрации Воронежского сельского поселения Усть-Лабинского района» признать утратившим силу.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F2B" w:rsidRPr="003F1CBC" w:rsidRDefault="001E0DB1" w:rsidP="00EE4F2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4F2B" w:rsidRPr="003F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Юридическому отделу администрации Воронежского сельского поселения Усть-Лабинского района (Субочева) обнародовать настоящее решение в установленном порядке и </w:t>
      </w:r>
      <w:r w:rsidR="00BB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B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F2B" w:rsidRPr="003F1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:rsidR="00F500AB" w:rsidRPr="003F1CBC" w:rsidRDefault="001E0DB1" w:rsidP="00EE4F2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4F2B" w:rsidRPr="003F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4A7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за ис</w:t>
      </w:r>
      <w:r w:rsidR="00F500AB" w:rsidRPr="00F500A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полнением настоящего решения возложить на </w:t>
      </w:r>
      <w:r w:rsidR="001C4A78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главу</w:t>
      </w:r>
      <w:r w:rsidR="00F500AB" w:rsidRPr="00F500A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Воронежского сельского п</w:t>
      </w:r>
      <w:r w:rsidR="00BB374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оселения Усть-Лабинского района</w:t>
      </w:r>
      <w:r w:rsidR="001C4A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1C4A78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Мацко</w:t>
      </w:r>
      <w:proofErr w:type="spellEnd"/>
      <w:r w:rsidR="001C4A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В.А</w:t>
      </w:r>
      <w:r w:rsidR="00100C1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E4F2B" w:rsidRDefault="001E0DB1" w:rsidP="00EE4F2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EE4F2B" w:rsidRPr="003F1C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Настоящее решение вступает в силу со дня его </w:t>
      </w:r>
      <w:r w:rsidR="00453A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официального </w:t>
      </w:r>
      <w:r w:rsidR="00EE4F2B" w:rsidRPr="003F1CBC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обнародования</w:t>
      </w:r>
      <w:r w:rsidR="00BF1F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422F30" w:rsidRPr="001C4A78" w:rsidRDefault="00422F30" w:rsidP="00E877A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422F30" w:rsidRDefault="00422F30" w:rsidP="00E877A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E8" w:rsidRPr="00F500AB" w:rsidRDefault="00453AE8" w:rsidP="00E877A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22362" w:rsidRPr="00E22362" w:rsidTr="0018432E">
        <w:tc>
          <w:tcPr>
            <w:tcW w:w="4927" w:type="dxa"/>
            <w:shd w:val="clear" w:color="auto" w:fill="auto"/>
          </w:tcPr>
          <w:p w:rsidR="00E22362" w:rsidRPr="00E22362" w:rsidRDefault="00E22362" w:rsidP="00E22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23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Совета</w:t>
            </w:r>
          </w:p>
          <w:p w:rsidR="00E22362" w:rsidRPr="00E22362" w:rsidRDefault="00E22362" w:rsidP="00E2236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2236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Воронежского сельского поселения</w:t>
            </w:r>
          </w:p>
          <w:p w:rsidR="00E22362" w:rsidRDefault="00E22362" w:rsidP="00E2236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2236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Усть-Лабинского района</w:t>
            </w:r>
          </w:p>
          <w:p w:rsidR="001D590C" w:rsidRPr="00E22362" w:rsidRDefault="001D590C" w:rsidP="00E2236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E22362" w:rsidRPr="00E22362" w:rsidRDefault="00E22362" w:rsidP="00E2236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2236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_________________ Н.В. Селиверстова</w:t>
            </w:r>
          </w:p>
        </w:tc>
        <w:tc>
          <w:tcPr>
            <w:tcW w:w="4927" w:type="dxa"/>
            <w:shd w:val="clear" w:color="auto" w:fill="auto"/>
          </w:tcPr>
          <w:p w:rsidR="00E22362" w:rsidRPr="00E22362" w:rsidRDefault="001D590C" w:rsidP="00E2236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Исполняющий обязанности главы</w:t>
            </w:r>
            <w:r w:rsidR="00E22362" w:rsidRPr="00E223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22362" w:rsidRPr="00E2236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Воронежского сельского поселения Усть-Лабинского района</w:t>
            </w:r>
          </w:p>
          <w:p w:rsidR="00E22362" w:rsidRPr="00E22362" w:rsidRDefault="00E22362" w:rsidP="00E2236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E22362" w:rsidRPr="00E22362" w:rsidRDefault="00E22362" w:rsidP="001D590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2236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___________________</w:t>
            </w:r>
            <w:r w:rsidR="00FB009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Р.В. </w:t>
            </w:r>
            <w:proofErr w:type="spellStart"/>
            <w:r w:rsidR="00FB009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Хасиева</w:t>
            </w:r>
            <w:proofErr w:type="spellEnd"/>
            <w:r w:rsidRPr="00E2236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</w:tc>
      </w:tr>
    </w:tbl>
    <w:p w:rsidR="00100C16" w:rsidRDefault="00100C16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590C" w:rsidRDefault="001D590C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B2B" w:rsidRDefault="00E73B2B" w:rsidP="00EE40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48DC" w:rsidRPr="001D590C" w:rsidRDefault="005114A9" w:rsidP="008F48DC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8F48DC" w:rsidRPr="001D590C" w:rsidRDefault="005114A9" w:rsidP="008F48DC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</w:t>
      </w:r>
    </w:p>
    <w:p w:rsidR="008F48DC" w:rsidRPr="001D590C" w:rsidRDefault="008F48DC" w:rsidP="008F48DC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590C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Воронежского сельского поселения</w:t>
      </w:r>
    </w:p>
    <w:p w:rsidR="008F48DC" w:rsidRPr="001D590C" w:rsidRDefault="005114A9" w:rsidP="008F48DC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 района</w:t>
      </w:r>
    </w:p>
    <w:p w:rsidR="001D590C" w:rsidRPr="001D590C" w:rsidRDefault="00E73B2B" w:rsidP="008F48DC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1247EF">
        <w:rPr>
          <w:rFonts w:ascii="Times New Roman" w:eastAsia="Times New Roman" w:hAnsi="Times New Roman" w:cs="Times New Roman"/>
          <w:sz w:val="28"/>
          <w:szCs w:val="28"/>
          <w:lang w:eastAsia="zh-CN"/>
        </w:rPr>
        <w:t>27.02.2023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:rsidR="008F48DC" w:rsidRPr="001D590C" w:rsidRDefault="001D590C" w:rsidP="001D590C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590C">
        <w:rPr>
          <w:rFonts w:ascii="Times New Roman" w:eastAsia="Times New Roman" w:hAnsi="Times New Roman" w:cs="Times New Roman"/>
          <w:sz w:val="28"/>
          <w:szCs w:val="28"/>
          <w:lang w:eastAsia="zh-CN"/>
        </w:rPr>
        <w:t>№ 2 протокол № 64</w:t>
      </w:r>
    </w:p>
    <w:p w:rsidR="00F500AB" w:rsidRPr="001247EF" w:rsidRDefault="00F500AB" w:rsidP="008F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6D" w:rsidRPr="001247EF" w:rsidRDefault="0087236D" w:rsidP="008F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AB" w:rsidRPr="00F500AB" w:rsidRDefault="0044242A" w:rsidP="001247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F1CB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Состав</w:t>
      </w:r>
    </w:p>
    <w:p w:rsidR="00CF4523" w:rsidRDefault="00F500AB" w:rsidP="00124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административной комиссии </w:t>
      </w:r>
      <w:r w:rsidR="0044242A" w:rsidRPr="003F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администрации </w:t>
      </w:r>
    </w:p>
    <w:p w:rsidR="00F500AB" w:rsidRPr="00F500AB" w:rsidRDefault="00F500AB" w:rsidP="00124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Воронежского сельского поселения Усть-Лабинского района</w:t>
      </w:r>
    </w:p>
    <w:p w:rsidR="00F500AB" w:rsidRPr="00F500AB" w:rsidRDefault="00F500AB" w:rsidP="00F5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5210"/>
      </w:tblGrid>
      <w:tr w:rsidR="00F500AB" w:rsidRPr="00F500AB" w:rsidTr="0031281D">
        <w:tc>
          <w:tcPr>
            <w:tcW w:w="534" w:type="dxa"/>
          </w:tcPr>
          <w:p w:rsidR="00F500AB" w:rsidRPr="00F500AB" w:rsidRDefault="00F500AB" w:rsidP="007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F500AB" w:rsidRPr="00F500AB" w:rsidRDefault="00CF4523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Руслана </w:t>
            </w: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210" w:type="dxa"/>
          </w:tcPr>
          <w:p w:rsidR="00F500AB" w:rsidRPr="00F500AB" w:rsidRDefault="00F500AB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Воронежского сельского поселения Усть-Лабинского района, председатель комиссии</w:t>
            </w:r>
            <w:r w:rsidR="00E31E1D"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00AB" w:rsidRPr="00F500AB" w:rsidTr="0031281D">
        <w:tc>
          <w:tcPr>
            <w:tcW w:w="534" w:type="dxa"/>
          </w:tcPr>
          <w:p w:rsidR="00F500AB" w:rsidRPr="00F500AB" w:rsidRDefault="00F500AB" w:rsidP="007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F500AB" w:rsidRPr="00F500AB" w:rsidRDefault="00B3534D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Александра Владимировна</w:t>
            </w:r>
          </w:p>
        </w:tc>
        <w:tc>
          <w:tcPr>
            <w:tcW w:w="5210" w:type="dxa"/>
          </w:tcPr>
          <w:p w:rsidR="00F500AB" w:rsidRPr="00F500AB" w:rsidRDefault="00F500AB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B3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</w:t>
            </w: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администрации Воронежского сельского поселения Усть-Лабинского района, заместитель председателя комиссии</w:t>
            </w:r>
            <w:r w:rsidR="00E31E1D"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00AB" w:rsidRPr="00F500AB" w:rsidTr="0031281D">
        <w:trPr>
          <w:trHeight w:val="1186"/>
        </w:trPr>
        <w:tc>
          <w:tcPr>
            <w:tcW w:w="534" w:type="dxa"/>
          </w:tcPr>
          <w:p w:rsidR="00F500AB" w:rsidRPr="00F500AB" w:rsidRDefault="00F500AB" w:rsidP="007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F500AB" w:rsidRPr="00F500AB" w:rsidRDefault="00B3534D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Субочева Кристина Викторовна</w:t>
            </w: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0" w:type="dxa"/>
          </w:tcPr>
          <w:p w:rsidR="00F500AB" w:rsidRPr="00F500AB" w:rsidRDefault="00B3534D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F500AB"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0AB"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отдела администрации Воронежского сельского поселения Усть-Лабинского района, ответственный секретарь комиссии</w:t>
            </w:r>
            <w:r w:rsidR="00E31E1D"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00AB" w:rsidRPr="00F500AB" w:rsidTr="0031281D">
        <w:tc>
          <w:tcPr>
            <w:tcW w:w="534" w:type="dxa"/>
          </w:tcPr>
          <w:p w:rsidR="00F500AB" w:rsidRPr="00F500AB" w:rsidRDefault="00F500AB" w:rsidP="007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F500AB" w:rsidRPr="00F500AB" w:rsidRDefault="00F500AB" w:rsidP="007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F500AB" w:rsidRPr="00F500AB" w:rsidRDefault="00F500AB" w:rsidP="007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500AB" w:rsidRPr="00F500AB" w:rsidRDefault="00F500AB" w:rsidP="007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DF5" w:rsidRPr="003F1CBC" w:rsidTr="0031281D">
        <w:tc>
          <w:tcPr>
            <w:tcW w:w="534" w:type="dxa"/>
          </w:tcPr>
          <w:p w:rsidR="006E5DF5" w:rsidRPr="003F1CBC" w:rsidRDefault="006E5DF5" w:rsidP="007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</w:tcPr>
          <w:p w:rsidR="006E5DF5" w:rsidRPr="003F1CBC" w:rsidRDefault="006E5DF5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Ахновский Павел Станиславович</w:t>
            </w:r>
          </w:p>
        </w:tc>
        <w:tc>
          <w:tcPr>
            <w:tcW w:w="5210" w:type="dxa"/>
          </w:tcPr>
          <w:p w:rsidR="006E5DF5" w:rsidRPr="00F500AB" w:rsidRDefault="006E5DF5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 w:rsidR="00CF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отдела</w:t>
            </w: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Воронежского сельского по</w:t>
            </w: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Усть-Лабинского района</w:t>
            </w:r>
            <w:r w:rsidR="00E31E1D"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E5DF5" w:rsidRPr="00F500AB" w:rsidTr="0031281D">
        <w:tc>
          <w:tcPr>
            <w:tcW w:w="534" w:type="dxa"/>
          </w:tcPr>
          <w:p w:rsidR="006E5DF5" w:rsidRPr="00F500AB" w:rsidRDefault="006E5DF5" w:rsidP="007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</w:tcPr>
          <w:p w:rsidR="006E5DF5" w:rsidRPr="00F500AB" w:rsidRDefault="006E5DF5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Ирина Александровна</w:t>
            </w:r>
          </w:p>
        </w:tc>
        <w:tc>
          <w:tcPr>
            <w:tcW w:w="5210" w:type="dxa"/>
          </w:tcPr>
          <w:p w:rsidR="006E5DF5" w:rsidRPr="00F500AB" w:rsidRDefault="006E5DF5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общего</w:t>
            </w: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администрации Воронежского сельского по</w:t>
            </w: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Усть-Лабинского района</w:t>
            </w:r>
            <w:r w:rsidR="00E31E1D"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750D4" w:rsidRPr="003F1CBC" w:rsidTr="0031281D">
        <w:tc>
          <w:tcPr>
            <w:tcW w:w="534" w:type="dxa"/>
          </w:tcPr>
          <w:p w:rsidR="003750D4" w:rsidRPr="003F1CBC" w:rsidRDefault="003750D4" w:rsidP="007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</w:tcPr>
          <w:p w:rsidR="003750D4" w:rsidRPr="003F1CBC" w:rsidRDefault="003750D4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Улько Рузанна Робертовна</w:t>
            </w:r>
          </w:p>
        </w:tc>
        <w:tc>
          <w:tcPr>
            <w:tcW w:w="5210" w:type="dxa"/>
          </w:tcPr>
          <w:p w:rsidR="003750D4" w:rsidRPr="00F500AB" w:rsidRDefault="003750D4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  <w:r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Воронежского сельского по</w:t>
            </w: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Усть-Лабинского района;</w:t>
            </w:r>
          </w:p>
        </w:tc>
      </w:tr>
      <w:tr w:rsidR="003750D4" w:rsidRPr="00F500AB" w:rsidTr="0031281D">
        <w:tc>
          <w:tcPr>
            <w:tcW w:w="534" w:type="dxa"/>
          </w:tcPr>
          <w:p w:rsidR="003750D4" w:rsidRPr="00F500AB" w:rsidRDefault="0031281D" w:rsidP="007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750D4" w:rsidRPr="00F5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</w:tcPr>
          <w:p w:rsidR="003750D4" w:rsidRPr="00F500AB" w:rsidRDefault="003750D4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Туркина Татьяна Анатольевна</w:t>
            </w:r>
          </w:p>
        </w:tc>
        <w:tc>
          <w:tcPr>
            <w:tcW w:w="5210" w:type="dxa"/>
          </w:tcPr>
          <w:p w:rsidR="006F6614" w:rsidRPr="00F500AB" w:rsidRDefault="003750D4" w:rsidP="007A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благоустройству муниципального казенного учреждения «Администрати</w:t>
            </w:r>
            <w:bookmarkStart w:id="0" w:name="_GoBack"/>
            <w:bookmarkEnd w:id="0"/>
            <w:r w:rsidRPr="003F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вно-хозяйственный центр «Воронежский» Воронежского сельского поселения Усть-Лабинского района</w:t>
            </w:r>
          </w:p>
        </w:tc>
      </w:tr>
    </w:tbl>
    <w:p w:rsidR="00650D10" w:rsidRPr="00650D10" w:rsidRDefault="00650D10" w:rsidP="006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10" w:rsidRPr="00650D10" w:rsidRDefault="00650D10" w:rsidP="006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650D10" w:rsidRPr="00650D10" w:rsidRDefault="00650D10" w:rsidP="006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</w:t>
      </w:r>
    </w:p>
    <w:p w:rsidR="00AA15CB" w:rsidRPr="00F500AB" w:rsidRDefault="00650D10" w:rsidP="006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</w:t>
      </w:r>
      <w:r w:rsidR="00C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Р.В. </w:t>
      </w:r>
      <w:proofErr w:type="spellStart"/>
      <w:r w:rsidR="00CF45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Хасиева</w:t>
      </w:r>
      <w:proofErr w:type="spellEnd"/>
    </w:p>
    <w:sectPr w:rsidR="00AA15CB" w:rsidRPr="00F500AB" w:rsidSect="00E22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AB" w:rsidRDefault="00966DAB" w:rsidP="007C5F23">
      <w:pPr>
        <w:spacing w:after="0" w:line="240" w:lineRule="auto"/>
      </w:pPr>
      <w:r>
        <w:separator/>
      </w:r>
    </w:p>
  </w:endnote>
  <w:endnote w:type="continuationSeparator" w:id="0">
    <w:p w:rsidR="00966DAB" w:rsidRDefault="00966DAB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AB" w:rsidRDefault="00966DAB" w:rsidP="007C5F23">
      <w:pPr>
        <w:spacing w:after="0" w:line="240" w:lineRule="auto"/>
      </w:pPr>
      <w:r>
        <w:separator/>
      </w:r>
    </w:p>
  </w:footnote>
  <w:footnote w:type="continuationSeparator" w:id="0">
    <w:p w:rsidR="00966DAB" w:rsidRDefault="00966DAB" w:rsidP="007C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36A3"/>
    <w:multiLevelType w:val="hybridMultilevel"/>
    <w:tmpl w:val="358463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27BAE"/>
    <w:rsid w:val="0008168B"/>
    <w:rsid w:val="0008514C"/>
    <w:rsid w:val="000901F7"/>
    <w:rsid w:val="000A0A0E"/>
    <w:rsid w:val="000A456B"/>
    <w:rsid w:val="000A4AE8"/>
    <w:rsid w:val="000C5277"/>
    <w:rsid w:val="000C73B5"/>
    <w:rsid w:val="000D21FC"/>
    <w:rsid w:val="000D555F"/>
    <w:rsid w:val="000D7350"/>
    <w:rsid w:val="000E4354"/>
    <w:rsid w:val="000F2166"/>
    <w:rsid w:val="000F4740"/>
    <w:rsid w:val="00100C16"/>
    <w:rsid w:val="001140A3"/>
    <w:rsid w:val="001247EF"/>
    <w:rsid w:val="00137A3A"/>
    <w:rsid w:val="00146333"/>
    <w:rsid w:val="0015087A"/>
    <w:rsid w:val="00172E17"/>
    <w:rsid w:val="0017418F"/>
    <w:rsid w:val="00174213"/>
    <w:rsid w:val="001A5198"/>
    <w:rsid w:val="001B35DB"/>
    <w:rsid w:val="001B7469"/>
    <w:rsid w:val="001C2639"/>
    <w:rsid w:val="001C4A78"/>
    <w:rsid w:val="001D590C"/>
    <w:rsid w:val="001E02C4"/>
    <w:rsid w:val="001E0DB1"/>
    <w:rsid w:val="001E2A9D"/>
    <w:rsid w:val="001F3F8D"/>
    <w:rsid w:val="002001AB"/>
    <w:rsid w:val="00200259"/>
    <w:rsid w:val="0020121B"/>
    <w:rsid w:val="00257263"/>
    <w:rsid w:val="002679EF"/>
    <w:rsid w:val="002B5690"/>
    <w:rsid w:val="002B70F9"/>
    <w:rsid w:val="002C7397"/>
    <w:rsid w:val="002D25F4"/>
    <w:rsid w:val="002E5C6F"/>
    <w:rsid w:val="002F15D8"/>
    <w:rsid w:val="00303320"/>
    <w:rsid w:val="0031281D"/>
    <w:rsid w:val="00314AF4"/>
    <w:rsid w:val="0032718B"/>
    <w:rsid w:val="00354B64"/>
    <w:rsid w:val="003615A0"/>
    <w:rsid w:val="003750D4"/>
    <w:rsid w:val="00381A7A"/>
    <w:rsid w:val="00383AC1"/>
    <w:rsid w:val="003840C6"/>
    <w:rsid w:val="00392A14"/>
    <w:rsid w:val="003A488A"/>
    <w:rsid w:val="003C6690"/>
    <w:rsid w:val="003E7B85"/>
    <w:rsid w:val="003F05A9"/>
    <w:rsid w:val="003F0D5A"/>
    <w:rsid w:val="003F1CBC"/>
    <w:rsid w:val="00422F30"/>
    <w:rsid w:val="004243CE"/>
    <w:rsid w:val="00441FA0"/>
    <w:rsid w:val="0044242A"/>
    <w:rsid w:val="00451746"/>
    <w:rsid w:val="00453AE8"/>
    <w:rsid w:val="00455367"/>
    <w:rsid w:val="00470FD4"/>
    <w:rsid w:val="004841CD"/>
    <w:rsid w:val="00491685"/>
    <w:rsid w:val="004B4E97"/>
    <w:rsid w:val="004C32CD"/>
    <w:rsid w:val="004C63F1"/>
    <w:rsid w:val="004F7C33"/>
    <w:rsid w:val="0051000D"/>
    <w:rsid w:val="005114A9"/>
    <w:rsid w:val="00514D38"/>
    <w:rsid w:val="0052644F"/>
    <w:rsid w:val="005663F8"/>
    <w:rsid w:val="00572B83"/>
    <w:rsid w:val="00572CFD"/>
    <w:rsid w:val="00596376"/>
    <w:rsid w:val="005B788B"/>
    <w:rsid w:val="005D6221"/>
    <w:rsid w:val="005F4870"/>
    <w:rsid w:val="005F4A1E"/>
    <w:rsid w:val="005F790C"/>
    <w:rsid w:val="0060158B"/>
    <w:rsid w:val="00607CC6"/>
    <w:rsid w:val="00650D10"/>
    <w:rsid w:val="006753D8"/>
    <w:rsid w:val="006A33DA"/>
    <w:rsid w:val="006A54C6"/>
    <w:rsid w:val="006B26F0"/>
    <w:rsid w:val="006C5427"/>
    <w:rsid w:val="006D5C05"/>
    <w:rsid w:val="006E5DF5"/>
    <w:rsid w:val="006F0B1C"/>
    <w:rsid w:val="006F4238"/>
    <w:rsid w:val="006F6614"/>
    <w:rsid w:val="00704DB7"/>
    <w:rsid w:val="00710469"/>
    <w:rsid w:val="00724949"/>
    <w:rsid w:val="0075651E"/>
    <w:rsid w:val="00762274"/>
    <w:rsid w:val="00777B58"/>
    <w:rsid w:val="007A07FC"/>
    <w:rsid w:val="007A12A8"/>
    <w:rsid w:val="007A69AD"/>
    <w:rsid w:val="007C4A04"/>
    <w:rsid w:val="007C55DF"/>
    <w:rsid w:val="007C5F23"/>
    <w:rsid w:val="00817AE8"/>
    <w:rsid w:val="00826A57"/>
    <w:rsid w:val="008334DA"/>
    <w:rsid w:val="008372EF"/>
    <w:rsid w:val="008569E1"/>
    <w:rsid w:val="00857B3A"/>
    <w:rsid w:val="008651AE"/>
    <w:rsid w:val="0087236D"/>
    <w:rsid w:val="00877090"/>
    <w:rsid w:val="00884960"/>
    <w:rsid w:val="008927B7"/>
    <w:rsid w:val="008A0F11"/>
    <w:rsid w:val="008C1E30"/>
    <w:rsid w:val="008D3F9A"/>
    <w:rsid w:val="008D484B"/>
    <w:rsid w:val="008D4B83"/>
    <w:rsid w:val="008F48DC"/>
    <w:rsid w:val="008F4E17"/>
    <w:rsid w:val="009114FC"/>
    <w:rsid w:val="00915A85"/>
    <w:rsid w:val="00942559"/>
    <w:rsid w:val="00966DAB"/>
    <w:rsid w:val="0096727A"/>
    <w:rsid w:val="00981A5C"/>
    <w:rsid w:val="00996785"/>
    <w:rsid w:val="009B1B74"/>
    <w:rsid w:val="009C6242"/>
    <w:rsid w:val="009D4C63"/>
    <w:rsid w:val="009E278F"/>
    <w:rsid w:val="009E62B3"/>
    <w:rsid w:val="009E7A27"/>
    <w:rsid w:val="009F6A53"/>
    <w:rsid w:val="00A05845"/>
    <w:rsid w:val="00A128A6"/>
    <w:rsid w:val="00A33626"/>
    <w:rsid w:val="00A56827"/>
    <w:rsid w:val="00A56E5C"/>
    <w:rsid w:val="00A57034"/>
    <w:rsid w:val="00A74A88"/>
    <w:rsid w:val="00A84420"/>
    <w:rsid w:val="00A92F69"/>
    <w:rsid w:val="00A96213"/>
    <w:rsid w:val="00AA15CB"/>
    <w:rsid w:val="00AA2246"/>
    <w:rsid w:val="00AB3307"/>
    <w:rsid w:val="00AB63C8"/>
    <w:rsid w:val="00AE1CFF"/>
    <w:rsid w:val="00B17CDB"/>
    <w:rsid w:val="00B203B3"/>
    <w:rsid w:val="00B20A94"/>
    <w:rsid w:val="00B3534D"/>
    <w:rsid w:val="00B44478"/>
    <w:rsid w:val="00B75EC7"/>
    <w:rsid w:val="00B766BC"/>
    <w:rsid w:val="00B83460"/>
    <w:rsid w:val="00B97F85"/>
    <w:rsid w:val="00BA14F4"/>
    <w:rsid w:val="00BA6DEC"/>
    <w:rsid w:val="00BB374A"/>
    <w:rsid w:val="00BC0695"/>
    <w:rsid w:val="00BC57D6"/>
    <w:rsid w:val="00BD5A41"/>
    <w:rsid w:val="00BD6F60"/>
    <w:rsid w:val="00BE0A62"/>
    <w:rsid w:val="00BE2DB1"/>
    <w:rsid w:val="00BF1F82"/>
    <w:rsid w:val="00C119A1"/>
    <w:rsid w:val="00C15CCC"/>
    <w:rsid w:val="00C179A5"/>
    <w:rsid w:val="00C22F78"/>
    <w:rsid w:val="00C267F8"/>
    <w:rsid w:val="00C33E9B"/>
    <w:rsid w:val="00C340AA"/>
    <w:rsid w:val="00C4191A"/>
    <w:rsid w:val="00C837FE"/>
    <w:rsid w:val="00C93BE7"/>
    <w:rsid w:val="00CA6162"/>
    <w:rsid w:val="00CB3549"/>
    <w:rsid w:val="00CC0E8F"/>
    <w:rsid w:val="00CC3454"/>
    <w:rsid w:val="00CC4DF3"/>
    <w:rsid w:val="00CD1C3D"/>
    <w:rsid w:val="00CD4AB4"/>
    <w:rsid w:val="00CD7A52"/>
    <w:rsid w:val="00CF4523"/>
    <w:rsid w:val="00D0680B"/>
    <w:rsid w:val="00D10C1F"/>
    <w:rsid w:val="00D11A0C"/>
    <w:rsid w:val="00D12F07"/>
    <w:rsid w:val="00D258D4"/>
    <w:rsid w:val="00D34026"/>
    <w:rsid w:val="00D37ABE"/>
    <w:rsid w:val="00D474B7"/>
    <w:rsid w:val="00D51153"/>
    <w:rsid w:val="00D61BDA"/>
    <w:rsid w:val="00D87A66"/>
    <w:rsid w:val="00D92AF2"/>
    <w:rsid w:val="00D97A0D"/>
    <w:rsid w:val="00DA2997"/>
    <w:rsid w:val="00DA5FBA"/>
    <w:rsid w:val="00DA7E92"/>
    <w:rsid w:val="00DA7FB1"/>
    <w:rsid w:val="00DB4747"/>
    <w:rsid w:val="00DD5020"/>
    <w:rsid w:val="00DE25CE"/>
    <w:rsid w:val="00DF785F"/>
    <w:rsid w:val="00E06992"/>
    <w:rsid w:val="00E17941"/>
    <w:rsid w:val="00E22362"/>
    <w:rsid w:val="00E230AD"/>
    <w:rsid w:val="00E31E1D"/>
    <w:rsid w:val="00E32BDE"/>
    <w:rsid w:val="00E460B6"/>
    <w:rsid w:val="00E55BAE"/>
    <w:rsid w:val="00E57784"/>
    <w:rsid w:val="00E655C5"/>
    <w:rsid w:val="00E66481"/>
    <w:rsid w:val="00E73B2B"/>
    <w:rsid w:val="00E877AB"/>
    <w:rsid w:val="00E93916"/>
    <w:rsid w:val="00EB14CB"/>
    <w:rsid w:val="00EE4020"/>
    <w:rsid w:val="00EE4F2B"/>
    <w:rsid w:val="00EF187D"/>
    <w:rsid w:val="00EF204A"/>
    <w:rsid w:val="00F001C7"/>
    <w:rsid w:val="00F10054"/>
    <w:rsid w:val="00F23F5F"/>
    <w:rsid w:val="00F500AB"/>
    <w:rsid w:val="00F5319D"/>
    <w:rsid w:val="00F57E00"/>
    <w:rsid w:val="00F6389A"/>
    <w:rsid w:val="00F71665"/>
    <w:rsid w:val="00F76DF7"/>
    <w:rsid w:val="00F9327E"/>
    <w:rsid w:val="00FA313E"/>
    <w:rsid w:val="00FA6212"/>
    <w:rsid w:val="00FB0092"/>
    <w:rsid w:val="00FB69A6"/>
    <w:rsid w:val="00FC32EB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D5A5"/>
  <w15:docId w15:val="{C07A516B-7735-4DE2-A5A0-3B058CA3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B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F500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F500A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1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HP</cp:lastModifiedBy>
  <cp:revision>138</cp:revision>
  <cp:lastPrinted>2023-02-28T05:24:00Z</cp:lastPrinted>
  <dcterms:created xsi:type="dcterms:W3CDTF">2019-04-05T08:30:00Z</dcterms:created>
  <dcterms:modified xsi:type="dcterms:W3CDTF">2023-02-28T06:01:00Z</dcterms:modified>
</cp:coreProperties>
</file>