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6481F" w:rsidRPr="00D207F8" w:rsidRDefault="00C6481F" w:rsidP="00C6481F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C6481F" w:rsidRPr="00D207F8" w:rsidRDefault="00C6481F" w:rsidP="00C648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6481F" w:rsidRPr="00D207F8" w:rsidRDefault="00C6481F" w:rsidP="00C6481F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05 сентября</w:t>
      </w: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 2019 года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</w:t>
      </w: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ст. Воронежская</w:t>
      </w:r>
    </w:p>
    <w:p w:rsidR="00EE4020" w:rsidRDefault="00EE4020" w:rsidP="00EE402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E4020" w:rsidRPr="00C6481F" w:rsidRDefault="00EE4020" w:rsidP="00AE1CF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481F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</w:t>
      </w:r>
      <w:r w:rsidR="00AE1CFF" w:rsidRPr="00C64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е Совета Воронежского сельского </w:t>
      </w:r>
      <w:r w:rsidRPr="00C64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поселения Усть-Лабинского района от 10 декабря 2018 года № 1 протокол № 81 «О бюджете Воронежского сельского поселения </w:t>
      </w:r>
      <w:r w:rsidR="00AE1CFF" w:rsidRPr="00C64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Усть-Лабинского </w:t>
      </w:r>
      <w:r w:rsidRPr="00C6481F">
        <w:rPr>
          <w:rFonts w:ascii="Arial" w:eastAsia="Times New Roman" w:hAnsi="Arial" w:cs="Arial"/>
          <w:b/>
          <w:sz w:val="28"/>
          <w:szCs w:val="28"/>
          <w:lang w:eastAsia="ru-RU"/>
        </w:rPr>
        <w:t>района на 2019 год»</w:t>
      </w:r>
    </w:p>
    <w:p w:rsidR="00EE4020" w:rsidRPr="00C6481F" w:rsidRDefault="00EE4020" w:rsidP="00EE40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20" w:rsidRPr="00C6481F" w:rsidRDefault="00EE4020" w:rsidP="00EE40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20" w:rsidRPr="00C6481F" w:rsidRDefault="00EE4020" w:rsidP="00C6481F">
      <w:pPr>
        <w:tabs>
          <w:tab w:val="left" w:pos="567"/>
          <w:tab w:val="left" w:pos="709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EE4020" w:rsidRPr="00C6481F" w:rsidRDefault="00EE4020" w:rsidP="00EE40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 изменения, изложив приложения № </w:t>
      </w:r>
      <w:r w:rsidR="00A84420"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3, 10, 11, </w:t>
      </w:r>
      <w:r w:rsidR="001E2A9D"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</w:t>
      </w:r>
      <w:r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</w:t>
      </w:r>
      <w:r w:rsidR="00AE1CFF"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акции, согласно </w:t>
      </w:r>
      <w:r w:rsidR="001E2A9D"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приложений № </w:t>
      </w:r>
      <w:r w:rsidR="00A84420"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1-4</w:t>
      </w:r>
      <w:r w:rsidRPr="00C6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EE4020" w:rsidRPr="00C6481F" w:rsidRDefault="00EE4020" w:rsidP="00EE402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F4870" w:rsidRPr="00C6481F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C6481F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5F4870" w:rsidRPr="00C6481F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C6481F">
        <w:rPr>
          <w:rFonts w:ascii="Arial" w:eastAsia="Times New Roman" w:hAnsi="Arial" w:cs="Arial"/>
          <w:sz w:val="24"/>
          <w:szCs w:val="24"/>
          <w:lang w:eastAsia="ru-RU"/>
        </w:rPr>
        <w:t xml:space="preserve">) обнародовать настоящее решение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EE4020" w:rsidRPr="00C6481F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</w:t>
      </w:r>
      <w:r w:rsidR="009E7A27" w:rsidRPr="00C6481F">
        <w:rPr>
          <w:rFonts w:ascii="Arial" w:eastAsia="Times New Roman" w:hAnsi="Arial" w:cs="Arial"/>
          <w:sz w:val="24"/>
          <w:szCs w:val="24"/>
          <w:lang w:eastAsia="ru-RU"/>
        </w:rPr>
        <w:t>В.В. Галка</w:t>
      </w:r>
      <w:r w:rsidRPr="00C648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020" w:rsidRPr="00C6481F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C6481F" w:rsidRPr="00D207F8" w:rsidRDefault="00C6481F" w:rsidP="00C648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Pr="00D207F8" w:rsidRDefault="00C6481F" w:rsidP="00C648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Pr="00D207F8" w:rsidRDefault="00C6481F" w:rsidP="00C648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Pr="00D207F8" w:rsidRDefault="00C6481F" w:rsidP="00C6481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C6481F" w:rsidRPr="00D207F8" w:rsidRDefault="00C6481F" w:rsidP="00C6481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6481F" w:rsidRPr="00D207F8" w:rsidRDefault="00C6481F" w:rsidP="00C6481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6481F" w:rsidRPr="00D207F8" w:rsidRDefault="00C6481F" w:rsidP="00C6481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C6481F" w:rsidRPr="00D207F8" w:rsidRDefault="00C6481F" w:rsidP="00C648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6481F" w:rsidRPr="00D207F8" w:rsidRDefault="00C6481F" w:rsidP="00C6481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C6481F" w:rsidRPr="00D207F8" w:rsidRDefault="00C6481F" w:rsidP="00C6481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C6481F" w:rsidRPr="00D207F8" w:rsidRDefault="00C6481F" w:rsidP="00C6481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6481F" w:rsidRPr="00D207F8" w:rsidRDefault="00C6481F" w:rsidP="00C6481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C6481F" w:rsidRDefault="00C6481F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Default="00C6481F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32" w:rsidRDefault="00965D32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05.09.2019 г. № 8</w:t>
      </w: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97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32" w:rsidRPr="00965D32" w:rsidRDefault="00E06536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32" w:rsidRPr="00965D32" w:rsidRDefault="00965D32" w:rsidP="00965D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Default="00965D32" w:rsidP="00E06536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на 2019 год</w:t>
      </w:r>
    </w:p>
    <w:p w:rsidR="00965D32" w:rsidRDefault="00965D32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57"/>
        <w:gridCol w:w="5726"/>
        <w:gridCol w:w="1371"/>
      </w:tblGrid>
      <w:tr w:rsidR="00C6481F" w:rsidRPr="00C6481F" w:rsidTr="00E06536">
        <w:trPr>
          <w:trHeight w:val="624"/>
        </w:trPr>
        <w:tc>
          <w:tcPr>
            <w:tcW w:w="2757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26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71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6481F" w:rsidRPr="00C6481F" w:rsidTr="00E06536">
        <w:trPr>
          <w:trHeight w:val="312"/>
        </w:trPr>
        <w:tc>
          <w:tcPr>
            <w:tcW w:w="2757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6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hideMark/>
          </w:tcPr>
          <w:p w:rsidR="00C6481F" w:rsidRPr="00C6481F" w:rsidRDefault="00C6481F" w:rsidP="00E0653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6481F" w:rsidRPr="00C6481F" w:rsidTr="00E06536">
        <w:trPr>
          <w:trHeight w:val="37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33 492,1</w:t>
            </w:r>
          </w:p>
        </w:tc>
      </w:tr>
      <w:tr w:rsidR="00C6481F" w:rsidRPr="00C6481F" w:rsidTr="00E06536">
        <w:trPr>
          <w:trHeight w:val="3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6 571,8</w:t>
            </w:r>
          </w:p>
        </w:tc>
      </w:tr>
      <w:tr w:rsidR="00C6481F" w:rsidRPr="00C6481F" w:rsidTr="00E06536">
        <w:trPr>
          <w:trHeight w:val="34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6 571,8</w:t>
            </w:r>
          </w:p>
        </w:tc>
      </w:tr>
      <w:tr w:rsidR="00C6481F" w:rsidRPr="00C6481F" w:rsidTr="00E06536">
        <w:trPr>
          <w:trHeight w:val="15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6 571,8</w:t>
            </w:r>
          </w:p>
        </w:tc>
      </w:tr>
      <w:tr w:rsidR="00C6481F" w:rsidRPr="00C6481F" w:rsidTr="00E06536">
        <w:trPr>
          <w:trHeight w:val="102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3 037,0</w:t>
            </w:r>
          </w:p>
        </w:tc>
      </w:tr>
      <w:tr w:rsidR="00C6481F" w:rsidRPr="00C6481F" w:rsidTr="00E06536">
        <w:trPr>
          <w:trHeight w:val="6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3 037,0</w:t>
            </w:r>
          </w:p>
        </w:tc>
      </w:tr>
      <w:tr w:rsidR="00C6481F" w:rsidRPr="00C6481F" w:rsidTr="00E06536">
        <w:trPr>
          <w:trHeight w:val="15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859,3</w:t>
            </w:r>
          </w:p>
        </w:tc>
      </w:tr>
      <w:tr w:rsidR="00C6481F" w:rsidRPr="00C6481F" w:rsidTr="00E06536">
        <w:trPr>
          <w:trHeight w:val="18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218,6</w:t>
            </w:r>
          </w:p>
        </w:tc>
      </w:tr>
      <w:tr w:rsidR="00C6481F" w:rsidRPr="00C6481F" w:rsidTr="00E06536">
        <w:trPr>
          <w:trHeight w:val="193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C6481F" w:rsidRPr="00C6481F" w:rsidTr="00E06536">
        <w:trPr>
          <w:trHeight w:val="194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759,1</w:t>
            </w:r>
          </w:p>
        </w:tc>
      </w:tr>
      <w:tr w:rsidR="00C6481F" w:rsidRPr="00C6481F" w:rsidTr="00E06536">
        <w:trPr>
          <w:trHeight w:val="44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4 883,7</w:t>
            </w:r>
          </w:p>
        </w:tc>
      </w:tr>
      <w:tr w:rsidR="00C6481F" w:rsidRPr="00C6481F" w:rsidTr="00E06536">
        <w:trPr>
          <w:trHeight w:val="34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4 883,7</w:t>
            </w:r>
          </w:p>
        </w:tc>
      </w:tr>
      <w:tr w:rsidR="00C6481F" w:rsidRPr="00C6481F" w:rsidTr="00E06536">
        <w:trPr>
          <w:trHeight w:val="45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4 883,7</w:t>
            </w:r>
          </w:p>
        </w:tc>
      </w:tr>
      <w:tr w:rsidR="00C6481F" w:rsidRPr="00C6481F" w:rsidTr="00E06536">
        <w:trPr>
          <w:trHeight w:val="37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C6481F" w:rsidRPr="00C6481F" w:rsidTr="00E06536">
        <w:trPr>
          <w:trHeight w:val="40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</w:t>
            </w:r>
          </w:p>
        </w:tc>
      </w:tr>
      <w:tr w:rsidR="00C6481F" w:rsidRPr="00C6481F" w:rsidTr="00E06536">
        <w:trPr>
          <w:trHeight w:val="48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6 800,0</w:t>
            </w:r>
          </w:p>
        </w:tc>
      </w:tr>
      <w:tr w:rsidR="00C6481F" w:rsidRPr="00C6481F" w:rsidTr="00E06536">
        <w:trPr>
          <w:trHeight w:val="3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C6481F" w:rsidRPr="00C6481F" w:rsidTr="00E06536">
        <w:trPr>
          <w:trHeight w:val="6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C6481F" w:rsidRPr="00C6481F" w:rsidTr="00E06536">
        <w:trPr>
          <w:trHeight w:val="49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C6481F" w:rsidRPr="00C6481F" w:rsidTr="00E06536">
        <w:trPr>
          <w:trHeight w:val="6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C6481F" w:rsidRPr="00C6481F" w:rsidTr="00E06536">
        <w:trPr>
          <w:trHeight w:val="102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1 11 00000 00 0000 120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129,7</w:t>
            </w:r>
          </w:p>
        </w:tc>
      </w:tr>
      <w:tr w:rsidR="00C6481F" w:rsidRPr="00C6481F" w:rsidTr="00E06536">
        <w:trPr>
          <w:trHeight w:val="18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="00970746"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129,7</w:t>
            </w:r>
          </w:p>
        </w:tc>
      </w:tr>
      <w:tr w:rsidR="00C6481F" w:rsidRPr="00C6481F" w:rsidTr="00E06536">
        <w:trPr>
          <w:trHeight w:val="171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129,7</w:t>
            </w:r>
          </w:p>
        </w:tc>
      </w:tr>
      <w:tr w:rsidR="00C6481F" w:rsidRPr="00C6481F" w:rsidTr="00E06536">
        <w:trPr>
          <w:trHeight w:val="6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9 858,5</w:t>
            </w:r>
          </w:p>
        </w:tc>
      </w:tr>
      <w:tr w:rsidR="00C6481F" w:rsidRPr="00C6481F" w:rsidTr="00E06536">
        <w:trPr>
          <w:trHeight w:val="3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9 630,8</w:t>
            </w:r>
          </w:p>
        </w:tc>
      </w:tr>
      <w:tr w:rsidR="00C6481F" w:rsidRPr="00C6481F" w:rsidTr="00E06536">
        <w:trPr>
          <w:trHeight w:val="42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9 630,8</w:t>
            </w:r>
          </w:p>
        </w:tc>
      </w:tr>
      <w:tr w:rsidR="00C6481F" w:rsidRPr="00C6481F" w:rsidTr="00E06536">
        <w:trPr>
          <w:trHeight w:val="70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9 630,8</w:t>
            </w:r>
          </w:p>
        </w:tc>
      </w:tr>
      <w:tr w:rsidR="00C6481F" w:rsidRPr="00C6481F" w:rsidTr="00E06536">
        <w:trPr>
          <w:trHeight w:val="36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</w:t>
            </w:r>
          </w:p>
        </w:tc>
      </w:tr>
      <w:tr w:rsidR="00C6481F" w:rsidRPr="00C6481F" w:rsidTr="00E06536">
        <w:trPr>
          <w:trHeight w:val="64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C6481F" w:rsidRPr="00C6481F" w:rsidTr="00E06536">
        <w:trPr>
          <w:trHeight w:val="90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C6481F" w:rsidRPr="00C6481F" w:rsidTr="00E06536">
        <w:trPr>
          <w:trHeight w:val="32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</w:tr>
      <w:tr w:rsidR="00C6481F" w:rsidRPr="00C6481F" w:rsidTr="00E06536">
        <w:trPr>
          <w:trHeight w:val="58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</w:tr>
      <w:tr w:rsidR="00C6481F" w:rsidRPr="00C6481F" w:rsidTr="00E06536">
        <w:trPr>
          <w:trHeight w:val="37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</w:tr>
      <w:tr w:rsidR="00C6481F" w:rsidRPr="00C6481F" w:rsidTr="00E06536">
        <w:trPr>
          <w:trHeight w:val="96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1 16 18050 00 0000 140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взысканий(штрафов) и иных сумм в возмещении ущерба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</w:tr>
      <w:tr w:rsidR="00C6481F" w:rsidRPr="00C6481F" w:rsidTr="00E06536">
        <w:trPr>
          <w:trHeight w:val="67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</w:tr>
      <w:tr w:rsidR="00C6481F" w:rsidRPr="00C6481F" w:rsidTr="00E06536">
        <w:trPr>
          <w:trHeight w:val="3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8 680,1</w:t>
            </w:r>
          </w:p>
        </w:tc>
      </w:tr>
      <w:tr w:rsidR="00C6481F" w:rsidRPr="00C6481F" w:rsidTr="00E06536">
        <w:trPr>
          <w:trHeight w:val="91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8 723,5</w:t>
            </w:r>
          </w:p>
        </w:tc>
      </w:tr>
      <w:tr w:rsidR="00C6481F" w:rsidRPr="00C6481F" w:rsidTr="00E06536">
        <w:trPr>
          <w:trHeight w:val="732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6 268,0</w:t>
            </w:r>
          </w:p>
        </w:tc>
      </w:tr>
      <w:tr w:rsidR="00C6481F" w:rsidRPr="00C6481F" w:rsidTr="00E06536">
        <w:trPr>
          <w:trHeight w:val="39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6 268,0</w:t>
            </w:r>
          </w:p>
        </w:tc>
      </w:tr>
      <w:tr w:rsidR="00C6481F" w:rsidRPr="00C6481F" w:rsidTr="00E06536">
        <w:trPr>
          <w:trHeight w:val="63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C6481F" w:rsidRPr="00C6481F" w:rsidTr="00E06536">
        <w:trPr>
          <w:trHeight w:val="42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C6481F" w:rsidRPr="00C6481F" w:rsidTr="00E06536">
        <w:trPr>
          <w:trHeight w:val="40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2 02 29999 10 0000 151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C6481F" w:rsidRPr="00C6481F" w:rsidTr="00E06536">
        <w:trPr>
          <w:trHeight w:val="64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</w:t>
            </w:r>
          </w:p>
        </w:tc>
      </w:tr>
      <w:tr w:rsidR="00C6481F" w:rsidRPr="00C6481F" w:rsidTr="00E06536">
        <w:trPr>
          <w:trHeight w:val="66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6481F" w:rsidRPr="00C6481F" w:rsidTr="00E06536">
        <w:trPr>
          <w:trHeight w:val="756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E06536">
        <w:trPr>
          <w:trHeight w:val="92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27,3</w:t>
            </w:r>
          </w:p>
        </w:tc>
      </w:tr>
      <w:tr w:rsidR="00C6481F" w:rsidRPr="00C6481F" w:rsidTr="00E06536">
        <w:trPr>
          <w:trHeight w:val="1284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27,3</w:t>
            </w:r>
          </w:p>
        </w:tc>
      </w:tr>
      <w:tr w:rsidR="00C6481F" w:rsidRPr="00C6481F" w:rsidTr="00E06536">
        <w:trPr>
          <w:trHeight w:val="100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2 19 60 010 10 0000150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-70,7</w:t>
            </w:r>
          </w:p>
        </w:tc>
      </w:tr>
      <w:tr w:rsidR="00C6481F" w:rsidRPr="00C6481F" w:rsidTr="00E06536">
        <w:trPr>
          <w:trHeight w:val="948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219 35118 10 0000 150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-70,7</w:t>
            </w:r>
          </w:p>
        </w:tc>
      </w:tr>
      <w:tr w:rsidR="00C6481F" w:rsidRPr="00C6481F" w:rsidTr="00E06536">
        <w:trPr>
          <w:trHeight w:val="420"/>
        </w:trPr>
        <w:tc>
          <w:tcPr>
            <w:tcW w:w="2757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37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42 172,2</w:t>
            </w:r>
          </w:p>
        </w:tc>
      </w:tr>
    </w:tbl>
    <w:p w:rsidR="00C6481F" w:rsidRPr="00C6481F" w:rsidRDefault="00C6481F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81F" w:rsidRDefault="00C6481F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Default="0097074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Pr="003E4499" w:rsidRDefault="00970746" w:rsidP="0097074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70746" w:rsidRPr="003E4499" w:rsidRDefault="00970746" w:rsidP="0097074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970746" w:rsidRPr="003E4499" w:rsidRDefault="00970746" w:rsidP="0097074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0746" w:rsidRDefault="00970746" w:rsidP="0097074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E06536" w:rsidRDefault="00E0653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Default="0097074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Default="0097074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№ 2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05.09.2019 г. № 8</w:t>
      </w: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97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10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10.12.2018 г. № 1</w:t>
      </w:r>
    </w:p>
    <w:p w:rsidR="00970746" w:rsidRPr="00965D32" w:rsidRDefault="00970746" w:rsidP="009707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E06536" w:rsidRDefault="00E0653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536" w:rsidRDefault="00E0653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536" w:rsidRDefault="00970746" w:rsidP="00970746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E06536" w:rsidRDefault="00E0653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0"/>
        <w:gridCol w:w="659"/>
        <w:gridCol w:w="571"/>
        <w:gridCol w:w="564"/>
        <w:gridCol w:w="1578"/>
        <w:gridCol w:w="654"/>
        <w:gridCol w:w="1878"/>
      </w:tblGrid>
      <w:tr w:rsidR="00C6481F" w:rsidRPr="00C6481F" w:rsidTr="00B75F8C">
        <w:trPr>
          <w:trHeight w:val="1056"/>
        </w:trPr>
        <w:tc>
          <w:tcPr>
            <w:tcW w:w="3981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0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6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5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1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4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7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назначения, тыс. руб.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hideMark/>
          </w:tcPr>
          <w:p w:rsidR="00C6481F" w:rsidRPr="00C6481F" w:rsidRDefault="00C6481F" w:rsidP="0097074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6481F" w:rsidRPr="00C6481F" w:rsidTr="00B75F8C">
        <w:trPr>
          <w:trHeight w:val="576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48 134,0</w:t>
            </w:r>
          </w:p>
        </w:tc>
      </w:tr>
      <w:tr w:rsidR="00C6481F" w:rsidRPr="00C6481F" w:rsidTr="00B75F8C">
        <w:trPr>
          <w:trHeight w:val="31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7 576,6</w:t>
            </w:r>
          </w:p>
        </w:tc>
      </w:tr>
      <w:tr w:rsidR="00C6481F" w:rsidRPr="00C6481F" w:rsidTr="00B75F8C">
        <w:trPr>
          <w:trHeight w:val="54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C6481F" w:rsidRPr="00C6481F" w:rsidTr="00B75F8C">
        <w:trPr>
          <w:trHeight w:val="5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C6481F" w:rsidRPr="00C6481F" w:rsidTr="00B75F8C">
        <w:trPr>
          <w:trHeight w:val="33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C6481F" w:rsidRPr="00C6481F" w:rsidTr="00B75F8C">
        <w:trPr>
          <w:trHeight w:val="27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C6481F" w:rsidRPr="00C6481F" w:rsidTr="00B75F8C">
        <w:trPr>
          <w:trHeight w:val="84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поселения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C6481F" w:rsidRPr="00C6481F" w:rsidTr="00B75F8C">
        <w:trPr>
          <w:trHeight w:val="8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</w:tr>
      <w:tr w:rsidR="00C6481F" w:rsidRPr="00C6481F" w:rsidTr="00B75F8C">
        <w:trPr>
          <w:trHeight w:val="27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фининсового (финанасово-бюджетного) надзора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34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276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C6481F" w:rsidRPr="00C6481F" w:rsidTr="00B75F8C">
        <w:trPr>
          <w:trHeight w:val="33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C6481F" w:rsidRPr="00C6481F" w:rsidTr="00B75F8C">
        <w:trPr>
          <w:trHeight w:val="8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освещениие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C6481F" w:rsidRPr="00C6481F" w:rsidTr="00B75F8C">
        <w:trPr>
          <w:trHeight w:val="1056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343,2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343,2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343,2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развитие муниципальной службы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</w:tr>
      <w:tr w:rsidR="00C6481F" w:rsidRPr="00C6481F" w:rsidTr="00B75F8C">
        <w:trPr>
          <w:trHeight w:val="33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</w:tr>
      <w:tr w:rsidR="00C6481F" w:rsidRPr="00C6481F" w:rsidTr="00B75F8C">
        <w:trPr>
          <w:trHeight w:val="86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</w:tr>
      <w:tr w:rsidR="00C6481F" w:rsidRPr="00C6481F" w:rsidTr="00B75F8C">
        <w:trPr>
          <w:trHeight w:val="57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34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военского учета на территориях,где отсутствуют военные комиссариаты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86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36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6481F" w:rsidRPr="00C6481F" w:rsidTr="00B75F8C">
        <w:trPr>
          <w:trHeight w:val="40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4 610,5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6481F" w:rsidRPr="00C6481F" w:rsidTr="00B75F8C">
        <w:trPr>
          <w:trHeight w:val="5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165,8</w:t>
            </w:r>
          </w:p>
        </w:tc>
      </w:tr>
      <w:tr w:rsidR="00C6481F" w:rsidRPr="00C6481F" w:rsidTr="00B75F8C">
        <w:trPr>
          <w:trHeight w:val="31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градостроительсьтва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6481F" w:rsidRPr="00C6481F" w:rsidTr="00B75F8C">
        <w:trPr>
          <w:trHeight w:val="33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22 412,2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4 878,5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4 878,5</w:t>
            </w:r>
          </w:p>
        </w:tc>
      </w:tr>
      <w:tr w:rsidR="00C6481F" w:rsidRPr="00C6481F" w:rsidTr="00B75F8C">
        <w:trPr>
          <w:trHeight w:val="336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2 648,5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1 898,5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1 959,9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1 959,9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1 959,9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559,9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559,9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15 573,8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15 573,8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15 573,8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15 573,8</w:t>
            </w:r>
          </w:p>
        </w:tc>
      </w:tr>
      <w:tr w:rsidR="00C6481F" w:rsidRPr="00C6481F" w:rsidTr="00B75F8C">
        <w:trPr>
          <w:trHeight w:val="80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6 205,2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8 536,9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831,7</w:t>
            </w:r>
          </w:p>
        </w:tc>
      </w:tr>
      <w:tr w:rsidR="00C6481F" w:rsidRPr="00C6481F" w:rsidTr="00B75F8C">
        <w:trPr>
          <w:trHeight w:val="276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6481F" w:rsidRPr="00C6481F" w:rsidTr="00B75F8C">
        <w:trPr>
          <w:trHeight w:val="31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C6481F" w:rsidRPr="00C6481F" w:rsidTr="00B75F8C">
        <w:trPr>
          <w:trHeight w:val="37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C6481F" w:rsidRPr="00C6481F" w:rsidTr="00B75F8C">
        <w:trPr>
          <w:trHeight w:val="30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9 202,8</w:t>
            </w:r>
          </w:p>
        </w:tc>
      </w:tr>
      <w:tr w:rsidR="00C6481F" w:rsidRPr="00C6481F" w:rsidTr="00B75F8C">
        <w:trPr>
          <w:trHeight w:val="57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9 202,8</w:t>
            </w:r>
          </w:p>
        </w:tc>
      </w:tr>
      <w:tr w:rsidR="00C6481F" w:rsidRPr="00C6481F" w:rsidTr="00B75F8C">
        <w:trPr>
          <w:trHeight w:val="85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7 752,8</w:t>
            </w:r>
          </w:p>
        </w:tc>
      </w:tr>
      <w:tr w:rsidR="00C6481F" w:rsidRPr="00C6481F" w:rsidTr="00B75F8C">
        <w:trPr>
          <w:trHeight w:val="5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81F" w:rsidRPr="00C6481F" w:rsidTr="00B75F8C">
        <w:trPr>
          <w:trHeight w:val="33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C6481F" w:rsidRPr="00C6481F" w:rsidTr="00B75F8C">
        <w:trPr>
          <w:trHeight w:val="61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B75F8C">
        <w:trPr>
          <w:trHeight w:val="55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B75F8C">
        <w:trPr>
          <w:trHeight w:val="32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C6481F" w:rsidRPr="00C6481F" w:rsidTr="00B75F8C">
        <w:trPr>
          <w:trHeight w:val="30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C6481F" w:rsidRPr="00C6481F" w:rsidTr="00B75F8C">
        <w:trPr>
          <w:trHeight w:val="8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1 043,8</w:t>
            </w:r>
          </w:p>
        </w:tc>
      </w:tr>
      <w:tr w:rsidR="00C6481F" w:rsidRPr="00C6481F" w:rsidTr="00B75F8C">
        <w:trPr>
          <w:trHeight w:val="52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131,8</w:t>
            </w:r>
          </w:p>
        </w:tc>
      </w:tr>
      <w:tr w:rsidR="00C6481F" w:rsidRPr="00C6481F" w:rsidTr="00B75F8C">
        <w:trPr>
          <w:trHeight w:val="384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Стимулирование отдельных категорий работников муниципальных учреждений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культуры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C6481F" w:rsidRPr="00C6481F" w:rsidTr="00B75F8C">
        <w:trPr>
          <w:trHeight w:val="792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C6481F" w:rsidRPr="00C6481F" w:rsidTr="00B75F8C">
        <w:trPr>
          <w:trHeight w:val="840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C6481F" w:rsidRPr="00C6481F" w:rsidTr="00B75F8C">
        <w:trPr>
          <w:trHeight w:val="28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81F" w:rsidRPr="00C6481F" w:rsidTr="00B75F8C">
        <w:trPr>
          <w:trHeight w:val="279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C6481F" w:rsidRPr="00C6481F" w:rsidTr="00B75F8C">
        <w:trPr>
          <w:trHeight w:val="34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54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C6481F" w:rsidRPr="00C6481F" w:rsidTr="00B75F8C">
        <w:trPr>
          <w:trHeight w:val="348"/>
        </w:trPr>
        <w:tc>
          <w:tcPr>
            <w:tcW w:w="398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66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6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54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57" w:type="dxa"/>
            <w:noWrap/>
            <w:hideMark/>
          </w:tcPr>
          <w:p w:rsidR="00C6481F" w:rsidRPr="00C6481F" w:rsidRDefault="00C6481F" w:rsidP="005B70E9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C6481F" w:rsidRPr="00C6481F" w:rsidRDefault="00C6481F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Pr="00C6481F" w:rsidRDefault="00B75F8C" w:rsidP="00B75F8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Default="00B75F8C" w:rsidP="00B75F8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Pr="003E4499" w:rsidRDefault="00B75F8C" w:rsidP="00B75F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75F8C" w:rsidRPr="003E4499" w:rsidRDefault="00B75F8C" w:rsidP="00B75F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B75F8C" w:rsidRPr="003E4499" w:rsidRDefault="00B75F8C" w:rsidP="00B75F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75F8C" w:rsidRDefault="00B75F8C" w:rsidP="00B75F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B75F8C" w:rsidRDefault="00B75F8C" w:rsidP="00B75F8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Default="00B75F8C" w:rsidP="00B75F8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Default="00B75F8C" w:rsidP="00B75F8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05.09.2019 г. № 8</w:t>
      </w: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97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B75F8C" w:rsidRPr="00965D32" w:rsidRDefault="00B75F8C" w:rsidP="00B75F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C6481F" w:rsidRDefault="00C6481F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Default="00B75F8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8C" w:rsidRDefault="00B75F8C" w:rsidP="00642E1B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2019 год</w:t>
      </w:r>
    </w:p>
    <w:p w:rsidR="00B75F8C" w:rsidRDefault="00B75F8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1"/>
        <w:gridCol w:w="5440"/>
        <w:gridCol w:w="1413"/>
      </w:tblGrid>
      <w:tr w:rsidR="00C6481F" w:rsidRPr="00C6481F" w:rsidTr="00B75F8C">
        <w:trPr>
          <w:trHeight w:val="588"/>
        </w:trPr>
        <w:tc>
          <w:tcPr>
            <w:tcW w:w="3001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3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6481F" w:rsidRPr="00C6481F" w:rsidTr="00B75F8C">
        <w:trPr>
          <w:trHeight w:val="348"/>
        </w:trPr>
        <w:tc>
          <w:tcPr>
            <w:tcW w:w="3001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hideMark/>
          </w:tcPr>
          <w:p w:rsidR="00C6481F" w:rsidRPr="00C6481F" w:rsidRDefault="00C6481F" w:rsidP="00642E1B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6481F" w:rsidRPr="00C6481F" w:rsidTr="00B75F8C">
        <w:trPr>
          <w:trHeight w:val="612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</w:t>
            </w:r>
          </w:p>
        </w:tc>
      </w:tr>
      <w:tr w:rsidR="00C6481F" w:rsidRPr="00C6481F" w:rsidTr="00B75F8C">
        <w:trPr>
          <w:trHeight w:val="9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6481F" w:rsidRPr="00C6481F" w:rsidTr="00B75F8C">
        <w:trPr>
          <w:trHeight w:val="99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6481F" w:rsidRPr="00C6481F" w:rsidTr="00B75F8C">
        <w:trPr>
          <w:trHeight w:val="9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6481F" w:rsidRPr="00C6481F" w:rsidTr="00B75F8C">
        <w:trPr>
          <w:trHeight w:val="9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6481F" w:rsidRPr="00C6481F" w:rsidTr="00B75F8C">
        <w:trPr>
          <w:trHeight w:val="9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000 01 03 01 00 00 0000 810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6481F" w:rsidRPr="00C6481F" w:rsidTr="00B75F8C">
        <w:trPr>
          <w:trHeight w:val="624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  <w:r w:rsidR="008A3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на счетах по учету средств бюджета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4 261,8</w:t>
            </w:r>
          </w:p>
        </w:tc>
      </w:tr>
      <w:tr w:rsidR="00C6481F" w:rsidRPr="00C6481F" w:rsidTr="00B75F8C">
        <w:trPr>
          <w:trHeight w:val="444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C6481F" w:rsidRPr="00C6481F" w:rsidTr="00B75F8C">
        <w:trPr>
          <w:trHeight w:val="6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C6481F" w:rsidRPr="00C6481F" w:rsidTr="00B75F8C">
        <w:trPr>
          <w:trHeight w:val="6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C6481F" w:rsidRPr="00C6481F" w:rsidTr="00B75F8C">
        <w:trPr>
          <w:trHeight w:val="336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C6481F" w:rsidRPr="00C6481F" w:rsidTr="00B75F8C">
        <w:trPr>
          <w:trHeight w:val="348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C6481F" w:rsidRPr="00C6481F" w:rsidTr="00B75F8C">
        <w:trPr>
          <w:trHeight w:val="648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C6481F" w:rsidRPr="00C6481F" w:rsidTr="00B75F8C">
        <w:trPr>
          <w:trHeight w:val="732"/>
        </w:trPr>
        <w:tc>
          <w:tcPr>
            <w:tcW w:w="3001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5440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3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</w:tbl>
    <w:p w:rsidR="00C6481F" w:rsidRDefault="00C6481F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C6481F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8A36BC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05.09.2019 г. № 8</w:t>
      </w: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97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8A36BC" w:rsidRPr="00965D32" w:rsidRDefault="008A36BC" w:rsidP="008A36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32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8A36BC" w:rsidRDefault="008A36B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8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муниципальных программ, предусмотренных к финансированию</w:t>
      </w:r>
    </w:p>
    <w:p w:rsidR="008A36BC" w:rsidRDefault="008A36BC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6"/>
        <w:gridCol w:w="5909"/>
        <w:gridCol w:w="1369"/>
      </w:tblGrid>
      <w:tr w:rsidR="00C6481F" w:rsidRPr="00C6481F" w:rsidTr="008A36BC">
        <w:trPr>
          <w:trHeight w:val="540"/>
        </w:trPr>
        <w:tc>
          <w:tcPr>
            <w:tcW w:w="2576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0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369" w:type="dxa"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6481F" w:rsidRPr="00C6481F" w:rsidTr="008A36BC">
        <w:trPr>
          <w:trHeight w:val="312"/>
        </w:trPr>
        <w:tc>
          <w:tcPr>
            <w:tcW w:w="2576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6481F" w:rsidRPr="00C6481F" w:rsidTr="008A36BC">
        <w:trPr>
          <w:trHeight w:val="312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4439,7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C6481F" w:rsidRPr="00C6481F" w:rsidTr="008A36BC">
        <w:trPr>
          <w:trHeight w:val="648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165,80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4878,5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17533,7</w:t>
            </w:r>
          </w:p>
        </w:tc>
      </w:tr>
      <w:tr w:rsidR="00C6481F" w:rsidRPr="00C6481F" w:rsidTr="008A36BC">
        <w:trPr>
          <w:trHeight w:val="1248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C6481F" w:rsidRPr="00C6481F" w:rsidTr="008A36BC">
        <w:trPr>
          <w:trHeight w:val="312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11333,70</w:t>
            </w:r>
          </w:p>
        </w:tc>
      </w:tr>
      <w:tr w:rsidR="00C6481F" w:rsidRPr="00C6481F" w:rsidTr="008A36BC">
        <w:trPr>
          <w:trHeight w:val="960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481F" w:rsidRPr="00C6481F" w:rsidTr="008A36BC">
        <w:trPr>
          <w:trHeight w:val="624"/>
        </w:trPr>
        <w:tc>
          <w:tcPr>
            <w:tcW w:w="2576" w:type="dxa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909" w:type="dxa"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</w:t>
            </w:r>
          </w:p>
        </w:tc>
      </w:tr>
      <w:tr w:rsidR="00C6481F" w:rsidRPr="00C6481F" w:rsidTr="008A36BC">
        <w:trPr>
          <w:trHeight w:val="312"/>
        </w:trPr>
        <w:tc>
          <w:tcPr>
            <w:tcW w:w="8485" w:type="dxa"/>
            <w:gridSpan w:val="2"/>
            <w:noWrap/>
            <w:hideMark/>
          </w:tcPr>
          <w:p w:rsidR="00C6481F" w:rsidRPr="00C6481F" w:rsidRDefault="00C6481F" w:rsidP="00C6481F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9" w:type="dxa"/>
            <w:noWrap/>
            <w:hideMark/>
          </w:tcPr>
          <w:p w:rsidR="00C6481F" w:rsidRPr="00C6481F" w:rsidRDefault="00C6481F" w:rsidP="008A36BC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41029,80</w:t>
            </w:r>
          </w:p>
        </w:tc>
      </w:tr>
    </w:tbl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C6481F" w:rsidRDefault="008A36BC" w:rsidP="008A36BC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8A36BC" w:rsidRPr="003E4499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A36BC" w:rsidRDefault="008A36BC" w:rsidP="008A36B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  <w:bookmarkStart w:id="0" w:name="_GoBack"/>
      <w:bookmarkEnd w:id="0"/>
    </w:p>
    <w:sectPr w:rsidR="008A36BC" w:rsidSect="00EF1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8F" w:rsidRDefault="00A3238F" w:rsidP="007C5F23">
      <w:pPr>
        <w:spacing w:after="0" w:line="240" w:lineRule="auto"/>
      </w:pPr>
      <w:r>
        <w:separator/>
      </w:r>
    </w:p>
  </w:endnote>
  <w:endnote w:type="continuationSeparator" w:id="0">
    <w:p w:rsidR="00A3238F" w:rsidRDefault="00A3238F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8F" w:rsidRDefault="00A3238F" w:rsidP="007C5F23">
      <w:pPr>
        <w:spacing w:after="0" w:line="240" w:lineRule="auto"/>
      </w:pPr>
      <w:r>
        <w:separator/>
      </w:r>
    </w:p>
  </w:footnote>
  <w:footnote w:type="continuationSeparator" w:id="0">
    <w:p w:rsidR="00A3238F" w:rsidRDefault="00A3238F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C5277"/>
    <w:rsid w:val="000C73B5"/>
    <w:rsid w:val="000D555F"/>
    <w:rsid w:val="000F4740"/>
    <w:rsid w:val="0015087A"/>
    <w:rsid w:val="0017418F"/>
    <w:rsid w:val="001B35DB"/>
    <w:rsid w:val="001E02C4"/>
    <w:rsid w:val="001E2A9D"/>
    <w:rsid w:val="001F3F8D"/>
    <w:rsid w:val="002001AB"/>
    <w:rsid w:val="00200259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B4E97"/>
    <w:rsid w:val="004C32CD"/>
    <w:rsid w:val="004C63F1"/>
    <w:rsid w:val="004F7C33"/>
    <w:rsid w:val="00514D38"/>
    <w:rsid w:val="0052644F"/>
    <w:rsid w:val="005B70E9"/>
    <w:rsid w:val="005D6221"/>
    <w:rsid w:val="005F4870"/>
    <w:rsid w:val="0060158B"/>
    <w:rsid w:val="00642E1B"/>
    <w:rsid w:val="006753D8"/>
    <w:rsid w:val="006A33DA"/>
    <w:rsid w:val="006A54C6"/>
    <w:rsid w:val="00704DB7"/>
    <w:rsid w:val="00724949"/>
    <w:rsid w:val="00762274"/>
    <w:rsid w:val="007A07FC"/>
    <w:rsid w:val="007A69AD"/>
    <w:rsid w:val="007C4A04"/>
    <w:rsid w:val="007C5F23"/>
    <w:rsid w:val="008372EF"/>
    <w:rsid w:val="008569E1"/>
    <w:rsid w:val="008651AE"/>
    <w:rsid w:val="00877090"/>
    <w:rsid w:val="008927B7"/>
    <w:rsid w:val="008A36BC"/>
    <w:rsid w:val="008D3F9A"/>
    <w:rsid w:val="008D484B"/>
    <w:rsid w:val="008D4B83"/>
    <w:rsid w:val="00915A85"/>
    <w:rsid w:val="00965D32"/>
    <w:rsid w:val="00970746"/>
    <w:rsid w:val="009E7A27"/>
    <w:rsid w:val="00A128A6"/>
    <w:rsid w:val="00A3238F"/>
    <w:rsid w:val="00A56E5C"/>
    <w:rsid w:val="00A84420"/>
    <w:rsid w:val="00A96213"/>
    <w:rsid w:val="00AE1CFF"/>
    <w:rsid w:val="00B203B3"/>
    <w:rsid w:val="00B75EC7"/>
    <w:rsid w:val="00B75F8C"/>
    <w:rsid w:val="00B83460"/>
    <w:rsid w:val="00BA6DEC"/>
    <w:rsid w:val="00BD6F60"/>
    <w:rsid w:val="00BE0A62"/>
    <w:rsid w:val="00BE2DB1"/>
    <w:rsid w:val="00C119A1"/>
    <w:rsid w:val="00C22F78"/>
    <w:rsid w:val="00C267F8"/>
    <w:rsid w:val="00C4191A"/>
    <w:rsid w:val="00C6481F"/>
    <w:rsid w:val="00C837FE"/>
    <w:rsid w:val="00C93BE7"/>
    <w:rsid w:val="00CB3549"/>
    <w:rsid w:val="00CC4DF3"/>
    <w:rsid w:val="00CD4AB4"/>
    <w:rsid w:val="00D0680B"/>
    <w:rsid w:val="00D12F07"/>
    <w:rsid w:val="00D474B7"/>
    <w:rsid w:val="00D87A66"/>
    <w:rsid w:val="00DA5FBA"/>
    <w:rsid w:val="00DA7E92"/>
    <w:rsid w:val="00DB4747"/>
    <w:rsid w:val="00E06536"/>
    <w:rsid w:val="00E17941"/>
    <w:rsid w:val="00E230AD"/>
    <w:rsid w:val="00E57784"/>
    <w:rsid w:val="00E66481"/>
    <w:rsid w:val="00EE4020"/>
    <w:rsid w:val="00EF187D"/>
    <w:rsid w:val="00F10054"/>
    <w:rsid w:val="00F23F5F"/>
    <w:rsid w:val="00F5319D"/>
    <w:rsid w:val="00F6389A"/>
    <w:rsid w:val="00F71665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7E2"/>
  <w15:docId w15:val="{C07A516B-7735-4DE2-A5A0-3B058CA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6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30</cp:revision>
  <cp:lastPrinted>2019-08-19T12:48:00Z</cp:lastPrinted>
  <dcterms:created xsi:type="dcterms:W3CDTF">2019-04-05T08:30:00Z</dcterms:created>
  <dcterms:modified xsi:type="dcterms:W3CDTF">2019-10-04T08:39:00Z</dcterms:modified>
</cp:coreProperties>
</file>