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D2" w:rsidRPr="00BC64D2" w:rsidRDefault="00BC64D2" w:rsidP="00BC64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6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D2" w:rsidRPr="00BC64D2" w:rsidRDefault="00BC64D2" w:rsidP="00BC64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BC64D2" w:rsidRPr="00BC64D2" w:rsidRDefault="00BC64D2" w:rsidP="00BC64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BC64D2" w:rsidRPr="00BC64D2" w:rsidRDefault="00BC64D2" w:rsidP="00BC64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BC64D2" w:rsidRPr="00BC64D2" w:rsidRDefault="00BC64D2" w:rsidP="00BC64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BC64D2" w:rsidRPr="00BC64D2" w:rsidRDefault="00BC64D2" w:rsidP="00BC64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BC64D2" w:rsidRPr="00BC64D2" w:rsidRDefault="00BC64D2" w:rsidP="00BC64D2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>«15» ноября 2018 г.</w:t>
      </w: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№ 3</w:t>
      </w:r>
    </w:p>
    <w:p w:rsidR="00BC64D2" w:rsidRPr="00BC64D2" w:rsidRDefault="00BC64D2" w:rsidP="00BC64D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Протокол № 80</w:t>
      </w:r>
    </w:p>
    <w:p w:rsidR="00160F02" w:rsidRDefault="00160F02" w:rsidP="00160F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1099A" w:rsidRPr="00160F02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Воронежского сельского поселения Усть-Лабинского района от 06 декабря 2017 года № 1 протокол № 63 «О бюджете Воронежского сельского поселения Усть-Лабинского района на 2018 год»</w:t>
      </w:r>
    </w:p>
    <w:p w:rsidR="00B1099A" w:rsidRPr="00160F02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B1099A" w:rsidRPr="00160F02" w:rsidRDefault="00B1099A" w:rsidP="00B109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Внести в решение Совета Воронежского сельского поселения Усть-Лабинского района от 06 декабря 2017 года № 1 протокол № 63 «О бюджете Воронежского сельского поселения Усть-Лабинского района на 2018 год» изменения, изложив приложения № 3, 10, 11, 12 в новой редакции согласно приложений № 1-4 к настоящему решению. </w:t>
      </w:r>
    </w:p>
    <w:p w:rsidR="00B1099A" w:rsidRPr="00160F02" w:rsidRDefault="00B1099A" w:rsidP="00B109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</w:t>
      </w: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BC64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решение в установленном порядке.</w:t>
      </w:r>
    </w:p>
    <w:p w:rsidR="00B1099A" w:rsidRPr="00160F02" w:rsidRDefault="00B1099A" w:rsidP="00B1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r w:rsidR="00266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Воронежского сельского поселе</w:t>
      </w:r>
      <w:r w:rsidR="00BC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Усть-Лабинского района </w:t>
      </w:r>
      <w:r w:rsidR="00266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 В.А.</w:t>
      </w:r>
    </w:p>
    <w:p w:rsidR="00B1099A" w:rsidRPr="00160F02" w:rsidRDefault="00B1099A" w:rsidP="00B1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подписания.  </w:t>
      </w:r>
    </w:p>
    <w:p w:rsidR="00B1099A" w:rsidRPr="00160F02" w:rsidRDefault="00B1099A" w:rsidP="00B1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Default="00B1099A" w:rsidP="00B1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D2" w:rsidRPr="00BC64D2" w:rsidRDefault="00BC64D2" w:rsidP="00BC64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Председатель Совета </w:t>
      </w:r>
    </w:p>
    <w:p w:rsidR="00BC64D2" w:rsidRPr="00BC64D2" w:rsidRDefault="00BC64D2" w:rsidP="00BC64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>Воронежского сельского поселения</w:t>
      </w:r>
    </w:p>
    <w:p w:rsidR="00BC64D2" w:rsidRPr="00BC64D2" w:rsidRDefault="00BC64D2" w:rsidP="00BC64D2">
      <w:pPr>
        <w:tabs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>Усть-Лабинского района                                                                    Л.П. Козинская</w:t>
      </w:r>
    </w:p>
    <w:p w:rsidR="00BC64D2" w:rsidRPr="00BC64D2" w:rsidRDefault="00BC64D2" w:rsidP="00BC64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BC64D2" w:rsidRPr="00BC64D2" w:rsidRDefault="00BC64D2" w:rsidP="00BC64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Глава Воронежского </w:t>
      </w:r>
    </w:p>
    <w:p w:rsidR="00BC64D2" w:rsidRPr="00BC64D2" w:rsidRDefault="00BC64D2" w:rsidP="00BC64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сельского поселения </w:t>
      </w:r>
    </w:p>
    <w:p w:rsidR="00BC64D2" w:rsidRPr="00BC64D2" w:rsidRDefault="00BC64D2" w:rsidP="00BC64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C64D2">
        <w:rPr>
          <w:rFonts w:ascii="Times New Roman" w:eastAsia="Calibri" w:hAnsi="Times New Roman" w:cs="Times New Roman"/>
          <w:sz w:val="28"/>
          <w:szCs w:val="20"/>
          <w:lang w:eastAsia="ar-SA"/>
        </w:rPr>
        <w:t>Усть-Лабинского района                                                                    В.А. Мацко</w:t>
      </w:r>
    </w:p>
    <w:p w:rsidR="00BC64D2" w:rsidRDefault="00BC64D2" w:rsidP="00B1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1099A" w:rsidRPr="00160F02" w:rsidRDefault="00266367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</w:t>
      </w:r>
      <w:r w:rsidR="00B1099A"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</w:p>
    <w:p w:rsidR="00B1099A" w:rsidRPr="00160F02" w:rsidRDefault="00827FB3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6367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протокол № 80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06.12.2017 г.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протокол № 63</w:t>
      </w:r>
    </w:p>
    <w:p w:rsidR="00B1099A" w:rsidRPr="00160F02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2018 год</w:t>
      </w:r>
    </w:p>
    <w:p w:rsid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367" w:rsidRPr="00160F02" w:rsidRDefault="00266367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тыс.руб.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98"/>
        <w:gridCol w:w="6077"/>
        <w:gridCol w:w="1253"/>
      </w:tblGrid>
      <w:tr w:rsidR="00266367" w:rsidRPr="00266367" w:rsidTr="00266367">
        <w:trPr>
          <w:trHeight w:val="30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66367" w:rsidRPr="00266367" w:rsidTr="00266367">
        <w:trPr>
          <w:trHeight w:val="37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29 638,1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5 463,1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1 01 02000 01 0000 110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5 463,1</w:t>
            </w:r>
          </w:p>
        </w:tc>
      </w:tr>
      <w:tr w:rsidR="00266367" w:rsidRPr="00266367" w:rsidTr="00266367">
        <w:trPr>
          <w:trHeight w:val="157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1 01 02010 01 0000 110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5 463,1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1 03 00000 00 0000 000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2 956,9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1 03 02000 01 0000 110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2 956,9</w:t>
            </w:r>
          </w:p>
        </w:tc>
      </w:tr>
      <w:tr w:rsidR="00266367" w:rsidRPr="00266367" w:rsidTr="00266367">
        <w:trPr>
          <w:trHeight w:val="157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1 03 02230 01 0000 110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266367" w:rsidRPr="00266367" w:rsidTr="00266367">
        <w:trPr>
          <w:trHeight w:val="189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1 03 02240 01 0000 110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266367" w:rsidRPr="00266367" w:rsidTr="00266367">
        <w:trPr>
          <w:trHeight w:val="157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1 03 02250 01 0000 110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266367" w:rsidRPr="00266367" w:rsidTr="00266367">
        <w:trPr>
          <w:trHeight w:val="157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1 03 02260 01 0000 110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739,3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3 607,4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3 607,4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1 06 00000 00 0000 000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8 900,0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1 06 01000 00 0000 110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</w:t>
            </w:r>
          </w:p>
        </w:tc>
      </w:tr>
      <w:tr w:rsidR="00266367" w:rsidRPr="00266367" w:rsidTr="00266367">
        <w:trPr>
          <w:trHeight w:val="94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6 400,0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1 06 06030 00 0000 100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1 06 06033 10 0000 110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1 06 06040 00 0000 110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</w:tr>
      <w:tr w:rsidR="00266367" w:rsidRPr="00266367" w:rsidTr="00266367">
        <w:trPr>
          <w:trHeight w:val="94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1 11 0000 00 00000 000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</w:tr>
      <w:tr w:rsidR="00266367" w:rsidRPr="00266367" w:rsidTr="00266367">
        <w:trPr>
          <w:trHeight w:val="189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</w:tr>
      <w:tr w:rsidR="00266367" w:rsidRPr="00266367" w:rsidTr="00266367">
        <w:trPr>
          <w:trHeight w:val="157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1 11 05035 10 0000 120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8 550,5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1 13 01990 00 0000 100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8 535,4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8 535,4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1 13 02000 00 0000 130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1 13 02065 00 0000 100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266367" w:rsidRPr="00266367" w:rsidTr="00266367">
        <w:trPr>
          <w:trHeight w:val="94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1 16 00000 00 0000 140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поступление от денежных взысканий (штрафов) и иных сумм в возмещении ущерба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66367" w:rsidRPr="00266367" w:rsidTr="00266367">
        <w:trPr>
          <w:trHeight w:val="94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1 16 00501 00 0000 140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поступление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21 007,9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2 02 00000 00 0000 000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20 905,1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4 467,7</w:t>
            </w:r>
          </w:p>
        </w:tc>
      </w:tr>
      <w:tr w:rsidR="00266367" w:rsidRPr="00266367" w:rsidTr="00266367">
        <w:trPr>
          <w:trHeight w:val="278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2 02 15001 00 0000 151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4 467,7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2 02 99991 00 0000 151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16 232,5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2 02 99991 00 0000 151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16 232,5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2 02 99991 00 0000 151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16 232,5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2 02 30024 00 0000 151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2 02 30024 10 0000 151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2 02 35118 00 0000 151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266367" w:rsidRPr="00266367" w:rsidTr="00266367">
        <w:trPr>
          <w:trHeight w:val="315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2 07 00000 00 0000 000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2 07 05000 10 0000 180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2 07 05030 10 0000 180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66367" w:rsidRPr="00266367" w:rsidTr="00266367">
        <w:trPr>
          <w:trHeight w:val="126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2 18 60010 10 0000 151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266367" w:rsidRPr="00266367" w:rsidTr="00266367">
        <w:trPr>
          <w:trHeight w:val="630"/>
        </w:trPr>
        <w:tc>
          <w:tcPr>
            <w:tcW w:w="270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бюджета - ВСЕГО: </w:t>
            </w:r>
          </w:p>
        </w:tc>
        <w:tc>
          <w:tcPr>
            <w:tcW w:w="1320" w:type="dxa"/>
            <w:hideMark/>
          </w:tcPr>
          <w:p w:rsidR="00266367" w:rsidRPr="00266367" w:rsidRDefault="00266367" w:rsidP="00266367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50 646,0</w:t>
            </w:r>
          </w:p>
        </w:tc>
      </w:tr>
    </w:tbl>
    <w:p w:rsidR="00B1099A" w:rsidRPr="00160F02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67" w:rsidRDefault="00266367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1099A"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</w:t>
      </w:r>
    </w:p>
    <w:p w:rsidR="00B1099A" w:rsidRPr="00160F02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 w:rsid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6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p w:rsidR="00B1099A" w:rsidRPr="00160F02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1099A" w:rsidRPr="00160F02" w:rsidRDefault="00266367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</w:t>
      </w:r>
      <w:r w:rsidR="00B1099A"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6367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протокол № 80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06.12.2017 г.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2835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протокол № 63</w:t>
      </w:r>
    </w:p>
    <w:p w:rsidR="00B1099A" w:rsidRPr="00160F02" w:rsidRDefault="00B1099A" w:rsidP="00B1099A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Воронежского сельского поселения Усть-Лабинского района на 2018 год</w:t>
      </w:r>
    </w:p>
    <w:p w:rsid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6B" w:rsidRPr="00160F02" w:rsidRDefault="00BE466B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тыс.руб.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42"/>
        <w:gridCol w:w="523"/>
        <w:gridCol w:w="405"/>
        <w:gridCol w:w="458"/>
        <w:gridCol w:w="1174"/>
        <w:gridCol w:w="500"/>
        <w:gridCol w:w="1426"/>
      </w:tblGrid>
      <w:tr w:rsidR="00BE466B" w:rsidRPr="00BE466B" w:rsidTr="00BE466B">
        <w:trPr>
          <w:trHeight w:val="792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</w:tr>
      <w:tr w:rsidR="00BE466B" w:rsidRPr="00BE466B" w:rsidTr="00BE466B">
        <w:trPr>
          <w:trHeight w:val="3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- ВСЕГО </w:t>
            </w: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56 440,9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6 989,5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785,3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785,3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785,3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785,3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5 106,5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5 106,5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5110000000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5 102,7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5 102,7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4 602,3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</w:t>
            </w:r>
          </w:p>
        </w:tc>
      </w:tr>
      <w:tr w:rsidR="00BE466B" w:rsidRPr="00BE466B" w:rsidTr="00BE466B">
        <w:trPr>
          <w:trHeight w:val="383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5120000000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финансового (</w:t>
            </w:r>
            <w:r w:rsidR="006745CF"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</w:t>
            </w: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-бюджетного) надзора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</w:t>
            </w:r>
          </w:p>
        </w:tc>
      </w:tr>
      <w:tr w:rsidR="00BE466B" w:rsidRPr="00BE466B" w:rsidTr="00BE466B">
        <w:trPr>
          <w:trHeight w:val="312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5130000190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</w:t>
            </w:r>
          </w:p>
        </w:tc>
      </w:tr>
      <w:tr w:rsidR="00BE466B" w:rsidRPr="00BE466B" w:rsidTr="00BE466B">
        <w:trPr>
          <w:trHeight w:val="30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5130000190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</w:t>
            </w:r>
          </w:p>
        </w:tc>
      </w:tr>
      <w:tr w:rsidR="00BE466B" w:rsidRPr="00BE466B" w:rsidTr="00BE466B">
        <w:trPr>
          <w:trHeight w:val="3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</w:t>
            </w:r>
          </w:p>
        </w:tc>
      </w:tr>
      <w:tr w:rsidR="00BE466B" w:rsidRPr="00BE466B" w:rsidTr="00BE466B">
        <w:trPr>
          <w:trHeight w:val="78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Воронежского сельского поселения Усть-Лабинского </w:t>
            </w:r>
            <w:r w:rsidR="006745CF"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5160010030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5160010030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E466B" w:rsidRPr="00BE466B" w:rsidTr="00BE466B">
        <w:trPr>
          <w:trHeight w:val="312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E466B" w:rsidRPr="00BE466B" w:rsidTr="00BE466B">
        <w:trPr>
          <w:trHeight w:val="30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других мероприятий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5140010030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E466B" w:rsidRPr="00BE466B" w:rsidTr="00BE466B">
        <w:trPr>
          <w:trHeight w:val="30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5140010030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760,5</w:t>
            </w:r>
          </w:p>
        </w:tc>
      </w:tr>
      <w:tr w:rsidR="00BE466B" w:rsidRPr="00BE466B" w:rsidTr="00BE466B">
        <w:trPr>
          <w:trHeight w:val="372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760,5</w:t>
            </w:r>
          </w:p>
        </w:tc>
      </w:tr>
      <w:tr w:rsidR="00BE466B" w:rsidRPr="00BE466B" w:rsidTr="00BE466B">
        <w:trPr>
          <w:trHeight w:val="338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BE466B" w:rsidRPr="00BE466B" w:rsidTr="00BE466B">
        <w:trPr>
          <w:trHeight w:val="338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ТОС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5210041210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5210041210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Информационное </w:t>
            </w:r>
            <w:r w:rsidR="006745CF"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513,5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513,5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513,5</w:t>
            </w:r>
          </w:p>
        </w:tc>
      </w:tr>
      <w:tr w:rsidR="00BE466B" w:rsidRPr="00BE466B" w:rsidTr="00BE466B">
        <w:trPr>
          <w:trHeight w:val="383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E466B" w:rsidRPr="00BE466B" w:rsidTr="00BE466B">
        <w:trPr>
          <w:trHeight w:val="312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E466B" w:rsidRPr="00BE466B" w:rsidTr="00BE466B">
        <w:trPr>
          <w:trHeight w:val="372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E466B" w:rsidRPr="00BE466B" w:rsidTr="00BE466B">
        <w:trPr>
          <w:trHeight w:val="383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E466B" w:rsidRPr="00BE466B" w:rsidTr="00BE466B">
        <w:trPr>
          <w:trHeight w:val="312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E466B" w:rsidRPr="00BE466B" w:rsidTr="00BE466B">
        <w:trPr>
          <w:trHeight w:val="3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E466B" w:rsidRPr="00BE466B" w:rsidTr="00BE466B">
        <w:trPr>
          <w:trHeight w:val="360"/>
        </w:trPr>
        <w:tc>
          <w:tcPr>
            <w:tcW w:w="7500" w:type="dxa"/>
            <w:noWrap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муниципальным имуществом» 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E466B" w:rsidRPr="00BE466B" w:rsidTr="00BE466B">
        <w:trPr>
          <w:trHeight w:val="360"/>
        </w:trPr>
        <w:tc>
          <w:tcPr>
            <w:tcW w:w="7500" w:type="dxa"/>
            <w:noWrap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E466B" w:rsidRPr="00BE466B" w:rsidTr="00BE466B">
        <w:trPr>
          <w:trHeight w:val="360"/>
        </w:trPr>
        <w:tc>
          <w:tcPr>
            <w:tcW w:w="7500" w:type="dxa"/>
            <w:noWrap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5100000000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BE466B" w:rsidRPr="00BE466B" w:rsidTr="00BE466B">
        <w:trPr>
          <w:trHeight w:val="323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6745CF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</w:t>
            </w:r>
            <w:r w:rsidR="00BE466B"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нского учета на </w:t>
            </w: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территориях, где</w:t>
            </w:r>
            <w:r w:rsidR="00BE466B"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5150051180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5150051180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5310010550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5310010550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5320070570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5320070570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5330010280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5330010280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5340010110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5340010110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5350010590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5350010590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10 454,8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5410010410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5 259,8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5410010410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5 259,8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54100S2440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5 114,0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54100S2440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5 114,0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5510010610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5510010610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5610000000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5610010650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5610010650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5620010660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5620010660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24 362,4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7 792,5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5700010260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7 186,2</w:t>
            </w:r>
          </w:p>
        </w:tc>
      </w:tr>
      <w:tr w:rsidR="00BE466B" w:rsidRPr="00BE466B" w:rsidTr="00BE466B">
        <w:trPr>
          <w:trHeight w:val="383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водоснабжения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64100S0330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7 186,2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64100S0330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7 186,2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1 689,2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1 689,2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5810000000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1 689,2</w:t>
            </w:r>
          </w:p>
        </w:tc>
      </w:tr>
      <w:tr w:rsidR="00BE466B" w:rsidRPr="00BE466B" w:rsidTr="00BE466B">
        <w:trPr>
          <w:trHeight w:val="338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5810010350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5810010350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5810010370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549,2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5810010370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549,2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14 880,7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14 880,7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14 880,7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14 880,7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6 369,0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7 861,8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649,9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12 467,6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12 467,6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12 467,6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6110000000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4 755,4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4 755,4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3 574,1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1 160,0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 обслуживание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1 067,4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1 067,4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199,1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796,9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оплаты труда работникам муниципальных учреждений культуры, </w:t>
            </w:r>
            <w:r w:rsidR="006745CF"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кинематографии до средней заработной платы по Краснодарскому краю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61500S0120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61500S0120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</w:t>
            </w:r>
            <w:r w:rsidR="006745CF"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культуры, </w:t>
            </w:r>
            <w:r w:rsidR="006745CF"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кинематографии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6 602,9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61600S0120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6 602,9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61600S0120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5 989,1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61600S0120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613,7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6300100070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6300100070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1 449,8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1 449,8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1 449,8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1 259,8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1 259,8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1 162,3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6220000000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BE466B" w:rsidRPr="00BE466B" w:rsidTr="00BE466B">
        <w:trPr>
          <w:trHeight w:val="94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BE466B" w:rsidRPr="00BE466B" w:rsidTr="00BE466B">
        <w:trPr>
          <w:trHeight w:val="126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BE466B" w:rsidRPr="00BE466B" w:rsidTr="00BE466B">
        <w:trPr>
          <w:trHeight w:val="315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Проценты платежи по муниципальному долгу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BE466B" w:rsidRPr="00BE466B" w:rsidTr="00BE466B">
        <w:trPr>
          <w:trHeight w:val="630"/>
        </w:trPr>
        <w:tc>
          <w:tcPr>
            <w:tcW w:w="750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7200000590</w:t>
            </w:r>
          </w:p>
        </w:tc>
        <w:tc>
          <w:tcPr>
            <w:tcW w:w="88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20" w:type="dxa"/>
            <w:hideMark/>
          </w:tcPr>
          <w:p w:rsidR="00BE466B" w:rsidRPr="00BE466B" w:rsidRDefault="00BE466B" w:rsidP="00BE466B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</w:tbl>
    <w:p w:rsidR="00B1099A" w:rsidRPr="00160F02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1099A"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</w:t>
      </w:r>
    </w:p>
    <w:p w:rsidR="00B1099A" w:rsidRPr="00160F02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1099A" w:rsidRPr="00160F02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7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p w:rsidR="00B1099A" w:rsidRPr="00160F02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Pr="00160F02" w:rsidRDefault="006745CF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1099A" w:rsidRPr="00160F02" w:rsidRDefault="006745CF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</w:t>
      </w:r>
      <w:r w:rsidR="00B1099A"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</w:p>
    <w:p w:rsidR="00B1099A" w:rsidRPr="00160F02" w:rsidRDefault="006745CF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протокол № 80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06.12.2017 г.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985" w:firstLine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протокол № 63</w:t>
      </w:r>
    </w:p>
    <w:p w:rsidR="00B1099A" w:rsidRPr="00160F02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0F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B1099A" w:rsidRPr="00160F02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0F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 год</w:t>
      </w:r>
    </w:p>
    <w:p w:rsidR="00B1099A" w:rsidRPr="00160F02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7"/>
        <w:gridCol w:w="5953"/>
        <w:gridCol w:w="1318"/>
      </w:tblGrid>
      <w:tr w:rsidR="006745CF" w:rsidRPr="006745CF" w:rsidTr="006745CF">
        <w:trPr>
          <w:trHeight w:val="818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745CF" w:rsidRPr="006745CF" w:rsidTr="006745CF">
        <w:trPr>
          <w:trHeight w:val="3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45CF" w:rsidRPr="006745CF" w:rsidTr="006745CF">
        <w:trPr>
          <w:trHeight w:val="315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5 794,9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000 01 03 01 00 00 0000 000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6745CF" w:rsidRPr="006745CF" w:rsidTr="006745CF">
        <w:trPr>
          <w:trHeight w:val="945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000 01 03 01 00 10 0000 000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4 694,9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000 0105 02 00 00 0000 500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-51 746,0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-51 746,0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100 01 05 02 01 10 0000 000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-51 746,0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000 01 05 00 00 00 0000 600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56 440,9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56 440,9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56 440,9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100 01 05 02 01 10 0000 610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56 440,9</w:t>
            </w:r>
          </w:p>
        </w:tc>
      </w:tr>
      <w:tr w:rsidR="006745CF" w:rsidRPr="006745CF" w:rsidTr="006745CF">
        <w:trPr>
          <w:trHeight w:val="630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000 01 06 00 00 00 0000 500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745CF" w:rsidRPr="006745CF" w:rsidTr="006745CF">
        <w:trPr>
          <w:trHeight w:val="645"/>
        </w:trPr>
        <w:tc>
          <w:tcPr>
            <w:tcW w:w="290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000 01 06 00 00 00 0000 600</w:t>
            </w:r>
          </w:p>
        </w:tc>
        <w:tc>
          <w:tcPr>
            <w:tcW w:w="724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20" w:type="dxa"/>
            <w:hideMark/>
          </w:tcPr>
          <w:p w:rsidR="006745CF" w:rsidRPr="006745CF" w:rsidRDefault="006745CF" w:rsidP="006745CF">
            <w:pPr>
              <w:tabs>
                <w:tab w:val="left" w:pos="567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B1099A" w:rsidRPr="00160F02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6745C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1099A"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</w:t>
      </w:r>
    </w:p>
    <w:p w:rsidR="00B1099A" w:rsidRPr="00160F02" w:rsidRDefault="00B1099A" w:rsidP="006745C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6745C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67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p w:rsidR="00B1099A" w:rsidRPr="00160F02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02" w:rsidRPr="00160F02" w:rsidRDefault="00160F02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1099A" w:rsidRPr="00160F02" w:rsidRDefault="006745CF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</w:t>
      </w:r>
      <w:r w:rsidR="00B1099A"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4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674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 № 80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06.12.2017 г. </w:t>
      </w:r>
    </w:p>
    <w:p w:rsidR="00B1099A" w:rsidRPr="00160F02" w:rsidRDefault="00B1099A" w:rsidP="00160F02">
      <w:pPr>
        <w:shd w:val="clear" w:color="auto" w:fill="FFFFFF" w:themeFill="background1"/>
        <w:suppressAutoHyphens/>
        <w:spacing w:after="0" w:line="240" w:lineRule="auto"/>
        <w:ind w:left="1418"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протокол № 63</w:t>
      </w:r>
    </w:p>
    <w:p w:rsidR="00B1099A" w:rsidRPr="00160F02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B1099A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программ, предусмотренных к финансированию</w:t>
      </w:r>
    </w:p>
    <w:p w:rsidR="00B1099A" w:rsidRPr="00160F02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60"/>
        <w:gridCol w:w="6040"/>
        <w:gridCol w:w="1320"/>
      </w:tblGrid>
      <w:tr w:rsidR="006745CF" w:rsidRPr="006745CF" w:rsidTr="006745CF">
        <w:trPr>
          <w:trHeight w:val="529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04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</w:t>
            </w:r>
          </w:p>
        </w:tc>
        <w:tc>
          <w:tcPr>
            <w:tcW w:w="132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6745CF" w:rsidRPr="006745CF" w:rsidTr="006745CF">
        <w:trPr>
          <w:trHeight w:val="330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45CF" w:rsidRPr="006745CF" w:rsidTr="006745CF">
        <w:trPr>
          <w:trHeight w:val="398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«Муниципальное управление» 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760,5</w:t>
            </w:r>
          </w:p>
        </w:tc>
      </w:tr>
      <w:tr w:rsidR="006745CF" w:rsidRPr="006745CF" w:rsidTr="006745CF">
        <w:trPr>
          <w:trHeight w:val="672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</w:tr>
      <w:tr w:rsidR="006745CF" w:rsidRPr="006745CF" w:rsidTr="006745CF">
        <w:trPr>
          <w:trHeight w:val="709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10373,8</w:t>
            </w:r>
          </w:p>
        </w:tc>
      </w:tr>
      <w:tr w:rsidR="006745CF" w:rsidRPr="006745CF" w:rsidTr="006745CF">
        <w:trPr>
          <w:trHeight w:val="638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6745CF" w:rsidRPr="006745CF" w:rsidTr="006745CF">
        <w:trPr>
          <w:trHeight w:val="660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6745CF" w:rsidRPr="006745CF" w:rsidTr="006745CF">
        <w:trPr>
          <w:trHeight w:val="623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</w:t>
            </w:r>
          </w:p>
        </w:tc>
      </w:tr>
      <w:tr w:rsidR="006745CF" w:rsidRPr="006745CF" w:rsidTr="006745CF">
        <w:trPr>
          <w:trHeight w:val="998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7186,2</w:t>
            </w:r>
          </w:p>
        </w:tc>
      </w:tr>
      <w:tr w:rsidR="006745CF" w:rsidRPr="006745CF" w:rsidTr="006745CF">
        <w:trPr>
          <w:trHeight w:val="683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16569,9</w:t>
            </w:r>
          </w:p>
        </w:tc>
      </w:tr>
      <w:tr w:rsidR="006745CF" w:rsidRPr="006745CF" w:rsidTr="006745CF">
        <w:trPr>
          <w:trHeight w:val="1298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6745CF" w:rsidRPr="006745CF" w:rsidTr="006745CF">
        <w:trPr>
          <w:trHeight w:val="469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12467,60</w:t>
            </w:r>
          </w:p>
        </w:tc>
      </w:tr>
      <w:tr w:rsidR="006745CF" w:rsidRPr="006745CF" w:rsidTr="006745CF">
        <w:trPr>
          <w:trHeight w:val="912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6745CF" w:rsidRPr="006745CF" w:rsidTr="006745CF">
        <w:trPr>
          <w:trHeight w:val="578"/>
        </w:trPr>
        <w:tc>
          <w:tcPr>
            <w:tcW w:w="176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6040" w:type="dxa"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1449,8</w:t>
            </w:r>
          </w:p>
        </w:tc>
      </w:tr>
      <w:tr w:rsidR="006745CF" w:rsidRPr="006745CF" w:rsidTr="006745CF">
        <w:trPr>
          <w:trHeight w:val="330"/>
        </w:trPr>
        <w:tc>
          <w:tcPr>
            <w:tcW w:w="7800" w:type="dxa"/>
            <w:gridSpan w:val="2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20" w:type="dxa"/>
            <w:noWrap/>
            <w:hideMark/>
          </w:tcPr>
          <w:p w:rsidR="006745CF" w:rsidRPr="006745CF" w:rsidRDefault="006745CF" w:rsidP="006745C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42823,50</w:t>
            </w:r>
          </w:p>
        </w:tc>
      </w:tr>
    </w:tbl>
    <w:p w:rsidR="00B1099A" w:rsidRPr="00160F02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9A" w:rsidRPr="00160F02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CF" w:rsidRDefault="006745CF" w:rsidP="006745C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Воронежского</w:t>
      </w:r>
    </w:p>
    <w:p w:rsidR="00B1099A" w:rsidRPr="00160F02" w:rsidRDefault="00B1099A" w:rsidP="006745C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1099A" w:rsidRPr="00160F02" w:rsidRDefault="00B1099A" w:rsidP="006745C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7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7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sectPr w:rsidR="00B1099A" w:rsidRPr="00160F02" w:rsidSect="00B109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8E" w:rsidRDefault="00500D8E" w:rsidP="007C5F23">
      <w:pPr>
        <w:spacing w:after="0" w:line="240" w:lineRule="auto"/>
      </w:pPr>
      <w:r>
        <w:separator/>
      </w:r>
    </w:p>
  </w:endnote>
  <w:endnote w:type="continuationSeparator" w:id="0">
    <w:p w:rsidR="00500D8E" w:rsidRDefault="00500D8E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8E" w:rsidRDefault="00500D8E" w:rsidP="007C5F23">
      <w:pPr>
        <w:spacing w:after="0" w:line="240" w:lineRule="auto"/>
      </w:pPr>
      <w:r>
        <w:separator/>
      </w:r>
    </w:p>
  </w:footnote>
  <w:footnote w:type="continuationSeparator" w:id="0">
    <w:p w:rsidR="00500D8E" w:rsidRDefault="00500D8E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8168B"/>
    <w:rsid w:val="000901F7"/>
    <w:rsid w:val="000A7944"/>
    <w:rsid w:val="000D555F"/>
    <w:rsid w:val="00160F02"/>
    <w:rsid w:val="0017418F"/>
    <w:rsid w:val="001F3F8D"/>
    <w:rsid w:val="002001AB"/>
    <w:rsid w:val="0020121B"/>
    <w:rsid w:val="00257263"/>
    <w:rsid w:val="00266367"/>
    <w:rsid w:val="002679EF"/>
    <w:rsid w:val="002B70F9"/>
    <w:rsid w:val="002C7397"/>
    <w:rsid w:val="002D25F4"/>
    <w:rsid w:val="00354B64"/>
    <w:rsid w:val="003615A0"/>
    <w:rsid w:val="00383AC1"/>
    <w:rsid w:val="003840C6"/>
    <w:rsid w:val="003A488A"/>
    <w:rsid w:val="003C6690"/>
    <w:rsid w:val="003F05A9"/>
    <w:rsid w:val="00422300"/>
    <w:rsid w:val="00441FA0"/>
    <w:rsid w:val="00451746"/>
    <w:rsid w:val="00455367"/>
    <w:rsid w:val="00470FD4"/>
    <w:rsid w:val="004841CD"/>
    <w:rsid w:val="004C32CD"/>
    <w:rsid w:val="004C63F1"/>
    <w:rsid w:val="004E50DA"/>
    <w:rsid w:val="00500D8E"/>
    <w:rsid w:val="005D6221"/>
    <w:rsid w:val="0060158B"/>
    <w:rsid w:val="006745CF"/>
    <w:rsid w:val="006753D8"/>
    <w:rsid w:val="006A33DA"/>
    <w:rsid w:val="00704DB7"/>
    <w:rsid w:val="00724949"/>
    <w:rsid w:val="00762274"/>
    <w:rsid w:val="007C4A04"/>
    <w:rsid w:val="007C5F23"/>
    <w:rsid w:val="00827FB3"/>
    <w:rsid w:val="00831145"/>
    <w:rsid w:val="008372EF"/>
    <w:rsid w:val="008569E1"/>
    <w:rsid w:val="008651AE"/>
    <w:rsid w:val="008927B7"/>
    <w:rsid w:val="008D484B"/>
    <w:rsid w:val="008D4B83"/>
    <w:rsid w:val="00985DA2"/>
    <w:rsid w:val="00A128A6"/>
    <w:rsid w:val="00A96213"/>
    <w:rsid w:val="00B1099A"/>
    <w:rsid w:val="00B203B3"/>
    <w:rsid w:val="00BC64D2"/>
    <w:rsid w:val="00BD6F60"/>
    <w:rsid w:val="00BE0A62"/>
    <w:rsid w:val="00BE2DB1"/>
    <w:rsid w:val="00BE466B"/>
    <w:rsid w:val="00C119A1"/>
    <w:rsid w:val="00C267F8"/>
    <w:rsid w:val="00C837FE"/>
    <w:rsid w:val="00C93BE7"/>
    <w:rsid w:val="00CC4DF3"/>
    <w:rsid w:val="00D0680B"/>
    <w:rsid w:val="00D12F07"/>
    <w:rsid w:val="00D474B7"/>
    <w:rsid w:val="00DA5D5F"/>
    <w:rsid w:val="00DA5FBA"/>
    <w:rsid w:val="00DB4747"/>
    <w:rsid w:val="00E17941"/>
    <w:rsid w:val="00E66481"/>
    <w:rsid w:val="00EC4C81"/>
    <w:rsid w:val="00F10054"/>
    <w:rsid w:val="00F23F5F"/>
    <w:rsid w:val="00F5319D"/>
    <w:rsid w:val="00F6389A"/>
    <w:rsid w:val="00F76DF7"/>
    <w:rsid w:val="00FA313E"/>
    <w:rsid w:val="00FA6212"/>
    <w:rsid w:val="00FB69A6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19</cp:revision>
  <cp:lastPrinted>2018-11-06T13:41:00Z</cp:lastPrinted>
  <dcterms:created xsi:type="dcterms:W3CDTF">2017-08-04T11:56:00Z</dcterms:created>
  <dcterms:modified xsi:type="dcterms:W3CDTF">2018-11-15T12:37:00Z</dcterms:modified>
</cp:coreProperties>
</file>