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5E" w:rsidRPr="00746C8C" w:rsidRDefault="00D2355E" w:rsidP="00D2355E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2355E" w:rsidRPr="00746C8C" w:rsidRDefault="00D2355E" w:rsidP="00D2355E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noProof/>
          <w:sz w:val="24"/>
          <w:szCs w:val="24"/>
          <w:lang w:eastAsia="ru-RU"/>
        </w:rPr>
        <w:t>КРАСНОДАРСКИЙ КРАЙ</w:t>
      </w:r>
    </w:p>
    <w:p w:rsidR="00D2355E" w:rsidRPr="00746C8C" w:rsidRDefault="00D2355E" w:rsidP="00D2355E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noProof/>
          <w:sz w:val="24"/>
          <w:szCs w:val="24"/>
          <w:lang w:eastAsia="ru-RU"/>
        </w:rPr>
        <w:t>УСТЬ-ЛАБИНСКИЙ РАЙОН</w:t>
      </w:r>
    </w:p>
    <w:p w:rsidR="00D2355E" w:rsidRPr="00746C8C" w:rsidRDefault="00D2355E" w:rsidP="00D2355E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noProof/>
          <w:sz w:val="24"/>
          <w:szCs w:val="24"/>
          <w:lang w:eastAsia="ru-RU"/>
        </w:rPr>
        <w:t>СОВЕТ ВОРОНЕЖСКОГО СЕЛЬСКОГО ПОСЕЛЕНИЯ</w:t>
      </w:r>
    </w:p>
    <w:p w:rsidR="00D2355E" w:rsidRPr="00746C8C" w:rsidRDefault="00D2355E" w:rsidP="00D2355E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noProof/>
          <w:sz w:val="24"/>
          <w:szCs w:val="24"/>
          <w:lang w:eastAsia="ru-RU"/>
        </w:rPr>
        <w:t>УСТЬ-ЛАБИНСКОГО РАЙОНА</w:t>
      </w:r>
    </w:p>
    <w:p w:rsidR="00D2355E" w:rsidRPr="00746C8C" w:rsidRDefault="00D2355E" w:rsidP="00D2355E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2355E" w:rsidRPr="00746C8C" w:rsidRDefault="00D2355E" w:rsidP="00D2355E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noProof/>
          <w:sz w:val="24"/>
          <w:szCs w:val="24"/>
          <w:lang w:eastAsia="ru-RU"/>
        </w:rPr>
        <w:t>РЕШЕНИЕ</w:t>
      </w:r>
    </w:p>
    <w:p w:rsidR="00D2355E" w:rsidRPr="00746C8C" w:rsidRDefault="00D2355E" w:rsidP="00D2355E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2355E" w:rsidRPr="00746C8C" w:rsidRDefault="00D2355E" w:rsidP="00D2355E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25 ноября</w:t>
      </w:r>
      <w:r w:rsidRPr="00746C8C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2019 года     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</w:t>
      </w:r>
      <w:r w:rsidRPr="00746C8C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                        №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>7</w:t>
      </w:r>
      <w:r w:rsidRPr="00746C8C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Pr="00746C8C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                             ст. Воронежская  </w:t>
      </w:r>
    </w:p>
    <w:p w:rsidR="00F1392C" w:rsidRPr="00D2355E" w:rsidRDefault="00F1392C" w:rsidP="00F1392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1392C" w:rsidRPr="00D2355E" w:rsidRDefault="00F1392C" w:rsidP="00F1392C">
      <w:pPr>
        <w:tabs>
          <w:tab w:val="center" w:pos="5102"/>
          <w:tab w:val="left" w:pos="883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D2355E">
        <w:rPr>
          <w:rFonts w:ascii="Arial" w:hAnsi="Arial" w:cs="Arial"/>
          <w:b/>
          <w:bCs/>
          <w:sz w:val="32"/>
          <w:szCs w:val="32"/>
          <w:lang w:eastAsia="ru-RU"/>
        </w:rPr>
        <w:t>О внесении изменений в решение Совета Воронежского сельского поселения Усть-Лабинского района от 03.11.2017 года № 1 протокол № 59 «Об установлении земельного налога на территории Воронежского сельского поселения Усть-Лабинского района»</w:t>
      </w:r>
    </w:p>
    <w:p w:rsidR="00F1392C" w:rsidRPr="00D2355E" w:rsidRDefault="00F1392C" w:rsidP="000A54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1392C" w:rsidRPr="00D2355E" w:rsidRDefault="00F1392C" w:rsidP="000A54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1392C" w:rsidRPr="00D2355E" w:rsidRDefault="00F1392C" w:rsidP="00F139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2355E">
        <w:rPr>
          <w:rFonts w:ascii="Arial" w:hAnsi="Arial" w:cs="Arial"/>
          <w:sz w:val="24"/>
          <w:szCs w:val="24"/>
        </w:rPr>
        <w:t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статьей 26 Устава Воронежского сельского поселения Усть-Лабинского района, Совет Воронежского сельского поселения Усть-Лабинского района решил:</w:t>
      </w:r>
    </w:p>
    <w:p w:rsidR="00F1392C" w:rsidRPr="00D2355E" w:rsidRDefault="00F1392C" w:rsidP="00F139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2355E"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Воронежского сельского поселения Усть-Лабинского района от 03.11.2017 года № 1 протокол № 59 «Об установлении земельного налога на территории Воронежского сельского поселения Усть-Лабинского района»:</w:t>
      </w:r>
    </w:p>
    <w:p w:rsidR="00F1392C" w:rsidRPr="00D2355E" w:rsidRDefault="00F1392C" w:rsidP="00F139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2355E">
        <w:rPr>
          <w:rFonts w:ascii="Arial" w:hAnsi="Arial" w:cs="Arial"/>
          <w:sz w:val="24"/>
          <w:szCs w:val="24"/>
        </w:rPr>
        <w:t>1.1. пункт 3 изложить в новой редакции:</w:t>
      </w:r>
    </w:p>
    <w:p w:rsidR="00F1392C" w:rsidRPr="00D2355E" w:rsidRDefault="00F1392C" w:rsidP="00F139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2355E">
        <w:rPr>
          <w:rFonts w:ascii="Arial" w:hAnsi="Arial" w:cs="Arial"/>
          <w:sz w:val="24"/>
          <w:szCs w:val="24"/>
        </w:rPr>
        <w:t>«3. Установить налоговые ставки в процентном отношении к кадастровой стоимости земельных участков в следующем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02"/>
        <w:gridCol w:w="5053"/>
        <w:gridCol w:w="1417"/>
      </w:tblGrid>
      <w:tr w:rsidR="00F1392C" w:rsidRPr="00D2355E" w:rsidTr="009517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t>Вид разрешенного использования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t>Ставка земельного налога, %</w:t>
            </w:r>
          </w:p>
        </w:tc>
      </w:tr>
      <w:tr w:rsidR="00F1392C" w:rsidRPr="00D2355E" w:rsidTr="009517D4">
        <w:trPr>
          <w:trHeight w:val="7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F1392C" w:rsidRPr="00D2355E" w:rsidTr="009517D4">
        <w:trPr>
          <w:trHeight w:val="7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355E">
              <w:rPr>
                <w:rFonts w:ascii="Arial" w:eastAsia="Times New Roman" w:hAnsi="Arial" w:cs="Arial"/>
                <w:sz w:val="24"/>
                <w:szCs w:val="24"/>
              </w:rPr>
              <w:t>Земельные участки для ведения личного подсобного хозяйства, садоводства, животноводства, огородничества, а так же дачного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355E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F1392C" w:rsidRPr="00D2355E" w:rsidTr="009517D4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t>Земли населенных пунктов: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392C" w:rsidRPr="00D2355E" w:rsidTr="009517D4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F1392C" w:rsidRPr="00D2355E" w:rsidTr="009517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t>Земельные участки, занятые индивидуальными жилыми домами, а также приобретенные (предоставленные) для индивидуального жилищного строительства, а также земельные участки для размещения домов многоэтажной жилой застройки (за исключением входящих в состав имущества многоквартирного жилого дома)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F1392C" w:rsidRPr="00D2355E" w:rsidTr="009517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355E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355E">
              <w:rPr>
                <w:rFonts w:ascii="Arial" w:eastAsia="Times New Roman" w:hAnsi="Arial" w:cs="Arial"/>
                <w:sz w:val="24"/>
                <w:szCs w:val="24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объектами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355E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F1392C" w:rsidRPr="00D2355E" w:rsidTr="009517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355E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355E">
              <w:rPr>
                <w:rFonts w:ascii="Arial" w:eastAsia="Times New Roman" w:hAnsi="Arial" w:cs="Arial"/>
                <w:sz w:val="24"/>
                <w:szCs w:val="24"/>
              </w:rPr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355E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</w:tr>
      <w:tr w:rsidR="00F1392C" w:rsidRPr="00D2355E" w:rsidTr="009517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Земельные участки, ограниченные в обороте в соответствии с законодательством Российской Федерации, предоставленные для обеспечения </w:t>
            </w: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обороны, безопасности и таможенных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0,3</w:t>
            </w:r>
          </w:p>
        </w:tc>
      </w:tr>
      <w:tr w:rsidR="00F1392C" w:rsidRPr="00D2355E" w:rsidTr="009517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t>Земельные участки, занятые жилищным фондом, а также приобретённые (предоставленные) для жилищного строительства за исключением земельных участков, указанных в подпункте 2.2, а также входящих в состав имущества многоквартирного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F1392C" w:rsidRPr="00D2355E" w:rsidTr="009517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355E">
              <w:rPr>
                <w:rFonts w:ascii="Arial" w:eastAsia="Times New Roman" w:hAnsi="Arial" w:cs="Arial"/>
                <w:sz w:val="24"/>
                <w:szCs w:val="24"/>
              </w:rPr>
              <w:t>2.7.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355E">
              <w:rPr>
                <w:rFonts w:ascii="Arial" w:eastAsia="Times New Roman" w:hAnsi="Arial" w:cs="Arial"/>
                <w:sz w:val="24"/>
                <w:szCs w:val="24"/>
              </w:rPr>
              <w:t>Земельные участки, приобретенные (предоставленные) для индивидуального жилищного строительства, используемые в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355E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F1392C" w:rsidRPr="00D2355E" w:rsidTr="009517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355E">
              <w:rPr>
                <w:rFonts w:ascii="Arial" w:eastAsia="Times New Roman" w:hAnsi="Arial" w:cs="Arial"/>
                <w:sz w:val="24"/>
                <w:szCs w:val="24"/>
              </w:rPr>
              <w:t>2.8.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355E">
              <w:rPr>
                <w:rFonts w:ascii="Arial" w:eastAsia="Times New Roman" w:hAnsi="Arial" w:cs="Arial"/>
                <w:sz w:val="24"/>
                <w:szCs w:val="24"/>
              </w:rPr>
              <w:t>Земельные участки, приобретенные (предоставленные) для ведения личного подсобного хозяйства, садоводства или огородничества, используемые в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355E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F1392C" w:rsidRPr="00D2355E" w:rsidTr="009517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355E">
              <w:rPr>
                <w:rFonts w:ascii="Arial" w:eastAsia="Times New Roman" w:hAnsi="Arial" w:cs="Arial"/>
                <w:sz w:val="24"/>
                <w:szCs w:val="24"/>
              </w:rPr>
              <w:t>2.9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355E">
              <w:rPr>
                <w:rFonts w:ascii="Arial" w:eastAsia="Times New Roman" w:hAnsi="Arial" w:cs="Arial"/>
                <w:sz w:val="24"/>
                <w:szCs w:val="24"/>
              </w:rPr>
              <w:t>Земельные участки под объектами торговли, общественного питания,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355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F1392C" w:rsidRPr="00D2355E" w:rsidTr="009517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355E">
              <w:rPr>
                <w:rFonts w:ascii="Arial" w:hAnsi="Arial" w:cs="Arial"/>
                <w:sz w:val="24"/>
                <w:szCs w:val="24"/>
                <w:lang w:eastAsia="ru-RU"/>
              </w:rPr>
              <w:t>Прочие земли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2C" w:rsidRPr="00D2355E" w:rsidRDefault="00F1392C" w:rsidP="009517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C" w:rsidRPr="00D2355E" w:rsidRDefault="00F1392C" w:rsidP="009517D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355E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</w:tbl>
    <w:p w:rsidR="00F1392C" w:rsidRPr="00D2355E" w:rsidRDefault="00F1392C" w:rsidP="00F139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2355E">
        <w:rPr>
          <w:rFonts w:ascii="Arial" w:hAnsi="Arial" w:cs="Arial"/>
          <w:sz w:val="24"/>
          <w:szCs w:val="24"/>
        </w:rPr>
        <w:t>.»</w:t>
      </w:r>
    </w:p>
    <w:p w:rsidR="00F1392C" w:rsidRPr="00D2355E" w:rsidRDefault="00F1392C" w:rsidP="00F139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2355E">
        <w:rPr>
          <w:rFonts w:ascii="Arial" w:hAnsi="Arial" w:cs="Arial"/>
          <w:sz w:val="24"/>
          <w:szCs w:val="24"/>
        </w:rPr>
        <w:t>1.2. Пункты 3, 4, 5, 6, 7, 8, 9, 10 считать соответственно пунктами 4, 5, 6, 7, 8, 9, 10, 11;</w:t>
      </w:r>
    </w:p>
    <w:p w:rsidR="00F1392C" w:rsidRPr="00D2355E" w:rsidRDefault="00D2355E" w:rsidP="00F139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F1392C" w:rsidRPr="00D2355E">
        <w:rPr>
          <w:rFonts w:ascii="Arial" w:hAnsi="Arial" w:cs="Arial"/>
          <w:sz w:val="24"/>
          <w:szCs w:val="24"/>
        </w:rPr>
        <w:t>Пункт 6 изложить в новой редакции:</w:t>
      </w:r>
    </w:p>
    <w:p w:rsidR="00F1392C" w:rsidRPr="00D2355E" w:rsidRDefault="00F1392C" w:rsidP="00F139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355E">
        <w:rPr>
          <w:rFonts w:ascii="Arial" w:hAnsi="Arial" w:cs="Arial"/>
          <w:sz w:val="24"/>
          <w:szCs w:val="24"/>
          <w:lang w:eastAsia="ru-RU"/>
        </w:rPr>
        <w:t xml:space="preserve">«6. </w:t>
      </w:r>
      <w:r w:rsidRPr="00D2355E">
        <w:rPr>
          <w:rFonts w:ascii="Arial" w:hAnsi="Arial" w:cs="Arial"/>
          <w:sz w:val="24"/>
          <w:szCs w:val="24"/>
        </w:rPr>
        <w:t>Налогоплательщики -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в срок до 1 ноября текущего налогового периода. Указанные заявление и документы могут быть предоставлены в налоговый орган через многофункциональный центр предоставления государственных и муниципальных услуг.»;</w:t>
      </w:r>
    </w:p>
    <w:p w:rsidR="00F1392C" w:rsidRPr="00D2355E" w:rsidRDefault="00F1392C" w:rsidP="00F139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355E">
        <w:rPr>
          <w:rFonts w:ascii="Arial" w:hAnsi="Arial" w:cs="Arial"/>
          <w:sz w:val="24"/>
          <w:szCs w:val="24"/>
        </w:rPr>
        <w:t>1.4. Подпункт 7.1 пункта 7 изложить в новой редакции:</w:t>
      </w:r>
    </w:p>
    <w:p w:rsidR="00F1392C" w:rsidRPr="00D2355E" w:rsidRDefault="00F1392C" w:rsidP="00F139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2355E">
        <w:rPr>
          <w:rFonts w:ascii="Arial" w:hAnsi="Arial" w:cs="Arial"/>
          <w:sz w:val="24"/>
          <w:szCs w:val="24"/>
          <w:lang w:eastAsia="ru-RU"/>
        </w:rPr>
        <w:t>«7.1.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Федерации».</w:t>
      </w:r>
    </w:p>
    <w:p w:rsidR="00F1392C" w:rsidRPr="00D2355E" w:rsidRDefault="00F1392C" w:rsidP="00F139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2355E">
        <w:rPr>
          <w:rFonts w:ascii="Arial" w:hAnsi="Arial" w:cs="Arial"/>
          <w:sz w:val="24"/>
          <w:szCs w:val="24"/>
          <w:lang w:eastAsia="ru-RU"/>
        </w:rPr>
        <w:t>2. Отменить решение Совета Воронежского сельского поселения Усть-Лабинского района от 17 мая 2018 года № 3 Протокол № 73 «О внесении изменений в решение Совета Воронежского сельского поселения Усть-Лабинского района от 03.11.2017 года № 1 протокол № 59 «Об установлении земельного налога на территории Воронежского сельского поселения Усть-Лабинского района».</w:t>
      </w:r>
    </w:p>
    <w:p w:rsidR="00F1392C" w:rsidRPr="00D2355E" w:rsidRDefault="00F1392C" w:rsidP="00F139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355E">
        <w:rPr>
          <w:rFonts w:ascii="Arial" w:hAnsi="Arial" w:cs="Arial"/>
          <w:sz w:val="24"/>
          <w:szCs w:val="24"/>
        </w:rPr>
        <w:t xml:space="preserve">3. Финансовому отделу администрации Воронежского сельского поселения Усть-Лабинского района (Галка) обеспечить опубликование настоящего решения в районной газете </w:t>
      </w:r>
      <w:r w:rsidRPr="00D2355E">
        <w:rPr>
          <w:rFonts w:ascii="Arial" w:hAnsi="Arial" w:cs="Arial"/>
          <w:sz w:val="24"/>
          <w:szCs w:val="24"/>
          <w:lang w:eastAsia="ru-RU"/>
        </w:rPr>
        <w:t>«Сельская новь»</w:t>
      </w:r>
      <w:r w:rsidRPr="00D2355E">
        <w:rPr>
          <w:rFonts w:ascii="Arial" w:hAnsi="Arial" w:cs="Arial"/>
          <w:sz w:val="24"/>
          <w:szCs w:val="24"/>
        </w:rPr>
        <w:t xml:space="preserve"> и разместить на официальном сайте Воронежского </w:t>
      </w:r>
      <w:r w:rsidRPr="00D2355E">
        <w:rPr>
          <w:rFonts w:ascii="Arial" w:hAnsi="Arial" w:cs="Arial"/>
          <w:sz w:val="24"/>
          <w:szCs w:val="24"/>
        </w:rPr>
        <w:lastRenderedPageBreak/>
        <w:t>сельского поселения Усть-Лабинского района в информационно-телекоммуникационной сети «Интернет».</w:t>
      </w:r>
    </w:p>
    <w:p w:rsidR="00F1392C" w:rsidRPr="00D2355E" w:rsidRDefault="00F1392C" w:rsidP="00F139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355E">
        <w:rPr>
          <w:rFonts w:ascii="Arial" w:hAnsi="Arial" w:cs="Arial"/>
          <w:sz w:val="24"/>
          <w:szCs w:val="24"/>
        </w:rPr>
        <w:t xml:space="preserve">4 Копию настоящего решения направить в межрайонную инспекцию Федеральной налоговой службы России № 14 по Краснодарскому краю. </w:t>
      </w:r>
    </w:p>
    <w:p w:rsidR="00F1392C" w:rsidRPr="00D2355E" w:rsidRDefault="00F1392C" w:rsidP="00F139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2355E">
        <w:rPr>
          <w:rFonts w:ascii="Arial" w:hAnsi="Arial" w:cs="Arial"/>
          <w:sz w:val="24"/>
          <w:szCs w:val="24"/>
        </w:rPr>
        <w:t xml:space="preserve">5. Контроль за выполнением данного решения возложить на </w:t>
      </w:r>
      <w:r w:rsidRPr="00D2355E">
        <w:rPr>
          <w:rFonts w:ascii="Arial" w:hAnsi="Arial" w:cs="Arial"/>
          <w:sz w:val="24"/>
          <w:szCs w:val="24"/>
          <w:lang w:eastAsia="ru-RU"/>
        </w:rPr>
        <w:t>главу Воронежского сельского поселения Усть-Лабинского района В.А. Мацко</w:t>
      </w:r>
      <w:r w:rsidRPr="00D2355E">
        <w:rPr>
          <w:rFonts w:ascii="Arial" w:hAnsi="Arial" w:cs="Arial"/>
          <w:sz w:val="24"/>
          <w:szCs w:val="24"/>
        </w:rPr>
        <w:t>.</w:t>
      </w:r>
    </w:p>
    <w:p w:rsidR="00F1392C" w:rsidRPr="00D2355E" w:rsidRDefault="00F1392C" w:rsidP="00F139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2355E">
        <w:rPr>
          <w:rFonts w:ascii="Arial" w:hAnsi="Arial" w:cs="Arial"/>
          <w:sz w:val="24"/>
          <w:szCs w:val="24"/>
          <w:lang w:eastAsia="ru-RU"/>
        </w:rPr>
        <w:t>6. Настоящее решение вступает в силу не ранее чем по истечении одного месяца со дня его официального опубликования, но не ранее 1 января 2020 года, за исключением подпункта 1.4 пункта 1, вступающего в силу с 1 января 2021 года.</w:t>
      </w:r>
    </w:p>
    <w:p w:rsidR="00F1392C" w:rsidRPr="00D2355E" w:rsidRDefault="00F1392C" w:rsidP="00F139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238FE" w:rsidRPr="00D2355E" w:rsidRDefault="00E238FE" w:rsidP="00F139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238FE" w:rsidRDefault="00E238FE" w:rsidP="00F139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2355E" w:rsidRPr="00D2355E" w:rsidRDefault="00D2355E" w:rsidP="000A54B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ru-RU"/>
        </w:rPr>
      </w:pPr>
      <w:r w:rsidRPr="00D2355E">
        <w:rPr>
          <w:rFonts w:ascii="Arial" w:hAnsi="Arial" w:cs="Arial"/>
          <w:sz w:val="24"/>
          <w:szCs w:val="24"/>
          <w:lang w:eastAsia="ru-RU"/>
        </w:rPr>
        <w:t xml:space="preserve">Председатель Совета </w:t>
      </w:r>
    </w:p>
    <w:p w:rsidR="00D2355E" w:rsidRPr="00D2355E" w:rsidRDefault="00D2355E" w:rsidP="000A54B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ru-RU"/>
        </w:rPr>
      </w:pPr>
      <w:r w:rsidRPr="00D2355E">
        <w:rPr>
          <w:rFonts w:ascii="Arial" w:hAnsi="Arial" w:cs="Arial"/>
          <w:sz w:val="24"/>
          <w:szCs w:val="24"/>
          <w:lang w:eastAsia="ru-RU"/>
        </w:rPr>
        <w:t>Воронежского сельского поселения</w:t>
      </w:r>
    </w:p>
    <w:p w:rsidR="00D2355E" w:rsidRPr="00D2355E" w:rsidRDefault="00D2355E" w:rsidP="000A54B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ru-RU"/>
        </w:rPr>
      </w:pPr>
      <w:r w:rsidRPr="00D2355E">
        <w:rPr>
          <w:rFonts w:ascii="Arial" w:hAnsi="Arial" w:cs="Arial"/>
          <w:sz w:val="24"/>
          <w:szCs w:val="24"/>
          <w:lang w:eastAsia="ru-RU"/>
        </w:rPr>
        <w:t>Усть-Лабинского района</w:t>
      </w:r>
    </w:p>
    <w:p w:rsidR="00D2355E" w:rsidRPr="00D2355E" w:rsidRDefault="00D2355E" w:rsidP="000A54B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ru-RU"/>
        </w:rPr>
      </w:pPr>
      <w:r w:rsidRPr="00D2355E">
        <w:rPr>
          <w:rFonts w:ascii="Arial" w:hAnsi="Arial" w:cs="Arial"/>
          <w:sz w:val="24"/>
          <w:szCs w:val="24"/>
          <w:lang w:eastAsia="ru-RU"/>
        </w:rPr>
        <w:t>Л.П. Козинская</w:t>
      </w:r>
    </w:p>
    <w:p w:rsidR="00D2355E" w:rsidRPr="00D2355E" w:rsidRDefault="00D2355E" w:rsidP="000A54B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D2355E" w:rsidRPr="00D2355E" w:rsidRDefault="00D2355E" w:rsidP="000A54B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Исполняющий обязанности главы</w:t>
      </w:r>
    </w:p>
    <w:p w:rsidR="00D2355E" w:rsidRPr="00D2355E" w:rsidRDefault="00D2355E" w:rsidP="000A54B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ru-RU"/>
        </w:rPr>
      </w:pPr>
      <w:r w:rsidRPr="00D2355E">
        <w:rPr>
          <w:rFonts w:ascii="Arial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D2355E" w:rsidRPr="00D2355E" w:rsidRDefault="00D2355E" w:rsidP="000A54B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ru-RU"/>
        </w:rPr>
      </w:pPr>
      <w:r w:rsidRPr="00D2355E">
        <w:rPr>
          <w:rFonts w:ascii="Arial" w:hAnsi="Arial" w:cs="Arial"/>
          <w:sz w:val="24"/>
          <w:szCs w:val="24"/>
          <w:lang w:eastAsia="ru-RU"/>
        </w:rPr>
        <w:t>Усть-Лабинского района</w:t>
      </w:r>
    </w:p>
    <w:p w:rsidR="00F1392C" w:rsidRPr="00D2355E" w:rsidRDefault="00B6628D" w:rsidP="000A54B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М.Д. Зуев</w:t>
      </w:r>
      <w:bookmarkStart w:id="0" w:name="_GoBack"/>
      <w:bookmarkEnd w:id="0"/>
    </w:p>
    <w:sectPr w:rsidR="00F1392C" w:rsidRPr="00D2355E" w:rsidSect="00D2355E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4A"/>
    <w:rsid w:val="00054E70"/>
    <w:rsid w:val="000A54BD"/>
    <w:rsid w:val="001D6E98"/>
    <w:rsid w:val="0023392C"/>
    <w:rsid w:val="00361C41"/>
    <w:rsid w:val="00492701"/>
    <w:rsid w:val="005466E2"/>
    <w:rsid w:val="00787C9F"/>
    <w:rsid w:val="00B6628D"/>
    <w:rsid w:val="00C442EB"/>
    <w:rsid w:val="00CD61B0"/>
    <w:rsid w:val="00D2355E"/>
    <w:rsid w:val="00DA4E4A"/>
    <w:rsid w:val="00DD04B9"/>
    <w:rsid w:val="00E238FE"/>
    <w:rsid w:val="00F1392C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85DE"/>
  <w15:chartTrackingRefBased/>
  <w15:docId w15:val="{E9511A5D-55FF-4F03-B6EF-870BD44A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2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9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М</dc:creator>
  <cp:keywords/>
  <dc:description/>
  <cp:lastModifiedBy>В М</cp:lastModifiedBy>
  <cp:revision>7</cp:revision>
  <dcterms:created xsi:type="dcterms:W3CDTF">2019-11-27T05:16:00Z</dcterms:created>
  <dcterms:modified xsi:type="dcterms:W3CDTF">2019-12-04T07:34:00Z</dcterms:modified>
</cp:coreProperties>
</file>