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F02FAD" w:rsidRPr="00F02FAD" w:rsidRDefault="00F02FAD" w:rsidP="00F02FA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F02FAD" w:rsidRPr="00F02FAD" w:rsidRDefault="00F02FAD" w:rsidP="00F02FA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02FAD">
        <w:rPr>
          <w:rFonts w:ascii="Arial" w:eastAsia="Calibri" w:hAnsi="Arial" w:cs="Arial"/>
          <w:sz w:val="24"/>
          <w:szCs w:val="24"/>
          <w:lang w:eastAsia="ar-SA"/>
        </w:rPr>
        <w:t xml:space="preserve">23 марта 2018 года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№ 1</w:t>
      </w:r>
      <w:r w:rsidRPr="00F02FAD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ст. Воронежская</w:t>
      </w:r>
    </w:p>
    <w:p w:rsidR="00D474B7" w:rsidRPr="00F02FAD" w:rsidRDefault="00D474B7" w:rsidP="00FE4A8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A488A" w:rsidRPr="00F02FAD" w:rsidRDefault="003A488A" w:rsidP="00F02FA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D474B7"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>06 декабря 2017</w:t>
      </w:r>
      <w:r w:rsidR="00451746"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 1 </w:t>
      </w:r>
      <w:r w:rsidR="00D474B7"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>протокол № 63</w:t>
      </w:r>
      <w:r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D474B7"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>бюджете Воронежского сельского поселения Усть-Лабинского района на 2018</w:t>
      </w:r>
      <w:r w:rsidRPr="00F02F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FE4A82" w:rsidRPr="00F02FAD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1F7" w:rsidRPr="00F02FAD" w:rsidRDefault="000901F7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F02FAD" w:rsidRDefault="00451746" w:rsidP="00F02FAD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F02FAD" w:rsidRDefault="00451746" w:rsidP="00D474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 декабря 2017 года № 1 протокол № 63 «О бюджете Воронежского сельского поселения Усть-Лабинского района на 2018 год» </w:t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C267F8" w:rsidRPr="00F02FAD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FE4A82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="00FE4A82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4A82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3A488A" w:rsidRPr="00F02FAD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1746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 к настоящему решению;</w:t>
      </w:r>
    </w:p>
    <w:p w:rsidR="00B203B3" w:rsidRPr="00F02FAD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</w:t>
      </w:r>
      <w:r w:rsidR="003A488A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</w:t>
      </w:r>
      <w:r w:rsidR="002C7397" w:rsidRPr="00F0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ию.</w:t>
      </w:r>
    </w:p>
    <w:p w:rsidR="003A488A" w:rsidRPr="00F02FAD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119A1" w:rsidRPr="00F02FAD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F02FAD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F02FAD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3A488A" w:rsidRPr="00F02FAD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F02FAD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FE4A82" w:rsidRPr="00F02FAD">
        <w:rPr>
          <w:rFonts w:ascii="Arial" w:eastAsia="Times New Roman" w:hAnsi="Arial" w:cs="Arial"/>
          <w:sz w:val="24"/>
          <w:szCs w:val="24"/>
          <w:lang w:eastAsia="ru-RU"/>
        </w:rPr>
        <w:t>И.Д.</w:t>
      </w:r>
      <w:r w:rsidR="00D474B7"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A82" w:rsidRPr="00F02FAD">
        <w:rPr>
          <w:rFonts w:ascii="Arial" w:eastAsia="Times New Roman" w:hAnsi="Arial" w:cs="Arial"/>
          <w:sz w:val="24"/>
          <w:szCs w:val="24"/>
          <w:lang w:eastAsia="ru-RU"/>
        </w:rPr>
        <w:t>Вильчихину</w:t>
      </w:r>
      <w:r w:rsidRPr="00F02F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F02FAD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0901F7" w:rsidRPr="00F02FAD" w:rsidRDefault="000901F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397" w:rsidRDefault="002C739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AD" w:rsidRDefault="00F02FAD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Л.П. Козинская</w:t>
      </w: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F02FAD" w:rsidRPr="00F02FAD" w:rsidRDefault="00F02FAD" w:rsidP="00F02FAD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F02FAD" w:rsidRPr="00F02FAD" w:rsidRDefault="00F02FAD" w:rsidP="00F02FAD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02FAD" w:rsidRPr="00F02FAD" w:rsidRDefault="00F02FAD" w:rsidP="00F02FAD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FAD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F02FAD" w:rsidRPr="00F02FAD" w:rsidRDefault="00F02FAD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23.03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протокол № 68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F02FAD" w:rsidRPr="00447229" w:rsidRDefault="00F02FAD" w:rsidP="00F02FA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F02FAD" w:rsidRPr="00447229" w:rsidRDefault="00F02FAD" w:rsidP="00F02FAD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2FAD" w:rsidRPr="00447229" w:rsidRDefault="00F02FAD" w:rsidP="00F02FAD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2FAD" w:rsidRPr="00447229" w:rsidRDefault="00F02FAD" w:rsidP="00F02FAD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на 2018 год</w:t>
      </w:r>
    </w:p>
    <w:p w:rsid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Pr="00F02FAD" w:rsidRDefault="007C4802" w:rsidP="007C4802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8"/>
        <w:gridCol w:w="6118"/>
        <w:gridCol w:w="1448"/>
      </w:tblGrid>
      <w:tr w:rsidR="00F02FAD" w:rsidRPr="00F02FAD" w:rsidTr="00F02FAD">
        <w:trPr>
          <w:trHeight w:val="300"/>
        </w:trPr>
        <w:tc>
          <w:tcPr>
            <w:tcW w:w="228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1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4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02FAD" w:rsidRPr="00F02FAD" w:rsidTr="00F02FAD">
        <w:trPr>
          <w:trHeight w:val="270"/>
        </w:trPr>
        <w:tc>
          <w:tcPr>
            <w:tcW w:w="228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29 320,00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F02FAD" w:rsidRPr="00F02FAD" w:rsidTr="00F02FAD">
        <w:trPr>
          <w:trHeight w:val="90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2 956,90</w:t>
            </w:r>
          </w:p>
        </w:tc>
      </w:tr>
      <w:tr w:rsidR="00F02FAD" w:rsidRPr="00F02FAD" w:rsidTr="00F02FAD">
        <w:trPr>
          <w:trHeight w:val="90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1 03 02230 01 0000 110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F02FAD" w:rsidRPr="00F02FAD" w:rsidTr="007C4802">
        <w:trPr>
          <w:trHeight w:val="558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1 03 02240 01 0000 110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739,20</w:t>
            </w:r>
          </w:p>
        </w:tc>
      </w:tr>
      <w:tr w:rsidR="00F02FAD" w:rsidRPr="00F02FAD" w:rsidTr="00F02FAD">
        <w:trPr>
          <w:trHeight w:val="90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1 03 02250 01 0000 110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739,20</w:t>
            </w:r>
          </w:p>
        </w:tc>
      </w:tr>
      <w:tr w:rsidR="00F02FAD" w:rsidRPr="00F02FAD" w:rsidTr="00F02FAD">
        <w:trPr>
          <w:trHeight w:val="90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1 03 02260 01 0000 110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739,30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3 402,90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3 402,90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8 900,00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F02FAD" w:rsidRPr="00F02FAD" w:rsidTr="00F02FAD">
        <w:trPr>
          <w:trHeight w:val="90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F02FAD" w:rsidRPr="00F02FAD" w:rsidTr="00F02FAD">
        <w:trPr>
          <w:trHeight w:val="67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8 547,20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8 547,20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8 547,20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20 905,13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F02FAD" w:rsidRPr="00F02FAD" w:rsidTr="00F02FAD">
        <w:trPr>
          <w:trHeight w:val="278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4 467,70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16 232,53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16 232,53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16 232,53</w:t>
            </w:r>
          </w:p>
        </w:tc>
      </w:tr>
      <w:tr w:rsidR="00F02FAD" w:rsidRPr="00F02FAD" w:rsidTr="00F02FAD">
        <w:trPr>
          <w:trHeight w:val="255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204,90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2 02 35118 00 0000 100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F02FAD">
        <w:trPr>
          <w:trHeight w:val="450"/>
        </w:trPr>
        <w:tc>
          <w:tcPr>
            <w:tcW w:w="228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44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50 225,13</w:t>
            </w:r>
          </w:p>
        </w:tc>
      </w:tr>
    </w:tbl>
    <w:p w:rsid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Усть-Лабинского района</w:t>
      </w: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23.03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68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F02FAD" w:rsidRDefault="007C4802" w:rsidP="007C4802">
      <w:pPr>
        <w:tabs>
          <w:tab w:val="left" w:pos="7655"/>
          <w:tab w:val="left" w:pos="79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тыс.руб.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9"/>
        <w:gridCol w:w="666"/>
        <w:gridCol w:w="487"/>
        <w:gridCol w:w="549"/>
        <w:gridCol w:w="1578"/>
        <w:gridCol w:w="617"/>
        <w:gridCol w:w="1878"/>
      </w:tblGrid>
      <w:tr w:rsidR="00F02FAD" w:rsidRPr="00F02FAD" w:rsidTr="007C4802">
        <w:trPr>
          <w:trHeight w:val="792"/>
        </w:trPr>
        <w:tc>
          <w:tcPr>
            <w:tcW w:w="517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29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2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9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6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F02FAD" w:rsidRPr="00F02FAD" w:rsidTr="007C4802">
        <w:trPr>
          <w:trHeight w:val="270"/>
        </w:trPr>
        <w:tc>
          <w:tcPr>
            <w:tcW w:w="517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54 920,03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6 579,90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поселения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5 098,90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5 098,90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4 598,90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7C4802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7C4802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других мероприятий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7C4802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338,50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7C4802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территориях,</w:t>
            </w:r>
            <w:r w:rsidR="007C4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10 518,80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капитальный ремонт, ремонт автомобильных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общего пользования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4 858,20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4 858,20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строительства, архитектуры и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22 953,63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20 653,63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13 467,43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13 467,43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13 467,43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6 238,80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6 928,63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12 679,30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12 679,30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12 679,30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4 975,60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4 975,60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1 268,70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1 253,70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997,70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(поселений)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7C4802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Поэтапное</w:t>
            </w:r>
            <w:r w:rsidR="00F02FAD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уровня средней заработной платы работников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="00F02FAD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культуры,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="00F02FAD"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6 435,00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6 435,00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5 991,90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443,10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1 313,30</w:t>
            </w:r>
          </w:p>
        </w:tc>
      </w:tr>
      <w:tr w:rsidR="00F02FAD" w:rsidRPr="00F02FAD" w:rsidTr="007C4802">
        <w:trPr>
          <w:trHeight w:val="67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1 162,30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F02FAD" w:rsidRPr="00F02FAD" w:rsidTr="007C4802">
        <w:trPr>
          <w:trHeight w:val="255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F02FAD" w:rsidRPr="00F02FAD" w:rsidTr="007C4802">
        <w:trPr>
          <w:trHeight w:val="45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F02FAD" w:rsidRPr="00F02FAD" w:rsidTr="007C4802">
        <w:trPr>
          <w:trHeight w:val="690"/>
        </w:trPr>
        <w:tc>
          <w:tcPr>
            <w:tcW w:w="517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2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56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</w:tbl>
    <w:p w:rsidR="00F02FAD" w:rsidRP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</w:t>
      </w: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23.03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68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7C4802" w:rsidRPr="00447229" w:rsidRDefault="007C4802" w:rsidP="007C4802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802" w:rsidRPr="007E7758" w:rsidRDefault="007C4802" w:rsidP="007C4802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7758">
        <w:rPr>
          <w:rFonts w:ascii="Arial" w:eastAsia="Calibri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</w:t>
      </w: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Pr="00F02FAD" w:rsidRDefault="007C4802" w:rsidP="007C4802">
      <w:pPr>
        <w:tabs>
          <w:tab w:val="left" w:pos="7655"/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6"/>
        <w:gridCol w:w="6145"/>
        <w:gridCol w:w="1223"/>
      </w:tblGrid>
      <w:tr w:rsidR="00F02FAD" w:rsidRPr="00F02FAD" w:rsidTr="007C4802">
        <w:trPr>
          <w:trHeight w:val="818"/>
        </w:trPr>
        <w:tc>
          <w:tcPr>
            <w:tcW w:w="2208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07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9" w:type="dxa"/>
            <w:hideMark/>
          </w:tcPr>
          <w:p w:rsidR="00F02FAD" w:rsidRPr="00F02FAD" w:rsidRDefault="00F02FAD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02FAD" w:rsidRPr="00F02FAD" w:rsidTr="007C4802">
        <w:trPr>
          <w:trHeight w:val="270"/>
        </w:trPr>
        <w:tc>
          <w:tcPr>
            <w:tcW w:w="2208" w:type="dxa"/>
          </w:tcPr>
          <w:p w:rsidR="00F02FAD" w:rsidRPr="00F02FAD" w:rsidRDefault="007C4802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7" w:type="dxa"/>
          </w:tcPr>
          <w:p w:rsidR="00F02FAD" w:rsidRPr="00F02FAD" w:rsidRDefault="007C4802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</w:tcPr>
          <w:p w:rsidR="00F02FAD" w:rsidRPr="00F02FAD" w:rsidRDefault="007C4802" w:rsidP="007C4802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4 694,90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-50 225,13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-50 225,13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-50 225,13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000 01050000000000600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54 920,03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54 920,03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54 920,03</w:t>
            </w:r>
          </w:p>
        </w:tc>
      </w:tr>
      <w:tr w:rsidR="00F02FAD" w:rsidRPr="00F02FAD" w:rsidTr="007C4802">
        <w:trPr>
          <w:trHeight w:val="25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54 920,03</w:t>
            </w:r>
          </w:p>
        </w:tc>
      </w:tr>
      <w:tr w:rsidR="00F02FAD" w:rsidRPr="00F02FAD" w:rsidTr="007C4802">
        <w:trPr>
          <w:trHeight w:val="450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02FAD" w:rsidRPr="00F02FAD" w:rsidTr="007C4802">
        <w:trPr>
          <w:trHeight w:val="465"/>
        </w:trPr>
        <w:tc>
          <w:tcPr>
            <w:tcW w:w="2208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6407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39" w:type="dxa"/>
            <w:hideMark/>
          </w:tcPr>
          <w:p w:rsidR="00F02FAD" w:rsidRPr="00F02FAD" w:rsidRDefault="00F02FAD" w:rsidP="00F02FAD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F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F02FAD" w:rsidRDefault="00F02FAD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802" w:rsidRDefault="007C4802" w:rsidP="007C4802">
      <w:pPr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C4802" w:rsidRDefault="007C4802" w:rsidP="007C4802">
      <w:pPr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C4802" w:rsidRDefault="007C4802" w:rsidP="007C4802">
      <w:pPr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C4802" w:rsidRPr="00F02FAD" w:rsidRDefault="007C4802" w:rsidP="007C4802">
      <w:pPr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  <w:bookmarkStart w:id="0" w:name="_GoBack"/>
      <w:bookmarkEnd w:id="0"/>
    </w:p>
    <w:sectPr w:rsidR="007C4802" w:rsidRPr="00F02FAD" w:rsidSect="00F02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91" w:rsidRDefault="00195791" w:rsidP="007C5F23">
      <w:pPr>
        <w:spacing w:after="0" w:line="240" w:lineRule="auto"/>
      </w:pPr>
      <w:r>
        <w:separator/>
      </w:r>
    </w:p>
  </w:endnote>
  <w:endnote w:type="continuationSeparator" w:id="0">
    <w:p w:rsidR="00195791" w:rsidRDefault="00195791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91" w:rsidRDefault="00195791" w:rsidP="007C5F23">
      <w:pPr>
        <w:spacing w:after="0" w:line="240" w:lineRule="auto"/>
      </w:pPr>
      <w:r>
        <w:separator/>
      </w:r>
    </w:p>
  </w:footnote>
  <w:footnote w:type="continuationSeparator" w:id="0">
    <w:p w:rsidR="00195791" w:rsidRDefault="00195791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D555F"/>
    <w:rsid w:val="0017418F"/>
    <w:rsid w:val="00195791"/>
    <w:rsid w:val="001F3F8D"/>
    <w:rsid w:val="002001AB"/>
    <w:rsid w:val="00257263"/>
    <w:rsid w:val="002679EF"/>
    <w:rsid w:val="002B70F9"/>
    <w:rsid w:val="002C7397"/>
    <w:rsid w:val="002D25F4"/>
    <w:rsid w:val="00354B64"/>
    <w:rsid w:val="00383AC1"/>
    <w:rsid w:val="003840C6"/>
    <w:rsid w:val="003A488A"/>
    <w:rsid w:val="003F05A9"/>
    <w:rsid w:val="00451746"/>
    <w:rsid w:val="00455367"/>
    <w:rsid w:val="004841CD"/>
    <w:rsid w:val="004C32CD"/>
    <w:rsid w:val="004C63F1"/>
    <w:rsid w:val="005D6221"/>
    <w:rsid w:val="0060158B"/>
    <w:rsid w:val="006A33DA"/>
    <w:rsid w:val="00724949"/>
    <w:rsid w:val="00762274"/>
    <w:rsid w:val="007C4802"/>
    <w:rsid w:val="007C4A04"/>
    <w:rsid w:val="007C5F23"/>
    <w:rsid w:val="008372EF"/>
    <w:rsid w:val="008651AE"/>
    <w:rsid w:val="008927B7"/>
    <w:rsid w:val="008D484B"/>
    <w:rsid w:val="008D4B83"/>
    <w:rsid w:val="00A96213"/>
    <w:rsid w:val="00B203B3"/>
    <w:rsid w:val="00BD6F60"/>
    <w:rsid w:val="00BE0A62"/>
    <w:rsid w:val="00BE2DB1"/>
    <w:rsid w:val="00C119A1"/>
    <w:rsid w:val="00C267F8"/>
    <w:rsid w:val="00C837FE"/>
    <w:rsid w:val="00C93BE7"/>
    <w:rsid w:val="00D12F07"/>
    <w:rsid w:val="00D474B7"/>
    <w:rsid w:val="00DB4747"/>
    <w:rsid w:val="00E17941"/>
    <w:rsid w:val="00E66481"/>
    <w:rsid w:val="00F02FAD"/>
    <w:rsid w:val="00F23F5F"/>
    <w:rsid w:val="00F5319D"/>
    <w:rsid w:val="00F6389A"/>
    <w:rsid w:val="00F76DF7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33</cp:revision>
  <cp:lastPrinted>2018-03-28T11:31:00Z</cp:lastPrinted>
  <dcterms:created xsi:type="dcterms:W3CDTF">2017-08-04T11:56:00Z</dcterms:created>
  <dcterms:modified xsi:type="dcterms:W3CDTF">2018-04-04T11:24:00Z</dcterms:modified>
</cp:coreProperties>
</file>