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F0" w:rsidRPr="006C77A3" w:rsidRDefault="00E644F0" w:rsidP="00E644F0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E644F0" w:rsidRPr="006C77A3" w:rsidRDefault="00E644F0" w:rsidP="00E644F0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77A3">
        <w:rPr>
          <w:rFonts w:ascii="Arial" w:eastAsia="Calibri" w:hAnsi="Arial" w:cs="Arial"/>
          <w:sz w:val="24"/>
          <w:szCs w:val="24"/>
          <w:lang w:eastAsia="ar-SA"/>
        </w:rPr>
        <w:t>КРАСНОДАРСКИЙ КРАЙ</w:t>
      </w:r>
    </w:p>
    <w:p w:rsidR="00E644F0" w:rsidRPr="006C77A3" w:rsidRDefault="00E644F0" w:rsidP="00E644F0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77A3">
        <w:rPr>
          <w:rFonts w:ascii="Arial" w:eastAsia="Calibri" w:hAnsi="Arial" w:cs="Arial"/>
          <w:sz w:val="24"/>
          <w:szCs w:val="24"/>
          <w:lang w:eastAsia="ar-SA"/>
        </w:rPr>
        <w:t>УСТЬ-ЛАБИНСКИЙ РАЙОН</w:t>
      </w:r>
    </w:p>
    <w:p w:rsidR="00E644F0" w:rsidRPr="006C77A3" w:rsidRDefault="00E644F0" w:rsidP="00E644F0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77A3">
        <w:rPr>
          <w:rFonts w:ascii="Arial" w:eastAsia="Calibri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E644F0" w:rsidRPr="006C77A3" w:rsidRDefault="00E644F0" w:rsidP="00E644F0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77A3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E644F0" w:rsidRPr="006C77A3" w:rsidRDefault="00E644F0" w:rsidP="00E644F0">
      <w:pPr>
        <w:tabs>
          <w:tab w:val="left" w:pos="6420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E644F0" w:rsidRPr="006C77A3" w:rsidRDefault="00E644F0" w:rsidP="00E644F0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C77A3">
        <w:rPr>
          <w:rFonts w:ascii="Arial" w:eastAsia="Calibri" w:hAnsi="Arial" w:cs="Arial"/>
          <w:sz w:val="24"/>
          <w:szCs w:val="24"/>
          <w:lang w:eastAsia="ar-SA"/>
        </w:rPr>
        <w:t>РЕШЕНИЕ</w:t>
      </w:r>
    </w:p>
    <w:p w:rsidR="00E644F0" w:rsidRPr="006C77A3" w:rsidRDefault="00E644F0" w:rsidP="00E644F0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E644F0" w:rsidRPr="006C77A3" w:rsidRDefault="00E644F0" w:rsidP="00E644F0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C77A3">
        <w:rPr>
          <w:rFonts w:ascii="Arial" w:eastAsia="Calibri" w:hAnsi="Arial" w:cs="Arial"/>
          <w:sz w:val="24"/>
          <w:szCs w:val="24"/>
          <w:lang w:eastAsia="ar-SA"/>
        </w:rPr>
        <w:t>17 мая 2018 года                                          № 1                                       ст. Воронежская</w:t>
      </w:r>
    </w:p>
    <w:p w:rsidR="00E644F0" w:rsidRPr="006C77A3" w:rsidRDefault="00E644F0" w:rsidP="00E644F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644F0" w:rsidRPr="006C77A3" w:rsidRDefault="00E644F0" w:rsidP="00E644F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77A3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Совета Воронежского сельского поселения Усть-Лабинского района от 06 декабря 2017 года № 1 протокол № 63 «О бюджете Воронежского сельского поселения Усть-Лабинского района на 2018 год»</w:t>
      </w:r>
    </w:p>
    <w:p w:rsidR="00E644F0" w:rsidRPr="006C77A3" w:rsidRDefault="00E644F0" w:rsidP="00E644F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4F0" w:rsidRPr="006C77A3" w:rsidRDefault="00E644F0" w:rsidP="00E644F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4F0" w:rsidRPr="006C77A3" w:rsidRDefault="00E644F0" w:rsidP="006C77A3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C7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06 октября 2003 года № 131-ФЗ «Об общих принципах местного самоуправления в Российской Федерации», Уставом Воронежского сельского поселения Усть-Лабинского района, Совет Воронежского сельского поселения Усть-Лабинского района решил:</w:t>
      </w:r>
    </w:p>
    <w:p w:rsidR="00E644F0" w:rsidRPr="006C77A3" w:rsidRDefault="00E644F0" w:rsidP="00E644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1. Внести в решение Совета Воронежского сельского поселения Усть-Лабинского района от 06 декабря 2017 года № 1 протокол № 63 «О бюджете Воронежского сельского поселения Усть-Лабинского района на 2018 год» следующие изменения:</w:t>
      </w:r>
    </w:p>
    <w:p w:rsidR="00E644F0" w:rsidRPr="006C77A3" w:rsidRDefault="00E644F0" w:rsidP="00E644F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Приложение № 3 изложить в новой редакции, согласно приложению № 1 к настоящему решению;</w:t>
      </w:r>
    </w:p>
    <w:p w:rsidR="00E644F0" w:rsidRPr="006C77A3" w:rsidRDefault="00E644F0" w:rsidP="00E644F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Приложение № 10 изложить в новой редакции, согласно приложению № 2 к настоящему решению;</w:t>
      </w:r>
    </w:p>
    <w:p w:rsidR="00E644F0" w:rsidRPr="006C77A3" w:rsidRDefault="00E644F0" w:rsidP="00E644F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Приложение № 11 изложить в новой редакции, согласно приложению № 3 к настоящему решению.</w:t>
      </w:r>
    </w:p>
    <w:p w:rsidR="00E644F0" w:rsidRPr="006C77A3" w:rsidRDefault="00E644F0" w:rsidP="00E644F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2. Юридическому отделу администрации Воронежского сельского поселения Усть-Лабинского района (Субочева) обнародовать настоящее решение в установленном порядке.</w:t>
      </w:r>
    </w:p>
    <w:p w:rsidR="00E644F0" w:rsidRPr="006C77A3" w:rsidRDefault="00E644F0" w:rsidP="00E644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3. Контроль за выполнением настоящего решения возложить на начальника финансового отдела администрации Воронежского сельского поселения Усть-Лабинского района И.Д. Вильчихину.</w:t>
      </w:r>
    </w:p>
    <w:p w:rsidR="00E644F0" w:rsidRPr="006C77A3" w:rsidRDefault="00E644F0" w:rsidP="00E644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подписания.</w:t>
      </w:r>
    </w:p>
    <w:p w:rsidR="00E644F0" w:rsidRPr="006C77A3" w:rsidRDefault="00E644F0" w:rsidP="00E644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4F0" w:rsidRPr="006C77A3" w:rsidRDefault="00E644F0" w:rsidP="00E644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4F0" w:rsidRPr="006C77A3" w:rsidRDefault="00E644F0" w:rsidP="00E644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4F0" w:rsidRPr="006C77A3" w:rsidRDefault="00E644F0" w:rsidP="00E644F0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644F0" w:rsidRPr="006C77A3" w:rsidRDefault="00E644F0" w:rsidP="00E644F0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E644F0" w:rsidRPr="006C77A3" w:rsidRDefault="00E644F0" w:rsidP="00E644F0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E644F0" w:rsidRPr="006C77A3" w:rsidRDefault="00E644F0" w:rsidP="00E644F0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Л.П. Козинская</w:t>
      </w:r>
    </w:p>
    <w:p w:rsidR="00E644F0" w:rsidRPr="006C77A3" w:rsidRDefault="00E644F0" w:rsidP="00E644F0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4F0" w:rsidRPr="006C77A3" w:rsidRDefault="00E644F0" w:rsidP="00E644F0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E644F0" w:rsidRPr="006C77A3" w:rsidRDefault="00E644F0" w:rsidP="00E644F0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E644F0" w:rsidRPr="006C77A3" w:rsidRDefault="00E644F0" w:rsidP="00E644F0">
      <w:pPr>
        <w:tabs>
          <w:tab w:val="left" w:pos="6330"/>
          <w:tab w:val="left" w:pos="7655"/>
          <w:tab w:val="left" w:pos="779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E644F0" w:rsidRPr="006C77A3" w:rsidRDefault="00E644F0" w:rsidP="00E644F0">
      <w:pPr>
        <w:tabs>
          <w:tab w:val="left" w:pos="6330"/>
          <w:tab w:val="left" w:pos="7655"/>
          <w:tab w:val="left" w:pos="779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p w:rsidR="00451746" w:rsidRPr="006C77A3" w:rsidRDefault="00451746" w:rsidP="00E644F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4F0" w:rsidRPr="006C77A3" w:rsidRDefault="00E644F0" w:rsidP="00E644F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4F0" w:rsidRPr="006C77A3" w:rsidRDefault="00E644F0" w:rsidP="00E644F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4F0" w:rsidRPr="006C77A3" w:rsidRDefault="00E644F0" w:rsidP="00E644F0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E644F0" w:rsidRPr="006C77A3" w:rsidRDefault="00E644F0" w:rsidP="00E644F0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E644F0" w:rsidRPr="006C77A3" w:rsidRDefault="00E644F0" w:rsidP="00E644F0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644F0" w:rsidRPr="006C77A3" w:rsidRDefault="00E644F0" w:rsidP="00E644F0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E644F0" w:rsidRPr="006C77A3" w:rsidRDefault="00E644F0" w:rsidP="00E644F0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от 17.05.2018 г. </w:t>
      </w:r>
    </w:p>
    <w:p w:rsidR="00E644F0" w:rsidRPr="006C77A3" w:rsidRDefault="00E644F0" w:rsidP="00E644F0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№ 1 протокол № 73</w:t>
      </w:r>
    </w:p>
    <w:p w:rsidR="00E644F0" w:rsidRPr="006C77A3" w:rsidRDefault="00E644F0" w:rsidP="00E644F0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4F0" w:rsidRPr="006C77A3" w:rsidRDefault="00E644F0" w:rsidP="00E644F0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E644F0" w:rsidRPr="006C77A3" w:rsidRDefault="00E644F0" w:rsidP="00E644F0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E644F0" w:rsidRPr="006C77A3" w:rsidRDefault="00E644F0" w:rsidP="00E644F0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644F0" w:rsidRPr="006C77A3" w:rsidRDefault="00E644F0" w:rsidP="00E644F0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E644F0" w:rsidRPr="006C77A3" w:rsidRDefault="00E644F0" w:rsidP="00E644F0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E644F0" w:rsidRPr="006C77A3" w:rsidRDefault="00E644F0" w:rsidP="00E644F0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E644F0" w:rsidRPr="006C77A3" w:rsidRDefault="00E644F0" w:rsidP="00E644F0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644F0" w:rsidRPr="006C77A3" w:rsidRDefault="00E644F0" w:rsidP="00E644F0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644F0" w:rsidRPr="006C77A3" w:rsidRDefault="00E644F0" w:rsidP="00E644F0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Объем поступлений доходов в бюджет Воронежского сельского поселения Усть-Лабинского района по кодам видов (подвидов) доходов и классификации операций сектора государственного управления, относящихся к доходам бюджета на 2018 год</w:t>
      </w:r>
    </w:p>
    <w:p w:rsidR="00E644F0" w:rsidRPr="006C77A3" w:rsidRDefault="00E644F0" w:rsidP="00E644F0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D3C61" w:rsidRPr="006C77A3" w:rsidRDefault="00ED3C61" w:rsidP="00E644F0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тыс.руб.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5631"/>
        <w:gridCol w:w="2075"/>
      </w:tblGrid>
      <w:tr w:rsidR="00E644F0" w:rsidRPr="006C77A3" w:rsidTr="00ED3C61">
        <w:trPr>
          <w:trHeight w:val="338"/>
          <w:jc w:val="center"/>
        </w:trPr>
        <w:tc>
          <w:tcPr>
            <w:tcW w:w="1943" w:type="dxa"/>
            <w:shd w:val="clear" w:color="auto" w:fill="auto"/>
            <w:vAlign w:val="center"/>
            <w:hideMark/>
          </w:tcPr>
          <w:p w:rsidR="00E644F0" w:rsidRPr="006C77A3" w:rsidRDefault="00E644F0" w:rsidP="00E6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31" w:type="dxa"/>
            <w:shd w:val="clear" w:color="auto" w:fill="auto"/>
            <w:vAlign w:val="center"/>
            <w:hideMark/>
          </w:tcPr>
          <w:p w:rsidR="00E644F0" w:rsidRPr="006C77A3" w:rsidRDefault="00E644F0" w:rsidP="00E6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E644F0" w:rsidRPr="006C77A3" w:rsidRDefault="00E644F0" w:rsidP="00E6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644F0" w:rsidRPr="006C77A3" w:rsidTr="00ED3C61">
        <w:trPr>
          <w:trHeight w:val="304"/>
          <w:jc w:val="center"/>
        </w:trPr>
        <w:tc>
          <w:tcPr>
            <w:tcW w:w="1943" w:type="dxa"/>
            <w:shd w:val="clear" w:color="auto" w:fill="auto"/>
            <w:vAlign w:val="center"/>
            <w:hideMark/>
          </w:tcPr>
          <w:p w:rsidR="00E644F0" w:rsidRPr="006C77A3" w:rsidRDefault="00E644F0" w:rsidP="00E6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1" w:type="dxa"/>
            <w:shd w:val="clear" w:color="auto" w:fill="auto"/>
            <w:vAlign w:val="center"/>
            <w:hideMark/>
          </w:tcPr>
          <w:p w:rsidR="00E644F0" w:rsidRPr="006C77A3" w:rsidRDefault="00E644F0" w:rsidP="00E6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5" w:type="dxa"/>
            <w:shd w:val="clear" w:color="auto" w:fill="auto"/>
            <w:vAlign w:val="center"/>
            <w:hideMark/>
          </w:tcPr>
          <w:p w:rsidR="00E644F0" w:rsidRPr="006C77A3" w:rsidRDefault="00E644F0" w:rsidP="00E6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44F0" w:rsidRPr="006C77A3" w:rsidTr="00ED3C61">
        <w:trPr>
          <w:trHeight w:val="287"/>
          <w:jc w:val="center"/>
        </w:trPr>
        <w:tc>
          <w:tcPr>
            <w:tcW w:w="1943" w:type="dxa"/>
            <w:shd w:val="clear" w:color="auto" w:fill="auto"/>
            <w:vAlign w:val="bottom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29 738,10</w:t>
            </w:r>
          </w:p>
        </w:tc>
      </w:tr>
      <w:tr w:rsidR="00E644F0" w:rsidRPr="006C77A3" w:rsidTr="00ED3C61">
        <w:trPr>
          <w:trHeight w:val="287"/>
          <w:jc w:val="center"/>
        </w:trPr>
        <w:tc>
          <w:tcPr>
            <w:tcW w:w="1943" w:type="dxa"/>
            <w:shd w:val="clear" w:color="auto" w:fill="auto"/>
            <w:vAlign w:val="bottom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5 463,10</w:t>
            </w:r>
          </w:p>
        </w:tc>
      </w:tr>
      <w:tr w:rsidR="00E644F0" w:rsidRPr="006C77A3" w:rsidTr="00ED3C61">
        <w:trPr>
          <w:trHeight w:val="287"/>
          <w:jc w:val="center"/>
        </w:trPr>
        <w:tc>
          <w:tcPr>
            <w:tcW w:w="1943" w:type="dxa"/>
            <w:shd w:val="clear" w:color="auto" w:fill="auto"/>
            <w:vAlign w:val="bottom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5 463,10</w:t>
            </w:r>
          </w:p>
        </w:tc>
      </w:tr>
      <w:tr w:rsidR="00E644F0" w:rsidRPr="006C77A3" w:rsidTr="00ED3C61">
        <w:trPr>
          <w:trHeight w:val="1015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5 463,10</w:t>
            </w:r>
          </w:p>
        </w:tc>
      </w:tr>
      <w:tr w:rsidR="00E644F0" w:rsidRPr="006C77A3" w:rsidTr="00ED3C61">
        <w:trPr>
          <w:trHeight w:val="50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2 956,90</w:t>
            </w:r>
          </w:p>
        </w:tc>
      </w:tr>
      <w:tr w:rsidR="00E644F0" w:rsidRPr="006C77A3" w:rsidTr="00ED3C61">
        <w:trPr>
          <w:trHeight w:val="50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2 956,90</w:t>
            </w:r>
          </w:p>
        </w:tc>
      </w:tr>
      <w:tr w:rsidR="00E644F0" w:rsidRPr="006C77A3" w:rsidTr="00ED3C61">
        <w:trPr>
          <w:trHeight w:val="1015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739,20</w:t>
            </w:r>
          </w:p>
        </w:tc>
      </w:tr>
      <w:tr w:rsidR="00E644F0" w:rsidRPr="006C77A3" w:rsidTr="00ED3C61">
        <w:trPr>
          <w:trHeight w:val="1015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739,20</w:t>
            </w:r>
          </w:p>
        </w:tc>
      </w:tr>
      <w:tr w:rsidR="00E644F0" w:rsidRPr="006C77A3" w:rsidTr="00ED3C61">
        <w:trPr>
          <w:trHeight w:val="558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739,20</w:t>
            </w:r>
          </w:p>
        </w:tc>
      </w:tr>
      <w:tr w:rsidR="00E644F0" w:rsidRPr="006C77A3" w:rsidTr="00ED3C61">
        <w:trPr>
          <w:trHeight w:val="1015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739,30</w:t>
            </w:r>
          </w:p>
        </w:tc>
      </w:tr>
      <w:tr w:rsidR="00E644F0" w:rsidRPr="006C77A3" w:rsidTr="00ED3C61">
        <w:trPr>
          <w:trHeight w:val="28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3 402,90</w:t>
            </w:r>
          </w:p>
        </w:tc>
      </w:tr>
      <w:tr w:rsidR="00E644F0" w:rsidRPr="006C77A3" w:rsidTr="00ED3C61">
        <w:trPr>
          <w:trHeight w:val="28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1 05 03000 01 0000 100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3 402,90</w:t>
            </w:r>
          </w:p>
        </w:tc>
      </w:tr>
      <w:tr w:rsidR="00E644F0" w:rsidRPr="006C77A3" w:rsidTr="00ED3C61">
        <w:trPr>
          <w:trHeight w:val="28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8 900,00</w:t>
            </w:r>
          </w:p>
        </w:tc>
      </w:tr>
      <w:tr w:rsidR="00E644F0" w:rsidRPr="006C77A3" w:rsidTr="00ED3C61">
        <w:trPr>
          <w:trHeight w:val="28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E644F0" w:rsidRPr="006C77A3" w:rsidTr="00ED3C61">
        <w:trPr>
          <w:trHeight w:val="50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E644F0" w:rsidRPr="006C77A3" w:rsidTr="00ED3C61">
        <w:trPr>
          <w:trHeight w:val="28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1 06 06000 00 0000 100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</w:tr>
      <w:tr w:rsidR="00E644F0" w:rsidRPr="006C77A3" w:rsidTr="00ED3C61">
        <w:trPr>
          <w:trHeight w:val="28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1 06 06030 00 0000 100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3 200,00</w:t>
            </w:r>
          </w:p>
        </w:tc>
      </w:tr>
      <w:tr w:rsidR="00E644F0" w:rsidRPr="006C77A3" w:rsidTr="00ED3C61">
        <w:trPr>
          <w:trHeight w:val="50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3 200,00</w:t>
            </w:r>
          </w:p>
        </w:tc>
      </w:tr>
      <w:tr w:rsidR="00E644F0" w:rsidRPr="006C77A3" w:rsidTr="00ED3C61">
        <w:trPr>
          <w:trHeight w:val="28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3 200,00</w:t>
            </w:r>
          </w:p>
        </w:tc>
      </w:tr>
      <w:tr w:rsidR="00E644F0" w:rsidRPr="006C77A3" w:rsidTr="00ED3C61">
        <w:trPr>
          <w:trHeight w:val="50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1 11 0000 00 00000 000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E644F0" w:rsidRPr="006C77A3" w:rsidTr="00ED3C61">
        <w:trPr>
          <w:trHeight w:val="1015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E644F0" w:rsidRPr="006C77A3" w:rsidTr="00ED3C61">
        <w:trPr>
          <w:trHeight w:val="761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49,90</w:t>
            </w:r>
          </w:p>
        </w:tc>
      </w:tr>
      <w:tr w:rsidR="00E644F0" w:rsidRPr="006C77A3" w:rsidTr="00ED3C61">
        <w:trPr>
          <w:trHeight w:val="50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8 965,30</w:t>
            </w:r>
          </w:p>
        </w:tc>
      </w:tr>
      <w:tr w:rsidR="00E644F0" w:rsidRPr="006C77A3" w:rsidTr="00ED3C61">
        <w:trPr>
          <w:trHeight w:val="28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1 13 01990 00 0000 100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8 965,30</w:t>
            </w:r>
          </w:p>
        </w:tc>
      </w:tr>
      <w:tr w:rsidR="00E644F0" w:rsidRPr="006C77A3" w:rsidTr="00ED3C61">
        <w:trPr>
          <w:trHeight w:val="50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1 13 01995 10 0000 100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8 965,30</w:t>
            </w:r>
          </w:p>
        </w:tc>
      </w:tr>
      <w:tr w:rsidR="00E644F0" w:rsidRPr="006C77A3" w:rsidTr="00ED3C61">
        <w:trPr>
          <w:trHeight w:val="28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20 905,10</w:t>
            </w:r>
          </w:p>
        </w:tc>
      </w:tr>
      <w:tr w:rsidR="00E644F0" w:rsidRPr="006C77A3" w:rsidTr="00ED3C61">
        <w:trPr>
          <w:trHeight w:val="50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4 467,70</w:t>
            </w:r>
          </w:p>
        </w:tc>
      </w:tr>
      <w:tr w:rsidR="00E644F0" w:rsidRPr="006C77A3" w:rsidTr="00ED3C61">
        <w:trPr>
          <w:trHeight w:val="28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2 02 10000 00 0000 100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4 467,70</w:t>
            </w:r>
          </w:p>
        </w:tc>
      </w:tr>
      <w:tr w:rsidR="00E644F0" w:rsidRPr="006C77A3" w:rsidTr="00ED3C61">
        <w:trPr>
          <w:trHeight w:val="313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2 02 15001 00 0000 100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4 467,70</w:t>
            </w:r>
          </w:p>
        </w:tc>
      </w:tr>
      <w:tr w:rsidR="00E644F0" w:rsidRPr="006C77A3" w:rsidTr="00ED3C61">
        <w:trPr>
          <w:trHeight w:val="28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2 02 99991 00 0000 100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16 232,50</w:t>
            </w:r>
          </w:p>
        </w:tc>
      </w:tr>
      <w:tr w:rsidR="00E644F0" w:rsidRPr="006C77A3" w:rsidTr="00ED3C61">
        <w:trPr>
          <w:trHeight w:val="28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2 02 99991 00 0000 100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16 232,50</w:t>
            </w:r>
          </w:p>
        </w:tc>
      </w:tr>
      <w:tr w:rsidR="00E644F0" w:rsidRPr="006C77A3" w:rsidTr="00ED3C61">
        <w:trPr>
          <w:trHeight w:val="28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2 02 99991 00 0000 100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16 232,50</w:t>
            </w:r>
          </w:p>
        </w:tc>
      </w:tr>
      <w:tr w:rsidR="00E644F0" w:rsidRPr="006C77A3" w:rsidTr="00ED3C61">
        <w:trPr>
          <w:trHeight w:val="28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2 02 30000 00 0000 100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204,90</w:t>
            </w:r>
          </w:p>
        </w:tc>
      </w:tr>
      <w:tr w:rsidR="00E644F0" w:rsidRPr="006C77A3" w:rsidTr="00ED3C61">
        <w:trPr>
          <w:trHeight w:val="50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2 02 30024 00 0000 100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E644F0" w:rsidRPr="006C77A3" w:rsidTr="00ED3C61">
        <w:trPr>
          <w:trHeight w:val="50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2 02 30024 10 0000 100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E644F0" w:rsidRPr="006C77A3" w:rsidTr="00ED3C61">
        <w:trPr>
          <w:trHeight w:val="507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2 02 35118 00 0000 100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201,10</w:t>
            </w:r>
          </w:p>
        </w:tc>
      </w:tr>
      <w:tr w:rsidR="00E644F0" w:rsidRPr="006C77A3" w:rsidTr="00ED3C61">
        <w:trPr>
          <w:trHeight w:val="761"/>
          <w:jc w:val="center"/>
        </w:trPr>
        <w:tc>
          <w:tcPr>
            <w:tcW w:w="1943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2 18 60010 10 0000 100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E644F0" w:rsidRPr="006C77A3" w:rsidTr="00ED3C61">
        <w:trPr>
          <w:trHeight w:val="507"/>
          <w:jc w:val="center"/>
        </w:trPr>
        <w:tc>
          <w:tcPr>
            <w:tcW w:w="1943" w:type="dxa"/>
            <w:shd w:val="clear" w:color="auto" w:fill="auto"/>
            <w:vAlign w:val="bottom"/>
            <w:hideMark/>
          </w:tcPr>
          <w:p w:rsidR="00E644F0" w:rsidRPr="006C77A3" w:rsidRDefault="00E644F0" w:rsidP="00E6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1" w:type="dxa"/>
            <w:shd w:val="clear" w:color="auto" w:fill="auto"/>
            <w:hideMark/>
          </w:tcPr>
          <w:p w:rsidR="00E644F0" w:rsidRPr="006C77A3" w:rsidRDefault="00E644F0" w:rsidP="00E6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бюджета - ВСЕГО: </w:t>
            </w:r>
          </w:p>
        </w:tc>
        <w:tc>
          <w:tcPr>
            <w:tcW w:w="2075" w:type="dxa"/>
            <w:shd w:val="clear" w:color="auto" w:fill="auto"/>
            <w:hideMark/>
          </w:tcPr>
          <w:p w:rsidR="00E644F0" w:rsidRPr="006C77A3" w:rsidRDefault="00E644F0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50 643,20</w:t>
            </w:r>
          </w:p>
        </w:tc>
      </w:tr>
    </w:tbl>
    <w:p w:rsidR="00E644F0" w:rsidRPr="006C77A3" w:rsidRDefault="00E644F0" w:rsidP="00E644F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C61" w:rsidRPr="006C77A3" w:rsidRDefault="00ED3C61" w:rsidP="00E644F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C61" w:rsidRPr="006C77A3" w:rsidRDefault="00ED3C61" w:rsidP="00E644F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C61" w:rsidRPr="006C77A3" w:rsidRDefault="00ED3C61" w:rsidP="00ED3C61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C77A3"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ED3C61" w:rsidRPr="006C77A3" w:rsidRDefault="00ED3C61" w:rsidP="00ED3C61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C77A3">
        <w:rPr>
          <w:rFonts w:ascii="Arial" w:eastAsia="Calibri" w:hAnsi="Arial" w:cs="Arial"/>
          <w:sz w:val="24"/>
          <w:szCs w:val="24"/>
          <w:lang w:eastAsia="ru-RU"/>
        </w:rPr>
        <w:t>Воронежского сельского поселения</w:t>
      </w:r>
    </w:p>
    <w:p w:rsidR="00ED3C61" w:rsidRPr="006C77A3" w:rsidRDefault="00ED3C61" w:rsidP="00ED3C61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C77A3">
        <w:rPr>
          <w:rFonts w:ascii="Arial" w:eastAsia="Calibri" w:hAnsi="Arial" w:cs="Arial"/>
          <w:sz w:val="24"/>
          <w:szCs w:val="24"/>
          <w:lang w:eastAsia="ru-RU"/>
        </w:rPr>
        <w:t>Усть-Лабинского района</w:t>
      </w:r>
    </w:p>
    <w:p w:rsidR="00ED3C61" w:rsidRPr="006C77A3" w:rsidRDefault="00ED3C61" w:rsidP="00ED3C61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C77A3">
        <w:rPr>
          <w:rFonts w:ascii="Arial" w:eastAsia="Calibri" w:hAnsi="Arial" w:cs="Arial"/>
          <w:sz w:val="24"/>
          <w:szCs w:val="24"/>
          <w:lang w:eastAsia="ru-RU"/>
        </w:rPr>
        <w:t>В.А. Мацко</w:t>
      </w:r>
    </w:p>
    <w:p w:rsidR="00ED3C61" w:rsidRPr="006C77A3" w:rsidRDefault="00ED3C61" w:rsidP="00ED3C61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D3C61" w:rsidRPr="006C77A3" w:rsidRDefault="00ED3C61" w:rsidP="00ED3C61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D3C61" w:rsidRPr="006C77A3" w:rsidRDefault="00ED3C61" w:rsidP="00ED3C61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D3C61" w:rsidRPr="006C77A3" w:rsidRDefault="00ED3C61" w:rsidP="00ED3C61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ED3C61" w:rsidRPr="006C77A3" w:rsidRDefault="00ED3C61" w:rsidP="00ED3C61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ED3C61" w:rsidRPr="006C77A3" w:rsidRDefault="00ED3C61" w:rsidP="00ED3C61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D3C61" w:rsidRPr="006C77A3" w:rsidRDefault="00ED3C61" w:rsidP="00ED3C61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ED3C61" w:rsidRPr="006C77A3" w:rsidRDefault="00ED3C61" w:rsidP="00ED3C61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от 17.05.2018 г. </w:t>
      </w:r>
    </w:p>
    <w:p w:rsidR="00ED3C61" w:rsidRPr="006C77A3" w:rsidRDefault="00ED3C61" w:rsidP="00ED3C61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№ 1 протокол № 73</w:t>
      </w:r>
    </w:p>
    <w:p w:rsidR="00ED3C61" w:rsidRPr="006C77A3" w:rsidRDefault="00ED3C61" w:rsidP="00ED3C61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C61" w:rsidRPr="006C77A3" w:rsidRDefault="00ED3C61" w:rsidP="00ED3C61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Приложение № 10</w:t>
      </w:r>
    </w:p>
    <w:p w:rsidR="00ED3C61" w:rsidRPr="006C77A3" w:rsidRDefault="00ED3C61" w:rsidP="00ED3C61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ED3C61" w:rsidRPr="006C77A3" w:rsidRDefault="00ED3C61" w:rsidP="00ED3C61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D3C61" w:rsidRPr="006C77A3" w:rsidRDefault="00ED3C61" w:rsidP="00ED3C61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ED3C61" w:rsidRPr="006C77A3" w:rsidRDefault="00ED3C61" w:rsidP="00ED3C61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ED3C61" w:rsidRPr="006C77A3" w:rsidRDefault="00ED3C61" w:rsidP="00ED3C61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ED3C61" w:rsidRPr="006C77A3" w:rsidRDefault="00ED3C61" w:rsidP="00ED3C61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C61" w:rsidRPr="006C77A3" w:rsidRDefault="00ED3C61" w:rsidP="00ED3C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C61" w:rsidRPr="006C77A3" w:rsidRDefault="00ED3C61" w:rsidP="00ED3C6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бюджета Воронежского сельского поселения Усть-Лабинского района на 2018 год</w:t>
      </w:r>
    </w:p>
    <w:p w:rsidR="00ED3C61" w:rsidRPr="006C77A3" w:rsidRDefault="00ED3C61" w:rsidP="00E644F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50"/>
        <w:gridCol w:w="487"/>
        <w:gridCol w:w="549"/>
        <w:gridCol w:w="1578"/>
        <w:gridCol w:w="617"/>
        <w:gridCol w:w="2328"/>
      </w:tblGrid>
      <w:tr w:rsidR="00ED3C61" w:rsidRPr="006C77A3" w:rsidTr="00ED3C61">
        <w:trPr>
          <w:trHeight w:val="788"/>
        </w:trPr>
        <w:tc>
          <w:tcPr>
            <w:tcW w:w="3430" w:type="dxa"/>
            <w:shd w:val="clear" w:color="auto" w:fill="auto"/>
            <w:vAlign w:val="center"/>
            <w:hideMark/>
          </w:tcPr>
          <w:p w:rsidR="00ED3C61" w:rsidRPr="006C77A3" w:rsidRDefault="00ED3C61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ED3C61" w:rsidRPr="006C77A3" w:rsidRDefault="00ED3C61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D3C61" w:rsidRPr="006C77A3" w:rsidRDefault="00ED3C61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D3C61" w:rsidRPr="006C77A3" w:rsidRDefault="00ED3C61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ED3C61" w:rsidRPr="006C77A3" w:rsidRDefault="00ED3C61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ED3C61" w:rsidRPr="006C77A3" w:rsidRDefault="00ED3C61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ED3C61" w:rsidRPr="006C77A3" w:rsidRDefault="00ED3C61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ED3C61" w:rsidRPr="006C77A3" w:rsidTr="00ED3C61">
        <w:trPr>
          <w:trHeight w:val="268"/>
        </w:trPr>
        <w:tc>
          <w:tcPr>
            <w:tcW w:w="3430" w:type="dxa"/>
            <w:shd w:val="clear" w:color="auto" w:fill="auto"/>
            <w:vAlign w:val="center"/>
            <w:hideMark/>
          </w:tcPr>
          <w:p w:rsidR="00ED3C61" w:rsidRPr="006C77A3" w:rsidRDefault="00ED3C61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ED3C61" w:rsidRPr="006C77A3" w:rsidRDefault="00ED3C61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ED3C61" w:rsidRPr="006C77A3" w:rsidRDefault="00ED3C61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D3C61" w:rsidRPr="006C77A3" w:rsidRDefault="00ED3C61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ED3C61" w:rsidRPr="006C77A3" w:rsidRDefault="00ED3C61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ED3C61" w:rsidRPr="006C77A3" w:rsidRDefault="00ED3C61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ED3C61" w:rsidRPr="006C77A3" w:rsidRDefault="00ED3C61" w:rsidP="00ED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бюджета - ВСЕГО </w:t>
            </w: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55 340,90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6 682,70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785,30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785,30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785,30</w:t>
            </w:r>
          </w:p>
        </w:tc>
      </w:tr>
      <w:tr w:rsidR="00ED3C61" w:rsidRPr="006C77A3" w:rsidTr="00ED3C61">
        <w:trPr>
          <w:trHeight w:val="672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785,30</w:t>
            </w:r>
          </w:p>
        </w:tc>
      </w:tr>
      <w:tr w:rsidR="00ED3C61" w:rsidRPr="006C77A3" w:rsidTr="00ED3C61">
        <w:trPr>
          <w:trHeight w:val="672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5 102,70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5 102,70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5 098,90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5 098,90</w:t>
            </w:r>
          </w:p>
        </w:tc>
      </w:tr>
      <w:tr w:rsidR="00ED3C61" w:rsidRPr="006C77A3" w:rsidTr="00ED3C61">
        <w:trPr>
          <w:trHeight w:val="672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4 598,90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166,60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166,60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="006C77A3"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финансового</w:t>
            </w: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C77A3"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</w:t>
            </w: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-бюджетного) надзора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166,60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166,60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166,60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618,10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565,30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органов территориального самоуправления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Компенсационные выплаты ТОС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ED3C61" w:rsidRPr="006C77A3" w:rsidTr="00ED3C61">
        <w:trPr>
          <w:trHeight w:val="672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Информационное освещениие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D3C61" w:rsidRPr="006C77A3" w:rsidTr="00ED3C61">
        <w:trPr>
          <w:trHeight w:val="672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391,30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391,30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391,30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201,10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201,10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Переданные межбюджетные трансферты в бюджеты поселений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201,10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="006C77A3"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воинского</w:t>
            </w: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на территориях,</w:t>
            </w:r>
            <w:r w:rsidR="006C77A3"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201,10</w:t>
            </w:r>
          </w:p>
        </w:tc>
      </w:tr>
      <w:tr w:rsidR="00ED3C61" w:rsidRPr="006C77A3" w:rsidTr="00ED3C61">
        <w:trPr>
          <w:trHeight w:val="672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201,10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</w:t>
            </w: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5320070570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5320070570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5340010110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5340010110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10 527,80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10 373,80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дорожного хозяйства"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10 373,80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10 373,80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Содержание, капитальный ремонт, ремонт автомобильных дорог общего пользования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5 259,80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5 259,80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ремонт автомобильных дорог общего пользования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54100S2440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5 114,00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54100S2440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5 114,00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подготовке градостроительной и </w:t>
            </w: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землеустроительной документации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5620010660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5620010660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23 024,80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7 427,20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водоснабжения на территории Воронежского сельского поселения Усть-Лабинского района на 2018 год"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7 186,20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водоснабжения населенных пунктов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64100S0330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7 186,20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64100S0330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7 186,20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1 695,00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1 695,00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1 695,00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в рамках уличного освещения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5810010350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5810010350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рамках благоустройства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13 902,60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13 902,60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13 902,60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13 902,60</w:t>
            </w:r>
          </w:p>
        </w:tc>
      </w:tr>
      <w:tr w:rsidR="00ED3C61" w:rsidRPr="006C77A3" w:rsidTr="00ED3C61">
        <w:trPr>
          <w:trHeight w:val="672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6 369,00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7 233,60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D3C61" w:rsidRPr="006C77A3" w:rsidTr="00ED3C61">
        <w:trPr>
          <w:trHeight w:val="672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12 970,00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12 970,00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12 970,00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5 015,60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5 015,60</w:t>
            </w:r>
          </w:p>
        </w:tc>
      </w:tr>
      <w:tr w:rsidR="00ED3C61" w:rsidRPr="006C77A3" w:rsidTr="00ED3C61">
        <w:trPr>
          <w:trHeight w:val="672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3 704,30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51,30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Библиотечное обслуживание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1 268,70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1 253,70</w:t>
            </w:r>
          </w:p>
        </w:tc>
      </w:tr>
      <w:tr w:rsidR="00ED3C61" w:rsidRPr="006C77A3" w:rsidTr="00ED3C61">
        <w:trPr>
          <w:trHeight w:val="672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000000" w:fill="FFFFFF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17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967,50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(поселений)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6120081440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6120081440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культуры, искусства и кинематографии Воронежского сельского поселения Усть-Лабинского района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239,90</w:t>
            </w:r>
          </w:p>
        </w:tc>
      </w:tr>
      <w:tr w:rsidR="00ED3C61" w:rsidRPr="006C77A3" w:rsidTr="00ED3C61">
        <w:trPr>
          <w:trHeight w:val="672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239,90</w:t>
            </w:r>
          </w:p>
        </w:tc>
      </w:tr>
      <w:tr w:rsidR="00ED3C61" w:rsidRPr="006C77A3" w:rsidTr="00ED3C61">
        <w:trPr>
          <w:trHeight w:val="672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239,90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оплаты труда работникам муниципальных учреждений культуры, </w:t>
            </w:r>
            <w:r w:rsidR="006C77A3"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искусства</w:t>
            </w: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кинематографии до средней заработной платы по Краснодарскому краю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10,80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поддержке работников муниципальных учреждений культуры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61500S0120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10,80</w:t>
            </w:r>
          </w:p>
        </w:tc>
      </w:tr>
      <w:tr w:rsidR="00ED3C61" w:rsidRPr="006C77A3" w:rsidTr="00ED3C61">
        <w:trPr>
          <w:trHeight w:val="672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61500S0120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10,80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Поэтапное повышение уровня средней заработной платы работников </w:t>
            </w:r>
            <w:r w:rsidR="006C77A3"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 культуры, </w:t>
            </w:r>
            <w:r w:rsidR="006C77A3"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искусства</w:t>
            </w: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кинематографии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61600S0000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6 435,00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Поэтапное повышение уровня средней заработной платы работников </w:t>
            </w:r>
            <w:r w:rsidR="006C77A3"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 культуры, </w:t>
            </w:r>
            <w:r w:rsidR="006C77A3"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искусства</w:t>
            </w: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кинематографии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61600S0000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953,50</w:t>
            </w:r>
          </w:p>
        </w:tc>
      </w:tr>
      <w:tr w:rsidR="00ED3C61" w:rsidRPr="006C77A3" w:rsidTr="00ED3C61">
        <w:trPr>
          <w:trHeight w:val="672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61600S0000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953,50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поддержке работников муниципальных учреждений культуры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61600S0120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5 481,50</w:t>
            </w:r>
          </w:p>
        </w:tc>
      </w:tr>
      <w:tr w:rsidR="00ED3C61" w:rsidRPr="006C77A3" w:rsidTr="00ED3C61">
        <w:trPr>
          <w:trHeight w:val="672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61600S0120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5 038,40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61600S0120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443,10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1 503,30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1 503,30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1 503,30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развития физической культуры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1 313,30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учреждений.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1 313,30</w:t>
            </w:r>
          </w:p>
        </w:tc>
      </w:tr>
      <w:tr w:rsidR="00ED3C61" w:rsidRPr="006C77A3" w:rsidTr="00ED3C61">
        <w:trPr>
          <w:trHeight w:val="672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1 162,30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ED3C61" w:rsidRPr="006C77A3" w:rsidTr="00ED3C61">
        <w:trPr>
          <w:trHeight w:val="254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000000" w:fill="FFFFFF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ED3C61" w:rsidRPr="006C77A3" w:rsidTr="00ED3C61">
        <w:trPr>
          <w:trHeight w:val="448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Стимулирование отдельных категорий работников муниципальных учреждений физической культуры </w:t>
            </w: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Воронежского сельского поселения Усть-Лабинского района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ED3C61" w:rsidRPr="006C77A3" w:rsidTr="00ED3C61">
        <w:trPr>
          <w:trHeight w:val="687"/>
        </w:trPr>
        <w:tc>
          <w:tcPr>
            <w:tcW w:w="3430" w:type="dxa"/>
            <w:shd w:val="clear" w:color="auto" w:fill="auto"/>
            <w:hideMark/>
          </w:tcPr>
          <w:p w:rsidR="00ED3C61" w:rsidRPr="006C77A3" w:rsidRDefault="00ED3C61" w:rsidP="00ED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617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8" w:type="dxa"/>
            <w:shd w:val="clear" w:color="auto" w:fill="auto"/>
            <w:hideMark/>
          </w:tcPr>
          <w:p w:rsidR="00ED3C61" w:rsidRPr="006C77A3" w:rsidRDefault="00ED3C61" w:rsidP="006C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7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</w:tbl>
    <w:p w:rsidR="00ED3C61" w:rsidRPr="006C77A3" w:rsidRDefault="00ED3C61" w:rsidP="00E644F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7A3" w:rsidRPr="006C77A3" w:rsidRDefault="006C77A3" w:rsidP="00E644F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7A3" w:rsidRPr="006C77A3" w:rsidRDefault="006C77A3" w:rsidP="00E644F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7A3" w:rsidRPr="006C77A3" w:rsidRDefault="006C77A3" w:rsidP="006C77A3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C77A3"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6C77A3" w:rsidRPr="006C77A3" w:rsidRDefault="006C77A3" w:rsidP="006C77A3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C77A3">
        <w:rPr>
          <w:rFonts w:ascii="Arial" w:eastAsia="Calibri" w:hAnsi="Arial" w:cs="Arial"/>
          <w:sz w:val="24"/>
          <w:szCs w:val="24"/>
          <w:lang w:eastAsia="ru-RU"/>
        </w:rPr>
        <w:t>Воронежского сельского поселения</w:t>
      </w:r>
    </w:p>
    <w:p w:rsidR="006C77A3" w:rsidRPr="006C77A3" w:rsidRDefault="006C77A3" w:rsidP="006C77A3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C77A3">
        <w:rPr>
          <w:rFonts w:ascii="Arial" w:eastAsia="Calibri" w:hAnsi="Arial" w:cs="Arial"/>
          <w:sz w:val="24"/>
          <w:szCs w:val="24"/>
          <w:lang w:eastAsia="ru-RU"/>
        </w:rPr>
        <w:t xml:space="preserve">Усть-Лабинского района </w:t>
      </w:r>
    </w:p>
    <w:p w:rsidR="006C77A3" w:rsidRPr="006C77A3" w:rsidRDefault="006C77A3" w:rsidP="006C77A3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C77A3">
        <w:rPr>
          <w:rFonts w:ascii="Arial" w:eastAsia="Calibri" w:hAnsi="Arial" w:cs="Arial"/>
          <w:sz w:val="24"/>
          <w:szCs w:val="24"/>
          <w:lang w:eastAsia="ru-RU"/>
        </w:rPr>
        <w:t>В.А. Мацко</w:t>
      </w:r>
    </w:p>
    <w:p w:rsidR="006C77A3" w:rsidRPr="006C77A3" w:rsidRDefault="006C77A3" w:rsidP="006C77A3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C77A3" w:rsidRPr="006C77A3" w:rsidRDefault="006C77A3" w:rsidP="006C77A3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C77A3" w:rsidRPr="006C77A3" w:rsidRDefault="006C77A3" w:rsidP="006C77A3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C77A3" w:rsidRPr="006C77A3" w:rsidRDefault="006C77A3" w:rsidP="006C77A3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6C77A3" w:rsidRPr="006C77A3" w:rsidRDefault="006C77A3" w:rsidP="006C77A3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6C77A3" w:rsidRPr="006C77A3" w:rsidRDefault="006C77A3" w:rsidP="006C77A3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C77A3" w:rsidRPr="006C77A3" w:rsidRDefault="006C77A3" w:rsidP="006C77A3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6C77A3" w:rsidRPr="006C77A3" w:rsidRDefault="006C77A3" w:rsidP="006C77A3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от 17.05</w:t>
      </w: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6C77A3" w:rsidRPr="006C77A3" w:rsidRDefault="006C77A3" w:rsidP="006C77A3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№ 1 протокол № 73</w:t>
      </w:r>
    </w:p>
    <w:p w:rsidR="006C77A3" w:rsidRPr="006C77A3" w:rsidRDefault="006C77A3" w:rsidP="006C77A3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7A3" w:rsidRPr="006C77A3" w:rsidRDefault="006C77A3" w:rsidP="006C77A3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Приложение № 11</w:t>
      </w:r>
    </w:p>
    <w:p w:rsidR="006C77A3" w:rsidRPr="006C77A3" w:rsidRDefault="006C77A3" w:rsidP="006C77A3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6C77A3" w:rsidRPr="006C77A3" w:rsidRDefault="006C77A3" w:rsidP="006C77A3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C77A3" w:rsidRPr="006C77A3" w:rsidRDefault="006C77A3" w:rsidP="006C77A3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6C77A3" w:rsidRPr="006C77A3" w:rsidRDefault="006C77A3" w:rsidP="006C77A3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6C77A3" w:rsidRPr="006C77A3" w:rsidRDefault="006C77A3" w:rsidP="006C77A3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6C77A3" w:rsidRPr="006C77A3" w:rsidRDefault="006C77A3" w:rsidP="006C77A3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C77A3" w:rsidRPr="006C77A3" w:rsidRDefault="006C77A3" w:rsidP="006C77A3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C77A3" w:rsidRPr="006C77A3" w:rsidRDefault="006C77A3" w:rsidP="006C77A3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C77A3">
        <w:rPr>
          <w:rFonts w:ascii="Arial" w:eastAsia="Calibri" w:hAnsi="Arial" w:cs="Arial"/>
          <w:b/>
          <w:sz w:val="24"/>
          <w:szCs w:val="24"/>
          <w:lang w:eastAsia="ru-RU"/>
        </w:rPr>
        <w:t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на 2018 год</w:t>
      </w:r>
    </w:p>
    <w:p w:rsidR="006C77A3" w:rsidRPr="006C77A3" w:rsidRDefault="006C77A3" w:rsidP="006C77A3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7A3" w:rsidRPr="006C77A3" w:rsidRDefault="006C77A3" w:rsidP="006C77A3">
      <w:pPr>
        <w:tabs>
          <w:tab w:val="left" w:pos="7655"/>
          <w:tab w:val="left" w:pos="793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77A3">
        <w:rPr>
          <w:rFonts w:ascii="Arial" w:eastAsia="Times New Roman" w:hAnsi="Arial" w:cs="Arial"/>
          <w:sz w:val="24"/>
          <w:szCs w:val="24"/>
          <w:lang w:eastAsia="ru-RU"/>
        </w:rPr>
        <w:t>тыс.руб.</w:t>
      </w:r>
    </w:p>
    <w:tbl>
      <w:tblPr>
        <w:tblW w:w="978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173"/>
        <w:gridCol w:w="6396"/>
        <w:gridCol w:w="1213"/>
      </w:tblGrid>
      <w:tr w:rsidR="006C77A3" w:rsidRPr="006C77A3" w:rsidTr="006C77A3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6C77A3" w:rsidRPr="006C77A3" w:rsidTr="006C77A3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C77A3" w:rsidRPr="006C77A3" w:rsidTr="006C77A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4 694,90</w:t>
            </w:r>
          </w:p>
        </w:tc>
      </w:tr>
      <w:tr w:rsidR="006C77A3" w:rsidRPr="006C77A3" w:rsidTr="006C77A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000 01050000000000000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4 694,90</w:t>
            </w:r>
          </w:p>
        </w:tc>
      </w:tr>
      <w:tr w:rsidR="006C77A3" w:rsidRPr="006C77A3" w:rsidTr="006C77A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C77A3" w:rsidRPr="006C77A3" w:rsidTr="006C77A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-50 646,00</w:t>
            </w:r>
          </w:p>
        </w:tc>
      </w:tr>
      <w:tr w:rsidR="006C77A3" w:rsidRPr="006C77A3" w:rsidTr="006C77A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-50 646,00</w:t>
            </w:r>
          </w:p>
        </w:tc>
      </w:tr>
      <w:tr w:rsidR="006C77A3" w:rsidRPr="006C77A3" w:rsidTr="006C77A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100 01050201100000510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-50 646,00</w:t>
            </w:r>
          </w:p>
        </w:tc>
      </w:tr>
      <w:tr w:rsidR="006C77A3" w:rsidRPr="006C77A3" w:rsidTr="006C77A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55 340,90</w:t>
            </w:r>
          </w:p>
        </w:tc>
      </w:tr>
      <w:tr w:rsidR="006C77A3" w:rsidRPr="006C77A3" w:rsidTr="006C77A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55 340,90</w:t>
            </w:r>
          </w:p>
        </w:tc>
      </w:tr>
      <w:tr w:rsidR="006C77A3" w:rsidRPr="006C77A3" w:rsidTr="006C77A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55 340,90</w:t>
            </w:r>
          </w:p>
        </w:tc>
      </w:tr>
      <w:tr w:rsidR="006C77A3" w:rsidRPr="006C77A3" w:rsidTr="006C77A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100 01050201100000610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55 340,90</w:t>
            </w:r>
          </w:p>
        </w:tc>
      </w:tr>
      <w:tr w:rsidR="006C77A3" w:rsidRPr="006C77A3" w:rsidTr="006C77A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C77A3" w:rsidRPr="006C77A3" w:rsidTr="006C77A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7A3" w:rsidRPr="006C77A3" w:rsidRDefault="006C7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7A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6C77A3" w:rsidRPr="006C77A3" w:rsidRDefault="006C77A3" w:rsidP="00E644F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7A3" w:rsidRPr="006C77A3" w:rsidRDefault="006C77A3" w:rsidP="00E644F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7A3" w:rsidRPr="006C77A3" w:rsidRDefault="006C77A3" w:rsidP="00E644F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7A3" w:rsidRPr="006C77A3" w:rsidRDefault="006C77A3" w:rsidP="006C77A3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6C77A3"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6C77A3" w:rsidRPr="006C77A3" w:rsidRDefault="006C77A3" w:rsidP="006C77A3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C77A3">
        <w:rPr>
          <w:rFonts w:ascii="Arial" w:eastAsia="Calibri" w:hAnsi="Arial" w:cs="Arial"/>
          <w:sz w:val="24"/>
          <w:szCs w:val="24"/>
          <w:lang w:eastAsia="ru-RU"/>
        </w:rPr>
        <w:t>Воронежского сельского поселения</w:t>
      </w:r>
    </w:p>
    <w:p w:rsidR="006C77A3" w:rsidRPr="006C77A3" w:rsidRDefault="006C77A3" w:rsidP="006C77A3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C77A3">
        <w:rPr>
          <w:rFonts w:ascii="Arial" w:eastAsia="Calibri" w:hAnsi="Arial" w:cs="Arial"/>
          <w:sz w:val="24"/>
          <w:szCs w:val="24"/>
          <w:lang w:eastAsia="ru-RU"/>
        </w:rPr>
        <w:t xml:space="preserve">Усть-Лабинского района </w:t>
      </w:r>
    </w:p>
    <w:p w:rsidR="006C77A3" w:rsidRPr="006C77A3" w:rsidRDefault="006C77A3" w:rsidP="006C77A3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C77A3">
        <w:rPr>
          <w:rFonts w:ascii="Arial" w:eastAsia="Calibri" w:hAnsi="Arial" w:cs="Arial"/>
          <w:sz w:val="24"/>
          <w:szCs w:val="24"/>
          <w:lang w:eastAsia="ru-RU"/>
        </w:rPr>
        <w:t>В.А. Мацко</w:t>
      </w:r>
    </w:p>
    <w:sectPr w:rsidR="006C77A3" w:rsidRPr="006C77A3" w:rsidSect="006C77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8E" w:rsidRDefault="00DA5B8E" w:rsidP="007C5F23">
      <w:pPr>
        <w:spacing w:after="0" w:line="240" w:lineRule="auto"/>
      </w:pPr>
      <w:r>
        <w:separator/>
      </w:r>
    </w:p>
  </w:endnote>
  <w:endnote w:type="continuationSeparator" w:id="0">
    <w:p w:rsidR="00DA5B8E" w:rsidRDefault="00DA5B8E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8E" w:rsidRDefault="00DA5B8E" w:rsidP="007C5F23">
      <w:pPr>
        <w:spacing w:after="0" w:line="240" w:lineRule="auto"/>
      </w:pPr>
      <w:r>
        <w:separator/>
      </w:r>
    </w:p>
  </w:footnote>
  <w:footnote w:type="continuationSeparator" w:id="0">
    <w:p w:rsidR="00DA5B8E" w:rsidRDefault="00DA5B8E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7"/>
    <w:rsid w:val="0008168B"/>
    <w:rsid w:val="000901F7"/>
    <w:rsid w:val="000D555F"/>
    <w:rsid w:val="0017418F"/>
    <w:rsid w:val="001F3F8D"/>
    <w:rsid w:val="002001AB"/>
    <w:rsid w:val="0020121B"/>
    <w:rsid w:val="00257263"/>
    <w:rsid w:val="002679EF"/>
    <w:rsid w:val="002B70F9"/>
    <w:rsid w:val="002C7397"/>
    <w:rsid w:val="002D25F4"/>
    <w:rsid w:val="00354B64"/>
    <w:rsid w:val="00383AC1"/>
    <w:rsid w:val="003840C6"/>
    <w:rsid w:val="003A488A"/>
    <w:rsid w:val="003C6690"/>
    <w:rsid w:val="003F05A9"/>
    <w:rsid w:val="00451746"/>
    <w:rsid w:val="00455367"/>
    <w:rsid w:val="00470FD4"/>
    <w:rsid w:val="004841CD"/>
    <w:rsid w:val="004C32CD"/>
    <w:rsid w:val="004C63F1"/>
    <w:rsid w:val="005D6221"/>
    <w:rsid w:val="0060158B"/>
    <w:rsid w:val="006A33DA"/>
    <w:rsid w:val="006C77A3"/>
    <w:rsid w:val="00704DB7"/>
    <w:rsid w:val="00724949"/>
    <w:rsid w:val="00762274"/>
    <w:rsid w:val="007C4A04"/>
    <w:rsid w:val="007C5F23"/>
    <w:rsid w:val="008372EF"/>
    <w:rsid w:val="008569E1"/>
    <w:rsid w:val="008651AE"/>
    <w:rsid w:val="008927B7"/>
    <w:rsid w:val="008D484B"/>
    <w:rsid w:val="008D4B83"/>
    <w:rsid w:val="00A128A6"/>
    <w:rsid w:val="00A96213"/>
    <w:rsid w:val="00B203B3"/>
    <w:rsid w:val="00BD6F60"/>
    <w:rsid w:val="00BE0A62"/>
    <w:rsid w:val="00BE2DB1"/>
    <w:rsid w:val="00C119A1"/>
    <w:rsid w:val="00C267F8"/>
    <w:rsid w:val="00C837FE"/>
    <w:rsid w:val="00C93BE7"/>
    <w:rsid w:val="00CC4DF3"/>
    <w:rsid w:val="00D12F07"/>
    <w:rsid w:val="00D474B7"/>
    <w:rsid w:val="00DA5B8E"/>
    <w:rsid w:val="00DB4747"/>
    <w:rsid w:val="00E17941"/>
    <w:rsid w:val="00E644F0"/>
    <w:rsid w:val="00E66481"/>
    <w:rsid w:val="00ED3C61"/>
    <w:rsid w:val="00F10054"/>
    <w:rsid w:val="00F23F5F"/>
    <w:rsid w:val="00F5319D"/>
    <w:rsid w:val="00F6389A"/>
    <w:rsid w:val="00F76DF7"/>
    <w:rsid w:val="00FA313E"/>
    <w:rsid w:val="00FA6212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ЕЛЬДОРАДО</cp:lastModifiedBy>
  <cp:revision>8</cp:revision>
  <cp:lastPrinted>2018-05-17T12:18:00Z</cp:lastPrinted>
  <dcterms:created xsi:type="dcterms:W3CDTF">2017-08-04T11:56:00Z</dcterms:created>
  <dcterms:modified xsi:type="dcterms:W3CDTF">2018-05-30T15:02:00Z</dcterms:modified>
</cp:coreProperties>
</file>