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76" w:rsidRPr="006C77A3" w:rsidRDefault="00CC2976" w:rsidP="00CC297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C2976" w:rsidRPr="006C77A3" w:rsidRDefault="00CC2976" w:rsidP="00CC297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CC2976" w:rsidRPr="006C77A3" w:rsidRDefault="00CC2976" w:rsidP="00CC297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CC2976" w:rsidRPr="006C77A3" w:rsidRDefault="00CC2976" w:rsidP="00CC297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CC2976" w:rsidRPr="006C77A3" w:rsidRDefault="00CC2976" w:rsidP="00CC297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C2976" w:rsidRPr="006C77A3" w:rsidRDefault="00CC2976" w:rsidP="00CC2976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C2976" w:rsidRPr="006C77A3" w:rsidRDefault="00CC2976" w:rsidP="00CC297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CC2976" w:rsidRPr="006C77A3" w:rsidRDefault="00CC2976" w:rsidP="00CC297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C2976" w:rsidRPr="006C77A3" w:rsidRDefault="00CC2976" w:rsidP="00CC2976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01 августа</w:t>
      </w:r>
      <w:r w:rsidRPr="006C77A3">
        <w:rPr>
          <w:rFonts w:ascii="Arial" w:eastAsia="Calibri" w:hAnsi="Arial" w:cs="Arial"/>
          <w:sz w:val="24"/>
          <w:szCs w:val="24"/>
          <w:lang w:eastAsia="ar-SA"/>
        </w:rPr>
        <w:t xml:space="preserve"> 2018 года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</w:t>
      </w:r>
      <w:r w:rsidRPr="006C77A3">
        <w:rPr>
          <w:rFonts w:ascii="Arial" w:eastAsia="Calibri" w:hAnsi="Arial" w:cs="Arial"/>
          <w:sz w:val="24"/>
          <w:szCs w:val="24"/>
          <w:lang w:eastAsia="ar-SA"/>
        </w:rPr>
        <w:t>№ 1                                       ст. Воронежская</w:t>
      </w:r>
    </w:p>
    <w:p w:rsidR="00FE4A82" w:rsidRPr="00CC2976" w:rsidRDefault="00FE4A82" w:rsidP="00CC297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3A488A" w:rsidRPr="00CC2976" w:rsidRDefault="003A488A" w:rsidP="00CC297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D474B7"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>06 декабря 2017</w:t>
      </w:r>
      <w:r w:rsidR="00451746"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 1 </w:t>
      </w:r>
      <w:r w:rsidR="00D474B7"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>протокол № 63</w:t>
      </w:r>
      <w:r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</w:t>
      </w:r>
      <w:r w:rsidR="00D474B7"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>бюджете В</w:t>
      </w:r>
      <w:r w:rsidR="00CC29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оронежского сельского поселения </w:t>
      </w:r>
      <w:r w:rsidR="00D474B7"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>Усть-Лабинского района на 2018</w:t>
      </w:r>
      <w:r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FE4A82" w:rsidRPr="00CC2976" w:rsidRDefault="00FE4A82" w:rsidP="00CC297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1F7" w:rsidRPr="00CC2976" w:rsidRDefault="000901F7" w:rsidP="00CC297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8A" w:rsidRPr="00CC2976" w:rsidRDefault="00451746" w:rsidP="00CC2976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1FA0"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3A488A"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местного самоуправления в Российской Федерации»,</w:t>
      </w:r>
      <w:r w:rsidR="00441FA0"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</w:t>
      </w:r>
      <w:r w:rsidR="003A488A"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Воронежского сельского поселения Усть-Лабинского района, Совет Воронежского сельского пос</w:t>
      </w:r>
      <w:r w:rsidR="004C63F1"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CC2976" w:rsidRDefault="00451746" w:rsidP="00CC29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</w:t>
      </w:r>
      <w:r w:rsidR="00D474B7"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 декабря 2017 года № 1 протокол № 63 «О бюджете Воронежского сельского поселения Усть-Лабинского района на 2018 год» </w:t>
      </w:r>
      <w:r w:rsidR="00441FA0"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изменения, изложив приложения № 3, 10, 11, 12 в новой редакции согласно приложений № 1-4 к настоящему решению. </w:t>
      </w:r>
    </w:p>
    <w:p w:rsidR="003A488A" w:rsidRPr="00CC2976" w:rsidRDefault="003A488A" w:rsidP="00CC29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119A1" w:rsidRPr="00CC2976">
        <w:rPr>
          <w:rFonts w:ascii="Arial" w:eastAsia="Times New Roman" w:hAnsi="Arial" w:cs="Arial"/>
          <w:sz w:val="24"/>
          <w:szCs w:val="24"/>
          <w:lang w:eastAsia="ru-RU"/>
        </w:rPr>
        <w:t>Юридическому</w:t>
      </w:r>
      <w:r w:rsidRPr="00CC2976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C119A1" w:rsidRPr="00CC2976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r w:rsidRPr="00CC2976">
        <w:rPr>
          <w:rFonts w:ascii="Arial" w:eastAsia="Times New Roman" w:hAnsi="Arial" w:cs="Arial"/>
          <w:sz w:val="24"/>
          <w:szCs w:val="24"/>
          <w:lang w:eastAsia="ru-RU"/>
        </w:rPr>
        <w:t>) обнародовать настоящее решение в установленном порядке.</w:t>
      </w:r>
    </w:p>
    <w:p w:rsidR="003A488A" w:rsidRPr="00CC2976" w:rsidRDefault="003A488A" w:rsidP="00CC29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FE4A82" w:rsidRPr="00CC2976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="004C63F1" w:rsidRPr="00CC2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2976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FE4A82" w:rsidRPr="00CC2976">
        <w:rPr>
          <w:rFonts w:ascii="Arial" w:eastAsia="Times New Roman" w:hAnsi="Arial" w:cs="Arial"/>
          <w:sz w:val="24"/>
          <w:szCs w:val="24"/>
          <w:lang w:eastAsia="ru-RU"/>
        </w:rPr>
        <w:t>И.Д.</w:t>
      </w:r>
      <w:r w:rsidR="00D474B7" w:rsidRPr="00CC2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A82" w:rsidRPr="00CC2976">
        <w:rPr>
          <w:rFonts w:ascii="Arial" w:eastAsia="Times New Roman" w:hAnsi="Arial" w:cs="Arial"/>
          <w:sz w:val="24"/>
          <w:szCs w:val="24"/>
          <w:lang w:eastAsia="ru-RU"/>
        </w:rPr>
        <w:t>Вильчихину</w:t>
      </w:r>
      <w:r w:rsidRPr="00CC2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CC2976" w:rsidRDefault="003A488A" w:rsidP="00CC29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2C7397" w:rsidRPr="00CC2976" w:rsidRDefault="002C7397" w:rsidP="00CC29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FA0" w:rsidRPr="00CC2976" w:rsidRDefault="00441FA0" w:rsidP="00CC29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Pr="006C77A3" w:rsidRDefault="00CC2976" w:rsidP="00CC29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Pr="006C77A3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CC2976" w:rsidRPr="006C77A3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C2976" w:rsidRPr="006C77A3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C2976" w:rsidRPr="006C77A3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Л.П. Козинская</w:t>
      </w:r>
    </w:p>
    <w:p w:rsidR="00CC2976" w:rsidRPr="006C77A3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Pr="006C77A3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C2976" w:rsidRPr="006C77A3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CC2976" w:rsidRPr="006C77A3" w:rsidRDefault="00CC2976" w:rsidP="00CC2976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C2976" w:rsidRPr="006C77A3" w:rsidRDefault="00CC2976" w:rsidP="00CC2976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01.08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74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CC2976" w:rsidRPr="006C77A3" w:rsidRDefault="00CC2976" w:rsidP="00CC2976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CC2976" w:rsidRPr="006C77A3" w:rsidRDefault="00CC2976" w:rsidP="00CC2976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C2976" w:rsidRPr="006C77A3" w:rsidRDefault="00CC2976" w:rsidP="00CC2976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C2976" w:rsidRPr="006C77A3" w:rsidRDefault="00CC2976" w:rsidP="00CC2976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2018 год</w:t>
      </w:r>
    </w:p>
    <w:p w:rsidR="00CC2976" w:rsidRP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C2976" w:rsidRP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7"/>
        <w:gridCol w:w="5973"/>
        <w:gridCol w:w="1418"/>
      </w:tblGrid>
      <w:tr w:rsidR="00CC2976" w:rsidRPr="00CC2976" w:rsidTr="00CC2976">
        <w:trPr>
          <w:trHeight w:val="30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C2976" w:rsidRPr="00CC2976" w:rsidTr="00CC2976">
        <w:trPr>
          <w:trHeight w:val="27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29 713,10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CC2976" w:rsidRPr="00CC2976" w:rsidTr="00CC2976">
        <w:trPr>
          <w:trHeight w:val="90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1 03 02000 01 0000 110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2 956,90</w:t>
            </w:r>
          </w:p>
        </w:tc>
      </w:tr>
      <w:tr w:rsidR="00CC2976" w:rsidRPr="00CC2976" w:rsidTr="00CC2976">
        <w:trPr>
          <w:trHeight w:val="90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1 03 02230 01 0000 110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CC2976" w:rsidRPr="00CC2976" w:rsidTr="00CC2976">
        <w:trPr>
          <w:trHeight w:val="90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1 03 02240 01 0000 110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CC2976" w:rsidRPr="00CC2976" w:rsidTr="00CC2976">
        <w:trPr>
          <w:trHeight w:val="90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1 03 02250 01 0000 110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CC2976" w:rsidRPr="00CC2976" w:rsidTr="00CC2976">
        <w:trPr>
          <w:trHeight w:val="90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1 03 02260 01 0000 110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739,30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3 607,40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3 607,40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8 900,00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1 11 0000 00 00000 000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</w:tr>
      <w:tr w:rsidR="00CC2976" w:rsidRPr="00CC2976" w:rsidTr="00CC2976">
        <w:trPr>
          <w:trHeight w:val="90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</w:tr>
      <w:tr w:rsidR="00CC2976" w:rsidRPr="00CC2976" w:rsidTr="00CC2976">
        <w:trPr>
          <w:trHeight w:val="67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8 709,30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1 13 01990 00 0000 100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8 709,30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8 709,30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1 16 00000 00 0000 140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поступление от денежных взысканий (штрафов) и иных сумм в возмещении ущерба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1 16 00501 00 0000 140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поступление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20 932,90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20 905,10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CC2976" w:rsidRPr="00CC2976" w:rsidTr="00CC2976">
        <w:trPr>
          <w:trHeight w:val="278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204,90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CC2976" w:rsidRPr="00CC2976" w:rsidTr="00CC2976">
        <w:trPr>
          <w:trHeight w:val="25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CC2976" w:rsidRPr="00CC2976" w:rsidTr="00CC2976">
        <w:trPr>
          <w:trHeight w:val="675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</w:tr>
      <w:tr w:rsidR="00CC2976" w:rsidRPr="00CC2976" w:rsidTr="00CC2976">
        <w:trPr>
          <w:trHeight w:val="450"/>
        </w:trPr>
        <w:tc>
          <w:tcPr>
            <w:tcW w:w="223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41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50 646,00</w:t>
            </w:r>
          </w:p>
        </w:tc>
      </w:tr>
    </w:tbl>
    <w:p w:rsidR="00CC2976" w:rsidRP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Default="00CC2976" w:rsidP="00CC2976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CC2976" w:rsidRDefault="00CC2976" w:rsidP="00CC2976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Воронежского сельского поселения</w:t>
      </w:r>
    </w:p>
    <w:p w:rsidR="00CC2976" w:rsidRDefault="00CC2976" w:rsidP="00CC2976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Усть-Лабинского района </w:t>
      </w:r>
    </w:p>
    <w:p w:rsidR="00CC2976" w:rsidRDefault="00CC2976" w:rsidP="00CC2976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В.А. Мацко</w:t>
      </w:r>
    </w:p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01.08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№ 1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протокол № 74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2018 год</w:t>
      </w: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Pr="00CC2976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48"/>
        <w:gridCol w:w="661"/>
        <w:gridCol w:w="487"/>
        <w:gridCol w:w="549"/>
        <w:gridCol w:w="1578"/>
        <w:gridCol w:w="627"/>
        <w:gridCol w:w="1878"/>
      </w:tblGrid>
      <w:tr w:rsidR="00CC2976" w:rsidRPr="00CC2976" w:rsidTr="00DE5247">
        <w:trPr>
          <w:trHeight w:val="792"/>
        </w:trPr>
        <w:tc>
          <w:tcPr>
            <w:tcW w:w="3848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1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7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7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78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CC2976" w:rsidRPr="00CC2976" w:rsidTr="00DE5247">
        <w:trPr>
          <w:trHeight w:val="270"/>
        </w:trPr>
        <w:tc>
          <w:tcPr>
            <w:tcW w:w="3848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55 790,90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6 838,50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5 098,90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5 098,90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4 598,90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5120000000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-бюджетного) надзора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516001030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391,30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5100000000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воинского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на 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территориях, где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10 454,80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5 259,80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5 259,80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5 114,00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5 114,00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23 762,30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7 466,50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на территории поселения"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280,30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5700010260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280,30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1 665,00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1 665,00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5810000000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1 665,00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5810010350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5810010350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14 630,80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14 630,80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14 630,80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14 630,80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6 369,00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7 861,80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12 586,00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12 586,00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12 586,00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4 885,60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4 885,60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1 226,30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1 211,30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46,40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(поселений)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оплаты труда работникам муниципальных учреждений культуры, 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искусства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кинематографии до средней заработной платы по Краснодарскому краю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Поэтапное повышение уровня средней заработной платы работников 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культуры, 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искусства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кинематографии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6 432,20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6 432,20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5 989,10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443,10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1 445,30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1 445,30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1 445,30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1 255,30</w:t>
            </w:r>
          </w:p>
        </w:tc>
      </w:tr>
      <w:tr w:rsidR="00CC2976" w:rsidRPr="00CC2976" w:rsidTr="00DE5247">
        <w:trPr>
          <w:trHeight w:val="67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1 162,30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CC2976" w:rsidRPr="00CC2976" w:rsidTr="00DE5247">
        <w:trPr>
          <w:trHeight w:val="255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6220000000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CC2976" w:rsidRPr="00CC2976" w:rsidTr="00DE5247">
        <w:trPr>
          <w:trHeight w:val="45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CC2976" w:rsidRPr="00CC2976" w:rsidTr="00DE5247">
        <w:trPr>
          <w:trHeight w:val="690"/>
        </w:trPr>
        <w:tc>
          <w:tcPr>
            <w:tcW w:w="384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27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</w:tbl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Default="00DE5247" w:rsidP="00DE5247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Глава</w:t>
      </w:r>
    </w:p>
    <w:p w:rsidR="00DE5247" w:rsidRDefault="00DE5247" w:rsidP="00DE5247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Воронежского сельского поселения </w:t>
      </w:r>
    </w:p>
    <w:p w:rsidR="00DE5247" w:rsidRDefault="00DE5247" w:rsidP="00DE5247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Усть-Лабинского района</w:t>
      </w:r>
    </w:p>
    <w:p w:rsidR="00DE5247" w:rsidRDefault="00DE5247" w:rsidP="00DE5247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В.А. Мацко</w:t>
      </w: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01.08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74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DE5247" w:rsidRPr="006C77A3" w:rsidRDefault="00DE5247" w:rsidP="00DE5247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b/>
          <w:sz w:val="24"/>
          <w:szCs w:val="24"/>
          <w:lang w:eastAsia="ru-RU"/>
        </w:rPr>
        <w:t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2018 год</w:t>
      </w:r>
    </w:p>
    <w:p w:rsidR="00DE5247" w:rsidRPr="006C77A3" w:rsidRDefault="00DE5247" w:rsidP="00DE5247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6"/>
        <w:gridCol w:w="5853"/>
        <w:gridCol w:w="1619"/>
      </w:tblGrid>
      <w:tr w:rsidR="00CC2976" w:rsidRPr="00CC2976" w:rsidTr="00DE5247">
        <w:trPr>
          <w:trHeight w:val="818"/>
        </w:trPr>
        <w:tc>
          <w:tcPr>
            <w:tcW w:w="2156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53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C2976" w:rsidRPr="00CC2976" w:rsidTr="00DE5247">
        <w:trPr>
          <w:trHeight w:val="270"/>
        </w:trPr>
        <w:tc>
          <w:tcPr>
            <w:tcW w:w="2156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4 694,90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кредиты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CC2976" w:rsidRPr="00CC2976" w:rsidTr="00DE5247">
        <w:trPr>
          <w:trHeight w:val="450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CC2976" w:rsidRPr="00CC2976" w:rsidTr="00DE5247">
        <w:trPr>
          <w:trHeight w:val="450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000 01 03 01 00 10 0000 000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  <w:r w:rsidR="00DE5247"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бюджетами</w:t>
            </w: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сельских поселений в валюте Российской Федерации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4 694,90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000 0105 02 00 00 0000 500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-50 646,00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-50 646,00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100 01 05 02 01 10 0000 000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-50 646,00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55 790,90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55 790,90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55 790,90</w:t>
            </w:r>
          </w:p>
        </w:tc>
      </w:tr>
      <w:tr w:rsidR="00CC2976" w:rsidRPr="00CC2976" w:rsidTr="00DE5247">
        <w:trPr>
          <w:trHeight w:val="25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100 01 05 02 01 10 0000 610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55 790,90</w:t>
            </w:r>
          </w:p>
        </w:tc>
      </w:tr>
      <w:tr w:rsidR="00CC2976" w:rsidRPr="00CC2976" w:rsidTr="00DE5247">
        <w:trPr>
          <w:trHeight w:val="450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000 01 06 00 00 00 0000 500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C2976" w:rsidRPr="00CC2976" w:rsidTr="00DE5247">
        <w:trPr>
          <w:trHeight w:val="465"/>
        </w:trPr>
        <w:tc>
          <w:tcPr>
            <w:tcW w:w="2156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000 01 06 00 00 00 0000 600</w:t>
            </w:r>
          </w:p>
        </w:tc>
        <w:tc>
          <w:tcPr>
            <w:tcW w:w="5853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619" w:type="dxa"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CC2976" w:rsidRP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Default="00DE5247" w:rsidP="00DE5247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Глава</w:t>
      </w:r>
    </w:p>
    <w:p w:rsidR="00DE5247" w:rsidRDefault="00DE5247" w:rsidP="00DE5247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DE5247" w:rsidRDefault="00DE5247" w:rsidP="00DE5247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E5247" w:rsidRDefault="00DE5247" w:rsidP="00DE5247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01.08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74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12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DE5247" w:rsidRPr="006C77A3" w:rsidRDefault="00DE5247" w:rsidP="00DE5247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C90" w:rsidRDefault="00346C90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E5247" w:rsidRPr="00DE5247" w:rsidRDefault="00DE5247" w:rsidP="00DE5247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24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муниципальных программ, предусмотренных к финансированию</w:t>
      </w:r>
    </w:p>
    <w:p w:rsidR="00DE5247" w:rsidRPr="00CC2976" w:rsidRDefault="00DE5247" w:rsidP="00DE5247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6"/>
        <w:gridCol w:w="5138"/>
        <w:gridCol w:w="1511"/>
      </w:tblGrid>
      <w:tr w:rsidR="00CC2976" w:rsidRPr="00CC2976" w:rsidTr="00CC2976">
        <w:trPr>
          <w:trHeight w:val="507"/>
        </w:trPr>
        <w:tc>
          <w:tcPr>
            <w:tcW w:w="9355" w:type="dxa"/>
            <w:gridSpan w:val="3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2976" w:rsidRPr="00CC2976" w:rsidTr="00CC2976">
        <w:trPr>
          <w:trHeight w:val="529"/>
        </w:trPr>
        <w:tc>
          <w:tcPr>
            <w:tcW w:w="2706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8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511" w:type="dxa"/>
            <w:hideMark/>
          </w:tcPr>
          <w:p w:rsidR="00CC2976" w:rsidRPr="00CC2976" w:rsidRDefault="00DE5247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CC2976" w:rsidRPr="00CC2976" w:rsidTr="00CC2976">
        <w:trPr>
          <w:trHeight w:val="330"/>
        </w:trPr>
        <w:tc>
          <w:tcPr>
            <w:tcW w:w="2706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C2976" w:rsidRPr="00CC2976" w:rsidTr="00CC2976">
        <w:trPr>
          <w:trHeight w:val="398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</w:t>
            </w:r>
          </w:p>
        </w:tc>
      </w:tr>
      <w:tr w:rsidR="00CC2976" w:rsidRPr="00CC2976" w:rsidTr="00CC2976">
        <w:trPr>
          <w:trHeight w:val="672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CC2976" w:rsidRPr="00CC2976" w:rsidTr="00CC2976">
        <w:trPr>
          <w:trHeight w:val="709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10373,8</w:t>
            </w:r>
          </w:p>
        </w:tc>
      </w:tr>
      <w:tr w:rsidR="00CC2976" w:rsidRPr="00CC2976" w:rsidTr="00CC2976">
        <w:trPr>
          <w:trHeight w:val="638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C2976" w:rsidRPr="00CC2976" w:rsidTr="00CC2976">
        <w:trPr>
          <w:trHeight w:val="660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CC2976" w:rsidRPr="00CC2976" w:rsidTr="00CC2976">
        <w:trPr>
          <w:trHeight w:val="623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280,3</w:t>
            </w:r>
          </w:p>
        </w:tc>
      </w:tr>
      <w:tr w:rsidR="00CC2976" w:rsidRPr="00CC2976" w:rsidTr="00CC2976">
        <w:trPr>
          <w:trHeight w:val="998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7186,2</w:t>
            </w:r>
          </w:p>
        </w:tc>
      </w:tr>
      <w:tr w:rsidR="00CC2976" w:rsidRPr="00CC2976" w:rsidTr="00CC2976">
        <w:trPr>
          <w:trHeight w:val="683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16295,8</w:t>
            </w:r>
          </w:p>
        </w:tc>
      </w:tr>
      <w:tr w:rsidR="00CC2976" w:rsidRPr="00CC2976" w:rsidTr="00CC2976">
        <w:trPr>
          <w:trHeight w:val="1298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CC2976" w:rsidRPr="00CC2976" w:rsidTr="00CC2976">
        <w:trPr>
          <w:trHeight w:val="469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12586,00</w:t>
            </w:r>
          </w:p>
        </w:tc>
      </w:tr>
      <w:tr w:rsidR="00CC2976" w:rsidRPr="00CC2976" w:rsidTr="00CC2976">
        <w:trPr>
          <w:trHeight w:val="912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</w:tr>
      <w:tr w:rsidR="00CC2976" w:rsidRPr="00CC2976" w:rsidTr="00CC2976">
        <w:trPr>
          <w:trHeight w:val="578"/>
        </w:trPr>
        <w:tc>
          <w:tcPr>
            <w:tcW w:w="2706" w:type="dxa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138" w:type="dxa"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1445,3</w:t>
            </w:r>
          </w:p>
        </w:tc>
      </w:tr>
      <w:tr w:rsidR="00CC2976" w:rsidRPr="00CC2976" w:rsidTr="00CC2976">
        <w:trPr>
          <w:trHeight w:val="330"/>
        </w:trPr>
        <w:tc>
          <w:tcPr>
            <w:tcW w:w="7844" w:type="dxa"/>
            <w:gridSpan w:val="2"/>
            <w:noWrap/>
            <w:hideMark/>
          </w:tcPr>
          <w:p w:rsidR="00CC2976" w:rsidRPr="00CC2976" w:rsidRDefault="00CC2976" w:rsidP="00CC297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11" w:type="dxa"/>
            <w:noWrap/>
            <w:hideMark/>
          </w:tcPr>
          <w:p w:rsidR="00CC2976" w:rsidRPr="00CC2976" w:rsidRDefault="00CC2976" w:rsidP="00DE5247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42178,40</w:t>
            </w:r>
          </w:p>
        </w:tc>
      </w:tr>
    </w:tbl>
    <w:p w:rsidR="00CC2976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C90" w:rsidRDefault="00346C90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C90" w:rsidRDefault="00346C90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C90" w:rsidRDefault="00346C90" w:rsidP="00346C90">
      <w:pPr>
        <w:tabs>
          <w:tab w:val="left" w:pos="567"/>
          <w:tab w:val="left" w:pos="76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Глава</w:t>
      </w:r>
    </w:p>
    <w:p w:rsidR="00346C90" w:rsidRDefault="00346C90" w:rsidP="00346C90">
      <w:pPr>
        <w:tabs>
          <w:tab w:val="left" w:pos="567"/>
          <w:tab w:val="left" w:pos="7655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346C90" w:rsidRDefault="00346C90" w:rsidP="00346C90">
      <w:pPr>
        <w:tabs>
          <w:tab w:val="left" w:pos="567"/>
          <w:tab w:val="left" w:pos="7655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346C90" w:rsidRPr="00CC2976" w:rsidRDefault="00346C90" w:rsidP="00346C90">
      <w:pPr>
        <w:tabs>
          <w:tab w:val="left" w:pos="567"/>
          <w:tab w:val="left" w:pos="7655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sectPr w:rsidR="00346C90" w:rsidRPr="00CC2976" w:rsidSect="00CC29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BA" w:rsidRDefault="00CD5FBA" w:rsidP="007C5F23">
      <w:pPr>
        <w:spacing w:after="0" w:line="240" w:lineRule="auto"/>
      </w:pPr>
      <w:r>
        <w:separator/>
      </w:r>
    </w:p>
  </w:endnote>
  <w:endnote w:type="continuationSeparator" w:id="0">
    <w:p w:rsidR="00CD5FBA" w:rsidRDefault="00CD5FBA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BA" w:rsidRDefault="00CD5FBA" w:rsidP="007C5F23">
      <w:pPr>
        <w:spacing w:after="0" w:line="240" w:lineRule="auto"/>
      </w:pPr>
      <w:r>
        <w:separator/>
      </w:r>
    </w:p>
  </w:footnote>
  <w:footnote w:type="continuationSeparator" w:id="0">
    <w:p w:rsidR="00CD5FBA" w:rsidRDefault="00CD5FBA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901F7"/>
    <w:rsid w:val="000D555F"/>
    <w:rsid w:val="0017418F"/>
    <w:rsid w:val="001F3F8D"/>
    <w:rsid w:val="002001AB"/>
    <w:rsid w:val="0020121B"/>
    <w:rsid w:val="00257263"/>
    <w:rsid w:val="002679EF"/>
    <w:rsid w:val="002B70F9"/>
    <w:rsid w:val="002C7397"/>
    <w:rsid w:val="002D25F4"/>
    <w:rsid w:val="00346C90"/>
    <w:rsid w:val="00354B64"/>
    <w:rsid w:val="00383AC1"/>
    <w:rsid w:val="003840C6"/>
    <w:rsid w:val="003A488A"/>
    <w:rsid w:val="003C6690"/>
    <w:rsid w:val="003F05A9"/>
    <w:rsid w:val="00441FA0"/>
    <w:rsid w:val="00451746"/>
    <w:rsid w:val="00455367"/>
    <w:rsid w:val="00470FD4"/>
    <w:rsid w:val="004841CD"/>
    <w:rsid w:val="004C32CD"/>
    <w:rsid w:val="004C63F1"/>
    <w:rsid w:val="005D6221"/>
    <w:rsid w:val="0060158B"/>
    <w:rsid w:val="006A33DA"/>
    <w:rsid w:val="00704DB7"/>
    <w:rsid w:val="00724949"/>
    <w:rsid w:val="00762274"/>
    <w:rsid w:val="007C4A04"/>
    <w:rsid w:val="007C5F23"/>
    <w:rsid w:val="008372EF"/>
    <w:rsid w:val="008569E1"/>
    <w:rsid w:val="008651AE"/>
    <w:rsid w:val="008927B7"/>
    <w:rsid w:val="008D484B"/>
    <w:rsid w:val="008D4B83"/>
    <w:rsid w:val="00A128A6"/>
    <w:rsid w:val="00A96213"/>
    <w:rsid w:val="00B203B3"/>
    <w:rsid w:val="00BD6F60"/>
    <w:rsid w:val="00BE0A62"/>
    <w:rsid w:val="00BE2DB1"/>
    <w:rsid w:val="00C119A1"/>
    <w:rsid w:val="00C267F8"/>
    <w:rsid w:val="00C837FE"/>
    <w:rsid w:val="00C93BE7"/>
    <w:rsid w:val="00CC2976"/>
    <w:rsid w:val="00CC4DF3"/>
    <w:rsid w:val="00CD5FBA"/>
    <w:rsid w:val="00D12F07"/>
    <w:rsid w:val="00D474B7"/>
    <w:rsid w:val="00DA5FBA"/>
    <w:rsid w:val="00DB4747"/>
    <w:rsid w:val="00DE5247"/>
    <w:rsid w:val="00E17941"/>
    <w:rsid w:val="00E66481"/>
    <w:rsid w:val="00F10054"/>
    <w:rsid w:val="00F23F5F"/>
    <w:rsid w:val="00F5319D"/>
    <w:rsid w:val="00F6389A"/>
    <w:rsid w:val="00F76DF7"/>
    <w:rsid w:val="00FA313E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8</cp:revision>
  <cp:lastPrinted>2018-05-17T12:18:00Z</cp:lastPrinted>
  <dcterms:created xsi:type="dcterms:W3CDTF">2017-08-04T11:56:00Z</dcterms:created>
  <dcterms:modified xsi:type="dcterms:W3CDTF">2018-08-31T10:56:00Z</dcterms:modified>
</cp:coreProperties>
</file>