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B" w:rsidRPr="00615DDF" w:rsidRDefault="00EB6C5B" w:rsidP="00EB6C5B">
      <w:pPr>
        <w:shd w:val="clear" w:color="auto" w:fill="FFFFFF"/>
        <w:spacing w:before="22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15DDF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ВОРОНЕЖСКОГО СЕЛЬСКОГО ПОСЕЛЕНИЯ УСТЬ-ЛАБИНСКОГО РАЙОНА</w:t>
      </w:r>
    </w:p>
    <w:p w:rsidR="00EB6C5B" w:rsidRPr="006D1B7F" w:rsidRDefault="00EB6C5B" w:rsidP="00EB6C5B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EB6C5B" w:rsidRPr="00615DDF" w:rsidRDefault="00EB6C5B" w:rsidP="00EB6C5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  <w:rPr>
          <w:b/>
        </w:rPr>
      </w:pPr>
      <w:r>
        <w:rPr>
          <w:b/>
          <w:color w:val="000000"/>
          <w:spacing w:val="-3"/>
          <w:sz w:val="30"/>
          <w:szCs w:val="30"/>
        </w:rPr>
        <w:t xml:space="preserve">  </w:t>
      </w:r>
      <w:r w:rsidRPr="00615DDF">
        <w:rPr>
          <w:b/>
          <w:color w:val="000000"/>
          <w:spacing w:val="-3"/>
          <w:sz w:val="30"/>
          <w:szCs w:val="30"/>
        </w:rPr>
        <w:t>от</w:t>
      </w:r>
      <w:r>
        <w:rPr>
          <w:b/>
          <w:color w:val="000000"/>
          <w:spacing w:val="-3"/>
          <w:sz w:val="30"/>
          <w:szCs w:val="30"/>
        </w:rPr>
        <w:t xml:space="preserve"> ______________</w:t>
      </w:r>
      <w:r w:rsidRPr="00615DDF">
        <w:rPr>
          <w:b/>
          <w:color w:val="000000"/>
          <w:spacing w:val="-3"/>
          <w:sz w:val="30"/>
          <w:szCs w:val="30"/>
        </w:rPr>
        <w:t xml:space="preserve">                                        </w:t>
      </w:r>
      <w:r w:rsidRPr="00615DDF">
        <w:rPr>
          <w:b/>
          <w:color w:val="000000"/>
          <w:sz w:val="30"/>
          <w:szCs w:val="30"/>
        </w:rPr>
        <w:t>№ _____________</w:t>
      </w:r>
    </w:p>
    <w:p w:rsidR="00EB6C5B" w:rsidRPr="00C75CE8" w:rsidRDefault="00EB6C5B" w:rsidP="00EB6C5B">
      <w:pPr>
        <w:shd w:val="clear" w:color="auto" w:fill="FFFFFF"/>
        <w:ind w:firstLine="1080"/>
      </w:pPr>
      <w:r>
        <w:rPr>
          <w:color w:val="000000"/>
          <w:spacing w:val="-9"/>
          <w:sz w:val="30"/>
          <w:szCs w:val="30"/>
        </w:rPr>
        <w:t xml:space="preserve">                                          станица Воронежская</w:t>
      </w:r>
    </w:p>
    <w:p w:rsidR="00EB6C5B" w:rsidRDefault="00EB6C5B" w:rsidP="00EB6C5B">
      <w:pPr>
        <w:rPr>
          <w:sz w:val="28"/>
          <w:szCs w:val="28"/>
        </w:rPr>
      </w:pPr>
    </w:p>
    <w:tbl>
      <w:tblPr>
        <w:tblW w:w="0" w:type="auto"/>
        <w:jc w:val="center"/>
        <w:tblInd w:w="612" w:type="dxa"/>
        <w:tblLook w:val="04A0"/>
      </w:tblPr>
      <w:tblGrid>
        <w:gridCol w:w="8520"/>
      </w:tblGrid>
      <w:tr w:rsidR="00EB6C5B" w:rsidTr="00713C41">
        <w:trPr>
          <w:jc w:val="center"/>
        </w:trPr>
        <w:tc>
          <w:tcPr>
            <w:tcW w:w="8520" w:type="dxa"/>
          </w:tcPr>
          <w:p w:rsidR="00EB6C5B" w:rsidRDefault="00EB6C5B" w:rsidP="00713C41">
            <w:pPr>
              <w:jc w:val="center"/>
              <w:rPr>
                <w:b/>
                <w:sz w:val="28"/>
                <w:szCs w:val="28"/>
              </w:rPr>
            </w:pPr>
          </w:p>
          <w:p w:rsidR="00EB6C5B" w:rsidRDefault="00EB6C5B" w:rsidP="0071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B6C5B" w:rsidRDefault="00EB6C5B" w:rsidP="0071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предоставлению муниципальной услуги </w:t>
            </w:r>
            <w:r w:rsidRPr="00E9052A">
              <w:rPr>
                <w:b/>
                <w:sz w:val="28"/>
                <w:szCs w:val="28"/>
              </w:rPr>
              <w:t xml:space="preserve">«Признание </w:t>
            </w:r>
            <w:proofErr w:type="gramStart"/>
            <w:r w:rsidRPr="00E9052A">
              <w:rPr>
                <w:b/>
                <w:sz w:val="28"/>
                <w:szCs w:val="28"/>
              </w:rPr>
              <w:t>в</w:t>
            </w:r>
            <w:proofErr w:type="gramEnd"/>
            <w:r w:rsidRPr="00E9052A">
              <w:rPr>
                <w:b/>
                <w:sz w:val="28"/>
                <w:szCs w:val="28"/>
              </w:rPr>
              <w:t xml:space="preserve"> </w:t>
            </w:r>
          </w:p>
          <w:p w:rsidR="00EB6C5B" w:rsidRDefault="00EB6C5B" w:rsidP="00713C41">
            <w:pPr>
              <w:jc w:val="center"/>
              <w:rPr>
                <w:b/>
                <w:sz w:val="28"/>
                <w:szCs w:val="28"/>
              </w:rPr>
            </w:pPr>
            <w:r w:rsidRPr="00E9052A">
              <w:rPr>
                <w:b/>
                <w:sz w:val="28"/>
                <w:szCs w:val="28"/>
              </w:rPr>
              <w:t xml:space="preserve">установленном </w:t>
            </w:r>
            <w:proofErr w:type="gramStart"/>
            <w:r w:rsidRPr="00E9052A">
              <w:rPr>
                <w:b/>
                <w:sz w:val="28"/>
                <w:szCs w:val="28"/>
              </w:rPr>
              <w:t>порядке</w:t>
            </w:r>
            <w:proofErr w:type="gramEnd"/>
            <w:r w:rsidRPr="00E9052A">
              <w:rPr>
                <w:b/>
                <w:sz w:val="28"/>
                <w:szCs w:val="28"/>
              </w:rPr>
              <w:t xml:space="preserve"> жилых помещений пригодными </w:t>
            </w:r>
          </w:p>
          <w:p w:rsidR="00EB6C5B" w:rsidRDefault="00EB6C5B" w:rsidP="00713C41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E9052A">
              <w:rPr>
                <w:b/>
                <w:sz w:val="28"/>
                <w:szCs w:val="28"/>
              </w:rPr>
              <w:t>(</w:t>
            </w:r>
            <w:proofErr w:type="gramStart"/>
            <w:r w:rsidRPr="00E9052A">
              <w:rPr>
                <w:b/>
                <w:sz w:val="28"/>
                <w:szCs w:val="28"/>
              </w:rPr>
              <w:t>непригодными</w:t>
            </w:r>
            <w:proofErr w:type="gramEnd"/>
            <w:r w:rsidRPr="00E9052A">
              <w:rPr>
                <w:b/>
                <w:sz w:val="28"/>
                <w:szCs w:val="28"/>
              </w:rPr>
              <w:t>) для проживания»</w:t>
            </w:r>
          </w:p>
        </w:tc>
      </w:tr>
    </w:tbl>
    <w:p w:rsidR="00EB6C5B" w:rsidRDefault="00EB6C5B" w:rsidP="00EB6C5B">
      <w:pPr>
        <w:pStyle w:val="2"/>
        <w:jc w:val="both"/>
        <w:rPr>
          <w:sz w:val="28"/>
          <w:szCs w:val="28"/>
        </w:rPr>
      </w:pPr>
    </w:p>
    <w:p w:rsidR="00EB6C5B" w:rsidRDefault="00EB6C5B" w:rsidP="00EB6C5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 главы администрации Краснодарского края от 24 апреля 2008 года № 298-р «О мерах по реализации административной реформы в муниципальных образованиях Краснодарского края»,</w:t>
      </w:r>
      <w:proofErr w:type="gramEnd"/>
      <w:r>
        <w:rPr>
          <w:sz w:val="28"/>
          <w:szCs w:val="28"/>
        </w:rPr>
        <w:t xml:space="preserve"> </w:t>
      </w:r>
      <w:r>
        <w:rPr>
          <w:bCs/>
          <w:spacing w:val="6"/>
          <w:kern w:val="32"/>
          <w:sz w:val="28"/>
          <w:szCs w:val="28"/>
        </w:rPr>
        <w:t>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B6C5B" w:rsidRDefault="00EB6C5B" w:rsidP="00EB6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9052A">
        <w:rPr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>
        <w:rPr>
          <w:sz w:val="28"/>
          <w:szCs w:val="28"/>
        </w:rPr>
        <w:t xml:space="preserve"> (приложение).</w:t>
      </w:r>
    </w:p>
    <w:p w:rsidR="00EB6C5B" w:rsidRDefault="00EB6C5B" w:rsidP="00EB6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Воронежского сельского поселения Усть-Лабинского района (Селина) обеспечить исполнение указанной муниципальной услуги в соответствии с данным административным регламентом.</w:t>
      </w:r>
    </w:p>
    <w:p w:rsidR="00EB6C5B" w:rsidRDefault="00EB6C5B" w:rsidP="00EB6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Воронежского сельского поселения Усть-Лабинского района </w:t>
      </w:r>
      <w:proofErr w:type="spellStart"/>
      <w:r>
        <w:rPr>
          <w:sz w:val="28"/>
          <w:szCs w:val="28"/>
        </w:rPr>
        <w:t>Гедзь</w:t>
      </w:r>
      <w:proofErr w:type="spellEnd"/>
      <w:r>
        <w:rPr>
          <w:sz w:val="28"/>
          <w:szCs w:val="28"/>
        </w:rPr>
        <w:t xml:space="preserve"> Л.Н.</w:t>
      </w:r>
    </w:p>
    <w:p w:rsidR="00EB6C5B" w:rsidRDefault="00EB6C5B" w:rsidP="00EB6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B6C5B" w:rsidRDefault="00EB6C5B" w:rsidP="00EB6C5B">
      <w:pPr>
        <w:jc w:val="both"/>
        <w:rPr>
          <w:sz w:val="28"/>
          <w:szCs w:val="28"/>
        </w:rPr>
      </w:pPr>
    </w:p>
    <w:p w:rsidR="00EB6C5B" w:rsidRDefault="00EB6C5B" w:rsidP="00EB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Воронежского</w:t>
      </w:r>
      <w:proofErr w:type="gramEnd"/>
      <w:r>
        <w:rPr>
          <w:sz w:val="28"/>
          <w:szCs w:val="28"/>
        </w:rPr>
        <w:t xml:space="preserve"> сельского</w:t>
      </w:r>
    </w:p>
    <w:p w:rsidR="00EB6C5B" w:rsidRDefault="00EB6C5B" w:rsidP="00EB6C5B">
      <w:pPr>
        <w:jc w:val="both"/>
        <w:rPr>
          <w:sz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Мацко</w:t>
      </w:r>
    </w:p>
    <w:p w:rsidR="00EB6C5B" w:rsidRPr="00A51107" w:rsidRDefault="00EB6C5B" w:rsidP="00EB6C5B">
      <w:pPr>
        <w:jc w:val="both"/>
        <w:rPr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EB6C5B" w:rsidRDefault="00EB6C5B" w:rsidP="00EB6C5B">
      <w:pPr>
        <w:ind w:left="534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главы Воронежского сельского поселения Усть-Лабинского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  № </w:t>
      </w:r>
    </w:p>
    <w:p w:rsidR="00EB6C5B" w:rsidRDefault="00EB6C5B" w:rsidP="00EB6C5B">
      <w:pPr>
        <w:ind w:left="5346" w:hanging="6"/>
        <w:jc w:val="center"/>
        <w:rPr>
          <w:sz w:val="28"/>
        </w:rPr>
      </w:pPr>
    </w:p>
    <w:p w:rsidR="00EB6C5B" w:rsidRPr="00A51107" w:rsidRDefault="00EB6C5B" w:rsidP="00EB6C5B">
      <w:pPr>
        <w:ind w:left="5346" w:hanging="6"/>
        <w:jc w:val="center"/>
        <w:rPr>
          <w:sz w:val="28"/>
        </w:rPr>
      </w:pPr>
    </w:p>
    <w:p w:rsidR="00EB6C5B" w:rsidRDefault="00EB6C5B" w:rsidP="00EB6C5B">
      <w:pPr>
        <w:ind w:left="5346" w:hanging="6"/>
        <w:jc w:val="center"/>
        <w:rPr>
          <w:sz w:val="28"/>
        </w:rPr>
      </w:pPr>
    </w:p>
    <w:p w:rsidR="00EB6C5B" w:rsidRPr="00A51107" w:rsidRDefault="00EB6C5B" w:rsidP="00EB6C5B">
      <w:pPr>
        <w:ind w:left="5346" w:hanging="6"/>
        <w:jc w:val="center"/>
        <w:rPr>
          <w:sz w:val="28"/>
        </w:rPr>
      </w:pPr>
    </w:p>
    <w:p w:rsidR="00EB6C5B" w:rsidRDefault="00EB6C5B" w:rsidP="00EB6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EB6C5B" w:rsidRPr="000E6346" w:rsidRDefault="00EB6C5B" w:rsidP="00EB6C5B">
      <w:pPr>
        <w:jc w:val="center"/>
        <w:rPr>
          <w:bCs/>
          <w:sz w:val="28"/>
          <w:szCs w:val="28"/>
        </w:rPr>
      </w:pPr>
      <w:r w:rsidRPr="000E6346">
        <w:rPr>
          <w:sz w:val="28"/>
          <w:szCs w:val="28"/>
        </w:rPr>
        <w:t>по предоставлению муниципальной услуги: «Признание в установленном порядке жилых помещений пригодными (непригодными) для проживания»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ind w:firstLine="851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1. Общие положения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1.1. </w:t>
      </w:r>
      <w:proofErr w:type="gramStart"/>
      <w:r w:rsidRPr="008A1901">
        <w:rPr>
          <w:sz w:val="28"/>
          <w:szCs w:val="28"/>
        </w:rPr>
        <w:t>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признание  в установленном порядке жилого помещения пригодными (непригодными) для проживания (далее – административный регламент и муниципальная услуга соответственно), доступности результатов предоставления данной муниципальной услуги.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1.2. Получателем муниципальной услуги является – физическое или юридическое лицо либо уполномоченное им лицо.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1.3. Орган, непосредственно предоставляющий услугу:</w:t>
      </w:r>
    </w:p>
    <w:p w:rsidR="00A72110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Отдел по вопросам жилищной политики, коммунального хозяйства, транспорта и связи администрации </w:t>
      </w:r>
      <w:r>
        <w:rPr>
          <w:sz w:val="28"/>
          <w:szCs w:val="28"/>
        </w:rPr>
        <w:t>Во</w:t>
      </w:r>
      <w:r w:rsidR="00AA1F63">
        <w:rPr>
          <w:sz w:val="28"/>
          <w:szCs w:val="28"/>
        </w:rPr>
        <w:t xml:space="preserve">ронежского сельского поселения </w:t>
      </w:r>
      <w:r>
        <w:rPr>
          <w:sz w:val="28"/>
          <w:szCs w:val="28"/>
        </w:rPr>
        <w:t xml:space="preserve">Усть-Лабинского района </w:t>
      </w:r>
      <w:r w:rsidRPr="008A1901">
        <w:rPr>
          <w:sz w:val="28"/>
          <w:szCs w:val="28"/>
        </w:rPr>
        <w:t>(далее – Отдел): 352</w:t>
      </w:r>
      <w:r w:rsidR="00AA1F63">
        <w:rPr>
          <w:sz w:val="28"/>
          <w:szCs w:val="28"/>
        </w:rPr>
        <w:t>325</w:t>
      </w:r>
      <w:r w:rsidRPr="008A1901">
        <w:rPr>
          <w:sz w:val="28"/>
          <w:szCs w:val="28"/>
        </w:rPr>
        <w:t xml:space="preserve">, станица </w:t>
      </w:r>
      <w:r w:rsidR="00AA1F63">
        <w:rPr>
          <w:sz w:val="28"/>
          <w:szCs w:val="28"/>
        </w:rPr>
        <w:t>Воронежская</w:t>
      </w:r>
      <w:r w:rsidRPr="008A1901">
        <w:rPr>
          <w:sz w:val="28"/>
          <w:szCs w:val="28"/>
        </w:rPr>
        <w:t xml:space="preserve">, улица Ленина, </w:t>
      </w:r>
      <w:r w:rsidR="00AA1F63">
        <w:rPr>
          <w:sz w:val="28"/>
          <w:szCs w:val="28"/>
        </w:rPr>
        <w:t>51</w:t>
      </w:r>
      <w:r w:rsidRPr="008A1901">
        <w:rPr>
          <w:sz w:val="28"/>
          <w:szCs w:val="28"/>
        </w:rPr>
        <w:t>, контактный телефон – 3</w:t>
      </w:r>
      <w:r w:rsidR="00AA1F63">
        <w:rPr>
          <w:sz w:val="28"/>
          <w:szCs w:val="28"/>
        </w:rPr>
        <w:t>7-5-45</w:t>
      </w:r>
      <w:r w:rsidRPr="008A1901">
        <w:rPr>
          <w:sz w:val="28"/>
          <w:szCs w:val="28"/>
        </w:rPr>
        <w:t xml:space="preserve">,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График работы: понедельник – пятница с 08.00</w:t>
      </w:r>
      <w:r w:rsidR="00AA1F63">
        <w:rPr>
          <w:sz w:val="28"/>
          <w:szCs w:val="28"/>
        </w:rPr>
        <w:t xml:space="preserve"> до 17.00, перерыв с 12.00 до 14</w:t>
      </w:r>
      <w:r w:rsidRPr="008A1901">
        <w:rPr>
          <w:sz w:val="28"/>
          <w:szCs w:val="28"/>
        </w:rPr>
        <w:t xml:space="preserve">.00, суббота и воскресенье – выходной.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установленном порядке и на официальном Интернет-сайте администрации</w:t>
      </w:r>
      <w:r w:rsidR="00AA1F63" w:rsidRPr="00AA1F63">
        <w:rPr>
          <w:sz w:val="28"/>
          <w:szCs w:val="28"/>
        </w:rPr>
        <w:t xml:space="preserve"> </w:t>
      </w:r>
      <w:r w:rsidR="00AA1F63">
        <w:rPr>
          <w:sz w:val="28"/>
          <w:szCs w:val="28"/>
        </w:rPr>
        <w:t>Воронежского сельского поселения Усть-Лабинского района</w:t>
      </w:r>
      <w:r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1.4. Органы, участвующие в предоставлении услуги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1.4.1. Филиал государственного унитарного предприятия Краснодарского края «</w:t>
      </w:r>
      <w:proofErr w:type="spellStart"/>
      <w:r w:rsidRPr="008A1901">
        <w:rPr>
          <w:sz w:val="28"/>
          <w:szCs w:val="28"/>
        </w:rPr>
        <w:t>Крайтехинвентаризация</w:t>
      </w:r>
      <w:proofErr w:type="spellEnd"/>
      <w:r w:rsidRPr="008A1901">
        <w:rPr>
          <w:sz w:val="28"/>
          <w:szCs w:val="28"/>
        </w:rPr>
        <w:t xml:space="preserve"> - Краевое БТИ» по </w:t>
      </w:r>
      <w:proofErr w:type="spellStart"/>
      <w:r w:rsidR="00AA1F63">
        <w:rPr>
          <w:sz w:val="28"/>
          <w:szCs w:val="28"/>
        </w:rPr>
        <w:t>Усть-Лабинскому</w:t>
      </w:r>
      <w:proofErr w:type="spellEnd"/>
      <w:r w:rsidR="00AA1F63">
        <w:rPr>
          <w:sz w:val="28"/>
          <w:szCs w:val="28"/>
        </w:rPr>
        <w:t xml:space="preserve"> району</w:t>
      </w:r>
      <w:r w:rsidRPr="008A1901">
        <w:rPr>
          <w:sz w:val="28"/>
          <w:szCs w:val="28"/>
        </w:rPr>
        <w:t xml:space="preserve">, расположенный по адресу: </w:t>
      </w:r>
      <w:proofErr w:type="gramStart"/>
      <w:r w:rsidR="00AA1F63">
        <w:rPr>
          <w:sz w:val="28"/>
          <w:szCs w:val="28"/>
        </w:rPr>
        <w:t>г</w:t>
      </w:r>
      <w:proofErr w:type="gramEnd"/>
      <w:r w:rsidR="00AA1F63">
        <w:rPr>
          <w:sz w:val="28"/>
          <w:szCs w:val="28"/>
        </w:rPr>
        <w:t>. Усть-Лабинск</w:t>
      </w:r>
      <w:r w:rsidRPr="008A1901">
        <w:rPr>
          <w:sz w:val="28"/>
          <w:szCs w:val="28"/>
        </w:rPr>
        <w:t xml:space="preserve">, улица </w:t>
      </w:r>
      <w:r w:rsidR="00AA1F63">
        <w:rPr>
          <w:sz w:val="28"/>
          <w:szCs w:val="28"/>
        </w:rPr>
        <w:t>Коминтерна,101</w:t>
      </w:r>
      <w:r w:rsidRPr="008A1901">
        <w:rPr>
          <w:sz w:val="28"/>
          <w:szCs w:val="28"/>
        </w:rPr>
        <w:t>, контактный телефон – 8 (861</w:t>
      </w:r>
      <w:r w:rsidR="00AA1F63">
        <w:rPr>
          <w:sz w:val="28"/>
          <w:szCs w:val="28"/>
        </w:rPr>
        <w:t>35</w:t>
      </w:r>
      <w:r w:rsidRPr="008A1901">
        <w:rPr>
          <w:sz w:val="28"/>
          <w:szCs w:val="28"/>
        </w:rPr>
        <w:t xml:space="preserve">) </w:t>
      </w:r>
      <w:r w:rsidR="00AA1F63">
        <w:rPr>
          <w:sz w:val="28"/>
          <w:szCs w:val="28"/>
        </w:rPr>
        <w:t>2-31-88</w:t>
      </w:r>
      <w:r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Часы и дни приема</w:t>
      </w:r>
      <w:proofErr w:type="gramStart"/>
      <w:r w:rsidRPr="008A1901">
        <w:rPr>
          <w:sz w:val="28"/>
          <w:szCs w:val="28"/>
        </w:rPr>
        <w:t>:</w:t>
      </w:r>
      <w:r w:rsidR="00AA1F63">
        <w:rPr>
          <w:sz w:val="28"/>
          <w:szCs w:val="28"/>
        </w:rPr>
        <w:t>,</w:t>
      </w:r>
      <w:r w:rsidRPr="008A1901">
        <w:rPr>
          <w:sz w:val="28"/>
          <w:szCs w:val="28"/>
        </w:rPr>
        <w:t xml:space="preserve"> </w:t>
      </w:r>
      <w:proofErr w:type="gramEnd"/>
      <w:r w:rsidRPr="008A1901">
        <w:rPr>
          <w:sz w:val="28"/>
          <w:szCs w:val="28"/>
        </w:rPr>
        <w:t xml:space="preserve">среда, </w:t>
      </w:r>
      <w:r w:rsidR="00AA1F63">
        <w:rPr>
          <w:sz w:val="28"/>
          <w:szCs w:val="28"/>
        </w:rPr>
        <w:t>пятница  с 8.00 до 12.00 перерыв с 12.00 до 14</w:t>
      </w:r>
      <w:r w:rsidRPr="008A1901">
        <w:rPr>
          <w:sz w:val="28"/>
          <w:szCs w:val="28"/>
        </w:rPr>
        <w:t>.00. Суббота, воскресенье - выходные дни.</w:t>
      </w:r>
    </w:p>
    <w:p w:rsidR="00AA1F63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1.4.2. Федеральное государственное унитарное предприятие «</w:t>
      </w:r>
      <w:proofErr w:type="spellStart"/>
      <w:r w:rsidRPr="008A1901">
        <w:rPr>
          <w:sz w:val="28"/>
          <w:szCs w:val="28"/>
        </w:rPr>
        <w:t>Ростехинвентаризация</w:t>
      </w:r>
      <w:proofErr w:type="spellEnd"/>
      <w:r w:rsidRPr="008A1901">
        <w:rPr>
          <w:sz w:val="28"/>
          <w:szCs w:val="28"/>
        </w:rPr>
        <w:t xml:space="preserve"> - Федеральное  БТИ» филиал по Краснодарскому краю </w:t>
      </w:r>
      <w:proofErr w:type="spellStart"/>
      <w:r w:rsidR="00AA1F63">
        <w:rPr>
          <w:sz w:val="28"/>
          <w:szCs w:val="28"/>
        </w:rPr>
        <w:t>Усть-Лабинское</w:t>
      </w:r>
      <w:proofErr w:type="spellEnd"/>
      <w:r w:rsidR="00AA1F63">
        <w:rPr>
          <w:sz w:val="28"/>
          <w:szCs w:val="28"/>
        </w:rPr>
        <w:t xml:space="preserve"> отделение</w:t>
      </w:r>
      <w:r w:rsidRPr="008A1901">
        <w:rPr>
          <w:sz w:val="28"/>
          <w:szCs w:val="28"/>
        </w:rPr>
        <w:t xml:space="preserve"> </w:t>
      </w:r>
      <w:proofErr w:type="gramStart"/>
      <w:r w:rsidRPr="008A1901">
        <w:rPr>
          <w:sz w:val="28"/>
          <w:szCs w:val="28"/>
        </w:rPr>
        <w:t>отделение</w:t>
      </w:r>
      <w:proofErr w:type="gramEnd"/>
      <w:r w:rsidRPr="008A1901">
        <w:rPr>
          <w:sz w:val="28"/>
          <w:szCs w:val="28"/>
        </w:rPr>
        <w:t xml:space="preserve">, расположенный по </w:t>
      </w:r>
      <w:proofErr w:type="spellStart"/>
      <w:r w:rsidRPr="008A1901">
        <w:rPr>
          <w:sz w:val="28"/>
          <w:szCs w:val="28"/>
        </w:rPr>
        <w:t>адресу:</w:t>
      </w:r>
      <w:r w:rsidR="00AA1F63">
        <w:rPr>
          <w:sz w:val="28"/>
          <w:szCs w:val="28"/>
        </w:rPr>
        <w:t>г</w:t>
      </w:r>
      <w:proofErr w:type="spellEnd"/>
      <w:r w:rsidR="00AA1F63">
        <w:rPr>
          <w:sz w:val="28"/>
          <w:szCs w:val="28"/>
        </w:rPr>
        <w:t>. Усть-Лабинск, ул. Ободовского,29</w:t>
      </w:r>
      <w:r w:rsidRPr="008A1901">
        <w:rPr>
          <w:sz w:val="28"/>
          <w:szCs w:val="28"/>
        </w:rPr>
        <w:t xml:space="preserve">,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Часы и дни приема: понедельник, вторник, среда, четверг, пятница  с 8.00 до 16.00 перерыв с 12.00 до 13.00. Суббота, воскресенье - выходные дни.</w:t>
      </w:r>
    </w:p>
    <w:p w:rsidR="00AA1F63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1.4.3. Многофункциональный центр по адресу </w:t>
      </w:r>
      <w:proofErr w:type="gramStart"/>
      <w:r w:rsidR="00AA1F63">
        <w:rPr>
          <w:sz w:val="28"/>
          <w:szCs w:val="28"/>
        </w:rPr>
        <w:t>г</w:t>
      </w:r>
      <w:proofErr w:type="gramEnd"/>
      <w:r w:rsidR="00AA1F63">
        <w:rPr>
          <w:sz w:val="28"/>
          <w:szCs w:val="28"/>
        </w:rPr>
        <w:t>. Усть-Лабинск, ул. Ленина,43</w:t>
      </w:r>
      <w:r w:rsidRPr="008A1901">
        <w:rPr>
          <w:sz w:val="28"/>
          <w:szCs w:val="28"/>
        </w:rPr>
        <w:t xml:space="preserve">,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Часы и дни приема: понедельник, вторник, среда, четверг, пятница  с 8.00 до 17.00 перерыв с 12.00 до 13.00. Суббота, воскресенье - выходные дни.</w:t>
      </w:r>
    </w:p>
    <w:p w:rsidR="00AA1F63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Электронный адрес МФЦ –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1.4.4. Управления Федеральной службы государственной регистрации, кадастра и картографии по Краснодарскому краю, расположенный по адресу: </w:t>
      </w:r>
      <w:proofErr w:type="gramStart"/>
      <w:r w:rsidR="00AA1F63">
        <w:rPr>
          <w:sz w:val="28"/>
          <w:szCs w:val="28"/>
        </w:rPr>
        <w:t>г</w:t>
      </w:r>
      <w:proofErr w:type="gramEnd"/>
      <w:r w:rsidR="00AA1F63">
        <w:rPr>
          <w:sz w:val="28"/>
          <w:szCs w:val="28"/>
        </w:rPr>
        <w:t>. Усть-Лабинск, ул. Ободовского</w:t>
      </w:r>
      <w:r w:rsidRPr="008A1901">
        <w:rPr>
          <w:sz w:val="28"/>
          <w:szCs w:val="28"/>
        </w:rPr>
        <w:t>,</w:t>
      </w:r>
      <w:r w:rsidR="00AA1F63">
        <w:rPr>
          <w:sz w:val="28"/>
          <w:szCs w:val="28"/>
        </w:rPr>
        <w:t>32.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1.4.5. Любая организация, имеющая допуски на проектирование (для ИЖС без допусков), на проведение обследования зданий и сооружений, на заверку копий документов.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1.5. Информация о порядке предоставления муниципальной услуги выдается Отделом: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с использованием средств телефонной связи, электронного информирования;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8A1901">
        <w:rPr>
          <w:sz w:val="28"/>
          <w:szCs w:val="28"/>
        </w:rPr>
        <w:t>www.gosuslugi.ru</w:t>
      </w:r>
      <w:proofErr w:type="spellEnd"/>
      <w:r w:rsidRPr="008A1901">
        <w:rPr>
          <w:sz w:val="28"/>
          <w:szCs w:val="28"/>
        </w:rPr>
        <w:t>,  заявители могут получить полную информацию по вопросам предоставления муниципальной  услуги,  услуг,  необходимых  и  обязательных  для  предоставления муниципальных услуг, сведений о ходе предоставления указанных услуг;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- посредством публикации в средствах массовой информации.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1.6. Информация о процедуре предоставления  муниципальной услуги сообщается: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по номерам телефону: 8 (861</w:t>
      </w:r>
      <w:r w:rsidR="00AA1F63">
        <w:rPr>
          <w:sz w:val="28"/>
          <w:szCs w:val="28"/>
        </w:rPr>
        <w:t>35</w:t>
      </w:r>
      <w:r w:rsidRPr="008A1901">
        <w:rPr>
          <w:sz w:val="28"/>
          <w:szCs w:val="28"/>
        </w:rPr>
        <w:t>) 3</w:t>
      </w:r>
      <w:r w:rsidR="00AA1F63">
        <w:rPr>
          <w:sz w:val="28"/>
          <w:szCs w:val="28"/>
        </w:rPr>
        <w:t>7-5-45</w:t>
      </w:r>
      <w:r w:rsidRPr="008A1901">
        <w:rPr>
          <w:sz w:val="28"/>
          <w:szCs w:val="28"/>
        </w:rPr>
        <w:t>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размещается на официальном сайте администрации </w:t>
      </w:r>
      <w:r w:rsidR="00566311">
        <w:rPr>
          <w:sz w:val="28"/>
          <w:szCs w:val="28"/>
        </w:rPr>
        <w:t>Воронежского сельского поселения Усть-Лабинского района.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публикуется в средствах массовой информации;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на информационных стендах.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текст административного регламента с приложениями (извлечения);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блок-схемы (приложение к административному регламенту) и краткое описание порядка предоставления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образцы оформления документов, необходимых для предоставления 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основания отказа в предоставлении муниципальной услуги.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 Стандарт предоставления муниципальной услуги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2.1. Наименование муниципальной услуги «Признание в установленном порядке жилых помещений пригодными (непригодными) для проживания».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2.2. Муниципальная услуга оказывается: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межведомственной комиссией по использованию жилищного фонда </w:t>
      </w:r>
      <w:r w:rsidR="00566311">
        <w:rPr>
          <w:sz w:val="28"/>
          <w:szCs w:val="28"/>
        </w:rPr>
        <w:t>Воронежского сельского поселения Усть-Лабинского района</w:t>
      </w:r>
      <w:r w:rsidR="00566311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(далее – МВК, Комиссия);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-ответственным за организацию деятельности МВК и подготовку необходимой для оказания муниципальной услуги документации является Отдел.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Организацией непосредственно предоставляющей услугу является Отдел.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Организациями участвующими в предоставлении услуги являются: филиал государственного унитарного предприятия Краснодарского края «</w:t>
      </w:r>
      <w:proofErr w:type="spellStart"/>
      <w:r w:rsidRPr="008A1901">
        <w:rPr>
          <w:sz w:val="28"/>
          <w:szCs w:val="28"/>
        </w:rPr>
        <w:t>Крайтехинвентаризация</w:t>
      </w:r>
      <w:proofErr w:type="spellEnd"/>
      <w:r w:rsidRPr="008A1901">
        <w:rPr>
          <w:sz w:val="28"/>
          <w:szCs w:val="28"/>
        </w:rPr>
        <w:t xml:space="preserve"> - Краевое БТИ» по </w:t>
      </w:r>
      <w:proofErr w:type="spellStart"/>
      <w:r w:rsidR="00566311">
        <w:rPr>
          <w:sz w:val="28"/>
          <w:szCs w:val="28"/>
        </w:rPr>
        <w:t>Усть-Лабинскому</w:t>
      </w:r>
      <w:proofErr w:type="spellEnd"/>
      <w:r w:rsidR="00566311">
        <w:rPr>
          <w:sz w:val="28"/>
          <w:szCs w:val="28"/>
        </w:rPr>
        <w:t xml:space="preserve"> району</w:t>
      </w:r>
      <w:r w:rsidRPr="008A1901">
        <w:rPr>
          <w:sz w:val="28"/>
          <w:szCs w:val="28"/>
        </w:rPr>
        <w:t xml:space="preserve"> </w:t>
      </w:r>
      <w:proofErr w:type="gramStart"/>
      <w:r w:rsidRPr="008A1901">
        <w:rPr>
          <w:sz w:val="28"/>
          <w:szCs w:val="28"/>
        </w:rPr>
        <w:t>району</w:t>
      </w:r>
      <w:proofErr w:type="gramEnd"/>
      <w:r w:rsidRPr="008A1901">
        <w:rPr>
          <w:sz w:val="28"/>
          <w:szCs w:val="28"/>
        </w:rPr>
        <w:t>; федеральное государственное унитарное предприятие «</w:t>
      </w:r>
      <w:proofErr w:type="spellStart"/>
      <w:r w:rsidRPr="008A1901">
        <w:rPr>
          <w:sz w:val="28"/>
          <w:szCs w:val="28"/>
        </w:rPr>
        <w:t>Ростехинвентаризация</w:t>
      </w:r>
      <w:proofErr w:type="spellEnd"/>
      <w:r w:rsidRPr="008A1901">
        <w:rPr>
          <w:sz w:val="28"/>
          <w:szCs w:val="28"/>
        </w:rPr>
        <w:t xml:space="preserve"> - Федеральное  БТИ» филиал по Краснодарскому краю </w:t>
      </w:r>
      <w:proofErr w:type="spellStart"/>
      <w:r w:rsidR="00566311">
        <w:rPr>
          <w:sz w:val="28"/>
          <w:szCs w:val="28"/>
        </w:rPr>
        <w:t>Усть-Лабинское</w:t>
      </w:r>
      <w:proofErr w:type="spellEnd"/>
      <w:r w:rsidR="0056631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 xml:space="preserve"> отделение; многофункциональный центр </w:t>
      </w:r>
      <w:r w:rsidR="00566311">
        <w:rPr>
          <w:sz w:val="28"/>
          <w:szCs w:val="28"/>
        </w:rPr>
        <w:t xml:space="preserve">Усть-Лабинского </w:t>
      </w:r>
      <w:r w:rsidRPr="008A1901">
        <w:rPr>
          <w:sz w:val="28"/>
          <w:szCs w:val="28"/>
        </w:rPr>
        <w:t xml:space="preserve"> района; Управления Федеральной службы государственной регистрации, кадастра и картографии по Краснодарскому краю</w:t>
      </w:r>
      <w:r w:rsidR="00566311">
        <w:rPr>
          <w:sz w:val="28"/>
          <w:szCs w:val="28"/>
        </w:rPr>
        <w:t xml:space="preserve"> в Усть-Лабинском районе</w:t>
      </w:r>
      <w:r w:rsidRPr="008A1901">
        <w:rPr>
          <w:sz w:val="28"/>
          <w:szCs w:val="28"/>
        </w:rPr>
        <w:t>; любая организация, имеющая допуски на проектирование (для ИЖС без допусков), на проведение обследования зданий и сооружений, на заверку копий документов.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муниципального образования </w:t>
      </w:r>
      <w:r w:rsidR="00566311">
        <w:rPr>
          <w:sz w:val="28"/>
          <w:szCs w:val="28"/>
        </w:rPr>
        <w:t xml:space="preserve">Усть-Лабинского </w:t>
      </w:r>
      <w:r w:rsidRPr="008A1901">
        <w:rPr>
          <w:sz w:val="28"/>
          <w:szCs w:val="28"/>
        </w:rPr>
        <w:t>район</w:t>
      </w:r>
      <w:r w:rsidR="00566311">
        <w:rPr>
          <w:sz w:val="28"/>
          <w:szCs w:val="28"/>
        </w:rPr>
        <w:t>а</w:t>
      </w:r>
      <w:r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2.3. Результатом предоставления муниципальной услуги является выдача заявителю распоряжения и заключения о признании жилого помещения муниципального и частного жилищных фондов пригодным (непригодным) для проживания. Отказ в получении муниципальной услуги заявитель получает в форме письма, которое прошло регистрацию в журнале входящих документов.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заявления.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2.5. Предоставление муниципальной услуги осуществляется в соответствии со следующими правовыми актами: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Конституцией Российской Федерации, статья 33;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Федерации», ст. 1, ст. 2, ст. 8;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Федеральным законом от 29 декабря 2004 года № 189-ФЗ «О введении в действие Жилищного кодекса Российской Федерации»;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Федерации», ст. 1, ст. 32;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Федеральным законом от 2 мая 2006 года  № 59-ФЗ «О порядке рассмотрения обращений граждан Российской Федерации», ст. 2, ст. 10, ст. 11, ст. 12;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Федеральным законом от 27 июля 2010 года № 210-ФЗ "Об организации предоставления государственных и муниципальных услуг";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Уставом</w:t>
      </w:r>
      <w:r w:rsidR="00566311" w:rsidRPr="00566311">
        <w:rPr>
          <w:sz w:val="28"/>
          <w:szCs w:val="28"/>
        </w:rPr>
        <w:t xml:space="preserve"> </w:t>
      </w:r>
      <w:r w:rsidR="00566311">
        <w:rPr>
          <w:sz w:val="28"/>
          <w:szCs w:val="28"/>
        </w:rPr>
        <w:t>Воронежского сельского поселения Усть-Лабинского района</w:t>
      </w:r>
      <w:proofErr w:type="gramStart"/>
      <w:r w:rsidR="0056631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.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2.6. Перечень документов, необходимых для получения муниципальной услуги.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Документы, предоставляемые заявителем: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1. Заявление о признание в установленном порядке жилых помещений пригодными (непригодными) для проживания – оригинал.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 Правоустанавливающие документы на жилое помещение – копия нотариально заверенная.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3. Технический паспорт – копия.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4. План помещения с его техническим описанием - копия</w:t>
      </w:r>
      <w:r w:rsidRPr="008A1901">
        <w:rPr>
          <w:sz w:val="28"/>
          <w:szCs w:val="28"/>
        </w:rPr>
        <w:tab/>
        <w:t>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 Проект реконструкции нежилого помещения для признания его в дальнейшем жилым помещением (для нежилого помещения) – копия.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Документы, предоставляемые в рамках межведомственного взаимодействия отсутствуют</w:t>
      </w:r>
      <w:proofErr w:type="gramEnd"/>
      <w:r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2.7. Основанием для отказа в приеме документов, необходимых для предоставления муниципальной услуги, является: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определение или решение суда;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отсутствие одного или нескольких документов, указанных в пункте 2.6.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несоответствие хотя бы одного из документов, указанных в пункте 2.6.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представителем заявителя не представлена оформленная в установленном порядке доверенность на осуществление действий.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О наличии оснований для отказа в приёме документов заявителя устно информирует специалист Отдела, при этом заявителю должно быть </w:t>
      </w:r>
      <w:proofErr w:type="gramStart"/>
      <w:r w:rsidRPr="008A1901">
        <w:rPr>
          <w:sz w:val="28"/>
          <w:szCs w:val="28"/>
        </w:rPr>
        <w:t>предложено</w:t>
      </w:r>
      <w:proofErr w:type="gramEnd"/>
      <w:r w:rsidRPr="008A1901">
        <w:rPr>
          <w:sz w:val="28"/>
          <w:szCs w:val="28"/>
        </w:rPr>
        <w:t xml:space="preserve"> обратиться с обращением на имя руководителя, уполномоченного на предоставление муниципальной услуги органа, в порядке, установленном Федеральным законом от 2 мая 2006 № 59-ФЗ «О порядке рассмотрения обращений граждан Российской Федерации», которое может быть принято в общественной приёмной администрации муниципального образования Павловский район.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2.8. Основанием для отказа в предоставлении муниципальной услуги является: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отсутствие документов, необходимых для получения муниципальной услуги, указанных в пункте 2.6. настоящего административного регламента;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несоответствие представленных документов, прилагаемых к заявлению о признании жилого помещения пригодным (непригодным) для проживания;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- выявление в представленных документах недостоверной или искажённой информации;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отсутствие права у заявителя на получение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не</w:t>
      </w:r>
      <w:r w:rsidR="0056631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устранение заявителем причин, препятствующих подготовке документов, в срок, указанный в уведомлении о приостановлении;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изменение законодательства либо наступление форс-мажорных обстоятельств.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2.9. Государственная пошлина за предоставление муниципальной услуги  не взимается.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услуг – не более 30 минут.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2.11. Регистрация заявления гражданина о предоставлении муниципальной услуги осуществляется специалистом в приёмной главы </w:t>
      </w:r>
      <w:r w:rsidR="00566311">
        <w:rPr>
          <w:sz w:val="28"/>
          <w:szCs w:val="28"/>
        </w:rPr>
        <w:t>Воронежского сельского поселения Усть-Лабинского района</w:t>
      </w:r>
      <w:r w:rsidR="00566311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в течение 1 рабочего дня.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2.12.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Рабочие места специалистов, осуществляющих рассмотрение заявлений граждан, оборудуются средствами вычислительной техники 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Возможность получения консультационных услуг об оказываемой муниципальной услуге, посредством телефона – 8 (861</w:t>
      </w:r>
      <w:r w:rsidR="00566311">
        <w:rPr>
          <w:sz w:val="28"/>
          <w:szCs w:val="28"/>
        </w:rPr>
        <w:t>35</w:t>
      </w:r>
      <w:r w:rsidRPr="008A1901">
        <w:rPr>
          <w:sz w:val="28"/>
          <w:szCs w:val="28"/>
        </w:rPr>
        <w:t>) 3</w:t>
      </w:r>
      <w:r w:rsidR="00566311">
        <w:rPr>
          <w:sz w:val="28"/>
          <w:szCs w:val="28"/>
        </w:rPr>
        <w:t>7</w:t>
      </w:r>
      <w:r w:rsidRPr="008A1901">
        <w:rPr>
          <w:sz w:val="28"/>
          <w:szCs w:val="28"/>
        </w:rPr>
        <w:t>-</w:t>
      </w:r>
      <w:r w:rsidR="00566311">
        <w:rPr>
          <w:sz w:val="28"/>
          <w:szCs w:val="28"/>
        </w:rPr>
        <w:t>5</w:t>
      </w:r>
      <w:r w:rsidRPr="008A1901">
        <w:rPr>
          <w:sz w:val="28"/>
          <w:szCs w:val="28"/>
        </w:rPr>
        <w:t>-</w:t>
      </w:r>
      <w:r w:rsidR="00566311">
        <w:rPr>
          <w:sz w:val="28"/>
          <w:szCs w:val="28"/>
        </w:rPr>
        <w:t>45</w:t>
      </w:r>
      <w:r w:rsidRPr="008A1901">
        <w:rPr>
          <w:sz w:val="28"/>
          <w:szCs w:val="28"/>
        </w:rPr>
        <w:t xml:space="preserve"> (с понедельника по пятницу, с 8 час. 00 мин. до 17 час. 00 мин.).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2.13. Показатели доступности и качества муниципальных услуг: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– 2 раза, продолжительность – 10 минут.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Информация о процедуре предоставления муниципальной услуги сообщается по телефону, размещается в сети Интернет, публикуется в средствах массовой информации, на информационных стендах.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3.1. Перечень административных процедур, выполняемых при предоставлении услуги: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1) прием и регистрация документов;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2) подготовка распоряжения администрации муниципального образования и заключения межведомственной комиссии;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3) выдача заявителю заключения администрации муниципального образования и решения межведомственной комиссии.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(приложение № 3).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(приложение № 1).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3.4. Описание административных процедур.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3.4.1. Описание административной процедуры: «Прием и регистрация документов»: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а) юридическим фактом, служащим основанием для начала административной процедуры, является подача лицом, заинтересованным в получении услуги или его уполномоченным представителем заявления (приложение № 2) с приложением документов, указанных в пункте 2.6. настоящего регламента;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б) должностное лицо, ответственное за выполнение административной процедуры – специалист Отдела, ответственный за прием и регистрацию документов, а также за выдачу результата предоставления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в) содержание каждого административного действия, входящего в состав административной процедуры: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специали</w:t>
      </w:r>
      <w:proofErr w:type="gramStart"/>
      <w:r w:rsidRPr="008A1901">
        <w:rPr>
          <w:sz w:val="28"/>
          <w:szCs w:val="28"/>
        </w:rPr>
        <w:t xml:space="preserve">ст </w:t>
      </w:r>
      <w:r w:rsidR="0056631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 xml:space="preserve">в </w:t>
      </w:r>
      <w:r w:rsidR="0056631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пр</w:t>
      </w:r>
      <w:proofErr w:type="gramEnd"/>
      <w:r w:rsidRPr="008A1901">
        <w:rPr>
          <w:sz w:val="28"/>
          <w:szCs w:val="28"/>
        </w:rPr>
        <w:t xml:space="preserve">иёмной главы регистрирует заявление и полный пакет документов (далее – заявление) и передает его главе </w:t>
      </w:r>
      <w:r w:rsidR="00566311">
        <w:rPr>
          <w:sz w:val="28"/>
          <w:szCs w:val="28"/>
        </w:rPr>
        <w:t>Воронежского сельского поселения Усть-Лабинского района</w:t>
      </w:r>
      <w:r w:rsidR="00566311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на резолюцию. Общий срок административного действия 3 дня;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передача заявления и документов в Отдел; начальник Отдела отписывает вышеуказанное заявление в работу специалисту, который является секретарем Комиссии. Общий срок административного действия 1 день.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Общий срок административной процедуры 4 дня.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г) критерий принятия решения: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наличие документов согласно перечню, указанному в пункте 2.6. настоящего административного регламента, соответствие документов по форме и содержанию требованиям действующего законодательства;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spellStart"/>
      <w:r w:rsidRPr="008A1901">
        <w:rPr>
          <w:sz w:val="28"/>
          <w:szCs w:val="28"/>
        </w:rPr>
        <w:t>д</w:t>
      </w:r>
      <w:proofErr w:type="spellEnd"/>
      <w:r w:rsidRPr="008A1901">
        <w:rPr>
          <w:sz w:val="28"/>
          <w:szCs w:val="28"/>
        </w:rPr>
        <w:t>) результат административной процедуры: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отказ в приеме документов для последующего предоставления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е) способ фиксации результата выполнения административной процедуры: запись в журнале регистрации поступающих документов. Способ фиксации отказа в предоставлении муниципальной услуги является запись в журнале регистрации входящих документов.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3.4.2 Описание административной процедуры «Подготовка распоряжения администрации </w:t>
      </w:r>
      <w:r w:rsidR="00566311">
        <w:rPr>
          <w:sz w:val="28"/>
          <w:szCs w:val="28"/>
        </w:rPr>
        <w:t>Воронежского сельского поселения Усть-Лабинского района</w:t>
      </w:r>
      <w:r w:rsidR="00566311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и заключения межведомственной комиссии»: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а) юридическим фактом, служащим основанием для начала административной процедуры, является наличие зарегистрированного в журнале регистрации поступающих документов заявления лица, заинтересованного в получении муниципальной услуги с резолюцией главы</w:t>
      </w:r>
      <w:r w:rsidR="00566311" w:rsidRPr="00566311">
        <w:rPr>
          <w:sz w:val="28"/>
          <w:szCs w:val="28"/>
        </w:rPr>
        <w:t xml:space="preserve"> </w:t>
      </w:r>
      <w:r w:rsidR="00566311">
        <w:rPr>
          <w:sz w:val="28"/>
          <w:szCs w:val="28"/>
        </w:rPr>
        <w:t>Воронежского сельского поселения Усть-Лабинского района</w:t>
      </w:r>
      <w:r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б) должностное лицо, ответственное за выполнение административной процедуры – специалист Отдела;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в) содержание каждого административного действия специалиста Отдела, ответственного за выполнение работ: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секретарь Комиссии принимает и проверяет заявления и документы на соответствие установленным требованиям. Готовит мотивированный отказ в предоставлении муниципальной услуги, в случае предусмотренном п. 2.8.;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секретарь Комиссии приглашает членов комиссии для обследования жилого строения;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секретарь Комиссии по мере поступления заявлений, готовит повестку дня заседания Комиссии, в которой указываются вопросы, подлежащие рассмотрению на ближайшем заседании Комиссии, и направляет её председателю МВК;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определение председателем МВК (после получения повестки дня) даты заседания МВК;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оповещение секретарем МВК телефонограммой членов комиссии и собственника жилого строения (уполномоченное им лицо) о дате, времени и месте заседания МВК;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Общий срок административного действия 14 дней.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проведение заседания, ведение протокола во время заседания и направление протокола на подпись председателю МВК. Общий срок административного действия 1 день;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после проведения заседания Комиссии на основании решения Комиссии, секретарём готовится решение (в виде заключения о соответствии помещения требованиям, предъявляемым к жилому помещению, и его пригодности для проживания; заключения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административном регламенте требованиями и после их завершения – о продолжении процедуры оценки;  заключение о несоответствии помещения </w:t>
      </w:r>
      <w:r w:rsidRPr="008A1901">
        <w:rPr>
          <w:sz w:val="28"/>
          <w:szCs w:val="28"/>
        </w:rPr>
        <w:lastRenderedPageBreak/>
        <w:t>требованиям, предъявляемым к жилому помещению, с указанием оснований, по которым помещение признается непригодным для проживания; подготовка секретарем МВК, заключения о признании жилого помещения муниципального и частного жилищных фондов пригодным (непригодным) для проживания). Решение готовится в одном экземпляре и направляется на согласование всех членов комиссии и председателя;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Общий срок административной процедуры 25 дней.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г) критерий принятия решения: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соответствие документов требованиям действующего законодательства;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spellStart"/>
      <w:r w:rsidRPr="008A1901">
        <w:rPr>
          <w:sz w:val="28"/>
          <w:szCs w:val="28"/>
        </w:rPr>
        <w:t>д</w:t>
      </w:r>
      <w:proofErr w:type="spellEnd"/>
      <w:r w:rsidRPr="008A1901">
        <w:rPr>
          <w:sz w:val="28"/>
          <w:szCs w:val="28"/>
        </w:rPr>
        <w:t>) результат административной процедуры: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подготовленные и подписанные </w:t>
      </w:r>
      <w:proofErr w:type="gramStart"/>
      <w:r w:rsidRPr="008A1901">
        <w:rPr>
          <w:sz w:val="28"/>
          <w:szCs w:val="28"/>
        </w:rPr>
        <w:t>заключения</w:t>
      </w:r>
      <w:proofErr w:type="gramEnd"/>
      <w:r w:rsidRPr="008A1901">
        <w:rPr>
          <w:sz w:val="28"/>
          <w:szCs w:val="28"/>
        </w:rPr>
        <w:t xml:space="preserve"> и распоряжение о признании жилого помещения муниципального и частного жилищных фондов пригодным (непригодным) для проживания;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е) способ фиксации результата выполнения административной процедуры: регистрация заключения и постановления администрации</w:t>
      </w:r>
      <w:r w:rsidR="00AE5372">
        <w:rPr>
          <w:sz w:val="28"/>
          <w:szCs w:val="28"/>
        </w:rPr>
        <w:t xml:space="preserve"> Воронежского сельского поселения Усть-Лабинского района</w:t>
      </w:r>
      <w:r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3.4.3. Описание административной процедуры «Выдача заявителю распоряжения администрации муниципального образования и заключения межведомственной комиссии»: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а) юридическим фактом, служащим основанием для начала административной процедуры, является наличие </w:t>
      </w:r>
      <w:proofErr w:type="gramStart"/>
      <w:r w:rsidRPr="008A1901">
        <w:rPr>
          <w:sz w:val="28"/>
          <w:szCs w:val="28"/>
        </w:rPr>
        <w:t>подготовленных</w:t>
      </w:r>
      <w:proofErr w:type="gramEnd"/>
      <w:r w:rsidRPr="008A1901">
        <w:rPr>
          <w:sz w:val="28"/>
          <w:szCs w:val="28"/>
        </w:rPr>
        <w:t xml:space="preserve"> и подписанных распоряжения администрации муниципального образования и заключения межведомственной комиссии;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б) должностное лицо, ответственное за выполнение административной процедуры – специалист Отдела;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в) содержание административного действия, входящего в состав административной процедуры: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подписание председателем МВК протокола;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согласование членами Комиссии акта обследования, заключения и распоряжения о признании помещения пригодным (непригодным) для постоянного проживания;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специалист Отдела уведомляет заявителя и передает ему заключение и распоряжение, либо направляет его простым письмом по адресу, указанному в заявлении.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г) результат административной процедуры: выдача специалистом Отдела </w:t>
      </w:r>
      <w:proofErr w:type="gramStart"/>
      <w:r w:rsidRPr="008A1901">
        <w:rPr>
          <w:sz w:val="28"/>
          <w:szCs w:val="28"/>
        </w:rPr>
        <w:t>подготовленных</w:t>
      </w:r>
      <w:proofErr w:type="gramEnd"/>
      <w:r w:rsidRPr="008A1901">
        <w:rPr>
          <w:sz w:val="28"/>
          <w:szCs w:val="28"/>
        </w:rPr>
        <w:t xml:space="preserve"> и подписанных распоряжения администрации </w:t>
      </w:r>
      <w:r w:rsidR="00AE5372">
        <w:rPr>
          <w:sz w:val="28"/>
          <w:szCs w:val="28"/>
        </w:rPr>
        <w:t>Воронежского сельского поселения Усть-Лабинского района</w:t>
      </w:r>
      <w:r w:rsidR="00AE5372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и заключения межведомственной Комиссии;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spellStart"/>
      <w:r w:rsidRPr="008A1901">
        <w:rPr>
          <w:sz w:val="28"/>
          <w:szCs w:val="28"/>
        </w:rPr>
        <w:t>д</w:t>
      </w:r>
      <w:proofErr w:type="spellEnd"/>
      <w:r w:rsidRPr="008A1901">
        <w:rPr>
          <w:sz w:val="28"/>
          <w:szCs w:val="28"/>
        </w:rPr>
        <w:t xml:space="preserve">) способ фиксации результата выполнения административной процедуры: роспись заявителя в журнале регистрации о получении распоряжения администрации </w:t>
      </w:r>
      <w:r w:rsidR="00AE5372">
        <w:rPr>
          <w:sz w:val="28"/>
          <w:szCs w:val="28"/>
        </w:rPr>
        <w:t>Воронежского сельского поселения Усть-Лабинского района</w:t>
      </w:r>
      <w:r w:rsidR="00AE5372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и заключения межведомственной Комиссии. Способ фиксации отказа в предоставлении муниципальной услуги является запись в журнале регистрации отправляемых документов.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 xml:space="preserve">4. Формы </w:t>
      </w:r>
      <w:proofErr w:type="gramStart"/>
      <w:r w:rsidRPr="008A1901">
        <w:rPr>
          <w:sz w:val="28"/>
          <w:szCs w:val="28"/>
        </w:rPr>
        <w:t>контроля за</w:t>
      </w:r>
      <w:proofErr w:type="gramEnd"/>
      <w:r w:rsidRPr="008A1901">
        <w:rPr>
          <w:sz w:val="28"/>
          <w:szCs w:val="28"/>
        </w:rPr>
        <w:t xml:space="preserve"> предоставлением муниципальной услуги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4.1. Порядок осуществления текущего </w:t>
      </w:r>
      <w:proofErr w:type="gramStart"/>
      <w:r w:rsidRPr="008A1901">
        <w:rPr>
          <w:sz w:val="28"/>
          <w:szCs w:val="28"/>
        </w:rPr>
        <w:t>контроля за</w:t>
      </w:r>
      <w:proofErr w:type="gramEnd"/>
      <w:r w:rsidRPr="008A1901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Текущий </w:t>
      </w:r>
      <w:proofErr w:type="gramStart"/>
      <w:r w:rsidRPr="008A1901">
        <w:rPr>
          <w:sz w:val="28"/>
          <w:szCs w:val="28"/>
        </w:rPr>
        <w:t>контроль за</w:t>
      </w:r>
      <w:proofErr w:type="gramEnd"/>
      <w:r w:rsidRPr="008A190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Отдела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4.2. Ответственность должностных лиц структурных подразделений администрации </w:t>
      </w:r>
      <w:r w:rsidR="00AE5372">
        <w:rPr>
          <w:sz w:val="28"/>
          <w:szCs w:val="28"/>
        </w:rPr>
        <w:t>Воронежского сельского поселения Усть-Лабинского района</w:t>
      </w:r>
      <w:r w:rsidR="00AE5372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4.3. Положения, характеризующие требования к порядку и формам </w:t>
      </w:r>
      <w:proofErr w:type="gramStart"/>
      <w:r w:rsidRPr="008A1901">
        <w:rPr>
          <w:sz w:val="28"/>
          <w:szCs w:val="28"/>
        </w:rPr>
        <w:t>контроля за</w:t>
      </w:r>
      <w:proofErr w:type="gramEnd"/>
      <w:r w:rsidRPr="008A190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Контроль за</w:t>
      </w:r>
      <w:proofErr w:type="gramEnd"/>
      <w:r w:rsidRPr="008A1901">
        <w:rPr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устранение выявленных нарушений прав граждан;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8A1901">
        <w:rPr>
          <w:sz w:val="28"/>
          <w:szCs w:val="28"/>
        </w:rPr>
        <w:t>контроля за</w:t>
      </w:r>
      <w:proofErr w:type="gramEnd"/>
      <w:r w:rsidRPr="008A1901">
        <w:rPr>
          <w:sz w:val="28"/>
          <w:szCs w:val="28"/>
        </w:rPr>
        <w:t xml:space="preserve"> деятельностью отдела при предоставлении муниципальной услуги.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 Досудебный (внесудебный) порядок обжалования решений и действий (бездействия) органа, а также должностных лиц муниципальных служащих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5.2. Предмет досудебного (внесудебного) обжалования.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2) нарушение срока предоставления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5.3. Исчерпывающий перечень оснований для отказа (приостановления) рассмотрения жалобы и случаев, в которых ответ на жалобу не дается.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В рассмотрении обращения может быть отказано в случае: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8A1901">
        <w:rPr>
          <w:sz w:val="28"/>
          <w:szCs w:val="28"/>
        </w:rPr>
        <w:t xml:space="preserve"> данному вопросу);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 случае</w:t>
      </w:r>
      <w:proofErr w:type="gramStart"/>
      <w:r w:rsidRPr="008A1901">
        <w:rPr>
          <w:sz w:val="28"/>
          <w:szCs w:val="28"/>
        </w:rPr>
        <w:t>,</w:t>
      </w:r>
      <w:proofErr w:type="gramEnd"/>
      <w:r w:rsidRPr="008A190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Жалоба должна содержать: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8A1901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Любому обратившемуся лицу должностные лица органа, непосредственно предоставляющего муниципальную услугу,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 перечне документов необходимых для рассмотрения жалобы;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 требованиях к оформлению документов, прилагаемых к жалобе;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 сроке оказания рассмотрения жалобы;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 дате, месте и времени рассмотрения жалобы;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личное обращение;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письменное обращение;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обращение по телефону;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- обращение по электронной почте (при ее наличии).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Администрация</w:t>
      </w:r>
      <w:r w:rsidR="00AE5372" w:rsidRPr="00AE5372">
        <w:rPr>
          <w:sz w:val="28"/>
          <w:szCs w:val="28"/>
        </w:rPr>
        <w:t xml:space="preserve"> </w:t>
      </w:r>
      <w:r w:rsidR="00AE5372">
        <w:rPr>
          <w:sz w:val="28"/>
          <w:szCs w:val="28"/>
        </w:rPr>
        <w:t>Воронежского сельского поселения Усть-Лабинского района</w:t>
      </w:r>
      <w:r w:rsidRPr="008A1901">
        <w:rPr>
          <w:sz w:val="28"/>
          <w:szCs w:val="28"/>
        </w:rPr>
        <w:t>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- главе </w:t>
      </w:r>
      <w:r w:rsidR="00AE5372">
        <w:rPr>
          <w:sz w:val="28"/>
          <w:szCs w:val="28"/>
        </w:rPr>
        <w:t>Воронежского сельского поселения Усть-Лабинского района</w:t>
      </w:r>
      <w:r w:rsidR="00AE5372" w:rsidRPr="008A1901"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>(понедельник –</w:t>
      </w:r>
      <w:r w:rsidR="00AE5372">
        <w:rPr>
          <w:sz w:val="28"/>
          <w:szCs w:val="28"/>
        </w:rPr>
        <w:t xml:space="preserve"> пятница, с 8 час. 00 мин. до 12</w:t>
      </w:r>
      <w:r w:rsidRPr="008A1901">
        <w:rPr>
          <w:sz w:val="28"/>
          <w:szCs w:val="28"/>
        </w:rPr>
        <w:t xml:space="preserve"> час. 00 мин.</w:t>
      </w:r>
      <w:r w:rsidR="00AE5372">
        <w:rPr>
          <w:sz w:val="28"/>
          <w:szCs w:val="28"/>
        </w:rPr>
        <w:t>; перерыв с 12 час.00 мин. до 14</w:t>
      </w:r>
      <w:r w:rsidRPr="008A1901">
        <w:rPr>
          <w:sz w:val="28"/>
          <w:szCs w:val="28"/>
        </w:rPr>
        <w:t xml:space="preserve"> час. 00 мин.)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Выходные дни: суббота, воскресенье.</w:t>
      </w:r>
    </w:p>
    <w:p w:rsidR="00EB6C5B" w:rsidRPr="008A1901" w:rsidRDefault="00AE5372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 Воронежская</w:t>
      </w:r>
      <w:r w:rsidR="00EB6C5B" w:rsidRPr="008A1901">
        <w:rPr>
          <w:sz w:val="28"/>
          <w:szCs w:val="28"/>
        </w:rPr>
        <w:t>, ул</w:t>
      </w:r>
      <w:proofErr w:type="gramStart"/>
      <w:r w:rsidR="00EB6C5B" w:rsidRPr="008A190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енина51</w:t>
      </w:r>
      <w:r w:rsidR="00EB6C5B" w:rsidRPr="008A1901">
        <w:rPr>
          <w:sz w:val="28"/>
          <w:szCs w:val="28"/>
        </w:rPr>
        <w:t>, контактный телефон: 8 (861</w:t>
      </w:r>
      <w:r>
        <w:rPr>
          <w:sz w:val="28"/>
          <w:szCs w:val="28"/>
        </w:rPr>
        <w:t>35</w:t>
      </w:r>
      <w:r w:rsidR="00EB6C5B" w:rsidRPr="008A1901">
        <w:rPr>
          <w:sz w:val="28"/>
          <w:szCs w:val="28"/>
        </w:rPr>
        <w:t>) 3</w:t>
      </w:r>
      <w:r>
        <w:rPr>
          <w:sz w:val="28"/>
          <w:szCs w:val="28"/>
        </w:rPr>
        <w:t>7-5-45</w:t>
      </w:r>
      <w:r w:rsidR="00EB6C5B" w:rsidRPr="008A1901">
        <w:rPr>
          <w:sz w:val="28"/>
          <w:szCs w:val="28"/>
        </w:rPr>
        <w:t xml:space="preserve"> (общественная приёмная).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- начальнику Отдела (понедельник –</w:t>
      </w:r>
      <w:r w:rsidR="00AE5372">
        <w:rPr>
          <w:sz w:val="28"/>
          <w:szCs w:val="28"/>
        </w:rPr>
        <w:t xml:space="preserve"> пятница, с 8 час. 00 мин. до 12</w:t>
      </w:r>
      <w:r w:rsidRPr="008A1901">
        <w:rPr>
          <w:sz w:val="28"/>
          <w:szCs w:val="28"/>
        </w:rPr>
        <w:t xml:space="preserve"> час. 00 мин.</w:t>
      </w:r>
      <w:r w:rsidR="00AE5372">
        <w:rPr>
          <w:sz w:val="28"/>
          <w:szCs w:val="28"/>
        </w:rPr>
        <w:t>; перерыв с 12 час.00 мин. до 14</w:t>
      </w:r>
      <w:r w:rsidRPr="008A1901">
        <w:rPr>
          <w:sz w:val="28"/>
          <w:szCs w:val="28"/>
        </w:rPr>
        <w:t xml:space="preserve"> час. 00 мин.).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Выходные дни: суббота, воскресенье.</w:t>
      </w:r>
    </w:p>
    <w:p w:rsidR="00EB6C5B" w:rsidRPr="008A1901" w:rsidRDefault="00AE5372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оронежская</w:t>
      </w:r>
      <w:r w:rsidR="00EB6C5B" w:rsidRPr="008A1901">
        <w:rPr>
          <w:sz w:val="28"/>
          <w:szCs w:val="28"/>
        </w:rPr>
        <w:t>, ул.Ленина,</w:t>
      </w:r>
      <w:r>
        <w:rPr>
          <w:sz w:val="28"/>
          <w:szCs w:val="28"/>
        </w:rPr>
        <w:t xml:space="preserve"> 51</w:t>
      </w:r>
      <w:r w:rsidR="00EB6C5B" w:rsidRPr="008A1901">
        <w:rPr>
          <w:sz w:val="28"/>
          <w:szCs w:val="28"/>
        </w:rPr>
        <w:t>, контактный телефон: 8 (861</w:t>
      </w:r>
      <w:r>
        <w:rPr>
          <w:sz w:val="28"/>
          <w:szCs w:val="28"/>
        </w:rPr>
        <w:t>35</w:t>
      </w:r>
      <w:r w:rsidR="00EB6C5B" w:rsidRPr="008A1901">
        <w:rPr>
          <w:sz w:val="28"/>
          <w:szCs w:val="28"/>
        </w:rPr>
        <w:t>) 3</w:t>
      </w:r>
      <w:r>
        <w:rPr>
          <w:sz w:val="28"/>
          <w:szCs w:val="28"/>
        </w:rPr>
        <w:t>7-4-45</w:t>
      </w:r>
      <w:r w:rsidR="00EB6C5B" w:rsidRPr="008A1901">
        <w:rPr>
          <w:sz w:val="28"/>
          <w:szCs w:val="28"/>
        </w:rPr>
        <w:t>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5.7. </w:t>
      </w:r>
      <w:proofErr w:type="gramStart"/>
      <w:r w:rsidRPr="008A190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A1901"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2) отказывает в удовлетворении жалобы.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A190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190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4642EB" w:rsidRDefault="004642E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Воронежского сельского поселения</w:t>
      </w:r>
    </w:p>
    <w:p w:rsidR="004642EB" w:rsidRPr="008A1901" w:rsidRDefault="004642E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Мацко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</w:p>
    <w:p w:rsidR="00EB6C5B" w:rsidRDefault="00EB6C5B" w:rsidP="00EB6C5B">
      <w:pPr>
        <w:spacing w:before="100" w:beforeAutospacing="1" w:after="100" w:afterAutospacing="1"/>
        <w:jc w:val="center"/>
      </w:pPr>
    </w:p>
    <w:p w:rsidR="00EB6C5B" w:rsidRDefault="00EB6C5B" w:rsidP="00EB6C5B">
      <w:pPr>
        <w:spacing w:before="100" w:beforeAutospacing="1" w:after="100" w:afterAutospacing="1"/>
        <w:jc w:val="center"/>
      </w:pPr>
    </w:p>
    <w:p w:rsidR="00EB6C5B" w:rsidRDefault="00EB6C5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4642EB" w:rsidRDefault="004642EB" w:rsidP="00EB6C5B">
      <w:pPr>
        <w:spacing w:before="100" w:beforeAutospacing="1" w:after="100" w:afterAutospacing="1"/>
        <w:jc w:val="center"/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ind w:left="4536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ПРИЛОЖЕНИЕ № 1</w:t>
      </w:r>
    </w:p>
    <w:p w:rsidR="00EB6C5B" w:rsidRDefault="00EB6C5B" w:rsidP="00EB6C5B">
      <w:pPr>
        <w:pStyle w:val="a6"/>
        <w:ind w:left="4536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 xml:space="preserve">к административному регламенту </w:t>
      </w:r>
      <w:proofErr w:type="gramStart"/>
      <w:r w:rsidRPr="008A1901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ind w:left="4536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предоставлению муниципальной услуги</w:t>
      </w:r>
      <w:r w:rsidR="004642EB">
        <w:rPr>
          <w:sz w:val="28"/>
          <w:szCs w:val="28"/>
        </w:rPr>
        <w:t xml:space="preserve"> «Признание в установленном </w:t>
      </w:r>
      <w:r w:rsidRPr="008A1901">
        <w:rPr>
          <w:sz w:val="28"/>
          <w:szCs w:val="28"/>
        </w:rPr>
        <w:t xml:space="preserve">порядке                                                                                                  жилых помещений пригодными  </w:t>
      </w:r>
    </w:p>
    <w:p w:rsidR="00EB6C5B" w:rsidRPr="008A1901" w:rsidRDefault="00EB6C5B" w:rsidP="00EB6C5B">
      <w:pPr>
        <w:pStyle w:val="a6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>) для проживания»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jc w:val="center"/>
        <w:rPr>
          <w:sz w:val="28"/>
          <w:szCs w:val="28"/>
        </w:rPr>
      </w:pPr>
    </w:p>
    <w:p w:rsidR="00EB6C5B" w:rsidRDefault="00EB6C5B" w:rsidP="00EB6C5B">
      <w:pPr>
        <w:pStyle w:val="a6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Паспорт административных процедур по предоставлению муниципальной услуги «Признание в установленном порядке жилых помещений пригодными (непригодными) для прожива</w:t>
      </w:r>
      <w:r>
        <w:rPr>
          <w:sz w:val="28"/>
          <w:szCs w:val="28"/>
        </w:rPr>
        <w:t>ния»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1</w:t>
      </w:r>
      <w:r>
        <w:rPr>
          <w:sz w:val="28"/>
          <w:szCs w:val="28"/>
        </w:rPr>
        <w:t xml:space="preserve">. Прием и регистрация документов - </w:t>
      </w:r>
      <w:r w:rsidRPr="008A1901">
        <w:rPr>
          <w:sz w:val="28"/>
          <w:szCs w:val="28"/>
        </w:rPr>
        <w:t>4 дня</w:t>
      </w:r>
      <w:r>
        <w:rPr>
          <w:sz w:val="28"/>
          <w:szCs w:val="28"/>
        </w:rPr>
        <w:t>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Приём и регистрация заявления специалистом приёмной главы </w:t>
      </w:r>
      <w:r w:rsidR="00AE287C">
        <w:rPr>
          <w:sz w:val="28"/>
          <w:szCs w:val="28"/>
        </w:rPr>
        <w:t>Воронежского сельского поселения</w:t>
      </w:r>
      <w:r>
        <w:rPr>
          <w:sz w:val="28"/>
          <w:szCs w:val="28"/>
        </w:rPr>
        <w:t xml:space="preserve"> - 1 день.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Передача заявления главе </w:t>
      </w:r>
      <w:r w:rsidR="00AE287C">
        <w:rPr>
          <w:sz w:val="28"/>
          <w:szCs w:val="28"/>
        </w:rPr>
        <w:t xml:space="preserve">Воронежского сельского поселения </w:t>
      </w:r>
      <w:r>
        <w:rPr>
          <w:sz w:val="28"/>
          <w:szCs w:val="28"/>
        </w:rPr>
        <w:t>на резолюцию – 2 дня.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Передача заявления и документов в Отдел: начальник Отдела отписывает вышеуказанное заявление в работу специалисту, который является секретарем Комиссии – 1 день.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A190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8A1901">
        <w:rPr>
          <w:sz w:val="28"/>
          <w:szCs w:val="28"/>
        </w:rPr>
        <w:t xml:space="preserve"> администрации муниципального образования и заключения м</w:t>
      </w:r>
      <w:r>
        <w:rPr>
          <w:sz w:val="28"/>
          <w:szCs w:val="28"/>
        </w:rPr>
        <w:t xml:space="preserve">ежведомственной комиссии - </w:t>
      </w:r>
      <w:r w:rsidRPr="008A1901">
        <w:rPr>
          <w:sz w:val="28"/>
          <w:szCs w:val="28"/>
        </w:rPr>
        <w:t>25 дней</w:t>
      </w:r>
      <w:r>
        <w:rPr>
          <w:sz w:val="28"/>
          <w:szCs w:val="28"/>
        </w:rPr>
        <w:t>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 xml:space="preserve">Секретарь МВК принимает и проверяет заявления и документы на соответствие установленным требованиям. Готовит мотивированный отказ в предоставлении муниципальной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в случае предусмотренном п.2.8. 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МВК по мере поступления заявлений, готовит повестку дня заседания МВК, в которой указываются вопросы, подлежащие рассмотрению на ближайшем заседании Комиссии, и направляет её председателю МВК.</w:t>
      </w:r>
    </w:p>
    <w:p w:rsidR="00EB6C5B" w:rsidRDefault="00EB6C5B" w:rsidP="00EB6C5B">
      <w:pPr>
        <w:pStyle w:val="a6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Секретарь МВК приглашает членов комиссии для обследования жилого строения.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Определение председателем МВК (после получения повестки дня) даты заседания МВК.</w:t>
      </w:r>
      <w:r>
        <w:rPr>
          <w:sz w:val="28"/>
          <w:szCs w:val="28"/>
        </w:rPr>
        <w:tab/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Оповещение секретарем МВК телефонограммой членов комиссии и собственника жилого строения (уполномоченное им лицо) о дате, времени и месте заседания МВК.</w:t>
      </w:r>
      <w:r>
        <w:rPr>
          <w:sz w:val="28"/>
          <w:szCs w:val="28"/>
        </w:rPr>
        <w:tab/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Проведение заседания, ведение протокола во время заседания и направление протокола на подпись председателю МВК.    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заседания комиссии на основании решения комиссии, секретарём МВК готовится решение. Решение готовится в двух экземплярах и направляется на согласование председателю и членам МВК.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8A1901">
        <w:rPr>
          <w:sz w:val="28"/>
          <w:szCs w:val="28"/>
        </w:rPr>
        <w:tab/>
        <w:t xml:space="preserve">Подготовка секретарем МВК, заключения о признании жилого помещения муниципального и частного жилищных фондов пригодным </w:t>
      </w:r>
      <w:r w:rsidRPr="008A1901">
        <w:rPr>
          <w:sz w:val="28"/>
          <w:szCs w:val="28"/>
        </w:rPr>
        <w:lastRenderedPageBreak/>
        <w:t>(непригодным) для проживания</w:t>
      </w:r>
      <w:r>
        <w:rPr>
          <w:sz w:val="28"/>
          <w:szCs w:val="28"/>
        </w:rPr>
        <w:t>,</w:t>
      </w:r>
      <w:r w:rsidRPr="008A190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с листом согласования направляется на подпись главе</w:t>
      </w:r>
      <w:r w:rsidR="00AE287C">
        <w:rPr>
          <w:sz w:val="28"/>
          <w:szCs w:val="28"/>
        </w:rPr>
        <w:t xml:space="preserve"> Воронежского сельского поселения</w:t>
      </w:r>
      <w:r>
        <w:rPr>
          <w:sz w:val="28"/>
          <w:szCs w:val="28"/>
        </w:rPr>
        <w:t>.</w:t>
      </w:r>
      <w:r w:rsidRPr="008A1901">
        <w:rPr>
          <w:sz w:val="28"/>
          <w:szCs w:val="28"/>
        </w:rPr>
        <w:tab/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 З</w:t>
      </w:r>
      <w:r w:rsidRPr="008A1901">
        <w:rPr>
          <w:sz w:val="28"/>
          <w:szCs w:val="28"/>
        </w:rPr>
        <w:t>аключение о соответствии помещения требованиям, предъявляемым к жилому помещению, и его пригодности для проживания</w:t>
      </w:r>
      <w:r w:rsidR="00AE287C">
        <w:rPr>
          <w:sz w:val="28"/>
          <w:szCs w:val="28"/>
        </w:rPr>
        <w:t>.</w:t>
      </w:r>
      <w:r w:rsidRPr="008A1901">
        <w:rPr>
          <w:sz w:val="28"/>
          <w:szCs w:val="28"/>
        </w:rPr>
        <w:tab/>
        <w:t xml:space="preserve"> </w:t>
      </w:r>
    </w:p>
    <w:p w:rsidR="00EB6C5B" w:rsidRPr="008A1901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З</w:t>
      </w:r>
      <w:r w:rsidRPr="008A1901">
        <w:rPr>
          <w:sz w:val="28"/>
          <w:szCs w:val="28"/>
        </w:rPr>
        <w:t>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административном регламенте требованиями и после их завершения – о продолжении процедуры оценки</w:t>
      </w:r>
      <w:r w:rsidRPr="008A1901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 З</w:t>
      </w:r>
      <w:r w:rsidRPr="008A1901">
        <w:rPr>
          <w:sz w:val="28"/>
          <w:szCs w:val="28"/>
        </w:rPr>
        <w:t>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</w:t>
      </w:r>
      <w:r>
        <w:rPr>
          <w:sz w:val="28"/>
          <w:szCs w:val="28"/>
        </w:rPr>
        <w:t>.</w:t>
      </w:r>
      <w:r w:rsidRPr="008A1901">
        <w:rPr>
          <w:sz w:val="28"/>
          <w:szCs w:val="28"/>
        </w:rPr>
        <w:tab/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заявителю результата оказания услуги</w:t>
      </w:r>
      <w:r>
        <w:rPr>
          <w:sz w:val="28"/>
          <w:szCs w:val="28"/>
        </w:rPr>
        <w:tab/>
        <w:t xml:space="preserve"> - 4 дня.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Информирование секретарем МВК заявителя о необходимости явиться для получения решения - 1 день.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Передача заявителю решения и распоряжения, либо направление ему простым письмом по адресу, указанному в заявлении</w:t>
      </w:r>
      <w:r>
        <w:rPr>
          <w:sz w:val="28"/>
          <w:szCs w:val="28"/>
        </w:rPr>
        <w:tab/>
        <w:t xml:space="preserve"> - 5 дней.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Общий срок предоставления муниципальной услуги</w:t>
      </w:r>
      <w:r>
        <w:rPr>
          <w:sz w:val="28"/>
          <w:szCs w:val="28"/>
        </w:rPr>
        <w:tab/>
        <w:t>30 дней.</w:t>
      </w:r>
    </w:p>
    <w:p w:rsidR="00EB6C5B" w:rsidRDefault="00EB6C5B" w:rsidP="00EB6C5B">
      <w:pPr>
        <w:pStyle w:val="a6"/>
        <w:ind w:firstLine="851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AE287C" w:rsidP="00EB6C5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Воронежского сельского поселения</w:t>
      </w:r>
    </w:p>
    <w:p w:rsidR="00AE287C" w:rsidRPr="008A1901" w:rsidRDefault="00AE287C" w:rsidP="00EB6C5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Мацко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AE287C" w:rsidRPr="008A1901" w:rsidRDefault="00AE287C" w:rsidP="00EB6C5B">
      <w:pPr>
        <w:pStyle w:val="a6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ind w:left="4820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lastRenderedPageBreak/>
        <w:t>ПРИЛОЖЕНИЕ № 2</w:t>
      </w:r>
    </w:p>
    <w:p w:rsidR="00EB6C5B" w:rsidRDefault="00EB6C5B" w:rsidP="00EB6C5B">
      <w:pPr>
        <w:pStyle w:val="a6"/>
        <w:ind w:left="4820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8A1901">
        <w:rPr>
          <w:sz w:val="28"/>
          <w:szCs w:val="28"/>
        </w:rPr>
        <w:t xml:space="preserve">по предоставлению </w:t>
      </w:r>
      <w:proofErr w:type="gramStart"/>
      <w:r w:rsidRPr="008A1901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ind w:left="4820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 xml:space="preserve">услуги: «Признание в установленном порядке жилых помещений </w:t>
      </w:r>
    </w:p>
    <w:p w:rsidR="00EB6C5B" w:rsidRDefault="00EB6C5B" w:rsidP="00EB6C5B">
      <w:pPr>
        <w:pStyle w:val="a6"/>
        <w:ind w:left="4820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 xml:space="preserve">пригодными (непригодными) для </w:t>
      </w:r>
    </w:p>
    <w:p w:rsidR="00EB6C5B" w:rsidRPr="008A1901" w:rsidRDefault="00EB6C5B" w:rsidP="00EB6C5B">
      <w:pPr>
        <w:pStyle w:val="a6"/>
        <w:ind w:left="4820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проживания»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ind w:left="4962"/>
        <w:jc w:val="both"/>
        <w:rPr>
          <w:sz w:val="28"/>
          <w:szCs w:val="28"/>
        </w:rPr>
      </w:pP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Главе</w:t>
      </w:r>
      <w:r w:rsidR="00AE287C" w:rsidRPr="00AE287C">
        <w:rPr>
          <w:sz w:val="28"/>
          <w:szCs w:val="28"/>
        </w:rPr>
        <w:t xml:space="preserve"> </w:t>
      </w:r>
      <w:r w:rsidR="00AE287C">
        <w:rPr>
          <w:sz w:val="28"/>
          <w:szCs w:val="28"/>
        </w:rPr>
        <w:t>Воронежского сельского поселения</w:t>
      </w: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от _________________________</w:t>
      </w:r>
      <w:r>
        <w:rPr>
          <w:sz w:val="28"/>
          <w:szCs w:val="28"/>
        </w:rPr>
        <w:t>____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A1901">
        <w:rPr>
          <w:sz w:val="28"/>
          <w:szCs w:val="28"/>
        </w:rPr>
        <w:t>роживающего</w:t>
      </w:r>
      <w:proofErr w:type="gramEnd"/>
      <w:r w:rsidRPr="008A1901">
        <w:rPr>
          <w:sz w:val="28"/>
          <w:szCs w:val="28"/>
        </w:rPr>
        <w:t xml:space="preserve"> по адресу: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Тел. ________________________</w:t>
      </w:r>
      <w:r>
        <w:rPr>
          <w:sz w:val="28"/>
          <w:szCs w:val="28"/>
        </w:rPr>
        <w:t>___</w:t>
      </w:r>
    </w:p>
    <w:p w:rsidR="00EB6C5B" w:rsidRPr="008A1901" w:rsidRDefault="00EB6C5B" w:rsidP="00EB6C5B">
      <w:pPr>
        <w:pStyle w:val="a6"/>
        <w:ind w:left="4962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Default="00EB6C5B" w:rsidP="00EB6C5B">
      <w:pPr>
        <w:pStyle w:val="a6"/>
        <w:jc w:val="center"/>
        <w:rPr>
          <w:sz w:val="28"/>
          <w:szCs w:val="28"/>
        </w:rPr>
      </w:pPr>
    </w:p>
    <w:p w:rsidR="00EB6C5B" w:rsidRDefault="00EB6C5B" w:rsidP="00EB6C5B">
      <w:pPr>
        <w:pStyle w:val="a6"/>
        <w:jc w:val="center"/>
        <w:rPr>
          <w:sz w:val="28"/>
          <w:szCs w:val="28"/>
        </w:rPr>
      </w:pPr>
    </w:p>
    <w:p w:rsidR="00EB6C5B" w:rsidRPr="008A1901" w:rsidRDefault="00EB6C5B" w:rsidP="00EB6C5B">
      <w:pPr>
        <w:pStyle w:val="a6"/>
        <w:jc w:val="center"/>
        <w:rPr>
          <w:sz w:val="28"/>
          <w:szCs w:val="28"/>
        </w:rPr>
      </w:pPr>
      <w:r w:rsidRPr="008A1901">
        <w:rPr>
          <w:sz w:val="28"/>
          <w:szCs w:val="28"/>
        </w:rPr>
        <w:t>ЗАЯВЛЕНИЕ</w:t>
      </w:r>
    </w:p>
    <w:p w:rsidR="00EB6C5B" w:rsidRPr="008A1901" w:rsidRDefault="00EB6C5B" w:rsidP="00EB6C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1901">
        <w:rPr>
          <w:sz w:val="28"/>
          <w:szCs w:val="28"/>
        </w:rPr>
        <w:t xml:space="preserve"> признании жилого помещения </w:t>
      </w:r>
      <w:proofErr w:type="gramStart"/>
      <w:r w:rsidRPr="008A1901">
        <w:rPr>
          <w:sz w:val="28"/>
          <w:szCs w:val="28"/>
        </w:rPr>
        <w:t>пригодным</w:t>
      </w:r>
      <w:proofErr w:type="gramEnd"/>
      <w:r w:rsidRPr="008A1901">
        <w:rPr>
          <w:sz w:val="28"/>
          <w:szCs w:val="28"/>
        </w:rPr>
        <w:t xml:space="preserve"> (непригодным) для проживания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Место нахождения жилого помещения: Краснодарский край,  </w:t>
      </w:r>
      <w:r>
        <w:rPr>
          <w:sz w:val="28"/>
          <w:szCs w:val="28"/>
        </w:rPr>
        <w:t>Павловский район</w:t>
      </w:r>
      <w:r w:rsidRPr="008A190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(комната).</w:t>
      </w:r>
      <w:proofErr w:type="gramEnd"/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        Собственник (и) жилого помещения: _____________________________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__________________________________________________________________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        Прошу Вас признать помещение _________________________________,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proofErr w:type="gramStart"/>
      <w:r w:rsidRPr="008A1901">
        <w:rPr>
          <w:sz w:val="28"/>
          <w:szCs w:val="28"/>
        </w:rPr>
        <w:t>принадлежащее</w:t>
      </w:r>
      <w:proofErr w:type="gramEnd"/>
      <w:r w:rsidRPr="008A1901">
        <w:rPr>
          <w:sz w:val="28"/>
          <w:szCs w:val="28"/>
        </w:rPr>
        <w:t xml:space="preserve"> мне на праве собственности ___________________________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_________________________________________________________________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  <w:proofErr w:type="gramStart"/>
      <w:r w:rsidRPr="008A1901">
        <w:rPr>
          <w:sz w:val="28"/>
          <w:szCs w:val="28"/>
        </w:rPr>
        <w:t>пригодными</w:t>
      </w:r>
      <w:proofErr w:type="gramEnd"/>
      <w:r w:rsidRPr="008A1901">
        <w:rPr>
          <w:sz w:val="28"/>
          <w:szCs w:val="28"/>
        </w:rPr>
        <w:t xml:space="preserve"> (непригодными) для проживания.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>«____»___________20___г.                                      ________________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                                                                                             (подпись)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  <w:r w:rsidRPr="008A1901">
        <w:rPr>
          <w:sz w:val="28"/>
          <w:szCs w:val="28"/>
        </w:rPr>
        <w:t xml:space="preserve"> </w:t>
      </w:r>
    </w:p>
    <w:p w:rsidR="00EB6C5B" w:rsidRPr="008A1901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EB6C5B" w:rsidRDefault="00EB6C5B" w:rsidP="00EB6C5B">
      <w:pPr>
        <w:pStyle w:val="a6"/>
        <w:jc w:val="both"/>
        <w:rPr>
          <w:sz w:val="28"/>
          <w:szCs w:val="28"/>
        </w:rPr>
      </w:pPr>
    </w:p>
    <w:p w:rsidR="007C16AB" w:rsidRPr="00006B64" w:rsidRDefault="007C16AB" w:rsidP="00006B64">
      <w:pPr>
        <w:jc w:val="both"/>
        <w:rPr>
          <w:sz w:val="28"/>
          <w:szCs w:val="28"/>
        </w:rPr>
      </w:pPr>
    </w:p>
    <w:sectPr w:rsidR="007C16AB" w:rsidRPr="00006B64" w:rsidSect="007C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D28"/>
    <w:multiLevelType w:val="multilevel"/>
    <w:tmpl w:val="2AE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64"/>
    <w:rsid w:val="000000B8"/>
    <w:rsid w:val="000007A3"/>
    <w:rsid w:val="00000C3D"/>
    <w:rsid w:val="0000129D"/>
    <w:rsid w:val="000068CA"/>
    <w:rsid w:val="00006B64"/>
    <w:rsid w:val="00007E0B"/>
    <w:rsid w:val="00011343"/>
    <w:rsid w:val="00012286"/>
    <w:rsid w:val="00013AC4"/>
    <w:rsid w:val="0001493E"/>
    <w:rsid w:val="00015006"/>
    <w:rsid w:val="0002061E"/>
    <w:rsid w:val="00021733"/>
    <w:rsid w:val="000223D9"/>
    <w:rsid w:val="00022C47"/>
    <w:rsid w:val="00023FC8"/>
    <w:rsid w:val="00024A86"/>
    <w:rsid w:val="00026728"/>
    <w:rsid w:val="000276B5"/>
    <w:rsid w:val="00030898"/>
    <w:rsid w:val="0003371C"/>
    <w:rsid w:val="00034895"/>
    <w:rsid w:val="000401EA"/>
    <w:rsid w:val="00040EA2"/>
    <w:rsid w:val="000456F8"/>
    <w:rsid w:val="000531B2"/>
    <w:rsid w:val="00053AB9"/>
    <w:rsid w:val="00054ED8"/>
    <w:rsid w:val="000551BA"/>
    <w:rsid w:val="00055345"/>
    <w:rsid w:val="00055566"/>
    <w:rsid w:val="00056980"/>
    <w:rsid w:val="0005731D"/>
    <w:rsid w:val="000642EB"/>
    <w:rsid w:val="00072E70"/>
    <w:rsid w:val="000737F9"/>
    <w:rsid w:val="000742A3"/>
    <w:rsid w:val="0007494A"/>
    <w:rsid w:val="00075290"/>
    <w:rsid w:val="00080582"/>
    <w:rsid w:val="00082A89"/>
    <w:rsid w:val="00082C46"/>
    <w:rsid w:val="00083197"/>
    <w:rsid w:val="0008447F"/>
    <w:rsid w:val="0008455D"/>
    <w:rsid w:val="0008465D"/>
    <w:rsid w:val="00084992"/>
    <w:rsid w:val="00085BC9"/>
    <w:rsid w:val="00092295"/>
    <w:rsid w:val="0009429F"/>
    <w:rsid w:val="000A0BA6"/>
    <w:rsid w:val="000A1B6B"/>
    <w:rsid w:val="000A2526"/>
    <w:rsid w:val="000A3009"/>
    <w:rsid w:val="000A312D"/>
    <w:rsid w:val="000A5840"/>
    <w:rsid w:val="000A7D77"/>
    <w:rsid w:val="000B25C9"/>
    <w:rsid w:val="000B71BA"/>
    <w:rsid w:val="000C2A23"/>
    <w:rsid w:val="000C2E0A"/>
    <w:rsid w:val="000C437C"/>
    <w:rsid w:val="000C4E2F"/>
    <w:rsid w:val="000C5557"/>
    <w:rsid w:val="000C6027"/>
    <w:rsid w:val="000D0261"/>
    <w:rsid w:val="000D075D"/>
    <w:rsid w:val="000D227B"/>
    <w:rsid w:val="000D2750"/>
    <w:rsid w:val="000D2957"/>
    <w:rsid w:val="000D36B4"/>
    <w:rsid w:val="000D3EE7"/>
    <w:rsid w:val="000D61A9"/>
    <w:rsid w:val="000D7B39"/>
    <w:rsid w:val="000E09A6"/>
    <w:rsid w:val="000E23D5"/>
    <w:rsid w:val="000E48A6"/>
    <w:rsid w:val="000E7284"/>
    <w:rsid w:val="000E730D"/>
    <w:rsid w:val="000E7BC0"/>
    <w:rsid w:val="000F1D3D"/>
    <w:rsid w:val="000F2162"/>
    <w:rsid w:val="000F3649"/>
    <w:rsid w:val="000F4516"/>
    <w:rsid w:val="000F4E58"/>
    <w:rsid w:val="000F4FB0"/>
    <w:rsid w:val="000F671D"/>
    <w:rsid w:val="000F7397"/>
    <w:rsid w:val="000F7619"/>
    <w:rsid w:val="001018EE"/>
    <w:rsid w:val="00101AE4"/>
    <w:rsid w:val="00102CA7"/>
    <w:rsid w:val="00102D8F"/>
    <w:rsid w:val="001077FC"/>
    <w:rsid w:val="00107C27"/>
    <w:rsid w:val="00110E7A"/>
    <w:rsid w:val="00114504"/>
    <w:rsid w:val="00115672"/>
    <w:rsid w:val="00116246"/>
    <w:rsid w:val="00117451"/>
    <w:rsid w:val="0012024B"/>
    <w:rsid w:val="00120B8A"/>
    <w:rsid w:val="00126136"/>
    <w:rsid w:val="00132A26"/>
    <w:rsid w:val="00133789"/>
    <w:rsid w:val="0013510F"/>
    <w:rsid w:val="00136190"/>
    <w:rsid w:val="001404E2"/>
    <w:rsid w:val="00141439"/>
    <w:rsid w:val="001416D3"/>
    <w:rsid w:val="00142070"/>
    <w:rsid w:val="001424D9"/>
    <w:rsid w:val="001427F6"/>
    <w:rsid w:val="001436E8"/>
    <w:rsid w:val="00143842"/>
    <w:rsid w:val="00144F1A"/>
    <w:rsid w:val="00147525"/>
    <w:rsid w:val="00151367"/>
    <w:rsid w:val="00151D8A"/>
    <w:rsid w:val="00155D51"/>
    <w:rsid w:val="0016027E"/>
    <w:rsid w:val="001620CD"/>
    <w:rsid w:val="00162879"/>
    <w:rsid w:val="00164752"/>
    <w:rsid w:val="001672B8"/>
    <w:rsid w:val="00167AC8"/>
    <w:rsid w:val="00171D8F"/>
    <w:rsid w:val="00171F1A"/>
    <w:rsid w:val="0017230B"/>
    <w:rsid w:val="00172690"/>
    <w:rsid w:val="001731A7"/>
    <w:rsid w:val="00173C64"/>
    <w:rsid w:val="00174ADD"/>
    <w:rsid w:val="00174BA7"/>
    <w:rsid w:val="0017542E"/>
    <w:rsid w:val="00177089"/>
    <w:rsid w:val="00177441"/>
    <w:rsid w:val="001817FB"/>
    <w:rsid w:val="001825D1"/>
    <w:rsid w:val="001825F4"/>
    <w:rsid w:val="00183B40"/>
    <w:rsid w:val="001851AE"/>
    <w:rsid w:val="001857DE"/>
    <w:rsid w:val="001866FF"/>
    <w:rsid w:val="0018749F"/>
    <w:rsid w:val="00187AB5"/>
    <w:rsid w:val="00192206"/>
    <w:rsid w:val="00192B82"/>
    <w:rsid w:val="00192DAF"/>
    <w:rsid w:val="001950F6"/>
    <w:rsid w:val="0019525E"/>
    <w:rsid w:val="001962CA"/>
    <w:rsid w:val="00197888"/>
    <w:rsid w:val="0019788B"/>
    <w:rsid w:val="001A0D13"/>
    <w:rsid w:val="001A12B9"/>
    <w:rsid w:val="001A196C"/>
    <w:rsid w:val="001A4012"/>
    <w:rsid w:val="001A6F7A"/>
    <w:rsid w:val="001B090C"/>
    <w:rsid w:val="001B2F48"/>
    <w:rsid w:val="001B34AC"/>
    <w:rsid w:val="001B3952"/>
    <w:rsid w:val="001B47E7"/>
    <w:rsid w:val="001B47FF"/>
    <w:rsid w:val="001C24F3"/>
    <w:rsid w:val="001C451A"/>
    <w:rsid w:val="001C496B"/>
    <w:rsid w:val="001C5FB0"/>
    <w:rsid w:val="001C6266"/>
    <w:rsid w:val="001C6DA0"/>
    <w:rsid w:val="001C7F7F"/>
    <w:rsid w:val="001D0922"/>
    <w:rsid w:val="001D0F7E"/>
    <w:rsid w:val="001D2526"/>
    <w:rsid w:val="001D4131"/>
    <w:rsid w:val="001D49E6"/>
    <w:rsid w:val="001D5223"/>
    <w:rsid w:val="001D6076"/>
    <w:rsid w:val="001D6A9C"/>
    <w:rsid w:val="001E07F0"/>
    <w:rsid w:val="001E2274"/>
    <w:rsid w:val="001E2AE9"/>
    <w:rsid w:val="001E6F8C"/>
    <w:rsid w:val="001E764B"/>
    <w:rsid w:val="001F5230"/>
    <w:rsid w:val="001F534B"/>
    <w:rsid w:val="001F7195"/>
    <w:rsid w:val="001F74E0"/>
    <w:rsid w:val="001F772F"/>
    <w:rsid w:val="001F7824"/>
    <w:rsid w:val="001F7C17"/>
    <w:rsid w:val="00202391"/>
    <w:rsid w:val="002029CB"/>
    <w:rsid w:val="00203578"/>
    <w:rsid w:val="00204D55"/>
    <w:rsid w:val="00206305"/>
    <w:rsid w:val="002065E3"/>
    <w:rsid w:val="00206C8E"/>
    <w:rsid w:val="00210E96"/>
    <w:rsid w:val="00213B6E"/>
    <w:rsid w:val="0021604B"/>
    <w:rsid w:val="00216403"/>
    <w:rsid w:val="00216BEE"/>
    <w:rsid w:val="00217721"/>
    <w:rsid w:val="00221E05"/>
    <w:rsid w:val="0022277C"/>
    <w:rsid w:val="0022627F"/>
    <w:rsid w:val="00227E47"/>
    <w:rsid w:val="0023441A"/>
    <w:rsid w:val="002351AB"/>
    <w:rsid w:val="00240990"/>
    <w:rsid w:val="00241840"/>
    <w:rsid w:val="00241A3B"/>
    <w:rsid w:val="00244084"/>
    <w:rsid w:val="00244551"/>
    <w:rsid w:val="00247601"/>
    <w:rsid w:val="002476FE"/>
    <w:rsid w:val="0025078F"/>
    <w:rsid w:val="00250BBC"/>
    <w:rsid w:val="00250EE7"/>
    <w:rsid w:val="00251B77"/>
    <w:rsid w:val="002540A8"/>
    <w:rsid w:val="00260392"/>
    <w:rsid w:val="0026102C"/>
    <w:rsid w:val="00261168"/>
    <w:rsid w:val="00261D4B"/>
    <w:rsid w:val="002620D0"/>
    <w:rsid w:val="00262837"/>
    <w:rsid w:val="0026421D"/>
    <w:rsid w:val="00264902"/>
    <w:rsid w:val="002661CA"/>
    <w:rsid w:val="002666E6"/>
    <w:rsid w:val="00270B11"/>
    <w:rsid w:val="00270BC9"/>
    <w:rsid w:val="00271BDF"/>
    <w:rsid w:val="0027462A"/>
    <w:rsid w:val="00274B31"/>
    <w:rsid w:val="00274D92"/>
    <w:rsid w:val="0027590B"/>
    <w:rsid w:val="00280475"/>
    <w:rsid w:val="0028127D"/>
    <w:rsid w:val="0028152F"/>
    <w:rsid w:val="002825F1"/>
    <w:rsid w:val="002829BA"/>
    <w:rsid w:val="00285DCF"/>
    <w:rsid w:val="002863CB"/>
    <w:rsid w:val="00286F5E"/>
    <w:rsid w:val="00290380"/>
    <w:rsid w:val="00290F39"/>
    <w:rsid w:val="00291344"/>
    <w:rsid w:val="00291B76"/>
    <w:rsid w:val="00292F2B"/>
    <w:rsid w:val="00293778"/>
    <w:rsid w:val="00293C7A"/>
    <w:rsid w:val="00296939"/>
    <w:rsid w:val="00297C0B"/>
    <w:rsid w:val="002A0977"/>
    <w:rsid w:val="002A0B85"/>
    <w:rsid w:val="002A29D8"/>
    <w:rsid w:val="002A7D4F"/>
    <w:rsid w:val="002B0649"/>
    <w:rsid w:val="002B0A6B"/>
    <w:rsid w:val="002B2830"/>
    <w:rsid w:val="002B32C2"/>
    <w:rsid w:val="002B4235"/>
    <w:rsid w:val="002B4AC6"/>
    <w:rsid w:val="002B5F9F"/>
    <w:rsid w:val="002B7DEF"/>
    <w:rsid w:val="002C24E3"/>
    <w:rsid w:val="002C3BB4"/>
    <w:rsid w:val="002D09BF"/>
    <w:rsid w:val="002D1216"/>
    <w:rsid w:val="002D710D"/>
    <w:rsid w:val="002E1841"/>
    <w:rsid w:val="002E1B41"/>
    <w:rsid w:val="002E54B2"/>
    <w:rsid w:val="002E5EF0"/>
    <w:rsid w:val="002E65D1"/>
    <w:rsid w:val="002E7811"/>
    <w:rsid w:val="002F7E44"/>
    <w:rsid w:val="002F7F81"/>
    <w:rsid w:val="00302E2E"/>
    <w:rsid w:val="003036B7"/>
    <w:rsid w:val="00303891"/>
    <w:rsid w:val="003043EC"/>
    <w:rsid w:val="00306148"/>
    <w:rsid w:val="00310833"/>
    <w:rsid w:val="00311BE3"/>
    <w:rsid w:val="00315154"/>
    <w:rsid w:val="00316DB2"/>
    <w:rsid w:val="00316EAB"/>
    <w:rsid w:val="00316FEC"/>
    <w:rsid w:val="00322632"/>
    <w:rsid w:val="00322D00"/>
    <w:rsid w:val="00324DAE"/>
    <w:rsid w:val="00326F06"/>
    <w:rsid w:val="003279E8"/>
    <w:rsid w:val="00334273"/>
    <w:rsid w:val="00334285"/>
    <w:rsid w:val="003362DC"/>
    <w:rsid w:val="00337B8F"/>
    <w:rsid w:val="00337BC5"/>
    <w:rsid w:val="00340150"/>
    <w:rsid w:val="0034200D"/>
    <w:rsid w:val="00342700"/>
    <w:rsid w:val="00344384"/>
    <w:rsid w:val="003450E9"/>
    <w:rsid w:val="00346D45"/>
    <w:rsid w:val="00347775"/>
    <w:rsid w:val="00353B2C"/>
    <w:rsid w:val="00357276"/>
    <w:rsid w:val="00357384"/>
    <w:rsid w:val="003623A8"/>
    <w:rsid w:val="003626C9"/>
    <w:rsid w:val="00362F60"/>
    <w:rsid w:val="003652CF"/>
    <w:rsid w:val="00370600"/>
    <w:rsid w:val="003709BD"/>
    <w:rsid w:val="00370CF5"/>
    <w:rsid w:val="003713BD"/>
    <w:rsid w:val="0037156B"/>
    <w:rsid w:val="0037359B"/>
    <w:rsid w:val="0037415F"/>
    <w:rsid w:val="00374A10"/>
    <w:rsid w:val="00375F28"/>
    <w:rsid w:val="003762D0"/>
    <w:rsid w:val="003771E5"/>
    <w:rsid w:val="003773D1"/>
    <w:rsid w:val="003779E6"/>
    <w:rsid w:val="00377DD5"/>
    <w:rsid w:val="0038101B"/>
    <w:rsid w:val="003829BE"/>
    <w:rsid w:val="0038349C"/>
    <w:rsid w:val="003837F6"/>
    <w:rsid w:val="00384C49"/>
    <w:rsid w:val="00384C8A"/>
    <w:rsid w:val="00386835"/>
    <w:rsid w:val="00386CFC"/>
    <w:rsid w:val="003927A2"/>
    <w:rsid w:val="00392BD4"/>
    <w:rsid w:val="00394F75"/>
    <w:rsid w:val="003A65EE"/>
    <w:rsid w:val="003A6F68"/>
    <w:rsid w:val="003A7F27"/>
    <w:rsid w:val="003B0128"/>
    <w:rsid w:val="003B11BD"/>
    <w:rsid w:val="003B456D"/>
    <w:rsid w:val="003B6C2A"/>
    <w:rsid w:val="003B6E9F"/>
    <w:rsid w:val="003C04D4"/>
    <w:rsid w:val="003C3376"/>
    <w:rsid w:val="003C54F6"/>
    <w:rsid w:val="003C7FBF"/>
    <w:rsid w:val="003D0654"/>
    <w:rsid w:val="003D06C5"/>
    <w:rsid w:val="003D08D8"/>
    <w:rsid w:val="003D1AC9"/>
    <w:rsid w:val="003D26B3"/>
    <w:rsid w:val="003D2B2C"/>
    <w:rsid w:val="003D2E3D"/>
    <w:rsid w:val="003D3955"/>
    <w:rsid w:val="003D64FE"/>
    <w:rsid w:val="003E0BB5"/>
    <w:rsid w:val="003E47BD"/>
    <w:rsid w:val="003E508F"/>
    <w:rsid w:val="003E5255"/>
    <w:rsid w:val="003F048A"/>
    <w:rsid w:val="003F2790"/>
    <w:rsid w:val="00400BDE"/>
    <w:rsid w:val="00403E70"/>
    <w:rsid w:val="004063F3"/>
    <w:rsid w:val="004071DB"/>
    <w:rsid w:val="00410C33"/>
    <w:rsid w:val="00411141"/>
    <w:rsid w:val="004119EA"/>
    <w:rsid w:val="00411D98"/>
    <w:rsid w:val="00413E0A"/>
    <w:rsid w:val="00413EF2"/>
    <w:rsid w:val="00416854"/>
    <w:rsid w:val="004171FC"/>
    <w:rsid w:val="00417B28"/>
    <w:rsid w:val="00417BE3"/>
    <w:rsid w:val="004215A4"/>
    <w:rsid w:val="004224B0"/>
    <w:rsid w:val="0042307F"/>
    <w:rsid w:val="004253C0"/>
    <w:rsid w:val="004259FB"/>
    <w:rsid w:val="00426977"/>
    <w:rsid w:val="00427728"/>
    <w:rsid w:val="00433A3D"/>
    <w:rsid w:val="00435E9E"/>
    <w:rsid w:val="00436A5A"/>
    <w:rsid w:val="00440925"/>
    <w:rsid w:val="00442820"/>
    <w:rsid w:val="00446C40"/>
    <w:rsid w:val="00450C02"/>
    <w:rsid w:val="00451B64"/>
    <w:rsid w:val="00456B0F"/>
    <w:rsid w:val="004642EB"/>
    <w:rsid w:val="0046457A"/>
    <w:rsid w:val="0046796C"/>
    <w:rsid w:val="00471561"/>
    <w:rsid w:val="00473F48"/>
    <w:rsid w:val="004747EE"/>
    <w:rsid w:val="00477536"/>
    <w:rsid w:val="004801D5"/>
    <w:rsid w:val="004808D3"/>
    <w:rsid w:val="00482D7B"/>
    <w:rsid w:val="00485438"/>
    <w:rsid w:val="004863B5"/>
    <w:rsid w:val="00487384"/>
    <w:rsid w:val="00490AB0"/>
    <w:rsid w:val="004921B9"/>
    <w:rsid w:val="004959DC"/>
    <w:rsid w:val="00497ABE"/>
    <w:rsid w:val="004A01AC"/>
    <w:rsid w:val="004A0E81"/>
    <w:rsid w:val="004A0FB5"/>
    <w:rsid w:val="004A356C"/>
    <w:rsid w:val="004A5414"/>
    <w:rsid w:val="004B0163"/>
    <w:rsid w:val="004B03A0"/>
    <w:rsid w:val="004B156B"/>
    <w:rsid w:val="004B387F"/>
    <w:rsid w:val="004B76EA"/>
    <w:rsid w:val="004C15F4"/>
    <w:rsid w:val="004C1774"/>
    <w:rsid w:val="004C1E22"/>
    <w:rsid w:val="004C2A6C"/>
    <w:rsid w:val="004C3292"/>
    <w:rsid w:val="004C7C53"/>
    <w:rsid w:val="004D043E"/>
    <w:rsid w:val="004D2591"/>
    <w:rsid w:val="004D3DF0"/>
    <w:rsid w:val="004D617F"/>
    <w:rsid w:val="004D7A77"/>
    <w:rsid w:val="004E048E"/>
    <w:rsid w:val="004E04FD"/>
    <w:rsid w:val="004E103D"/>
    <w:rsid w:val="004E11DF"/>
    <w:rsid w:val="004E4C64"/>
    <w:rsid w:val="004E51B3"/>
    <w:rsid w:val="004E5352"/>
    <w:rsid w:val="004E661C"/>
    <w:rsid w:val="004F0421"/>
    <w:rsid w:val="004F04A7"/>
    <w:rsid w:val="004F09D5"/>
    <w:rsid w:val="004F09E0"/>
    <w:rsid w:val="004F3839"/>
    <w:rsid w:val="004F3901"/>
    <w:rsid w:val="004F7519"/>
    <w:rsid w:val="00500AF8"/>
    <w:rsid w:val="00502208"/>
    <w:rsid w:val="00502FA2"/>
    <w:rsid w:val="00510439"/>
    <w:rsid w:val="00511B5E"/>
    <w:rsid w:val="00512ED9"/>
    <w:rsid w:val="005137E2"/>
    <w:rsid w:val="00513803"/>
    <w:rsid w:val="00514455"/>
    <w:rsid w:val="005163DF"/>
    <w:rsid w:val="00517993"/>
    <w:rsid w:val="005205E2"/>
    <w:rsid w:val="00521C66"/>
    <w:rsid w:val="00522ADE"/>
    <w:rsid w:val="0052309B"/>
    <w:rsid w:val="00523E00"/>
    <w:rsid w:val="005269E1"/>
    <w:rsid w:val="00530229"/>
    <w:rsid w:val="00531CBD"/>
    <w:rsid w:val="005330EB"/>
    <w:rsid w:val="00536177"/>
    <w:rsid w:val="00536474"/>
    <w:rsid w:val="005369EC"/>
    <w:rsid w:val="00536ABA"/>
    <w:rsid w:val="00536B59"/>
    <w:rsid w:val="00541D26"/>
    <w:rsid w:val="00545E89"/>
    <w:rsid w:val="00551984"/>
    <w:rsid w:val="00553997"/>
    <w:rsid w:val="00553DB7"/>
    <w:rsid w:val="005540D9"/>
    <w:rsid w:val="005545BF"/>
    <w:rsid w:val="00554D3A"/>
    <w:rsid w:val="005557F4"/>
    <w:rsid w:val="00555820"/>
    <w:rsid w:val="00556B80"/>
    <w:rsid w:val="00560531"/>
    <w:rsid w:val="00561828"/>
    <w:rsid w:val="00561B92"/>
    <w:rsid w:val="00562989"/>
    <w:rsid w:val="00563394"/>
    <w:rsid w:val="00564CF1"/>
    <w:rsid w:val="00566311"/>
    <w:rsid w:val="005671C9"/>
    <w:rsid w:val="00567BE3"/>
    <w:rsid w:val="005707DE"/>
    <w:rsid w:val="00570934"/>
    <w:rsid w:val="00571FF1"/>
    <w:rsid w:val="00572B7D"/>
    <w:rsid w:val="00574B17"/>
    <w:rsid w:val="0057651F"/>
    <w:rsid w:val="00582F4A"/>
    <w:rsid w:val="00583216"/>
    <w:rsid w:val="005836B2"/>
    <w:rsid w:val="005843E0"/>
    <w:rsid w:val="00584505"/>
    <w:rsid w:val="005870F5"/>
    <w:rsid w:val="00587DDA"/>
    <w:rsid w:val="0059136D"/>
    <w:rsid w:val="005954E6"/>
    <w:rsid w:val="005A133F"/>
    <w:rsid w:val="005A1E24"/>
    <w:rsid w:val="005A3FE8"/>
    <w:rsid w:val="005B1245"/>
    <w:rsid w:val="005B33AD"/>
    <w:rsid w:val="005B5233"/>
    <w:rsid w:val="005B5328"/>
    <w:rsid w:val="005B6081"/>
    <w:rsid w:val="005B6E42"/>
    <w:rsid w:val="005B7F58"/>
    <w:rsid w:val="005C242E"/>
    <w:rsid w:val="005C285A"/>
    <w:rsid w:val="005C29A0"/>
    <w:rsid w:val="005C3D8C"/>
    <w:rsid w:val="005C5B60"/>
    <w:rsid w:val="005C745D"/>
    <w:rsid w:val="005D05AB"/>
    <w:rsid w:val="005D07E6"/>
    <w:rsid w:val="005D15E7"/>
    <w:rsid w:val="005D1671"/>
    <w:rsid w:val="005D1ED0"/>
    <w:rsid w:val="005D3F8D"/>
    <w:rsid w:val="005D514D"/>
    <w:rsid w:val="005D5EFA"/>
    <w:rsid w:val="005D7338"/>
    <w:rsid w:val="005D7478"/>
    <w:rsid w:val="005E0EBB"/>
    <w:rsid w:val="005E3128"/>
    <w:rsid w:val="005E3373"/>
    <w:rsid w:val="005E38CB"/>
    <w:rsid w:val="005E3A79"/>
    <w:rsid w:val="005E3D56"/>
    <w:rsid w:val="005F360E"/>
    <w:rsid w:val="005F38AC"/>
    <w:rsid w:val="005F3A0C"/>
    <w:rsid w:val="005F48AD"/>
    <w:rsid w:val="005F66C7"/>
    <w:rsid w:val="005F6D30"/>
    <w:rsid w:val="00610695"/>
    <w:rsid w:val="00610F43"/>
    <w:rsid w:val="006114EE"/>
    <w:rsid w:val="006125F8"/>
    <w:rsid w:val="00613168"/>
    <w:rsid w:val="00613AA1"/>
    <w:rsid w:val="00613EFB"/>
    <w:rsid w:val="00614640"/>
    <w:rsid w:val="00614AB6"/>
    <w:rsid w:val="006207E0"/>
    <w:rsid w:val="00620846"/>
    <w:rsid w:val="00623620"/>
    <w:rsid w:val="00625B93"/>
    <w:rsid w:val="0062604E"/>
    <w:rsid w:val="0062664B"/>
    <w:rsid w:val="00627937"/>
    <w:rsid w:val="00630854"/>
    <w:rsid w:val="00630D65"/>
    <w:rsid w:val="00631728"/>
    <w:rsid w:val="006329DF"/>
    <w:rsid w:val="00633D86"/>
    <w:rsid w:val="00635170"/>
    <w:rsid w:val="00635CE3"/>
    <w:rsid w:val="00637B9C"/>
    <w:rsid w:val="00640984"/>
    <w:rsid w:val="006417C5"/>
    <w:rsid w:val="00641902"/>
    <w:rsid w:val="00642F08"/>
    <w:rsid w:val="00647D48"/>
    <w:rsid w:val="00647D8C"/>
    <w:rsid w:val="006533D5"/>
    <w:rsid w:val="00654BDE"/>
    <w:rsid w:val="0065516C"/>
    <w:rsid w:val="00657BAA"/>
    <w:rsid w:val="00660EAD"/>
    <w:rsid w:val="00661956"/>
    <w:rsid w:val="00661AC7"/>
    <w:rsid w:val="006625DB"/>
    <w:rsid w:val="00664DD6"/>
    <w:rsid w:val="00667245"/>
    <w:rsid w:val="006722E1"/>
    <w:rsid w:val="0067723A"/>
    <w:rsid w:val="006805C8"/>
    <w:rsid w:val="0068300F"/>
    <w:rsid w:val="0068340B"/>
    <w:rsid w:val="00683953"/>
    <w:rsid w:val="00685AA4"/>
    <w:rsid w:val="006864C0"/>
    <w:rsid w:val="006913E6"/>
    <w:rsid w:val="00691B5A"/>
    <w:rsid w:val="00692631"/>
    <w:rsid w:val="00692747"/>
    <w:rsid w:val="00696507"/>
    <w:rsid w:val="0069725A"/>
    <w:rsid w:val="006A1169"/>
    <w:rsid w:val="006A17F4"/>
    <w:rsid w:val="006A28D7"/>
    <w:rsid w:val="006A3710"/>
    <w:rsid w:val="006A51BB"/>
    <w:rsid w:val="006A7B90"/>
    <w:rsid w:val="006B1161"/>
    <w:rsid w:val="006B32C9"/>
    <w:rsid w:val="006B448B"/>
    <w:rsid w:val="006B51FA"/>
    <w:rsid w:val="006B5B65"/>
    <w:rsid w:val="006B65DB"/>
    <w:rsid w:val="006C3A16"/>
    <w:rsid w:val="006C4B9F"/>
    <w:rsid w:val="006C5EE0"/>
    <w:rsid w:val="006D033E"/>
    <w:rsid w:val="006D0A44"/>
    <w:rsid w:val="006D1C38"/>
    <w:rsid w:val="006D2132"/>
    <w:rsid w:val="006D2B69"/>
    <w:rsid w:val="006D3329"/>
    <w:rsid w:val="006D3416"/>
    <w:rsid w:val="006D656E"/>
    <w:rsid w:val="006E6DFE"/>
    <w:rsid w:val="006F000B"/>
    <w:rsid w:val="006F15EC"/>
    <w:rsid w:val="006F2856"/>
    <w:rsid w:val="006F3F56"/>
    <w:rsid w:val="006F5B11"/>
    <w:rsid w:val="006F6520"/>
    <w:rsid w:val="006F6750"/>
    <w:rsid w:val="006F6D80"/>
    <w:rsid w:val="006F6D83"/>
    <w:rsid w:val="006F70EF"/>
    <w:rsid w:val="006F7F38"/>
    <w:rsid w:val="00702F5E"/>
    <w:rsid w:val="00703ACA"/>
    <w:rsid w:val="00703DC9"/>
    <w:rsid w:val="00706808"/>
    <w:rsid w:val="0070766F"/>
    <w:rsid w:val="0071110B"/>
    <w:rsid w:val="007144B0"/>
    <w:rsid w:val="007157E6"/>
    <w:rsid w:val="00715AEB"/>
    <w:rsid w:val="00721954"/>
    <w:rsid w:val="00721E8B"/>
    <w:rsid w:val="00722D3E"/>
    <w:rsid w:val="00723396"/>
    <w:rsid w:val="00723C42"/>
    <w:rsid w:val="007269F0"/>
    <w:rsid w:val="00733A2A"/>
    <w:rsid w:val="00734C21"/>
    <w:rsid w:val="00734F53"/>
    <w:rsid w:val="0073589A"/>
    <w:rsid w:val="00740F08"/>
    <w:rsid w:val="00741F24"/>
    <w:rsid w:val="007455D7"/>
    <w:rsid w:val="00753B38"/>
    <w:rsid w:val="00754885"/>
    <w:rsid w:val="00757A47"/>
    <w:rsid w:val="00760EF4"/>
    <w:rsid w:val="00763DFD"/>
    <w:rsid w:val="00764E3A"/>
    <w:rsid w:val="00767880"/>
    <w:rsid w:val="00771979"/>
    <w:rsid w:val="00773EB4"/>
    <w:rsid w:val="00774701"/>
    <w:rsid w:val="007749B3"/>
    <w:rsid w:val="00775156"/>
    <w:rsid w:val="00775DBD"/>
    <w:rsid w:val="007762F7"/>
    <w:rsid w:val="00776C20"/>
    <w:rsid w:val="0078372C"/>
    <w:rsid w:val="00784F32"/>
    <w:rsid w:val="007858DA"/>
    <w:rsid w:val="00791870"/>
    <w:rsid w:val="0079220C"/>
    <w:rsid w:val="00792302"/>
    <w:rsid w:val="007A183D"/>
    <w:rsid w:val="007A30FB"/>
    <w:rsid w:val="007A48B2"/>
    <w:rsid w:val="007A4F27"/>
    <w:rsid w:val="007A6817"/>
    <w:rsid w:val="007B293D"/>
    <w:rsid w:val="007B29BA"/>
    <w:rsid w:val="007B6ADD"/>
    <w:rsid w:val="007B7129"/>
    <w:rsid w:val="007C1001"/>
    <w:rsid w:val="007C12E4"/>
    <w:rsid w:val="007C1393"/>
    <w:rsid w:val="007C16AB"/>
    <w:rsid w:val="007C6982"/>
    <w:rsid w:val="007C7489"/>
    <w:rsid w:val="007C7A3E"/>
    <w:rsid w:val="007D1E46"/>
    <w:rsid w:val="007D23C4"/>
    <w:rsid w:val="007D487E"/>
    <w:rsid w:val="007D5A26"/>
    <w:rsid w:val="007D65C6"/>
    <w:rsid w:val="007E0601"/>
    <w:rsid w:val="007E0A81"/>
    <w:rsid w:val="007E1ECC"/>
    <w:rsid w:val="007E3AB7"/>
    <w:rsid w:val="007E3D6F"/>
    <w:rsid w:val="007E4A47"/>
    <w:rsid w:val="007E693C"/>
    <w:rsid w:val="007E7819"/>
    <w:rsid w:val="007E7AD4"/>
    <w:rsid w:val="007F020F"/>
    <w:rsid w:val="007F084D"/>
    <w:rsid w:val="007F0E2B"/>
    <w:rsid w:val="007F2A6B"/>
    <w:rsid w:val="007F3597"/>
    <w:rsid w:val="007F6408"/>
    <w:rsid w:val="007F6761"/>
    <w:rsid w:val="007F7214"/>
    <w:rsid w:val="00800314"/>
    <w:rsid w:val="00804325"/>
    <w:rsid w:val="008066D8"/>
    <w:rsid w:val="0081056C"/>
    <w:rsid w:val="00812408"/>
    <w:rsid w:val="00812B85"/>
    <w:rsid w:val="00815E33"/>
    <w:rsid w:val="0082023C"/>
    <w:rsid w:val="00820D3C"/>
    <w:rsid w:val="00822017"/>
    <w:rsid w:val="008224E9"/>
    <w:rsid w:val="0082405E"/>
    <w:rsid w:val="00824AD3"/>
    <w:rsid w:val="00825B3A"/>
    <w:rsid w:val="00826BA0"/>
    <w:rsid w:val="008274C5"/>
    <w:rsid w:val="00830249"/>
    <w:rsid w:val="00830D67"/>
    <w:rsid w:val="00831042"/>
    <w:rsid w:val="00832D31"/>
    <w:rsid w:val="0083366A"/>
    <w:rsid w:val="00841DC6"/>
    <w:rsid w:val="008421EE"/>
    <w:rsid w:val="008428A1"/>
    <w:rsid w:val="00843D4E"/>
    <w:rsid w:val="00846370"/>
    <w:rsid w:val="00846384"/>
    <w:rsid w:val="00846C39"/>
    <w:rsid w:val="0084758B"/>
    <w:rsid w:val="008505F7"/>
    <w:rsid w:val="008547EA"/>
    <w:rsid w:val="008552A0"/>
    <w:rsid w:val="00855D12"/>
    <w:rsid w:val="008572B4"/>
    <w:rsid w:val="0085740E"/>
    <w:rsid w:val="00857A0F"/>
    <w:rsid w:val="00860AED"/>
    <w:rsid w:val="008626F4"/>
    <w:rsid w:val="00863124"/>
    <w:rsid w:val="0087521C"/>
    <w:rsid w:val="00875221"/>
    <w:rsid w:val="00880A97"/>
    <w:rsid w:val="00882263"/>
    <w:rsid w:val="008829E8"/>
    <w:rsid w:val="00883C70"/>
    <w:rsid w:val="008924C2"/>
    <w:rsid w:val="00897455"/>
    <w:rsid w:val="008A7638"/>
    <w:rsid w:val="008A7641"/>
    <w:rsid w:val="008B3D63"/>
    <w:rsid w:val="008B5AE4"/>
    <w:rsid w:val="008B7C54"/>
    <w:rsid w:val="008C0027"/>
    <w:rsid w:val="008C060B"/>
    <w:rsid w:val="008C2E0A"/>
    <w:rsid w:val="008C56B1"/>
    <w:rsid w:val="008D10E7"/>
    <w:rsid w:val="008D1402"/>
    <w:rsid w:val="008D2FCB"/>
    <w:rsid w:val="008D41A0"/>
    <w:rsid w:val="008D5B31"/>
    <w:rsid w:val="008D5FB1"/>
    <w:rsid w:val="008D7C0C"/>
    <w:rsid w:val="008D7CCD"/>
    <w:rsid w:val="008E1739"/>
    <w:rsid w:val="008E1906"/>
    <w:rsid w:val="008E1B7C"/>
    <w:rsid w:val="008E4464"/>
    <w:rsid w:val="008E7E7F"/>
    <w:rsid w:val="008F0070"/>
    <w:rsid w:val="008F00ED"/>
    <w:rsid w:val="008F2A7F"/>
    <w:rsid w:val="008F34A6"/>
    <w:rsid w:val="008F3E50"/>
    <w:rsid w:val="008F3EB5"/>
    <w:rsid w:val="008F4301"/>
    <w:rsid w:val="008F58F8"/>
    <w:rsid w:val="008F78EB"/>
    <w:rsid w:val="00904055"/>
    <w:rsid w:val="009040D5"/>
    <w:rsid w:val="00904EA8"/>
    <w:rsid w:val="00911D37"/>
    <w:rsid w:val="00912187"/>
    <w:rsid w:val="009128F4"/>
    <w:rsid w:val="00912B57"/>
    <w:rsid w:val="0091359E"/>
    <w:rsid w:val="00913E70"/>
    <w:rsid w:val="0091416D"/>
    <w:rsid w:val="0091486E"/>
    <w:rsid w:val="009167C4"/>
    <w:rsid w:val="00917B6C"/>
    <w:rsid w:val="00917F02"/>
    <w:rsid w:val="0092068D"/>
    <w:rsid w:val="00921524"/>
    <w:rsid w:val="0092519F"/>
    <w:rsid w:val="009251D9"/>
    <w:rsid w:val="00925C5D"/>
    <w:rsid w:val="00926724"/>
    <w:rsid w:val="0092689D"/>
    <w:rsid w:val="00927F2B"/>
    <w:rsid w:val="00930F97"/>
    <w:rsid w:val="0093262D"/>
    <w:rsid w:val="00932818"/>
    <w:rsid w:val="009328D0"/>
    <w:rsid w:val="00934CB1"/>
    <w:rsid w:val="00936C84"/>
    <w:rsid w:val="0094312F"/>
    <w:rsid w:val="00943638"/>
    <w:rsid w:val="00944616"/>
    <w:rsid w:val="00944F26"/>
    <w:rsid w:val="00945AE8"/>
    <w:rsid w:val="009462C8"/>
    <w:rsid w:val="00946450"/>
    <w:rsid w:val="009466A3"/>
    <w:rsid w:val="009469CE"/>
    <w:rsid w:val="00947035"/>
    <w:rsid w:val="0094708E"/>
    <w:rsid w:val="00953B12"/>
    <w:rsid w:val="0095486E"/>
    <w:rsid w:val="00955514"/>
    <w:rsid w:val="00957B94"/>
    <w:rsid w:val="00963FB0"/>
    <w:rsid w:val="00965915"/>
    <w:rsid w:val="00967761"/>
    <w:rsid w:val="00967935"/>
    <w:rsid w:val="00967A01"/>
    <w:rsid w:val="009717AD"/>
    <w:rsid w:val="00973FC7"/>
    <w:rsid w:val="00976215"/>
    <w:rsid w:val="0097673F"/>
    <w:rsid w:val="00976B0F"/>
    <w:rsid w:val="00980854"/>
    <w:rsid w:val="0098133B"/>
    <w:rsid w:val="00981EBA"/>
    <w:rsid w:val="00983762"/>
    <w:rsid w:val="00984B14"/>
    <w:rsid w:val="0098512E"/>
    <w:rsid w:val="009851B5"/>
    <w:rsid w:val="00985CA0"/>
    <w:rsid w:val="00991183"/>
    <w:rsid w:val="00991656"/>
    <w:rsid w:val="00991E1F"/>
    <w:rsid w:val="0099218B"/>
    <w:rsid w:val="00995F9D"/>
    <w:rsid w:val="009966AE"/>
    <w:rsid w:val="00996974"/>
    <w:rsid w:val="009A0A81"/>
    <w:rsid w:val="009A3787"/>
    <w:rsid w:val="009B168E"/>
    <w:rsid w:val="009B3329"/>
    <w:rsid w:val="009B3436"/>
    <w:rsid w:val="009B4C51"/>
    <w:rsid w:val="009B4FA9"/>
    <w:rsid w:val="009B6552"/>
    <w:rsid w:val="009B6C80"/>
    <w:rsid w:val="009C1614"/>
    <w:rsid w:val="009C2D34"/>
    <w:rsid w:val="009C4B8A"/>
    <w:rsid w:val="009C5619"/>
    <w:rsid w:val="009D1DC5"/>
    <w:rsid w:val="009D48CF"/>
    <w:rsid w:val="009E0377"/>
    <w:rsid w:val="009E0BE6"/>
    <w:rsid w:val="009E19F6"/>
    <w:rsid w:val="009E30BB"/>
    <w:rsid w:val="009E6059"/>
    <w:rsid w:val="009F22EB"/>
    <w:rsid w:val="009F29EE"/>
    <w:rsid w:val="009F365C"/>
    <w:rsid w:val="009F3DA3"/>
    <w:rsid w:val="009F4230"/>
    <w:rsid w:val="009F7935"/>
    <w:rsid w:val="009F794E"/>
    <w:rsid w:val="00A010F9"/>
    <w:rsid w:val="00A016D3"/>
    <w:rsid w:val="00A0175B"/>
    <w:rsid w:val="00A02FE8"/>
    <w:rsid w:val="00A05AB8"/>
    <w:rsid w:val="00A06454"/>
    <w:rsid w:val="00A1055B"/>
    <w:rsid w:val="00A10A2B"/>
    <w:rsid w:val="00A1156E"/>
    <w:rsid w:val="00A121E3"/>
    <w:rsid w:val="00A124CF"/>
    <w:rsid w:val="00A1274A"/>
    <w:rsid w:val="00A1365C"/>
    <w:rsid w:val="00A13F88"/>
    <w:rsid w:val="00A15D21"/>
    <w:rsid w:val="00A17F7F"/>
    <w:rsid w:val="00A22811"/>
    <w:rsid w:val="00A2292C"/>
    <w:rsid w:val="00A23221"/>
    <w:rsid w:val="00A263AB"/>
    <w:rsid w:val="00A26E5D"/>
    <w:rsid w:val="00A31F9A"/>
    <w:rsid w:val="00A330EF"/>
    <w:rsid w:val="00A33FD7"/>
    <w:rsid w:val="00A34A97"/>
    <w:rsid w:val="00A371A2"/>
    <w:rsid w:val="00A3736A"/>
    <w:rsid w:val="00A378A3"/>
    <w:rsid w:val="00A40BF1"/>
    <w:rsid w:val="00A43C0E"/>
    <w:rsid w:val="00A45E32"/>
    <w:rsid w:val="00A46F14"/>
    <w:rsid w:val="00A47B64"/>
    <w:rsid w:val="00A50C46"/>
    <w:rsid w:val="00A525F9"/>
    <w:rsid w:val="00A54035"/>
    <w:rsid w:val="00A57AF9"/>
    <w:rsid w:val="00A61661"/>
    <w:rsid w:val="00A61A9B"/>
    <w:rsid w:val="00A62B69"/>
    <w:rsid w:val="00A6514E"/>
    <w:rsid w:val="00A72110"/>
    <w:rsid w:val="00A73861"/>
    <w:rsid w:val="00A764E3"/>
    <w:rsid w:val="00A800DE"/>
    <w:rsid w:val="00A80BAF"/>
    <w:rsid w:val="00A82209"/>
    <w:rsid w:val="00A851D0"/>
    <w:rsid w:val="00A8650E"/>
    <w:rsid w:val="00A86B74"/>
    <w:rsid w:val="00A86B91"/>
    <w:rsid w:val="00A90301"/>
    <w:rsid w:val="00A90F94"/>
    <w:rsid w:val="00A9132C"/>
    <w:rsid w:val="00A917E8"/>
    <w:rsid w:val="00A9379C"/>
    <w:rsid w:val="00A966F6"/>
    <w:rsid w:val="00AA023F"/>
    <w:rsid w:val="00AA1F63"/>
    <w:rsid w:val="00AA35EF"/>
    <w:rsid w:val="00AA362A"/>
    <w:rsid w:val="00AA3DAC"/>
    <w:rsid w:val="00AA41C4"/>
    <w:rsid w:val="00AB4B23"/>
    <w:rsid w:val="00AB543A"/>
    <w:rsid w:val="00AC214B"/>
    <w:rsid w:val="00AC3430"/>
    <w:rsid w:val="00AC6B8F"/>
    <w:rsid w:val="00AC7D48"/>
    <w:rsid w:val="00AC7EDD"/>
    <w:rsid w:val="00AD0CC7"/>
    <w:rsid w:val="00AD15AE"/>
    <w:rsid w:val="00AD4572"/>
    <w:rsid w:val="00AD6923"/>
    <w:rsid w:val="00AE0856"/>
    <w:rsid w:val="00AE0C67"/>
    <w:rsid w:val="00AE10FB"/>
    <w:rsid w:val="00AE2074"/>
    <w:rsid w:val="00AE287C"/>
    <w:rsid w:val="00AE33EE"/>
    <w:rsid w:val="00AE4497"/>
    <w:rsid w:val="00AE5372"/>
    <w:rsid w:val="00AE5669"/>
    <w:rsid w:val="00AE5FB9"/>
    <w:rsid w:val="00AE6142"/>
    <w:rsid w:val="00AF0DE2"/>
    <w:rsid w:val="00AF1B73"/>
    <w:rsid w:val="00AF3750"/>
    <w:rsid w:val="00AF3A40"/>
    <w:rsid w:val="00AF42BC"/>
    <w:rsid w:val="00AF64F3"/>
    <w:rsid w:val="00AF6E98"/>
    <w:rsid w:val="00AF743D"/>
    <w:rsid w:val="00AF77FD"/>
    <w:rsid w:val="00B01887"/>
    <w:rsid w:val="00B02910"/>
    <w:rsid w:val="00B06D9A"/>
    <w:rsid w:val="00B16D94"/>
    <w:rsid w:val="00B17639"/>
    <w:rsid w:val="00B21746"/>
    <w:rsid w:val="00B21B71"/>
    <w:rsid w:val="00B24674"/>
    <w:rsid w:val="00B24BEA"/>
    <w:rsid w:val="00B3278B"/>
    <w:rsid w:val="00B333A4"/>
    <w:rsid w:val="00B34DCC"/>
    <w:rsid w:val="00B35763"/>
    <w:rsid w:val="00B359ED"/>
    <w:rsid w:val="00B371B1"/>
    <w:rsid w:val="00B41492"/>
    <w:rsid w:val="00B41706"/>
    <w:rsid w:val="00B41776"/>
    <w:rsid w:val="00B42109"/>
    <w:rsid w:val="00B539EC"/>
    <w:rsid w:val="00B56BD4"/>
    <w:rsid w:val="00B57875"/>
    <w:rsid w:val="00B60630"/>
    <w:rsid w:val="00B6077F"/>
    <w:rsid w:val="00B611B9"/>
    <w:rsid w:val="00B644C2"/>
    <w:rsid w:val="00B716C8"/>
    <w:rsid w:val="00B72169"/>
    <w:rsid w:val="00B72843"/>
    <w:rsid w:val="00B731C7"/>
    <w:rsid w:val="00B76987"/>
    <w:rsid w:val="00B814C4"/>
    <w:rsid w:val="00B82BA7"/>
    <w:rsid w:val="00B8420B"/>
    <w:rsid w:val="00B8528F"/>
    <w:rsid w:val="00B85AF3"/>
    <w:rsid w:val="00B85FD3"/>
    <w:rsid w:val="00B861BC"/>
    <w:rsid w:val="00B92B56"/>
    <w:rsid w:val="00B92E03"/>
    <w:rsid w:val="00B9575A"/>
    <w:rsid w:val="00B96C9E"/>
    <w:rsid w:val="00BA0754"/>
    <w:rsid w:val="00BA0D25"/>
    <w:rsid w:val="00BA3344"/>
    <w:rsid w:val="00BA3856"/>
    <w:rsid w:val="00BA4BAC"/>
    <w:rsid w:val="00BA5197"/>
    <w:rsid w:val="00BA7E9E"/>
    <w:rsid w:val="00BB1099"/>
    <w:rsid w:val="00BB32B5"/>
    <w:rsid w:val="00BB35EB"/>
    <w:rsid w:val="00BB5F90"/>
    <w:rsid w:val="00BC18E5"/>
    <w:rsid w:val="00BC265A"/>
    <w:rsid w:val="00BC26C1"/>
    <w:rsid w:val="00BC3F29"/>
    <w:rsid w:val="00BC67F3"/>
    <w:rsid w:val="00BC6F4F"/>
    <w:rsid w:val="00BC770E"/>
    <w:rsid w:val="00BC7CD6"/>
    <w:rsid w:val="00BD02F0"/>
    <w:rsid w:val="00BD06F6"/>
    <w:rsid w:val="00BD1DC3"/>
    <w:rsid w:val="00BD1E85"/>
    <w:rsid w:val="00BD7053"/>
    <w:rsid w:val="00BD7145"/>
    <w:rsid w:val="00BE11E7"/>
    <w:rsid w:val="00BE212D"/>
    <w:rsid w:val="00BE2A6E"/>
    <w:rsid w:val="00BE51EB"/>
    <w:rsid w:val="00BE5A28"/>
    <w:rsid w:val="00BE6EEC"/>
    <w:rsid w:val="00BF3186"/>
    <w:rsid w:val="00BF3B6D"/>
    <w:rsid w:val="00BF4160"/>
    <w:rsid w:val="00BF5530"/>
    <w:rsid w:val="00BF6049"/>
    <w:rsid w:val="00BF73C8"/>
    <w:rsid w:val="00C03135"/>
    <w:rsid w:val="00C043FB"/>
    <w:rsid w:val="00C04EE4"/>
    <w:rsid w:val="00C05959"/>
    <w:rsid w:val="00C109BD"/>
    <w:rsid w:val="00C11573"/>
    <w:rsid w:val="00C12781"/>
    <w:rsid w:val="00C165C3"/>
    <w:rsid w:val="00C1686F"/>
    <w:rsid w:val="00C17D23"/>
    <w:rsid w:val="00C202D8"/>
    <w:rsid w:val="00C20F0C"/>
    <w:rsid w:val="00C22CBE"/>
    <w:rsid w:val="00C22D47"/>
    <w:rsid w:val="00C23147"/>
    <w:rsid w:val="00C242E4"/>
    <w:rsid w:val="00C24D2B"/>
    <w:rsid w:val="00C263AF"/>
    <w:rsid w:val="00C26896"/>
    <w:rsid w:val="00C3002F"/>
    <w:rsid w:val="00C310DC"/>
    <w:rsid w:val="00C33DBC"/>
    <w:rsid w:val="00C3512C"/>
    <w:rsid w:val="00C37383"/>
    <w:rsid w:val="00C37F14"/>
    <w:rsid w:val="00C4080A"/>
    <w:rsid w:val="00C42177"/>
    <w:rsid w:val="00C453F8"/>
    <w:rsid w:val="00C47264"/>
    <w:rsid w:val="00C5396E"/>
    <w:rsid w:val="00C53E40"/>
    <w:rsid w:val="00C54926"/>
    <w:rsid w:val="00C549B7"/>
    <w:rsid w:val="00C55C24"/>
    <w:rsid w:val="00C568D9"/>
    <w:rsid w:val="00C57ACA"/>
    <w:rsid w:val="00C60464"/>
    <w:rsid w:val="00C60465"/>
    <w:rsid w:val="00C61A23"/>
    <w:rsid w:val="00C63BBD"/>
    <w:rsid w:val="00C65555"/>
    <w:rsid w:val="00C70522"/>
    <w:rsid w:val="00C71527"/>
    <w:rsid w:val="00C7285A"/>
    <w:rsid w:val="00C72D3D"/>
    <w:rsid w:val="00C738A2"/>
    <w:rsid w:val="00C7416C"/>
    <w:rsid w:val="00C76276"/>
    <w:rsid w:val="00C80869"/>
    <w:rsid w:val="00C82238"/>
    <w:rsid w:val="00C82978"/>
    <w:rsid w:val="00C82F5C"/>
    <w:rsid w:val="00C835B7"/>
    <w:rsid w:val="00C84188"/>
    <w:rsid w:val="00C9024C"/>
    <w:rsid w:val="00C90506"/>
    <w:rsid w:val="00C91947"/>
    <w:rsid w:val="00C941A8"/>
    <w:rsid w:val="00C941D2"/>
    <w:rsid w:val="00CA2747"/>
    <w:rsid w:val="00CA6D40"/>
    <w:rsid w:val="00CA72C8"/>
    <w:rsid w:val="00CB1D0B"/>
    <w:rsid w:val="00CB2F3A"/>
    <w:rsid w:val="00CB4116"/>
    <w:rsid w:val="00CB736B"/>
    <w:rsid w:val="00CC053E"/>
    <w:rsid w:val="00CC180E"/>
    <w:rsid w:val="00CC3B4E"/>
    <w:rsid w:val="00CC5A09"/>
    <w:rsid w:val="00CD0F8E"/>
    <w:rsid w:val="00CD20F0"/>
    <w:rsid w:val="00CD73CB"/>
    <w:rsid w:val="00CD7D01"/>
    <w:rsid w:val="00CE31D7"/>
    <w:rsid w:val="00CE41EA"/>
    <w:rsid w:val="00CE47BF"/>
    <w:rsid w:val="00CE6939"/>
    <w:rsid w:val="00CE738A"/>
    <w:rsid w:val="00CE753A"/>
    <w:rsid w:val="00CF3678"/>
    <w:rsid w:val="00D00405"/>
    <w:rsid w:val="00D007AA"/>
    <w:rsid w:val="00D007E6"/>
    <w:rsid w:val="00D0321B"/>
    <w:rsid w:val="00D0502A"/>
    <w:rsid w:val="00D10D25"/>
    <w:rsid w:val="00D11F1F"/>
    <w:rsid w:val="00D11F7E"/>
    <w:rsid w:val="00D12A44"/>
    <w:rsid w:val="00D12DB0"/>
    <w:rsid w:val="00D17B6D"/>
    <w:rsid w:val="00D2055B"/>
    <w:rsid w:val="00D22FDB"/>
    <w:rsid w:val="00D23A9A"/>
    <w:rsid w:val="00D268E3"/>
    <w:rsid w:val="00D278E9"/>
    <w:rsid w:val="00D27D01"/>
    <w:rsid w:val="00D307E1"/>
    <w:rsid w:val="00D33B11"/>
    <w:rsid w:val="00D34466"/>
    <w:rsid w:val="00D34831"/>
    <w:rsid w:val="00D35B34"/>
    <w:rsid w:val="00D36120"/>
    <w:rsid w:val="00D37433"/>
    <w:rsid w:val="00D4374A"/>
    <w:rsid w:val="00D4385A"/>
    <w:rsid w:val="00D43A18"/>
    <w:rsid w:val="00D44664"/>
    <w:rsid w:val="00D4481B"/>
    <w:rsid w:val="00D47799"/>
    <w:rsid w:val="00D5580D"/>
    <w:rsid w:val="00D60C94"/>
    <w:rsid w:val="00D6153D"/>
    <w:rsid w:val="00D625E4"/>
    <w:rsid w:val="00D63098"/>
    <w:rsid w:val="00D63D75"/>
    <w:rsid w:val="00D63EE7"/>
    <w:rsid w:val="00D658B2"/>
    <w:rsid w:val="00D667CF"/>
    <w:rsid w:val="00D70B69"/>
    <w:rsid w:val="00D72A10"/>
    <w:rsid w:val="00D734FF"/>
    <w:rsid w:val="00D76F9A"/>
    <w:rsid w:val="00D80A79"/>
    <w:rsid w:val="00D81742"/>
    <w:rsid w:val="00D83623"/>
    <w:rsid w:val="00D83F74"/>
    <w:rsid w:val="00D858F3"/>
    <w:rsid w:val="00D86A12"/>
    <w:rsid w:val="00DA0628"/>
    <w:rsid w:val="00DA0E83"/>
    <w:rsid w:val="00DA17C3"/>
    <w:rsid w:val="00DA1A4E"/>
    <w:rsid w:val="00DA2C00"/>
    <w:rsid w:val="00DA2DEE"/>
    <w:rsid w:val="00DA495D"/>
    <w:rsid w:val="00DA4ED3"/>
    <w:rsid w:val="00DA5AF2"/>
    <w:rsid w:val="00DA5C64"/>
    <w:rsid w:val="00DB18BC"/>
    <w:rsid w:val="00DB4E52"/>
    <w:rsid w:val="00DB741C"/>
    <w:rsid w:val="00DC1BC4"/>
    <w:rsid w:val="00DC596B"/>
    <w:rsid w:val="00DD0EAD"/>
    <w:rsid w:val="00DD5CDA"/>
    <w:rsid w:val="00DD75DF"/>
    <w:rsid w:val="00DD79EE"/>
    <w:rsid w:val="00DD7D6C"/>
    <w:rsid w:val="00DE1E8D"/>
    <w:rsid w:val="00DE2D13"/>
    <w:rsid w:val="00DE3A75"/>
    <w:rsid w:val="00DE3ECC"/>
    <w:rsid w:val="00DE65C8"/>
    <w:rsid w:val="00DE7859"/>
    <w:rsid w:val="00DF0B85"/>
    <w:rsid w:val="00DF0DB4"/>
    <w:rsid w:val="00DF3FC6"/>
    <w:rsid w:val="00DF4819"/>
    <w:rsid w:val="00DF59A6"/>
    <w:rsid w:val="00DF6D15"/>
    <w:rsid w:val="00E035FA"/>
    <w:rsid w:val="00E07487"/>
    <w:rsid w:val="00E102CE"/>
    <w:rsid w:val="00E124F8"/>
    <w:rsid w:val="00E1265D"/>
    <w:rsid w:val="00E12749"/>
    <w:rsid w:val="00E12A92"/>
    <w:rsid w:val="00E15519"/>
    <w:rsid w:val="00E1612F"/>
    <w:rsid w:val="00E17B04"/>
    <w:rsid w:val="00E22333"/>
    <w:rsid w:val="00E30CA4"/>
    <w:rsid w:val="00E31BC6"/>
    <w:rsid w:val="00E31F7D"/>
    <w:rsid w:val="00E32AFD"/>
    <w:rsid w:val="00E34A8B"/>
    <w:rsid w:val="00E35863"/>
    <w:rsid w:val="00E4593D"/>
    <w:rsid w:val="00E46938"/>
    <w:rsid w:val="00E46B1F"/>
    <w:rsid w:val="00E46CAB"/>
    <w:rsid w:val="00E5046A"/>
    <w:rsid w:val="00E52042"/>
    <w:rsid w:val="00E528D7"/>
    <w:rsid w:val="00E52D1D"/>
    <w:rsid w:val="00E52DEC"/>
    <w:rsid w:val="00E537C2"/>
    <w:rsid w:val="00E549CF"/>
    <w:rsid w:val="00E61814"/>
    <w:rsid w:val="00E64609"/>
    <w:rsid w:val="00E64B45"/>
    <w:rsid w:val="00E64D91"/>
    <w:rsid w:val="00E65144"/>
    <w:rsid w:val="00E6773B"/>
    <w:rsid w:val="00E67A94"/>
    <w:rsid w:val="00E7064B"/>
    <w:rsid w:val="00E756C1"/>
    <w:rsid w:val="00E77EA1"/>
    <w:rsid w:val="00E82B3E"/>
    <w:rsid w:val="00E86D43"/>
    <w:rsid w:val="00E904E3"/>
    <w:rsid w:val="00E90645"/>
    <w:rsid w:val="00E921B6"/>
    <w:rsid w:val="00E92C45"/>
    <w:rsid w:val="00E95503"/>
    <w:rsid w:val="00EA0876"/>
    <w:rsid w:val="00EA6842"/>
    <w:rsid w:val="00EA6C16"/>
    <w:rsid w:val="00EB0E13"/>
    <w:rsid w:val="00EB1EBB"/>
    <w:rsid w:val="00EB3042"/>
    <w:rsid w:val="00EB52BF"/>
    <w:rsid w:val="00EB532F"/>
    <w:rsid w:val="00EB65F9"/>
    <w:rsid w:val="00EB6A83"/>
    <w:rsid w:val="00EB6C5B"/>
    <w:rsid w:val="00EB7E10"/>
    <w:rsid w:val="00EC010B"/>
    <w:rsid w:val="00EC2780"/>
    <w:rsid w:val="00EC3B50"/>
    <w:rsid w:val="00EC5F6A"/>
    <w:rsid w:val="00EC6E9D"/>
    <w:rsid w:val="00ED1127"/>
    <w:rsid w:val="00ED330F"/>
    <w:rsid w:val="00EE0B36"/>
    <w:rsid w:val="00EE1631"/>
    <w:rsid w:val="00EE1A12"/>
    <w:rsid w:val="00EE1C41"/>
    <w:rsid w:val="00EE2306"/>
    <w:rsid w:val="00EE376D"/>
    <w:rsid w:val="00EE4A88"/>
    <w:rsid w:val="00EE4AA9"/>
    <w:rsid w:val="00EE4C2F"/>
    <w:rsid w:val="00EE5291"/>
    <w:rsid w:val="00EE5D4A"/>
    <w:rsid w:val="00EE7286"/>
    <w:rsid w:val="00EE7931"/>
    <w:rsid w:val="00EF1381"/>
    <w:rsid w:val="00EF1B12"/>
    <w:rsid w:val="00EF1BE0"/>
    <w:rsid w:val="00EF1EFB"/>
    <w:rsid w:val="00EF2CDC"/>
    <w:rsid w:val="00EF2DF5"/>
    <w:rsid w:val="00EF2DF7"/>
    <w:rsid w:val="00EF5D3F"/>
    <w:rsid w:val="00EF7498"/>
    <w:rsid w:val="00F006C3"/>
    <w:rsid w:val="00F07102"/>
    <w:rsid w:val="00F0756F"/>
    <w:rsid w:val="00F135C9"/>
    <w:rsid w:val="00F13632"/>
    <w:rsid w:val="00F16439"/>
    <w:rsid w:val="00F17A49"/>
    <w:rsid w:val="00F2157F"/>
    <w:rsid w:val="00F23CC2"/>
    <w:rsid w:val="00F24A1E"/>
    <w:rsid w:val="00F259B1"/>
    <w:rsid w:val="00F26046"/>
    <w:rsid w:val="00F26DFB"/>
    <w:rsid w:val="00F30A9E"/>
    <w:rsid w:val="00F3125C"/>
    <w:rsid w:val="00F34D66"/>
    <w:rsid w:val="00F35E76"/>
    <w:rsid w:val="00F3662F"/>
    <w:rsid w:val="00F370C0"/>
    <w:rsid w:val="00F42180"/>
    <w:rsid w:val="00F421D9"/>
    <w:rsid w:val="00F42EA0"/>
    <w:rsid w:val="00F43AAB"/>
    <w:rsid w:val="00F45D87"/>
    <w:rsid w:val="00F50A62"/>
    <w:rsid w:val="00F52B30"/>
    <w:rsid w:val="00F52D34"/>
    <w:rsid w:val="00F5306A"/>
    <w:rsid w:val="00F5387F"/>
    <w:rsid w:val="00F53BFD"/>
    <w:rsid w:val="00F56638"/>
    <w:rsid w:val="00F57123"/>
    <w:rsid w:val="00F63725"/>
    <w:rsid w:val="00F64EA3"/>
    <w:rsid w:val="00F64EAD"/>
    <w:rsid w:val="00F66127"/>
    <w:rsid w:val="00F67BBE"/>
    <w:rsid w:val="00F716D6"/>
    <w:rsid w:val="00F737AF"/>
    <w:rsid w:val="00F742F4"/>
    <w:rsid w:val="00F74933"/>
    <w:rsid w:val="00F74D66"/>
    <w:rsid w:val="00F752EE"/>
    <w:rsid w:val="00F75594"/>
    <w:rsid w:val="00F7733F"/>
    <w:rsid w:val="00F807A8"/>
    <w:rsid w:val="00F8468D"/>
    <w:rsid w:val="00F86413"/>
    <w:rsid w:val="00F86E3C"/>
    <w:rsid w:val="00F914A8"/>
    <w:rsid w:val="00F922C0"/>
    <w:rsid w:val="00F9273B"/>
    <w:rsid w:val="00F92C2D"/>
    <w:rsid w:val="00F93528"/>
    <w:rsid w:val="00F9569F"/>
    <w:rsid w:val="00F95ACC"/>
    <w:rsid w:val="00F95E1B"/>
    <w:rsid w:val="00F9679C"/>
    <w:rsid w:val="00F97985"/>
    <w:rsid w:val="00F97DED"/>
    <w:rsid w:val="00FA7262"/>
    <w:rsid w:val="00FB58C7"/>
    <w:rsid w:val="00FB5BE5"/>
    <w:rsid w:val="00FB672F"/>
    <w:rsid w:val="00FC02C4"/>
    <w:rsid w:val="00FC067E"/>
    <w:rsid w:val="00FC0ABD"/>
    <w:rsid w:val="00FC4A6C"/>
    <w:rsid w:val="00FC566C"/>
    <w:rsid w:val="00FC65A1"/>
    <w:rsid w:val="00FC67AF"/>
    <w:rsid w:val="00FD02C6"/>
    <w:rsid w:val="00FD0470"/>
    <w:rsid w:val="00FD1C6E"/>
    <w:rsid w:val="00FD229F"/>
    <w:rsid w:val="00FD31AC"/>
    <w:rsid w:val="00FD375F"/>
    <w:rsid w:val="00FD3ED8"/>
    <w:rsid w:val="00FD4357"/>
    <w:rsid w:val="00FD694B"/>
    <w:rsid w:val="00FD7EB3"/>
    <w:rsid w:val="00FE0A44"/>
    <w:rsid w:val="00FE0FB8"/>
    <w:rsid w:val="00FE3193"/>
    <w:rsid w:val="00FE4473"/>
    <w:rsid w:val="00FE5969"/>
    <w:rsid w:val="00FE6B11"/>
    <w:rsid w:val="00FE712D"/>
    <w:rsid w:val="00FE761F"/>
    <w:rsid w:val="00FE7BDD"/>
    <w:rsid w:val="00FE7DCB"/>
    <w:rsid w:val="00FF0D90"/>
    <w:rsid w:val="00FF369F"/>
    <w:rsid w:val="00FF37AE"/>
    <w:rsid w:val="00FF4538"/>
    <w:rsid w:val="00FF62A4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6B64"/>
    <w:rPr>
      <w:b/>
      <w:bCs/>
    </w:rPr>
  </w:style>
  <w:style w:type="character" w:customStyle="1" w:styleId="apple-converted-space">
    <w:name w:val="apple-converted-space"/>
    <w:basedOn w:val="a0"/>
    <w:rsid w:val="00006B64"/>
  </w:style>
  <w:style w:type="character" w:styleId="a5">
    <w:name w:val="Hyperlink"/>
    <w:basedOn w:val="a0"/>
    <w:uiPriority w:val="99"/>
    <w:semiHidden/>
    <w:unhideWhenUsed/>
    <w:rsid w:val="00006B64"/>
    <w:rPr>
      <w:color w:val="0000FF"/>
      <w:u w:val="single"/>
    </w:rPr>
  </w:style>
  <w:style w:type="paragraph" w:styleId="2">
    <w:name w:val="List 2"/>
    <w:basedOn w:val="a"/>
    <w:unhideWhenUsed/>
    <w:rsid w:val="00EB6C5B"/>
    <w:pPr>
      <w:ind w:left="566" w:hanging="283"/>
    </w:pPr>
  </w:style>
  <w:style w:type="paragraph" w:styleId="a6">
    <w:name w:val="No Spacing"/>
    <w:uiPriority w:val="1"/>
    <w:qFormat/>
    <w:rsid w:val="00E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2012-07-11T12:43:00Z</cp:lastPrinted>
  <dcterms:created xsi:type="dcterms:W3CDTF">2012-07-11T07:58:00Z</dcterms:created>
  <dcterms:modified xsi:type="dcterms:W3CDTF">2012-07-25T11:16:00Z</dcterms:modified>
</cp:coreProperties>
</file>