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0D3BF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63B869E0" wp14:editId="34C29CBA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8010F" w14:textId="77777777" w:rsidR="00014570" w:rsidRPr="00014570" w:rsidRDefault="007156C6" w:rsidP="001A5C7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АДМИНИСТРАЦИЯ ВОРОНЕЖСКОГО СЕЛЬСКОГО </w:t>
      </w:r>
      <w:r w:rsidR="00014570" w:rsidRPr="00014570">
        <w:rPr>
          <w:rFonts w:ascii="Times New Roman" w:hAnsi="Times New Roman" w:cs="Times New Roman"/>
          <w:b/>
          <w:sz w:val="28"/>
        </w:rPr>
        <w:t>ПОСЕЛЕНИЯ</w:t>
      </w:r>
    </w:p>
    <w:p w14:paraId="434D588B" w14:textId="77777777" w:rsidR="00014570" w:rsidRPr="00014570" w:rsidRDefault="007156C6" w:rsidP="001A5C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 xml:space="preserve">УСТЬ-ЛАБИНСКОГО </w:t>
      </w:r>
      <w:r w:rsidR="00014570" w:rsidRPr="00014570">
        <w:rPr>
          <w:rFonts w:ascii="Times New Roman" w:hAnsi="Times New Roman" w:cs="Times New Roman"/>
          <w:b/>
          <w:sz w:val="28"/>
        </w:rPr>
        <w:t>РАЙОНА</w:t>
      </w:r>
    </w:p>
    <w:p w14:paraId="094A99E7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</w:p>
    <w:p w14:paraId="0DFED863" w14:textId="77777777" w:rsidR="00014570" w:rsidRDefault="00014570" w:rsidP="001A5C7F">
      <w:pPr>
        <w:jc w:val="center"/>
        <w:rPr>
          <w:rFonts w:ascii="Times New Roman" w:hAnsi="Times New Roman" w:cs="Times New Roman"/>
          <w:b/>
          <w:sz w:val="36"/>
        </w:rPr>
      </w:pPr>
      <w:r w:rsidRPr="00014570">
        <w:rPr>
          <w:rFonts w:ascii="Times New Roman" w:hAnsi="Times New Roman" w:cs="Times New Roman"/>
          <w:b/>
          <w:sz w:val="36"/>
        </w:rPr>
        <w:t>П О С Т А Н О В Л Е Н И Е</w:t>
      </w:r>
    </w:p>
    <w:p w14:paraId="04BFFA8D" w14:textId="77777777" w:rsidR="00014570" w:rsidRPr="00050766" w:rsidRDefault="00014570" w:rsidP="001A5C7F">
      <w:pPr>
        <w:jc w:val="center"/>
        <w:rPr>
          <w:rFonts w:ascii="Times New Roman" w:hAnsi="Times New Roman" w:cs="Times New Roman"/>
          <w:sz w:val="36"/>
        </w:rPr>
      </w:pPr>
    </w:p>
    <w:p w14:paraId="53FBA99F" w14:textId="1F9F82DC" w:rsidR="00014570" w:rsidRPr="00014570" w:rsidRDefault="00B24503" w:rsidP="001A5C7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72960">
        <w:rPr>
          <w:rFonts w:ascii="Times New Roman" w:hAnsi="Times New Roman" w:cs="Times New Roman"/>
          <w:sz w:val="28"/>
          <w:szCs w:val="28"/>
        </w:rPr>
        <w:t>17</w:t>
      </w:r>
      <w:r w:rsidR="00D2317D">
        <w:rPr>
          <w:rFonts w:ascii="Times New Roman" w:hAnsi="Times New Roman" w:cs="Times New Roman"/>
          <w:sz w:val="28"/>
          <w:szCs w:val="28"/>
        </w:rPr>
        <w:t xml:space="preserve"> </w:t>
      </w:r>
      <w:r w:rsidR="00972960">
        <w:rPr>
          <w:rFonts w:ascii="Times New Roman" w:hAnsi="Times New Roman" w:cs="Times New Roman"/>
          <w:sz w:val="28"/>
          <w:szCs w:val="28"/>
        </w:rPr>
        <w:t>мая</w:t>
      </w:r>
      <w:r w:rsidR="00D2317D">
        <w:rPr>
          <w:rFonts w:ascii="Times New Roman" w:hAnsi="Times New Roman" w:cs="Times New Roman"/>
          <w:sz w:val="28"/>
          <w:szCs w:val="28"/>
        </w:rPr>
        <w:t xml:space="preserve"> 2021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года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   </w:t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 </w:t>
      </w:r>
      <w:r w:rsidR="00D2317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№ </w:t>
      </w:r>
      <w:r w:rsidR="00972960">
        <w:rPr>
          <w:rFonts w:ascii="Times New Roman" w:hAnsi="Times New Roman" w:cs="Times New Roman"/>
          <w:sz w:val="28"/>
          <w:szCs w:val="28"/>
        </w:rPr>
        <w:t>57</w:t>
      </w:r>
    </w:p>
    <w:p w14:paraId="78A70DA7" w14:textId="77777777" w:rsidR="00014570" w:rsidRPr="00014570" w:rsidRDefault="00014570" w:rsidP="001A5C7F">
      <w:pPr>
        <w:jc w:val="center"/>
        <w:rPr>
          <w:rFonts w:ascii="Times New Roman" w:hAnsi="Times New Roman" w:cs="Times New Roman"/>
          <w:sz w:val="26"/>
        </w:rPr>
      </w:pPr>
    </w:p>
    <w:p w14:paraId="3BC3B827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</w:rPr>
        <w:t>станица Воронежская</w:t>
      </w:r>
    </w:p>
    <w:p w14:paraId="5E7C8D01" w14:textId="77777777" w:rsidR="00014570" w:rsidRDefault="00014570" w:rsidP="001A5C7F">
      <w:pPr>
        <w:pStyle w:val="40"/>
        <w:shd w:val="clear" w:color="auto" w:fill="auto"/>
        <w:spacing w:before="0" w:after="0" w:line="240" w:lineRule="auto"/>
        <w:ind w:left="40"/>
      </w:pPr>
    </w:p>
    <w:p w14:paraId="6B3A3B39" w14:textId="77777777" w:rsidR="00C4446F" w:rsidRDefault="00C4446F" w:rsidP="001A5C7F">
      <w:pPr>
        <w:pStyle w:val="40"/>
        <w:shd w:val="clear" w:color="auto" w:fill="auto"/>
        <w:spacing w:before="0" w:after="0" w:line="240" w:lineRule="auto"/>
        <w:ind w:left="40"/>
      </w:pPr>
      <w:r>
        <w:t>О внесении изменений в постановление администрации Воронежского сельского поселения Усть-Лабинского района от 26 марта 2019 года № 54 «</w:t>
      </w:r>
      <w:r w:rsidR="00BD3159" w:rsidRPr="00014570">
        <w:t>Об утве</w:t>
      </w:r>
      <w:r w:rsidR="000B4DA2">
        <w:t xml:space="preserve">рждении муниципальной программы </w:t>
      </w:r>
      <w:r w:rsidR="00BD3159" w:rsidRPr="00014570">
        <w:t>«Формирова</w:t>
      </w:r>
      <w:r>
        <w:t xml:space="preserve">ние </w:t>
      </w:r>
      <w:r w:rsidR="000B4DA2">
        <w:t xml:space="preserve">современной городской среды </w:t>
      </w:r>
      <w:r w:rsidR="00BD3159" w:rsidRPr="00014570">
        <w:t xml:space="preserve">в </w:t>
      </w:r>
      <w:r w:rsidR="00014570">
        <w:t>Воронежском</w:t>
      </w:r>
      <w:r w:rsidR="00BD3159" w:rsidRPr="00014570">
        <w:t xml:space="preserve"> сельском поселении </w:t>
      </w:r>
    </w:p>
    <w:p w14:paraId="33FEEE12" w14:textId="77777777" w:rsidR="00FB476B" w:rsidRPr="00014570" w:rsidRDefault="00014570" w:rsidP="001A5C7F">
      <w:pPr>
        <w:pStyle w:val="40"/>
        <w:shd w:val="clear" w:color="auto" w:fill="auto"/>
        <w:spacing w:before="0" w:after="0" w:line="240" w:lineRule="auto"/>
        <w:ind w:left="40"/>
      </w:pPr>
      <w:r>
        <w:t xml:space="preserve">Усть-Лабинского </w:t>
      </w:r>
      <w:r w:rsidR="00BD3159" w:rsidRPr="00014570">
        <w:t>района</w:t>
      </w:r>
      <w:r w:rsidR="000B4DA2">
        <w:t xml:space="preserve"> </w:t>
      </w:r>
      <w:r w:rsidR="00BD3159" w:rsidRPr="00014570">
        <w:t>на 2019-2024 годы»</w:t>
      </w:r>
    </w:p>
    <w:p w14:paraId="051B28CD" w14:textId="77777777" w:rsidR="00F31B6D" w:rsidRDefault="00F31B6D" w:rsidP="001A5C7F">
      <w:pPr>
        <w:pStyle w:val="20"/>
        <w:shd w:val="clear" w:color="auto" w:fill="auto"/>
        <w:spacing w:before="0" w:after="0" w:line="240" w:lineRule="auto"/>
        <w:ind w:firstLine="0"/>
        <w:jc w:val="both"/>
      </w:pPr>
    </w:p>
    <w:p w14:paraId="599E0F01" w14:textId="77777777" w:rsidR="00050766" w:rsidRDefault="00BD3159" w:rsidP="00050766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7156C6">
        <w:t xml:space="preserve">В соответствии </w:t>
      </w:r>
      <w:r w:rsidR="007156C6" w:rsidRPr="007156C6">
        <w:t>с Федеральным законом</w:t>
      </w:r>
      <w:r w:rsidRPr="007156C6">
        <w:t xml:space="preserve"> Российской Федерации от 06.10.2003</w:t>
      </w:r>
      <w:r w:rsidR="000B4DA2" w:rsidRPr="007156C6">
        <w:t xml:space="preserve"> </w:t>
      </w:r>
      <w:r w:rsidR="007156C6" w:rsidRPr="007156C6">
        <w:t xml:space="preserve">года </w:t>
      </w:r>
      <w:r w:rsidRPr="007156C6">
        <w:t>№ 131-ФЗ «Об общих принципах организации местного самоупр</w:t>
      </w:r>
      <w:r w:rsidR="007156C6" w:rsidRPr="007156C6">
        <w:t xml:space="preserve">авления в Российской Федерации», </w:t>
      </w:r>
      <w:r w:rsidR="00C34273">
        <w:t xml:space="preserve">руководствуясь </w:t>
      </w:r>
      <w:r w:rsidR="007156C6" w:rsidRPr="007156C6">
        <w:t>Уставом Воронежского сельского поселения Усть-Лабинского района, постановляю:</w:t>
      </w:r>
    </w:p>
    <w:p w14:paraId="1FB278D3" w14:textId="50BA7C20" w:rsidR="00050766" w:rsidRDefault="00050766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t>1. Внести изменения в постановление администрации Воронежского сельского поселения Усть-Лабинского района от 26 марта 2019 года № 54 «Об утверждении муниципальной программы «Формирование современной городской среды в Воронежском сельском поселении Усть-Лабинского района на 2019-2024 годы»,</w:t>
      </w:r>
      <w:r w:rsidRPr="00050766">
        <w:rPr>
          <w:lang w:eastAsia="zh-CN" w:bidi="ar-SA"/>
        </w:rPr>
        <w:t xml:space="preserve"> </w:t>
      </w:r>
      <w:r>
        <w:rPr>
          <w:color w:val="auto"/>
          <w:lang w:eastAsia="zh-CN" w:bidi="ar-SA"/>
        </w:rPr>
        <w:t xml:space="preserve">изложив приложение </w:t>
      </w:r>
      <w:r w:rsidRPr="00050766">
        <w:rPr>
          <w:color w:val="auto"/>
          <w:lang w:eastAsia="zh-CN" w:bidi="ar-SA"/>
        </w:rPr>
        <w:t xml:space="preserve">в новой редакции, </w:t>
      </w:r>
      <w:r w:rsidR="0091698B">
        <w:rPr>
          <w:lang w:eastAsia="zh-CN" w:bidi="ar-SA"/>
        </w:rPr>
        <w:t>согласно приложению</w:t>
      </w:r>
      <w:r>
        <w:rPr>
          <w:lang w:eastAsia="zh-CN" w:bidi="ar-SA"/>
        </w:rPr>
        <w:t xml:space="preserve"> к настоящему постановлению</w:t>
      </w:r>
      <w:r w:rsidRPr="00050766">
        <w:rPr>
          <w:lang w:eastAsia="zh-CN" w:bidi="ar-SA"/>
        </w:rPr>
        <w:t>.</w:t>
      </w:r>
    </w:p>
    <w:p w14:paraId="2390BF21" w14:textId="57126216" w:rsidR="00F31B6D" w:rsidRDefault="00C9084B" w:rsidP="00F31B6D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 xml:space="preserve">2. </w:t>
      </w:r>
      <w:r w:rsidR="00972960">
        <w:rPr>
          <w:lang w:eastAsia="zh-CN" w:bidi="ar-SA"/>
        </w:rPr>
        <w:t>Общему</w:t>
      </w:r>
      <w:r>
        <w:rPr>
          <w:lang w:eastAsia="zh-CN" w:bidi="ar-SA"/>
        </w:rPr>
        <w:t xml:space="preserve"> отделу администрации Воронежского сельского поселения Усть-Лабинского района (</w:t>
      </w:r>
      <w:r w:rsidR="00972960">
        <w:rPr>
          <w:lang w:eastAsia="zh-CN" w:bidi="ar-SA"/>
        </w:rPr>
        <w:t>Шевченко</w:t>
      </w:r>
      <w:r>
        <w:rPr>
          <w:lang w:eastAsia="zh-CN" w:bidi="ar-SA"/>
        </w:rPr>
        <w:t xml:space="preserve">) обнародовать настоящее постановление в установленном порядке и разместить на официальном сайте Воронежского сельского поселения Усть-Лабинского района в информационно-телекоммуникационной сети «Интернет». </w:t>
      </w:r>
    </w:p>
    <w:p w14:paraId="2F5E4948" w14:textId="5A6DA83A" w:rsidR="00F31B6D" w:rsidRDefault="00F31B6D" w:rsidP="00F31B6D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>3. Постановление администрации Воронежского сельского поселения Усть-Лабинского района от 2</w:t>
      </w:r>
      <w:r w:rsidR="00EA10F6" w:rsidRPr="00EA10F6">
        <w:rPr>
          <w:lang w:eastAsia="zh-CN" w:bidi="ar-SA"/>
        </w:rPr>
        <w:t>5</w:t>
      </w:r>
      <w:r>
        <w:rPr>
          <w:lang w:eastAsia="zh-CN" w:bidi="ar-SA"/>
        </w:rPr>
        <w:t xml:space="preserve"> </w:t>
      </w:r>
      <w:r w:rsidR="00EA10F6">
        <w:rPr>
          <w:lang w:eastAsia="zh-CN" w:bidi="ar-SA"/>
        </w:rPr>
        <w:t xml:space="preserve">марта </w:t>
      </w:r>
      <w:r>
        <w:rPr>
          <w:lang w:eastAsia="zh-CN" w:bidi="ar-SA"/>
        </w:rPr>
        <w:t xml:space="preserve">2021 года № </w:t>
      </w:r>
      <w:r w:rsidR="00EA10F6">
        <w:rPr>
          <w:lang w:eastAsia="zh-CN" w:bidi="ar-SA"/>
        </w:rPr>
        <w:t>33</w:t>
      </w:r>
      <w:r>
        <w:rPr>
          <w:lang w:eastAsia="zh-CN" w:bidi="ar-SA"/>
        </w:rPr>
        <w:t xml:space="preserve"> «О внесении изменений в постановление администрации Воронежского сельского поселения Усть-Лабинского района от 26 марта 2019 года № 54 «Об утверждении муниципальной программы «Формирование современной городской среды в Воронежском сельском поселении Усть-Лабинского района на 2019-2024 годы» считать утратившим силу.  </w:t>
      </w:r>
    </w:p>
    <w:p w14:paraId="3E6B6A81" w14:textId="4DCD7F8C" w:rsidR="00C9084B" w:rsidRDefault="00F31B6D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>4</w:t>
      </w:r>
      <w:r w:rsidR="00C9084B">
        <w:rPr>
          <w:lang w:eastAsia="zh-CN" w:bidi="ar-SA"/>
        </w:rPr>
        <w:t xml:space="preserve">. Контроль за исполнением настоящего постановления возложить на главу Воронежского сельского поселения Усть-Лабинского района Мацко В.А. </w:t>
      </w:r>
    </w:p>
    <w:p w14:paraId="39E19AD3" w14:textId="0AB1D7F1" w:rsidR="00050766" w:rsidRPr="00050766" w:rsidRDefault="00F31B6D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>5</w:t>
      </w:r>
      <w:r w:rsidR="00C9084B">
        <w:rPr>
          <w:lang w:eastAsia="zh-CN" w:bidi="ar-SA"/>
        </w:rPr>
        <w:t xml:space="preserve">. </w:t>
      </w:r>
      <w:r w:rsidR="00050766">
        <w:rPr>
          <w:lang w:eastAsia="zh-CN" w:bidi="ar-SA"/>
        </w:rPr>
        <w:t>Постановление вступает в силу со дня его официального обнародования.</w:t>
      </w:r>
    </w:p>
    <w:p w14:paraId="1AF2D3E9" w14:textId="77777777" w:rsidR="000B4DA2" w:rsidRDefault="000B4DA2" w:rsidP="001A5C7F">
      <w:pPr>
        <w:rPr>
          <w:rFonts w:ascii="Times New Roman" w:hAnsi="Times New Roman" w:cs="Times New Roman"/>
          <w:sz w:val="28"/>
          <w:szCs w:val="28"/>
        </w:rPr>
      </w:pPr>
    </w:p>
    <w:p w14:paraId="5A64F169" w14:textId="77777777" w:rsidR="009F4CC0" w:rsidRDefault="00972960" w:rsidP="001A5C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2317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F4CC0">
        <w:rPr>
          <w:rFonts w:ascii="Times New Roman" w:hAnsi="Times New Roman" w:cs="Times New Roman"/>
          <w:sz w:val="28"/>
          <w:szCs w:val="28"/>
        </w:rPr>
        <w:t xml:space="preserve"> </w:t>
      </w:r>
      <w:r w:rsidR="00CF7905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6AC46AF6" w14:textId="05E5C28B" w:rsidR="00CF7905" w:rsidRPr="00CF7905" w:rsidRDefault="00CF7905" w:rsidP="001A5C7F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0C485CE0" w14:textId="560D7F0D" w:rsidR="00CF7905" w:rsidRDefault="00CF7905" w:rsidP="001A5C7F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="00D2317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</w:t>
      </w:r>
      <w:r w:rsidR="009F4CC0">
        <w:rPr>
          <w:rFonts w:ascii="Times New Roman" w:hAnsi="Times New Roman" w:cs="Times New Roman"/>
          <w:sz w:val="28"/>
          <w:szCs w:val="28"/>
        </w:rPr>
        <w:t xml:space="preserve">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0F405C51" w14:textId="77777777" w:rsidR="00613B9C" w:rsidRPr="00613B9C" w:rsidRDefault="00613B9C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</w:t>
      </w:r>
    </w:p>
    <w:p w14:paraId="33224C0B" w14:textId="77777777" w:rsidR="00613B9C" w:rsidRPr="00613B9C" w:rsidRDefault="00613B9C" w:rsidP="00613B9C">
      <w:pPr>
        <w:widowControl/>
        <w:suppressAutoHyphens/>
        <w:spacing w:line="322" w:lineRule="exact"/>
        <w:ind w:left="4678" w:right="-1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УТВЕРЖДЕНА</w:t>
      </w:r>
    </w:p>
    <w:p w14:paraId="45CC19D0" w14:textId="77777777" w:rsidR="00613B9C" w:rsidRPr="00613B9C" w:rsidRDefault="00613B9C" w:rsidP="00613B9C">
      <w:pPr>
        <w:widowControl/>
        <w:suppressAutoHyphens/>
        <w:spacing w:line="322" w:lineRule="exact"/>
        <w:ind w:left="4678" w:right="-1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постановлением администрации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Воронежского сельского поселения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Усть-Лабинского района</w:t>
      </w:r>
    </w:p>
    <w:p w14:paraId="420715E8" w14:textId="2785068B" w:rsidR="00613B9C" w:rsidRPr="00613B9C" w:rsidRDefault="00613B9C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от </w:t>
      </w:r>
      <w:r w:rsidR="00EA10F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17</w:t>
      </w:r>
      <w:r w:rsidR="00D2317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.0</w:t>
      </w:r>
      <w:r w:rsidR="00EA10F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5</w:t>
      </w:r>
      <w:r w:rsidR="00D2317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.2021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№ </w:t>
      </w:r>
      <w:r w:rsidR="00EA10F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57</w:t>
      </w:r>
    </w:p>
    <w:p w14:paraId="24E03ADA" w14:textId="77777777" w:rsidR="00613B9C" w:rsidRPr="00F31B6D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93E814E" w14:textId="77777777" w:rsidR="00613B9C" w:rsidRPr="00F31B6D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C230C1D" w14:textId="77777777" w:rsidR="00F31B6D" w:rsidRDefault="00F31B6D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МУНИЦИПАЛЬНАЯ ПРОГРАММА</w:t>
      </w:r>
    </w:p>
    <w:p w14:paraId="7DF36B71" w14:textId="77949809" w:rsidR="00613B9C" w:rsidRDefault="00613B9C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«Формирование современной городской среды в Воронежском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2019 -2024 годы»</w:t>
      </w:r>
    </w:p>
    <w:p w14:paraId="2C5BE145" w14:textId="77777777" w:rsidR="00F31B6D" w:rsidRPr="00613B9C" w:rsidRDefault="00F31B6D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7E6DD3A5" w14:textId="77777777"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ПАСПОРТ</w:t>
      </w:r>
    </w:p>
    <w:p w14:paraId="565D5C0C" w14:textId="77777777"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муниципальной программы</w:t>
      </w:r>
    </w:p>
    <w:p w14:paraId="56A122FB" w14:textId="77777777" w:rsidR="00613B9C" w:rsidRDefault="00613B9C" w:rsidP="00F31B6D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«Формирование современной городской среды в Воронежском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2019-2024 годы»</w:t>
      </w:r>
    </w:p>
    <w:p w14:paraId="045DD416" w14:textId="77777777" w:rsidR="00F31B6D" w:rsidRPr="00613B9C" w:rsidRDefault="00F31B6D" w:rsidP="00613B9C">
      <w:pPr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973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837"/>
        <w:gridCol w:w="6898"/>
      </w:tblGrid>
      <w:tr w:rsidR="00613B9C" w:rsidRPr="00613B9C" w14:paraId="24599C18" w14:textId="77777777" w:rsidTr="00E17EE7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C7E33A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Наименование муниципальной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5256D" w14:textId="1E601FA8" w:rsidR="00613B9C" w:rsidRPr="00613B9C" w:rsidRDefault="001F1679" w:rsidP="00F317F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x-none" w:eastAsia="zh-CN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 xml:space="preserve">- Муниципальная программа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Формирование современной городской среды</w:t>
            </w:r>
            <w:r w:rsidR="0091698B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в Воронежском сельском поселении Усть-Лабинского ра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йона на 2019-2024 годы» (далее -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Программа)</w:t>
            </w:r>
          </w:p>
        </w:tc>
      </w:tr>
      <w:tr w:rsidR="00613B9C" w:rsidRPr="00613B9C" w14:paraId="6B2253DC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C601DD" w14:textId="67E75144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Основание для разработки </w:t>
            </w:r>
            <w:r w:rsid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муниципальной п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23726" w14:textId="77777777" w:rsidR="00613B9C" w:rsidRPr="00613B9C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14:paraId="4E4AB207" w14:textId="6927873D" w:rsidR="00613B9C" w:rsidRPr="00613B9C" w:rsidRDefault="00613B9C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Закон Краснодарского края от 07</w:t>
            </w:r>
            <w:r w:rsidR="00E862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.06.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2004 года № 717-КЗ «О местном самоуправлении в Краснодарском крае»;</w:t>
            </w:r>
          </w:p>
          <w:p w14:paraId="5BC067FE" w14:textId="77777777" w:rsidR="00E8629E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постановление Правительства РФ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  <w:r w:rsidR="00E862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;</w:t>
            </w:r>
          </w:p>
          <w:p w14:paraId="229C8EE3" w14:textId="6F1A988C" w:rsidR="00613B9C" w:rsidRPr="00613B9C" w:rsidRDefault="00E8629E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п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остановление Правительства РФ от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09.02.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2019 г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ода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№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 106 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О внесении изменений в приложение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№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 15 к государственной 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программе Российской Федерации 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Обеспечение доступным и комфортным жильем и коммунальными услуга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ми граждан Российской Федерации»</w:t>
            </w:r>
          </w:p>
        </w:tc>
      </w:tr>
      <w:tr w:rsidR="00E17EE7" w:rsidRPr="00613B9C" w14:paraId="2FF2E8DD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0E9BC" w14:textId="4DC5150A"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Подпрограммы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9C60" w14:textId="4DA4142A" w:rsidR="00E17EE7" w:rsidRPr="00613B9C" w:rsidRDefault="00E17EE7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нет</w:t>
            </w:r>
          </w:p>
        </w:tc>
      </w:tr>
      <w:tr w:rsidR="00613B9C" w:rsidRPr="00613B9C" w14:paraId="48EFA932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F7FE02" w14:textId="6A4500E4" w:rsidR="00613B9C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Куратор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85989" w14:textId="1D5096B7" w:rsidR="00613B9C" w:rsidRPr="00613B9C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Глава </w:t>
            </w:r>
            <w:r w:rsidR="0091698B"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Воронежского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сельского поселения Усть-Лабинского района</w:t>
            </w:r>
          </w:p>
        </w:tc>
      </w:tr>
      <w:tr w:rsidR="00613B9C" w:rsidRPr="00613B9C" w14:paraId="0DBD985B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3AC77F" w14:textId="74402615" w:rsidR="00613B9C" w:rsidRPr="00613B9C" w:rsidRDefault="0091698B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Координатор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40EEE" w14:textId="3D51DA26" w:rsidR="00613B9C" w:rsidRPr="00613B9C" w:rsidRDefault="007F2CDA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Глава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Воронежского сельского поселения Усть-Лабинского района</w:t>
            </w:r>
          </w:p>
        </w:tc>
      </w:tr>
      <w:tr w:rsidR="00613B9C" w:rsidRPr="00613B9C" w14:paraId="2F2441D5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8A9102" w14:textId="6EB5227C" w:rsidR="00613B9C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Ответственный исполнитель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9CB2D" w14:textId="60842383" w:rsidR="00613B9C" w:rsidRPr="00613B9C" w:rsidRDefault="007F2CDA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Администрация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Воронежского сельского поселения Усть-Лабинского района</w:t>
            </w:r>
          </w:p>
        </w:tc>
      </w:tr>
      <w:tr w:rsidR="00E17EE7" w:rsidRPr="00613B9C" w14:paraId="0D3F0A36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11E00" w14:textId="2B96B016" w:rsidR="00E17EE7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Соисполнители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9C40" w14:textId="4EEDF5B0" w:rsidR="00E17EE7" w:rsidRPr="00613B9C" w:rsidRDefault="00E8629E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нет</w:t>
            </w:r>
          </w:p>
        </w:tc>
      </w:tr>
      <w:tr w:rsidR="00613B9C" w:rsidRPr="00613B9C" w14:paraId="530C9FE9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FE62F8" w14:textId="35D288E9" w:rsidR="00613B9C" w:rsidRPr="00613B9C" w:rsidRDefault="0091698B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 xml:space="preserve">Цели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F701C" w14:textId="082AAA51" w:rsidR="00613B9C" w:rsidRPr="00613B9C" w:rsidRDefault="00613B9C" w:rsidP="007F2CDA">
            <w:pPr>
              <w:widowControl/>
              <w:suppressAutoHyphens/>
              <w:ind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Повышение уровня благоустройства территории общего пользования в ст. Воронежской </w:t>
            </w:r>
          </w:p>
        </w:tc>
      </w:tr>
      <w:tr w:rsidR="00E17EE7" w:rsidRPr="00613B9C" w14:paraId="4B5DF413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B4F0E" w14:textId="16B84242"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9B4E" w14:textId="67D495FA" w:rsidR="00E17EE7" w:rsidRPr="00613B9C" w:rsidRDefault="00E17EE7" w:rsidP="00E17EE7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</w:t>
            </w:r>
            <w:r w:rsidR="007F2CD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уровня комплексного благоустройства поселения,</w:t>
            </w:r>
          </w:p>
          <w:p w14:paraId="4514D5E1" w14:textId="1327C699" w:rsidR="00E17EE7" w:rsidRPr="00613B9C" w:rsidRDefault="00E17EE7" w:rsidP="00E17EE7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повышение уровня вовлеченности заинтересованных граждан, организаций в реализацию мероприятий по благоустройству территории</w:t>
            </w:r>
          </w:p>
        </w:tc>
      </w:tr>
      <w:tr w:rsidR="00E17EE7" w:rsidRPr="00613B9C" w14:paraId="15602FD2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8C9B5" w14:textId="4F36F690"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Целевые показатели (индикаторы)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D232" w14:textId="77777777"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Количество благоустроенных общественных территорий, ед.;</w:t>
            </w:r>
          </w:p>
          <w:p w14:paraId="43B68C59" w14:textId="77777777"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площадь благоустроенных общественных территорий (парк, сквер и улицы), м2;</w:t>
            </w:r>
          </w:p>
          <w:p w14:paraId="4D331769" w14:textId="77777777"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площади благоустроенных общественных территорий к общей площади общественных территорий, %;</w:t>
            </w:r>
          </w:p>
          <w:p w14:paraId="230F19DE" w14:textId="3C15F242" w:rsidR="00E17EE7" w:rsidRPr="00613B9C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трудового участия в выполнении минимального перечня работ по благоустройству общественных территорий заинтересованных лиц, %.</w:t>
            </w:r>
          </w:p>
        </w:tc>
      </w:tr>
      <w:tr w:rsidR="00613B9C" w:rsidRPr="00613B9C" w14:paraId="2DFEC39F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5FA143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Сроки и этапы реализации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A453B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2019-2024 годы</w:t>
            </w:r>
          </w:p>
        </w:tc>
      </w:tr>
      <w:tr w:rsidR="00613B9C" w:rsidRPr="00613B9C" w14:paraId="3A390D6A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5EC1F" w14:textId="66B3A58E" w:rsidR="00613B9C" w:rsidRPr="00E17EE7" w:rsidRDefault="00E17EE7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Объем средств бюджета сельского поселения и иных финансовых ресурсов на реализацию муниципальной программы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63DE" w14:textId="4589ABE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общий объем финансовых средств                                                     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17 342,8</w:t>
            </w:r>
            <w:r w:rsidR="00F317FD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тыс. 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5DE3DFD6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в том числе по годам реализации:</w:t>
            </w:r>
          </w:p>
          <w:p w14:paraId="0A0F0AAF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</w:p>
          <w:p w14:paraId="7E198B4D" w14:textId="174B709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2019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год – 0</w:t>
            </w:r>
            <w:r w:rsidR="00777CB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 из них:</w:t>
            </w:r>
          </w:p>
          <w:p w14:paraId="3501FDDD" w14:textId="436F4691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федеральный бюджет – 0,0 тыс.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2874C88D" w14:textId="308B31EE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- 0,0 тыс.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233E84B8" w14:textId="60F8B9C3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местный бюджет-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0,0 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лей.</w:t>
            </w:r>
          </w:p>
          <w:p w14:paraId="307642DD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14:paraId="43EFDEB8" w14:textId="5035313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2020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год – 0 тыс.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644008CA" w14:textId="63EC3556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федеральный бюджет –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079E2652" w14:textId="62725CCB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– 0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5930D1B5" w14:textId="231F865A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местный бюджет- 0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лей.</w:t>
            </w:r>
          </w:p>
          <w:p w14:paraId="40E9F641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14:paraId="6A98EBDC" w14:textId="7B1E4134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2021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17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 342,8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тыс.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079D455F" w14:textId="26F83FC0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16 179,1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377AF6F3" w14:textId="6718D8A4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03608CEA" w14:textId="5A0E8C03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бюджет- 1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 163,7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тыс</w:t>
            </w:r>
            <w:r w:rsidR="0091698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14:paraId="2A0AAF2C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14:paraId="76EEED5E" w14:textId="6C637D0E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2022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0,0 тыс. руб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47152CCE" w14:textId="3A5DB58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1264A5D8" w14:textId="1C810452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3A3AFC20" w14:textId="4AC19848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местный бюджет- 0,0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14:paraId="03E73B5C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14:paraId="58DCE2D5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2023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0,0 тыс. руб., из них: </w:t>
            </w:r>
          </w:p>
          <w:p w14:paraId="2CF6D7E0" w14:textId="2D26D721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14C485B1" w14:textId="218016AF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52499E8F" w14:textId="31293E4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-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14:paraId="631DA141" w14:textId="765D367B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lastRenderedPageBreak/>
              <w:t>2024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02C01F19" w14:textId="724AF968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1F75A573" w14:textId="3B2728CF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7F58FC6D" w14:textId="685563F7" w:rsidR="00613B9C" w:rsidRPr="00613B9C" w:rsidRDefault="00613B9C" w:rsidP="00F317FD">
            <w:pPr>
              <w:suppressAutoHyphens/>
              <w:autoSpaceDE w:val="0"/>
              <w:ind w:right="-57"/>
              <w:rPr>
                <w:rFonts w:ascii="Arial" w:eastAsia="Calibri" w:hAnsi="Arial" w:cs="Arial"/>
                <w:color w:val="auto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местный бюджет- 0,0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</w:p>
          <w:p w14:paraId="13D8D5AA" w14:textId="77777777" w:rsidR="00613B9C" w:rsidRPr="00613B9C" w:rsidRDefault="00613B9C" w:rsidP="00F317FD">
            <w:pPr>
              <w:suppressAutoHyphens/>
              <w:autoSpaceDE w:val="0"/>
              <w:ind w:right="-5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0899C2D" w14:textId="37EEA958" w:rsidR="00613B9C" w:rsidRPr="00613B9C" w:rsidRDefault="00613B9C" w:rsidP="00F317FD">
            <w:pPr>
              <w:suppressAutoHyphens/>
              <w:autoSpaceDE w:val="0"/>
              <w:ind w:right="-57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Объемы могут уточняться в связи с </w:t>
            </w:r>
            <w:r w:rsidR="0091698B"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>изменением финансирования</w:t>
            </w:r>
          </w:p>
        </w:tc>
      </w:tr>
      <w:tr w:rsidR="00613B9C" w:rsidRPr="00613B9C" w14:paraId="609D801A" w14:textId="77777777" w:rsidTr="00E17EE7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08CB3F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Ожидаемые конечные результаты реализации Программы, оценка планируемой эффективности ее реализации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9D008" w14:textId="77777777" w:rsidR="00613B9C" w:rsidRPr="00613B9C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общего уровня благоустройства территории Воронежского сельского поселения Усть-Лабинского района;</w:t>
            </w:r>
          </w:p>
          <w:p w14:paraId="565E99D2" w14:textId="77777777" w:rsidR="00613B9C" w:rsidRPr="00613B9C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улучшение эстетического состояния общественных территорий;</w:t>
            </w:r>
          </w:p>
          <w:p w14:paraId="0640021B" w14:textId="1B420383" w:rsidR="00613B9C" w:rsidRPr="00613B9C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уров</w:t>
            </w:r>
            <w:r w:rsidR="007F2CD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ня комфортности жизни населения</w:t>
            </w:r>
          </w:p>
        </w:tc>
      </w:tr>
    </w:tbl>
    <w:p w14:paraId="5D7D40DF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292EA213" w14:textId="77777777"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14:paraId="40497C84" w14:textId="77777777" w:rsidR="00E17EE7" w:rsidRDefault="00F317FD" w:rsidP="00777CB3">
      <w:pPr>
        <w:pStyle w:val="ae"/>
        <w:tabs>
          <w:tab w:val="left" w:pos="137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1. </w:t>
      </w:r>
      <w:r w:rsidR="00E17EE7">
        <w:rPr>
          <w:b/>
          <w:sz w:val="28"/>
          <w:szCs w:val="28"/>
        </w:rPr>
        <w:t xml:space="preserve">Общая характеристика сферы реализации </w:t>
      </w:r>
    </w:p>
    <w:p w14:paraId="635B1F65" w14:textId="7A41904B" w:rsidR="00613B9C" w:rsidRPr="00F317FD" w:rsidRDefault="00E17EE7" w:rsidP="00777CB3">
      <w:pPr>
        <w:pStyle w:val="ae"/>
        <w:tabs>
          <w:tab w:val="left" w:pos="137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14:paraId="39D05303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Внешний облик поселения, его эстетический вид во многом зависят от степени благоустроенности территории, от площади озеленения.</w:t>
      </w:r>
    </w:p>
    <w:p w14:paraId="080D7475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Благоустройство Воронежского сельского поселения на сегодняшний день частично не отвечает нормативным требованиям.</w:t>
      </w:r>
    </w:p>
    <w:p w14:paraId="0739623B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Принимаемые меры по частичному благоустройству общественных мест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14:paraId="3F7A2DFA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Основным методом решения проблемы должно стать благоустройство общественных мест,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 (в том числе зеленых насаждений).</w:t>
      </w:r>
    </w:p>
    <w:p w14:paraId="4D42A0AB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Программы позволит создать благоприятные условия среды обитания, повысить комфортность проживания населения, увеличить площадь озеленения территорий, улучшить условия для отдыха и занятий спортом.</w:t>
      </w:r>
    </w:p>
    <w:p w14:paraId="101A9997" w14:textId="77777777" w:rsidR="00613B9C" w:rsidRPr="00613B9C" w:rsidRDefault="00613B9C" w:rsidP="007F2CDA">
      <w:pPr>
        <w:widowControl/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Комплексное благоустройство общественных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14:paraId="6782E4AF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Включение предложений заинтересованных лиц о включении общественной территории в Программу осуществляется путем реализации следующих этапов:</w:t>
      </w:r>
    </w:p>
    <w:p w14:paraId="238BFB92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проведения общественного обсуждения в соответствии с Порядком проведения общественного обсуждения Программы;</w:t>
      </w:r>
    </w:p>
    <w:p w14:paraId="4C3EDC64" w14:textId="77777777" w:rsidR="00613B9C" w:rsidRPr="00104EBD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- рассмотрения и оценки предложений заинтересованных лиц на включение в </w:t>
      </w:r>
      <w:r w:rsidRPr="00104EB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адресный перечень общественных территорий;</w:t>
      </w:r>
    </w:p>
    <w:p w14:paraId="2299C5B1" w14:textId="4D9483E0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104EB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обсуждение и (или) разработка с заинтересованными лицами и утверждение дизайн-проектов благоустройства общественных территорий, включенных в Программу;</w:t>
      </w:r>
    </w:p>
    <w:p w14:paraId="0041D738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рассмотрения и оценки предложений граждан и организаций о включении в Программу общественной территории.</w:t>
      </w:r>
    </w:p>
    <w:p w14:paraId="4198E158" w14:textId="77777777" w:rsidR="00777CB3" w:rsidRPr="00777CB3" w:rsidRDefault="00777CB3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Визуализированный перечень образцов элементов благоустройства, предлагаемых к размещению на общественной территории, сформированный исходя из минимального </w:t>
      </w:r>
      <w:r w:rsidRPr="00777CB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перечня работ по благоустройству территорий, приводится в соответствии </w:t>
      </w:r>
      <w:r w:rsidRPr="00777CB3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 приложением № 1 к настоящей Программе.</w:t>
      </w:r>
    </w:p>
    <w:p w14:paraId="78EA307E" w14:textId="522FC88F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777CB3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Адресный перечень общественных территорий утверждается согласно приложению № 2 к программе Воронежского сельского поселения Усть-Лабинского района. </w:t>
      </w:r>
      <w:r w:rsidRPr="00777CB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Включение общественной</w:t>
      </w: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 территории в Программу без решения заинтересованных лиц не допускается.</w:t>
      </w:r>
    </w:p>
    <w:p w14:paraId="5762B99B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Проведение мероприятий по благоустройству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общественных территорий осуществляется с учетом необходимости обеспечения физической, пространственной и информационной доступности зданий, сооружений общественных территорий для инвалидов и других маломобильных групп населения.</w:t>
      </w:r>
    </w:p>
    <w:p w14:paraId="01775A76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Применение программного метода позволит поэтапно осуществлять 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lastRenderedPageBreak/>
        <w:t>комплексное благоустройство общественных территорий с учетом мнения граждан, а именно:</w:t>
      </w:r>
    </w:p>
    <w:p w14:paraId="5AD60A9A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14:paraId="60619674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реализацию механизма поддержки мероприятий по благоустройству, инициированных гражданами;</w:t>
      </w:r>
    </w:p>
    <w:p w14:paraId="1AD5C3A6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14:paraId="15BF732D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сформирует инструменты общественного контроля за реализацией мероприятий по благоустройству на территории Воронежского сельского поселения Усть-Лабинского района.</w:t>
      </w:r>
    </w:p>
    <w:p w14:paraId="6CB23DD7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Таким образом, комплексный подход к реализации мероприятий по благоустройству, отвечающих современным требованиям, позволит создать современную городскую комфортную среду для проживания граждан, а также комфортное современное «общественное пространство».</w:t>
      </w:r>
    </w:p>
    <w:p w14:paraId="0CFB5FAA" w14:textId="77777777" w:rsidR="00613B9C" w:rsidRPr="00104EBD" w:rsidRDefault="00613B9C" w:rsidP="007F2CDA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Для реализации мероприятий программы подготовлены следующие </w:t>
      </w:r>
      <w:r w:rsidRPr="00104EB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документы:</w:t>
      </w:r>
    </w:p>
    <w:p w14:paraId="2291A84B" w14:textId="0AA2CA4C" w:rsidR="00613B9C" w:rsidRDefault="00613B9C" w:rsidP="007F2CDA">
      <w:pPr>
        <w:suppressAutoHyphens/>
        <w:spacing w:line="307" w:lineRule="exact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</w:pPr>
      <w:r w:rsidRPr="00104EB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- </w:t>
      </w:r>
      <w:r w:rsidR="00104EBD" w:rsidRPr="00104EB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порядок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ar-SA" w:bidi="ar-SA"/>
        </w:rPr>
        <w:t xml:space="preserve">разработки, обсуждения с заинтересованными лицами и утверждения дизайн-проекта благоустройства территории, включенной в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>муниципальную программу «Формирование современной городской среды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в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Воронежском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 сельском поселении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Усть-Лабинского района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 на 2019-2024 годы»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 xml:space="preserve">(приложение № </w:t>
      </w:r>
      <w:r w:rsidR="00104EBD"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6</w:t>
      </w:r>
      <w:r w:rsidRPr="00104EBD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ar-SA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к Программе)</w:t>
      </w:r>
      <w:r w:rsidR="0014057B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;</w:t>
      </w:r>
    </w:p>
    <w:p w14:paraId="3C303A45" w14:textId="2E81E164" w:rsidR="0014057B" w:rsidRPr="000F0880" w:rsidRDefault="0014057B" w:rsidP="007F2CDA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п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  <w:r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 xml:space="preserve">(приложение № 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7</w:t>
      </w:r>
      <w:r w:rsidRPr="00104EBD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ar-SA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к Программе)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.</w:t>
      </w:r>
    </w:p>
    <w:p w14:paraId="48F20D2D" w14:textId="77777777" w:rsidR="00613B9C" w:rsidRPr="00613B9C" w:rsidRDefault="00613B9C" w:rsidP="009F4CC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8F05F94" w14:textId="019FFD8F" w:rsidR="00613B9C" w:rsidRPr="00F317FD" w:rsidRDefault="00F317FD" w:rsidP="00777CB3">
      <w:pPr>
        <w:pStyle w:val="ae"/>
        <w:tabs>
          <w:tab w:val="left" w:pos="20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2. </w:t>
      </w:r>
      <w:r w:rsidR="00E17EE7" w:rsidRPr="00E17EE7">
        <w:rPr>
          <w:b/>
          <w:sz w:val="28"/>
          <w:szCs w:val="28"/>
        </w:rPr>
        <w:t>Приоритеты муниципальной политики в сфере реализации муниципальной программы, цели, задачи и ожидаемые конечные результаты муниципальной программы</w:t>
      </w:r>
    </w:p>
    <w:p w14:paraId="088F5748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Целями муниципальной программы является создание условий для комфортного и безопасного проживания и отдыха граждан и благоустройство территорий общего пользования.</w:t>
      </w:r>
    </w:p>
    <w:p w14:paraId="7E142691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Для достижения поставленных целей необходимо решить задачу повышение уровня благоустройства общественных территорий.</w:t>
      </w:r>
    </w:p>
    <w:p w14:paraId="66187877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целей и задачей комплексного благоустройства общественных территорий будет осуществляться за счет выполнения системы мероприятий по основным направлениям программы.</w:t>
      </w:r>
    </w:p>
    <w:p w14:paraId="4AC88C7A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Выделение этапов не предусматривается. Мероприятия реализуются постепенно, на протяжении всего действия муниципальной программы.</w:t>
      </w:r>
    </w:p>
    <w:p w14:paraId="6D2AE468" w14:textId="77777777" w:rsidR="00613B9C" w:rsidRPr="00613B9C" w:rsidRDefault="00613B9C" w:rsidP="00777CB3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</w:p>
    <w:p w14:paraId="095B3DE4" w14:textId="77777777" w:rsidR="00777CB3" w:rsidRDefault="00613B9C" w:rsidP="00777CB3">
      <w:pPr>
        <w:widowControl/>
        <w:tabs>
          <w:tab w:val="left" w:pos="1245"/>
        </w:tabs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lastRenderedPageBreak/>
        <w:t xml:space="preserve">Раздел 3. Механизм реализации муниципальной программы </w:t>
      </w:r>
    </w:p>
    <w:p w14:paraId="21896304" w14:textId="7260DF16" w:rsidR="00613B9C" w:rsidRPr="00613B9C" w:rsidRDefault="00613B9C" w:rsidP="00777CB3">
      <w:pPr>
        <w:widowControl/>
        <w:tabs>
          <w:tab w:val="left" w:pos="1245"/>
        </w:tabs>
        <w:suppressAutoHyphens/>
        <w:ind w:right="-1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и перечень мероприятий</w:t>
      </w:r>
    </w:p>
    <w:p w14:paraId="0D6D17A5" w14:textId="77777777" w:rsidR="00613B9C" w:rsidRPr="00613B9C" w:rsidRDefault="00613B9C" w:rsidP="00777CB3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 ходе реализации программы предусматриваются следующие мероприятия:</w:t>
      </w:r>
    </w:p>
    <w:p w14:paraId="2D30DE73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благоустройство территорий общего пользования Воронежского сельского поселения Усть-Лабинского района.</w:t>
      </w:r>
    </w:p>
    <w:p w14:paraId="46D29C85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деятельности и досуга населения.</w:t>
      </w:r>
    </w:p>
    <w:p w14:paraId="18CB83BE" w14:textId="77777777"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Озелененные территории вместе с насаждениями и цветниками создают образ поселения, формируют благоприятную и комфортную городскую среду для жителей и гостей поселения, выполняют рекреационные и санитарно-защитные функции. Они являются составной частью природного богатства поселения и важным условием его инвестиционной привлекательности.</w:t>
      </w:r>
    </w:p>
    <w:p w14:paraId="5289D94D" w14:textId="77777777"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благоустроенности, придаст привлекательности объектам общественного назначения.</w:t>
      </w:r>
    </w:p>
    <w:p w14:paraId="0D62518B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Основу Программы составляет ремонт и благоустройство общественных территорий</w:t>
      </w:r>
      <w:r w:rsidRPr="00613B9C">
        <w:rPr>
          <w:rFonts w:ascii="Times New Roman" w:eastAsia="Times New Roman" w:hAnsi="Times New Roman" w:cs="Times New Roman"/>
          <w:kern w:val="2"/>
          <w:szCs w:val="28"/>
          <w:lang w:eastAsia="zh-CN" w:bidi="hi-IN"/>
        </w:rPr>
        <w:t>.</w:t>
      </w:r>
    </w:p>
    <w:p w14:paraId="75D9381A" w14:textId="77777777"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Решение вопросов, связанных с благоустройством дворовых территорий, возможно только при активном участии граждан (собственников помещений).</w:t>
      </w:r>
    </w:p>
    <w:p w14:paraId="294A3A94" w14:textId="77777777" w:rsidR="00613B9C" w:rsidRPr="00613B9C" w:rsidRDefault="00613B9C" w:rsidP="007F2CDA">
      <w:pPr>
        <w:suppressAutoHyphens/>
        <w:ind w:left="20" w:right="20" w:firstLine="567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  <w:t>Практика привлечения населения к реализации приоритетного проекта позволит обеспечить положительную динамику удовлетворённости населения уровнем благоустройства, повысит уровень социальной ответственности населения в части сохранности благоустроенных территорий, а также обеспечивает прозрачность расходования средств федерального бюджета, бюджета Краснодарского края и местного бюджета.</w:t>
      </w:r>
    </w:p>
    <w:p w14:paraId="1FB6006E" w14:textId="77777777" w:rsidR="00613B9C" w:rsidRPr="00613B9C" w:rsidRDefault="00613B9C" w:rsidP="007F2CDA">
      <w:pPr>
        <w:suppressAutoHyphens/>
        <w:ind w:left="20" w:right="20" w:firstLine="567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bidi="ar-SA"/>
        </w:rPr>
        <w:t>Благоустройство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 за счёт средств указанных лиц в соответствии с заключёнными соглашениями с администрацией Воронежского сельского поселения Усть-Лабинского района.</w:t>
      </w:r>
    </w:p>
    <w:p w14:paraId="243B4C70" w14:textId="77777777" w:rsidR="00613B9C" w:rsidRPr="00613B9C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Адресный перечень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дворовых территорий, нуждающихся в благоустройстве (с учетом их физ</w:t>
      </w:r>
      <w:r w:rsidRP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поступления предложений заинтересованных лиц об их участии в выполнении указанных работ)</w:t>
      </w:r>
      <w:r w:rsidRPr="00777CB3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приведены в приложении № 3 к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настоящей Программе</w:t>
      </w:r>
      <w:r w:rsidRPr="00613B9C">
        <w:rPr>
          <w:rFonts w:ascii="Times New Roman" w:eastAsia="Calibri" w:hAnsi="Times New Roman" w:cs="Times New Roman"/>
          <w:color w:val="auto"/>
          <w:lang w:eastAsia="zh-CN" w:bidi="ar-SA"/>
        </w:rPr>
        <w:t>.</w:t>
      </w:r>
    </w:p>
    <w:p w14:paraId="1E11E743" w14:textId="5808F064" w:rsidR="00613B9C" w:rsidRPr="00777CB3" w:rsidRDefault="00613B9C" w:rsidP="00074B76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Адресный перечень объектов недвижимою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года,</w:t>
      </w:r>
      <w:r w:rsidR="00074B76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</w:t>
      </w: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приведены в </w:t>
      </w: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приложении № 4 к настоящей Программе.</w:t>
      </w:r>
    </w:p>
    <w:p w14:paraId="2FE1ACF0" w14:textId="77777777" w:rsidR="00613B9C" w:rsidRPr="00777CB3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Благоустройство индивидуальных жилых домов и земельных участков, представленных для их размещения, в соответствии с заключенными соглашениями с собственниками указанных домов (собственниками </w:t>
      </w: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lastRenderedPageBreak/>
        <w:t>(землепользователями) земельных участков) в целях исполнения требований, установленных Правилами благоустройства территории Воронежского сельского поселения Усть-Лабинского района.</w:t>
      </w:r>
    </w:p>
    <w:p w14:paraId="7FB4447B" w14:textId="77777777" w:rsidR="00613B9C" w:rsidRPr="00613B9C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Правил благоустройства территории Воронежского сельского поселения Усть-Лабинского района  приведены в приложении № 5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к настоящей Программе.</w:t>
      </w:r>
    </w:p>
    <w:p w14:paraId="41B425F5" w14:textId="5BC0EAAD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Муниципальное образование вправе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планируется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комиссией.</w:t>
      </w:r>
    </w:p>
    <w:p w14:paraId="37210AD6" w14:textId="26C21864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Муниципальное образование вправе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</w:t>
      </w:r>
      <w:r w:rsidR="00777CB3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от благоустройства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территорий в рамках реализации соответствующей программы или не приняли решения о благоустройстве дворовых территорий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одобрении соответствующего решения муниципального образования межведомственной комиссией в порядке, установленном такой комиссией.</w:t>
      </w:r>
    </w:p>
    <w:p w14:paraId="684920C1" w14:textId="48D47646" w:rsidR="00B8046F" w:rsidRPr="00B8046F" w:rsidRDefault="00B8046F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B8046F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Программой при наличии необходимости предусматриваются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</w:t>
      </w:r>
      <w:proofErr w:type="spellStart"/>
      <w:r w:rsidR="00074B76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софинансируются</w:t>
      </w:r>
      <w:proofErr w:type="spellEnd"/>
      <w:r w:rsidR="00074B76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из бюджета субъекта Российской Федерации</w:t>
      </w:r>
      <w:r w:rsidRPr="00B8046F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.</w:t>
      </w:r>
    </w:p>
    <w:p w14:paraId="43424B5B" w14:textId="66A1F066" w:rsidR="008051FA" w:rsidRDefault="008051FA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14:paraId="4AA9DAC4" w14:textId="77777777" w:rsidR="00B8046F" w:rsidRDefault="00B8046F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sectPr w:rsidR="00B8046F" w:rsidSect="00F31B6D">
          <w:headerReference w:type="default" r:id="rId8"/>
          <w:type w:val="continuous"/>
          <w:pgSz w:w="11900" w:h="16840"/>
          <w:pgMar w:top="851" w:right="567" w:bottom="426" w:left="1701" w:header="0" w:footer="6" w:gutter="0"/>
          <w:cols w:space="720"/>
          <w:titlePg/>
          <w:docGrid w:linePitch="326"/>
        </w:sectPr>
      </w:pPr>
    </w:p>
    <w:p w14:paraId="4598A4AF" w14:textId="0558FE6F" w:rsidR="006444FB" w:rsidRPr="006444FB" w:rsidRDefault="006444FB" w:rsidP="006444FB">
      <w:pPr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4</w:t>
      </w:r>
    </w:p>
    <w:p w14:paraId="0BF2B055" w14:textId="77777777" w:rsidR="006444FB" w:rsidRPr="006444FB" w:rsidRDefault="006444FB" w:rsidP="006444F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ОБОСНОВАНИЕ РЕСУРСНОГО ОБЕСПЕЧЕНИЯ МУНИЦИПАЛЬНОЙ ПРОГРАММЫ</w:t>
      </w:r>
    </w:p>
    <w:p w14:paraId="78636FC9" w14:textId="77777777" w:rsidR="006444FB" w:rsidRPr="006444FB" w:rsidRDefault="006444FB" w:rsidP="006444F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9C47A18" w14:textId="5C5CE42A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Общий объем финансирования, необходимый для реализации мероприятий муниципальной программы, составляет: </w:t>
      </w:r>
      <w:r w:rsidR="003B352D" w:rsidRPr="008564E3">
        <w:rPr>
          <w:rFonts w:ascii="Times New Roman" w:eastAsia="Times New Roman" w:hAnsi="Times New Roman" w:cs="Times New Roman"/>
          <w:lang w:eastAsia="zh-CN" w:bidi="ar-SA"/>
        </w:rPr>
        <w:t>17 342,8</w:t>
      </w:r>
      <w:r w:rsidR="003B352D">
        <w:rPr>
          <w:rFonts w:ascii="Times New Roman" w:eastAsia="Times New Roman" w:hAnsi="Times New Roman" w:cs="Times New Roman"/>
          <w:lang w:eastAsia="zh-CN" w:bidi="ar-SA"/>
        </w:rPr>
        <w:t xml:space="preserve"> 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тыс. рублей, в том числе: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417"/>
        <w:gridCol w:w="1531"/>
        <w:gridCol w:w="1417"/>
        <w:gridCol w:w="1623"/>
        <w:gridCol w:w="1559"/>
      </w:tblGrid>
      <w:tr w:rsidR="006444FB" w:rsidRPr="006444FB" w14:paraId="7B87E400" w14:textId="77777777" w:rsidTr="003B352D">
        <w:tc>
          <w:tcPr>
            <w:tcW w:w="1871" w:type="dxa"/>
            <w:vMerge w:val="restart"/>
            <w:vAlign w:val="center"/>
          </w:tcPr>
          <w:p w14:paraId="218C98C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Годы реализации</w:t>
            </w:r>
          </w:p>
        </w:tc>
        <w:tc>
          <w:tcPr>
            <w:tcW w:w="7547" w:type="dxa"/>
            <w:gridSpan w:val="5"/>
            <w:vAlign w:val="center"/>
          </w:tcPr>
          <w:p w14:paraId="29CEBF2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Объем финансирования, тыс. рублей</w:t>
            </w:r>
          </w:p>
        </w:tc>
      </w:tr>
      <w:tr w:rsidR="006444FB" w:rsidRPr="006444FB" w14:paraId="1D3B1003" w14:textId="77777777" w:rsidTr="003B352D">
        <w:tc>
          <w:tcPr>
            <w:tcW w:w="1871" w:type="dxa"/>
            <w:vMerge/>
          </w:tcPr>
          <w:p w14:paraId="2742D3FB" w14:textId="77777777" w:rsidR="006444FB" w:rsidRPr="006444FB" w:rsidRDefault="006444FB" w:rsidP="006444F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9CB00F3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</w:t>
            </w:r>
          </w:p>
        </w:tc>
        <w:tc>
          <w:tcPr>
            <w:tcW w:w="6130" w:type="dxa"/>
            <w:gridSpan w:val="4"/>
            <w:vAlign w:val="center"/>
          </w:tcPr>
          <w:p w14:paraId="0BF05009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разрезе источников финансирования</w:t>
            </w:r>
          </w:p>
        </w:tc>
      </w:tr>
      <w:tr w:rsidR="006444FB" w:rsidRPr="006444FB" w14:paraId="22607C84" w14:textId="77777777" w:rsidTr="003B352D">
        <w:trPr>
          <w:trHeight w:val="1201"/>
        </w:trPr>
        <w:tc>
          <w:tcPr>
            <w:tcW w:w="1871" w:type="dxa"/>
            <w:vMerge/>
          </w:tcPr>
          <w:p w14:paraId="7DE1F30A" w14:textId="77777777" w:rsidR="006444FB" w:rsidRPr="006444FB" w:rsidRDefault="006444FB" w:rsidP="006444F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7" w:type="dxa"/>
            <w:vMerge/>
          </w:tcPr>
          <w:p w14:paraId="6035D06D" w14:textId="77777777" w:rsidR="006444FB" w:rsidRPr="006444FB" w:rsidRDefault="006444FB" w:rsidP="006444F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531" w:type="dxa"/>
            <w:vAlign w:val="center"/>
          </w:tcPr>
          <w:p w14:paraId="0B89C0F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14:paraId="3EBB7AC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краевой бюджет</w:t>
            </w:r>
          </w:p>
        </w:tc>
        <w:tc>
          <w:tcPr>
            <w:tcW w:w="1623" w:type="dxa"/>
            <w:vAlign w:val="center"/>
          </w:tcPr>
          <w:p w14:paraId="3961D1A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14:paraId="78B3BCD7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внебюджетные источники</w:t>
            </w:r>
          </w:p>
        </w:tc>
      </w:tr>
      <w:tr w:rsidR="006444FB" w:rsidRPr="006444FB" w14:paraId="3FE8C8E9" w14:textId="77777777" w:rsidTr="003B352D">
        <w:tc>
          <w:tcPr>
            <w:tcW w:w="1871" w:type="dxa"/>
            <w:vAlign w:val="center"/>
          </w:tcPr>
          <w:p w14:paraId="6A95A9E5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2018</w:t>
            </w:r>
          </w:p>
        </w:tc>
        <w:tc>
          <w:tcPr>
            <w:tcW w:w="1417" w:type="dxa"/>
            <w:vAlign w:val="center"/>
          </w:tcPr>
          <w:p w14:paraId="0AA39D25" w14:textId="522F1555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31" w:type="dxa"/>
            <w:vAlign w:val="center"/>
          </w:tcPr>
          <w:p w14:paraId="41D05DF2" w14:textId="355B5211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417" w:type="dxa"/>
            <w:vAlign w:val="center"/>
          </w:tcPr>
          <w:p w14:paraId="71B0EE05" w14:textId="35FE6706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623" w:type="dxa"/>
            <w:vAlign w:val="center"/>
          </w:tcPr>
          <w:p w14:paraId="2BA81F3E" w14:textId="0898790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59" w:type="dxa"/>
            <w:vAlign w:val="center"/>
          </w:tcPr>
          <w:p w14:paraId="6BC356E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4BCE42B3" w14:textId="77777777" w:rsidTr="003B352D">
        <w:tc>
          <w:tcPr>
            <w:tcW w:w="1871" w:type="dxa"/>
            <w:vAlign w:val="center"/>
          </w:tcPr>
          <w:p w14:paraId="60705E18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2019</w:t>
            </w:r>
          </w:p>
        </w:tc>
        <w:tc>
          <w:tcPr>
            <w:tcW w:w="1417" w:type="dxa"/>
            <w:vAlign w:val="center"/>
          </w:tcPr>
          <w:p w14:paraId="51D6BB8C" w14:textId="120B4D51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31" w:type="dxa"/>
            <w:vAlign w:val="center"/>
          </w:tcPr>
          <w:p w14:paraId="35E5DB3A" w14:textId="1CAB34D0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417" w:type="dxa"/>
            <w:vAlign w:val="center"/>
          </w:tcPr>
          <w:p w14:paraId="4E181317" w14:textId="30AEAAE4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623" w:type="dxa"/>
            <w:vAlign w:val="center"/>
          </w:tcPr>
          <w:p w14:paraId="0CA13D17" w14:textId="7947567A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59" w:type="dxa"/>
            <w:vAlign w:val="center"/>
          </w:tcPr>
          <w:p w14:paraId="20B145C4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473572EB" w14:textId="77777777" w:rsidTr="003B352D">
        <w:tc>
          <w:tcPr>
            <w:tcW w:w="1871" w:type="dxa"/>
            <w:vAlign w:val="center"/>
          </w:tcPr>
          <w:p w14:paraId="42E1A658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2020</w:t>
            </w:r>
          </w:p>
        </w:tc>
        <w:tc>
          <w:tcPr>
            <w:tcW w:w="1417" w:type="dxa"/>
            <w:vAlign w:val="center"/>
          </w:tcPr>
          <w:p w14:paraId="65B74539" w14:textId="2924439E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31" w:type="dxa"/>
            <w:vAlign w:val="center"/>
          </w:tcPr>
          <w:p w14:paraId="42E791F2" w14:textId="6EC2B0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417" w:type="dxa"/>
            <w:vAlign w:val="center"/>
          </w:tcPr>
          <w:p w14:paraId="48D6BC84" w14:textId="0A11983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623" w:type="dxa"/>
            <w:vAlign w:val="center"/>
          </w:tcPr>
          <w:p w14:paraId="710AF85B" w14:textId="5AECDAA6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59" w:type="dxa"/>
            <w:vAlign w:val="center"/>
          </w:tcPr>
          <w:p w14:paraId="4CE6A42F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2BBD44C1" w14:textId="77777777" w:rsidTr="003B352D">
        <w:trPr>
          <w:trHeight w:val="435"/>
        </w:trPr>
        <w:tc>
          <w:tcPr>
            <w:tcW w:w="1871" w:type="dxa"/>
            <w:vAlign w:val="center"/>
          </w:tcPr>
          <w:p w14:paraId="6886850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2021</w:t>
            </w:r>
          </w:p>
        </w:tc>
        <w:tc>
          <w:tcPr>
            <w:tcW w:w="1417" w:type="dxa"/>
            <w:vAlign w:val="center"/>
          </w:tcPr>
          <w:p w14:paraId="0BAA275A" w14:textId="355768C4" w:rsidR="006444FB" w:rsidRPr="006444FB" w:rsidRDefault="008564E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eastAsia="zh-CN" w:bidi="ar-SA"/>
              </w:rPr>
              <w:t>17 342,8</w:t>
            </w:r>
          </w:p>
        </w:tc>
        <w:tc>
          <w:tcPr>
            <w:tcW w:w="1531" w:type="dxa"/>
            <w:vAlign w:val="center"/>
          </w:tcPr>
          <w:p w14:paraId="19B457F4" w14:textId="4C5FF774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lang w:eastAsia="zh-CN" w:bidi="ar-SA"/>
              </w:rPr>
              <w:t>16 179,1</w:t>
            </w:r>
          </w:p>
        </w:tc>
        <w:tc>
          <w:tcPr>
            <w:tcW w:w="1417" w:type="dxa"/>
            <w:vAlign w:val="center"/>
          </w:tcPr>
          <w:p w14:paraId="369EDE38" w14:textId="1AD0BA52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623" w:type="dxa"/>
            <w:vAlign w:val="center"/>
          </w:tcPr>
          <w:p w14:paraId="07BFD520" w14:textId="3529A961" w:rsidR="006444FB" w:rsidRPr="006444FB" w:rsidRDefault="008564E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lang w:eastAsia="zh-CN" w:bidi="ar-SA"/>
              </w:rPr>
              <w:t>1163,7</w:t>
            </w:r>
          </w:p>
        </w:tc>
        <w:tc>
          <w:tcPr>
            <w:tcW w:w="1559" w:type="dxa"/>
            <w:vAlign w:val="center"/>
          </w:tcPr>
          <w:p w14:paraId="655FEAB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2A4A6C46" w14:textId="77777777" w:rsidTr="003B352D">
        <w:trPr>
          <w:trHeight w:val="517"/>
        </w:trPr>
        <w:tc>
          <w:tcPr>
            <w:tcW w:w="1871" w:type="dxa"/>
            <w:vAlign w:val="center"/>
          </w:tcPr>
          <w:p w14:paraId="17036FC4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2022</w:t>
            </w:r>
          </w:p>
        </w:tc>
        <w:tc>
          <w:tcPr>
            <w:tcW w:w="1417" w:type="dxa"/>
            <w:vAlign w:val="center"/>
          </w:tcPr>
          <w:p w14:paraId="79E368E6" w14:textId="0C5187D8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31" w:type="dxa"/>
            <w:vAlign w:val="center"/>
          </w:tcPr>
          <w:p w14:paraId="243C3053" w14:textId="3F37936F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417" w:type="dxa"/>
            <w:vAlign w:val="center"/>
          </w:tcPr>
          <w:p w14:paraId="3416A1DE" w14:textId="2B46A059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623" w:type="dxa"/>
            <w:vAlign w:val="center"/>
          </w:tcPr>
          <w:p w14:paraId="634C8096" w14:textId="514567F4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59" w:type="dxa"/>
            <w:vAlign w:val="center"/>
          </w:tcPr>
          <w:p w14:paraId="08EDEA83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5B488DD2" w14:textId="77777777" w:rsidTr="003B352D">
        <w:trPr>
          <w:trHeight w:val="225"/>
        </w:trPr>
        <w:tc>
          <w:tcPr>
            <w:tcW w:w="1871" w:type="dxa"/>
            <w:vAlign w:val="center"/>
          </w:tcPr>
          <w:p w14:paraId="04287441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2023</w:t>
            </w:r>
          </w:p>
        </w:tc>
        <w:tc>
          <w:tcPr>
            <w:tcW w:w="1417" w:type="dxa"/>
            <w:vAlign w:val="center"/>
          </w:tcPr>
          <w:p w14:paraId="1F008548" w14:textId="39E703DF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31" w:type="dxa"/>
            <w:vAlign w:val="center"/>
          </w:tcPr>
          <w:p w14:paraId="7205E05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417" w:type="dxa"/>
            <w:vAlign w:val="center"/>
          </w:tcPr>
          <w:p w14:paraId="667B500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623" w:type="dxa"/>
            <w:vAlign w:val="center"/>
          </w:tcPr>
          <w:p w14:paraId="23B9026B" w14:textId="16CCACFA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59" w:type="dxa"/>
            <w:vAlign w:val="center"/>
          </w:tcPr>
          <w:p w14:paraId="0B9E845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2EF3C6FF" w14:textId="77777777" w:rsidTr="003B352D">
        <w:trPr>
          <w:trHeight w:val="285"/>
        </w:trPr>
        <w:tc>
          <w:tcPr>
            <w:tcW w:w="1871" w:type="dxa"/>
            <w:vAlign w:val="center"/>
          </w:tcPr>
          <w:p w14:paraId="0975874F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2024</w:t>
            </w:r>
          </w:p>
        </w:tc>
        <w:tc>
          <w:tcPr>
            <w:tcW w:w="1417" w:type="dxa"/>
            <w:vAlign w:val="center"/>
          </w:tcPr>
          <w:p w14:paraId="7CD4A941" w14:textId="3142CE2F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31" w:type="dxa"/>
            <w:vAlign w:val="center"/>
          </w:tcPr>
          <w:p w14:paraId="056E0E5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417" w:type="dxa"/>
            <w:vAlign w:val="center"/>
          </w:tcPr>
          <w:p w14:paraId="6A29C10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623" w:type="dxa"/>
            <w:vAlign w:val="center"/>
          </w:tcPr>
          <w:p w14:paraId="5EE0038F" w14:textId="4710E2B1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59" w:type="dxa"/>
            <w:vAlign w:val="center"/>
          </w:tcPr>
          <w:p w14:paraId="52F57E1C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543F08F4" w14:textId="77777777" w:rsidTr="003B352D">
        <w:trPr>
          <w:trHeight w:val="843"/>
        </w:trPr>
        <w:tc>
          <w:tcPr>
            <w:tcW w:w="1871" w:type="dxa"/>
            <w:vAlign w:val="center"/>
          </w:tcPr>
          <w:p w14:paraId="592601C5" w14:textId="77777777" w:rsidR="006444FB" w:rsidRPr="006444FB" w:rsidRDefault="006444FB" w:rsidP="006444FB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 по муниципальной программе:</w:t>
            </w:r>
          </w:p>
        </w:tc>
        <w:tc>
          <w:tcPr>
            <w:tcW w:w="1417" w:type="dxa"/>
            <w:vAlign w:val="center"/>
          </w:tcPr>
          <w:p w14:paraId="221EDA4E" w14:textId="5D525605" w:rsidR="006444FB" w:rsidRPr="006444FB" w:rsidRDefault="008564E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lang w:eastAsia="zh-CN" w:bidi="ar-SA"/>
              </w:rPr>
              <w:t>17 342,8</w:t>
            </w:r>
          </w:p>
        </w:tc>
        <w:tc>
          <w:tcPr>
            <w:tcW w:w="1531" w:type="dxa"/>
            <w:vAlign w:val="center"/>
          </w:tcPr>
          <w:p w14:paraId="14A99FDB" w14:textId="66A52F53" w:rsidR="006444FB" w:rsidRPr="006444FB" w:rsidRDefault="008564E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16 179,1</w:t>
            </w:r>
          </w:p>
        </w:tc>
        <w:tc>
          <w:tcPr>
            <w:tcW w:w="1417" w:type="dxa"/>
            <w:vAlign w:val="center"/>
          </w:tcPr>
          <w:p w14:paraId="4A664CE8" w14:textId="538E6C10" w:rsidR="006444FB" w:rsidRPr="006444FB" w:rsidRDefault="008564E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623" w:type="dxa"/>
            <w:vAlign w:val="center"/>
          </w:tcPr>
          <w:p w14:paraId="51A12A89" w14:textId="0D8D9FA6" w:rsidR="006444FB" w:rsidRPr="006444FB" w:rsidRDefault="008564E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1163,7</w:t>
            </w:r>
          </w:p>
        </w:tc>
        <w:tc>
          <w:tcPr>
            <w:tcW w:w="1559" w:type="dxa"/>
            <w:vAlign w:val="center"/>
          </w:tcPr>
          <w:p w14:paraId="2EE9A3D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</w:tbl>
    <w:p w14:paraId="11476C09" w14:textId="401B6AF8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Привлечение средств из федерального и краевого бюджетов на условиях </w:t>
      </w:r>
      <w:proofErr w:type="spellStart"/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софинансирования</w:t>
      </w:r>
      <w:proofErr w:type="spellEnd"/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мероприятий муниципальной программы будет осуществляться в соответствии с федеральным и краевым законодательством, а также в соответствии с государственной программой</w:t>
      </w:r>
      <w:r w:rsidR="008564E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Краснодарского края «Формирование современной городской среды», утвержденной постановлением главы администрации (губернатора) Краснодарского края от 31.08.2017 № 655 «Об утверждении государственной программы Краснодарского края «Формирование современной городской среды».</w:t>
      </w:r>
    </w:p>
    <w:p w14:paraId="7C083E41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Ресурсное обеспечение реализации муниципальной программы за счет средств федерального, краевого и местного бюджетов подлежит ежегодному уточнению в рамках формирования проектов бюджетов на очередной финансовый год и на плановый период.</w:t>
      </w:r>
    </w:p>
    <w:p w14:paraId="71EE0C46" w14:textId="77777777" w:rsidR="006444FB" w:rsidRDefault="006444FB" w:rsidP="008564E3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zh-CN" w:bidi="hi-IN"/>
        </w:rPr>
      </w:pPr>
    </w:p>
    <w:p w14:paraId="7A9CD4C8" w14:textId="77777777" w:rsidR="00777CB3" w:rsidRDefault="008051FA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Cs w:val="28"/>
          <w:lang w:eastAsia="zh-CN" w:bidi="ar-SA"/>
        </w:rPr>
        <w:t xml:space="preserve">        </w:t>
      </w:r>
      <w:r w:rsidR="009A00C5"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 xml:space="preserve">5. Оценка эффективности реализации </w:t>
      </w:r>
    </w:p>
    <w:p w14:paraId="1933C249" w14:textId="23226C2E" w:rsidR="009A00C5" w:rsidRPr="009A00C5" w:rsidRDefault="009A00C5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муниципальной программы</w:t>
      </w:r>
    </w:p>
    <w:p w14:paraId="1DFC3ED4" w14:textId="4894ECBD" w:rsidR="009A00C5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Оценка эффективности реализации муниципальной программы будет проводиться с использованием целевых показателей. Исполнителями мероприятий муниципальной программы могут являться юридические или физические лица, определенные в соответствии с законодательством Российской Федерации о закупках для государственных и муниципальных нужд Исполнители мероприятий муниципальной программы предоставляют в администрацию Воронежского сельского поселения Усть-Лабинского района акты приемки выполненных работ (оказанных услуг), отчеты о выполнении муниципального задания (целевом использовании субсидий). </w:t>
      </w:r>
    </w:p>
    <w:p w14:paraId="552AFF7B" w14:textId="7DE6C0E9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целях осуществления контроля и координации реализации муниципальной программы создана общественная комиссия по оценки и обсуждению предложений и проектов по благоустройству территории и формированию современной сельской среды на территории Воронежского сельского поселения Усть-Лабинского района (далее – муниципальная общественная комиссия). Свою деятельность муниципальная общественная комиссия осуществляет в соответствии с Порядком общественного обсуждения проекта муниципальной программы «Формирование современной городской среды в Воронежском сельском поселении Усть-Лабинского района на 2019-2024 годы» В соответствии с постановлением Правительства Российской Федерации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постановлением Правительства РФ от 9 февраля 2019 г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ода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№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106 "О внесении изменений в приложение 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№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в целях повышения уровня благоустройства города, создания комфортной и современной городской (сельской) среды, разработан минимальный и дополнительный перечень работ по благоустройству общественных территорий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В состав минимального перечня работ по благоустройству общественных территорий входят следующие виды работ: </w:t>
      </w:r>
    </w:p>
    <w:p w14:paraId="6D97F4A9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обеспечение освещением общественных территорий; </w:t>
      </w:r>
    </w:p>
    <w:p w14:paraId="7991F592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установка скамеек, урн для мусора. </w:t>
      </w:r>
    </w:p>
    <w:p w14:paraId="6F86DDBE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дополнительного перечня работ: </w:t>
      </w:r>
    </w:p>
    <w:p w14:paraId="23F5BE08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автомобильных парковок; </w:t>
      </w:r>
    </w:p>
    <w:p w14:paraId="25880410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новых и ремонт пешеходных дорожек; </w:t>
      </w:r>
    </w:p>
    <w:p w14:paraId="6E109467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детских площадок; </w:t>
      </w:r>
    </w:p>
    <w:p w14:paraId="0D1A3546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спортивных площадок; </w:t>
      </w:r>
    </w:p>
    <w:p w14:paraId="417A69AA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газона; </w:t>
      </w:r>
    </w:p>
    <w:p w14:paraId="1034712F" w14:textId="6549900B" w:rsidR="009A00C5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посадка деревьев и иные виды работы</w:t>
      </w:r>
      <w:r w:rsidR="009B34E4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</w:p>
    <w:p w14:paraId="3E5CC0F6" w14:textId="26C1AE4E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лагоустройство дворовых территорий сельского поселения, предусматривающ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е:</w:t>
      </w:r>
    </w:p>
    <w:p w14:paraId="076381C6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а) минимальный перечень работ по благоустройству дворовых территорий:</w:t>
      </w:r>
    </w:p>
    <w:p w14:paraId="0F764BB2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ремонт дворовых проездов;</w:t>
      </w:r>
    </w:p>
    <w:p w14:paraId="48429912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обеспечение освещения дворовых территорий;</w:t>
      </w:r>
    </w:p>
    <w:p w14:paraId="3DF7243A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установка, замена скамеек, урн для мусора;</w:t>
      </w:r>
    </w:p>
    <w:p w14:paraId="4D3592FF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б) дополнительный перечень работ по благоустройству дворовых территорий:</w:t>
      </w:r>
    </w:p>
    <w:p w14:paraId="1B5516E2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оборудование детских и (или) спортивных площадок;</w:t>
      </w:r>
    </w:p>
    <w:p w14:paraId="2A5B9234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устройство, оборудование парковочных мест;</w:t>
      </w:r>
    </w:p>
    <w:p w14:paraId="16048DEA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высадка зеленых насаждений в виде деревьев, газонов и многолетних кустарников;</w:t>
      </w:r>
    </w:p>
    <w:p w14:paraId="47C50640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устройство, реконструкция, ремонт тротуаров;</w:t>
      </w:r>
    </w:p>
    <w:p w14:paraId="5227EC28" w14:textId="6C8DA096" w:rsidR="006444FB" w:rsidRDefault="006444FB" w:rsidP="006444FB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444F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сметной)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системы организации ливневых стоков</w:t>
      </w:r>
    </w:p>
    <w:p w14:paraId="79607215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Комплексная оценка эффективности реализации муниципальной программы осуществляется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 и осуществляется с учетом критериев оценки эффективности, изложенных в порядке разработки, реализации и оценки эффективности муниципальных программ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Воронежского сельского поселения Усть-Лабинского района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.</w:t>
      </w:r>
    </w:p>
    <w:p w14:paraId="0405912F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1. Оценка степени выполнения мероприятий Программы</w:t>
      </w:r>
    </w:p>
    <w:p w14:paraId="649F6DCC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Степень выполнения мероприятий Программы по окончании ее реализации рассчитывается как отношение количества мероприятий, выполненных за весь период реализации Программы, к общему количеству мероприятий, предусмотренных к выполнению за весь период ее реализации.</w:t>
      </w:r>
    </w:p>
    <w:p w14:paraId="53440E04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2. Оценка эффективности и реализации Программы</w:t>
      </w:r>
    </w:p>
    <w:p w14:paraId="74DA804C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финансирования. Показатель эффективности реализации Программы (подпрограммы) (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R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) за отчетный год рассчитывается по формуле:</w:t>
      </w:r>
    </w:p>
    <w:p w14:paraId="7D78E36F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72"/>
          <w:lang w:bidi="ar-SA"/>
        </w:rPr>
        <w:drawing>
          <wp:inline distT="0" distB="0" distL="0" distR="0" wp14:anchorId="19374D0D" wp14:editId="79939C0C">
            <wp:extent cx="1661160" cy="1074420"/>
            <wp:effectExtent l="0" t="0" r="0" b="0"/>
            <wp:docPr id="4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" t="-58" r="-38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074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A1508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где:</w:t>
      </w:r>
    </w:p>
    <w:p w14:paraId="7AC5A98C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i/>
          <w:color w:val="auto"/>
          <w:position w:val="-5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количество показателей (индикаторов) Программы;</w:t>
      </w:r>
    </w:p>
    <w:p w14:paraId="0C06514E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 wp14:anchorId="2ED67EA2" wp14:editId="75C4D382">
            <wp:extent cx="434340" cy="228600"/>
            <wp:effectExtent l="0" t="0" r="3810" b="0"/>
            <wp:docPr id="4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(индикатора);</w:t>
      </w:r>
    </w:p>
    <w:p w14:paraId="6969D11C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 wp14:anchorId="1AF30715" wp14:editId="786376FC">
            <wp:extent cx="434340" cy="228600"/>
            <wp:effectExtent l="0" t="0" r="3810" b="0"/>
            <wp:docPr id="3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 на конец отчетного года;</w:t>
      </w:r>
    </w:p>
    <w:p w14:paraId="1B880CB8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drawing>
          <wp:inline distT="0" distB="0" distL="0" distR="0" wp14:anchorId="1AD890E5" wp14:editId="013B51AD">
            <wp:extent cx="495300" cy="198120"/>
            <wp:effectExtent l="0" t="0" r="0" b="0"/>
            <wp:docPr id="3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0" t="-331" r="-130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плановая сумма средств на финансирование Программы, предусмотренная на реализацию программных мероприятий в отчетном году;</w:t>
      </w:r>
    </w:p>
    <w:p w14:paraId="4D5CB7C0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lastRenderedPageBreak/>
        <w:drawing>
          <wp:inline distT="0" distB="0" distL="0" distR="0" wp14:anchorId="5BB8FAF7" wp14:editId="6280BA82">
            <wp:extent cx="457200" cy="198120"/>
            <wp:effectExtent l="0" t="0" r="0" b="0"/>
            <wp:docPr id="3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7" t="-331" r="-137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сумма фактически произведенных расходов на реализацию мероприятий Программы на конец отчетного года.</w:t>
      </w:r>
    </w:p>
    <w:p w14:paraId="79021078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Для расчета показателя эффективности реализации Программы используются показатели (индикаторы), достижение значений которых предусмотрено в отчетном году.</w:t>
      </w:r>
    </w:p>
    <w:p w14:paraId="5F3ED5FC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отчетный год.</w:t>
      </w:r>
    </w:p>
    <w:p w14:paraId="08A41146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При расчете оценки эффективности реализации Программы используются критерии комплексной оценки эффективности реализации Программы.</w:t>
      </w:r>
    </w:p>
    <w:p w14:paraId="630182B9" w14:textId="4C00E087" w:rsidR="009A00C5" w:rsidRDefault="009A00C5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8B27568" w14:textId="1FB3EF28"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6. Основные этапы и сроки реализации муниципальной программы</w:t>
      </w:r>
    </w:p>
    <w:p w14:paraId="5D65CFE5" w14:textId="3D5AB0B2" w:rsidR="009A00C5" w:rsidRPr="00613B9C" w:rsidRDefault="009A00C5" w:rsidP="00D9762C">
      <w:pPr>
        <w:widowControl/>
        <w:shd w:val="clear" w:color="auto" w:fill="FFFFFF"/>
        <w:suppressAutoHyphens/>
        <w:ind w:firstLine="567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Реализация </w:t>
      </w:r>
      <w:r>
        <w:rPr>
          <w:rFonts w:ascii="yandex-sans" w:eastAsia="Times New Roman" w:hAnsi="yandex-sans" w:cs="yandex-sans"/>
          <w:sz w:val="28"/>
          <w:szCs w:val="28"/>
          <w:lang w:eastAsia="zh-CN" w:bidi="ar-SA"/>
        </w:rPr>
        <w:t>муниципальной п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рограммы предусмотрена в 201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9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-202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4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годах.</w:t>
      </w:r>
    </w:p>
    <w:p w14:paraId="37F216EA" w14:textId="77777777" w:rsidR="009A00C5" w:rsidRPr="009A00C5" w:rsidRDefault="009A00C5" w:rsidP="009F4CC0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</w:p>
    <w:p w14:paraId="67D4B832" w14:textId="3370C1A1" w:rsidR="009A00C5" w:rsidRDefault="009A00C5" w:rsidP="009A00C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A00C5">
        <w:rPr>
          <w:rFonts w:ascii="Times New Roman" w:hAnsi="Times New Roman"/>
          <w:b/>
          <w:bCs/>
          <w:sz w:val="28"/>
          <w:szCs w:val="28"/>
        </w:rPr>
        <w:t xml:space="preserve">7. Управление рисками реализации муниципальной программы </w:t>
      </w:r>
    </w:p>
    <w:p w14:paraId="0998D9F9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Мероприятиями Программы не предусмотрено использование налоговых, тарифных, кредитных и иных инструментов.</w:t>
      </w:r>
    </w:p>
    <w:p w14:paraId="47EEDA82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Следует выделить основные риски, которые могут существенно повлиять на реализацию государственной программы и достижение ее основных показателей:</w:t>
      </w:r>
    </w:p>
    <w:p w14:paraId="314177C8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Финансовые риски, в том числе сокращение лимитов финансирования Программы.</w:t>
      </w:r>
    </w:p>
    <w:p w14:paraId="379D033B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 xml:space="preserve">При наступлении подобных неблагоприятных факторов, исходя из новых бюджетных параметров, мероприятия Программы будут пересмотрены с точки зрения или их сокращения, или снижения ожидаемых эффектов от их решения. </w:t>
      </w:r>
    </w:p>
    <w:p w14:paraId="1D91C487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Правовые риски реализации Программы связаны с возможными изменениями законодательства Российской Федерации и Краснодарского края.</w:t>
      </w:r>
    </w:p>
    <w:p w14:paraId="7C2D3D91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Снижение вероятности и минимизация последствий наступления указанных рисков достигается путем проведения регулярного мониторинга изменений законодательства Российской Федерации и Краснодарского края и при необходимости корректировки Программы.</w:t>
      </w:r>
    </w:p>
    <w:p w14:paraId="6E9FCB4D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Организационные риски реализации Программы возникают при несогласованности действий координатора Программы и получателей средств краевого бюджета. Данный риск может повлечь за собой невыполнение цели и задачи, снижение эффективности использования ресурсов и качества выполнения мероприятий Программы.</w:t>
      </w:r>
    </w:p>
    <w:p w14:paraId="07C11EE6" w14:textId="3B6BC24F" w:rsid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Снижение вероятности и минимизация последствий наступления риска осуществляется при помощи организации должного взаимодействия между координатором Программы и получателями средств краевого бюджета.</w:t>
      </w:r>
    </w:p>
    <w:p w14:paraId="129E4FD5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Анализ рисков реализации муниципальной программы и описание мер управления рисками осуществляет ответственный исполнитель.</w:t>
      </w:r>
    </w:p>
    <w:p w14:paraId="5E695407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наиболее серьезным рискам можно отнести финансовый, административный и социальный риски реализации муниципальной программы.</w:t>
      </w:r>
    </w:p>
    <w:p w14:paraId="09C96C7C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Финансовый риск реализации муниципальной программы представляет собой невыполнение в полном объеме принятых по муниципальной программе финансовых обязательств.</w:t>
      </w:r>
    </w:p>
    <w:p w14:paraId="0F537FA8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Способом ограничения финансового риска является корректировка финансовых показателей программных мероприятий и показателей муниципальной программы в зависимости от достигнутых результатов. </w:t>
      </w:r>
    </w:p>
    <w:p w14:paraId="115502C3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зависимости от выделения денежных средств для реализации муниципальной программы будут достигнуты поставленные цели.</w:t>
      </w:r>
    </w:p>
    <w:p w14:paraId="0557A532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производственным рискам, связанным с деятельностью предприятий-исполнителей мероприятий программы, можно отнести следующие:</w:t>
      </w:r>
    </w:p>
    <w:p w14:paraId="0E69250A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организационные (ошибки менеджмента, внутреннего контроля и пр.); </w:t>
      </w:r>
    </w:p>
    <w:p w14:paraId="72BEBB1C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рыночные, обусловленные изменением цен на сырьё, механизмы и пр.; </w:t>
      </w:r>
    </w:p>
    <w:p w14:paraId="1A1D1025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юридические (правовые), обусловленные вероятностью изменения налогового и гражданско-правового законодательства; </w:t>
      </w:r>
    </w:p>
    <w:p w14:paraId="68010F5D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нормативные – централизованное изменение научно обоснованных нормативов наружного освещения и, соответственно – непредвиденное нарушения нормативов освещённости территорий, ухудшение эстетических свойств светоцветовой среды и повышение энергопотребления при эксплуатации; </w:t>
      </w:r>
    </w:p>
    <w:p w14:paraId="0BB75E45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технико-производственные (имущественные), обусловленные угрозой потери имущества или нанесения ему ущерба в результате форс-мажорных обстоятельств (природные или техногенные аварии, стихийные бедствия, террористические акты, вандализм и прочие причины, приводящие к повреждению и преждевременному износу воздушно-кабельных сетей и устройств наружного освещения; естественный износ сетей и оборудования; отсутствие необходимой качественной техники; нарушения в электроснабжении); </w:t>
      </w:r>
    </w:p>
    <w:p w14:paraId="14A83DBC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связанные с обязательствами, которые ведут к затратам по компенсации ущерба, нанесённого окружающей среде, юридическим или физическим лицам</w:t>
      </w:r>
    </w:p>
    <w:p w14:paraId="1554FF69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Административный риск связан с неэффективным управлением муниципальной программой, которое может привести к невыполнению ее целей и задач.</w:t>
      </w:r>
    </w:p>
    <w:p w14:paraId="78D715C4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Способами ограничения административного риска являются: </w:t>
      </w:r>
    </w:p>
    <w:p w14:paraId="6E6AEA00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координация деятельности участников муниципальной программы;</w:t>
      </w:r>
    </w:p>
    <w:p w14:paraId="169FEE20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контроля над достижением целевых показателей муниципальной программы и ожидаемых конечных результатов её реализации;</w:t>
      </w:r>
    </w:p>
    <w:p w14:paraId="107EF94D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разработка и утверждение плана мероприятий по реализации муниципальной программы;</w:t>
      </w:r>
    </w:p>
    <w:p w14:paraId="722EB0DF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мониторинга реализации муниципальной программы.</w:t>
      </w:r>
    </w:p>
    <w:p w14:paraId="04445A2B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Социальный риск связан с низкой социальной активностью населения, отсутствием культуры соучастия в благоустройстве общественных пространств.</w:t>
      </w:r>
    </w:p>
    <w:p w14:paraId="4D43E08A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Ограничить влияние социального риска на реализацию муниципальной программы предполагается за счет:</w:t>
      </w:r>
    </w:p>
    <w:p w14:paraId="4009DB76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активного вовлечения населения станицы в реализацию мероприятий по благоустройству;</w:t>
      </w:r>
    </w:p>
    <w:p w14:paraId="553502BA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общественного обсуждения проекта муниципальной программы;</w:t>
      </w:r>
    </w:p>
    <w:p w14:paraId="6DB670A2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общественного обсуждения дизайн-проектов благоустройства;</w:t>
      </w:r>
    </w:p>
    <w:p w14:paraId="0B0BF99B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популяризации трудового и (или) финансового участия в реализации проектов благоустройства дворовых территорий.</w:t>
      </w:r>
    </w:p>
    <w:p w14:paraId="6573616F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Потребительский риск связан с уменьшением объема выполненных работ исполнителями Программы и, как следствие, - с санкционированным уменьшением финансирования. Механизм управления потребительским риском реализации Программы и предельного снижения его вероятности должен предусматривать периодическую (например, ежеквартальную) индикацию производственных показателей исполнителей. </w:t>
      </w:r>
    </w:p>
    <w:p w14:paraId="50CFD97B" w14:textId="77777777" w:rsidR="009A00C5" w:rsidRPr="009A00C5" w:rsidRDefault="009A00C5" w:rsidP="00D9762C">
      <w:pPr>
        <w:widowControl/>
        <w:shd w:val="clear" w:color="auto" w:fill="FFFFFF"/>
        <w:suppressAutoHyphens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</w:p>
    <w:p w14:paraId="715DD801" w14:textId="77777777" w:rsidR="00865FFF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 xml:space="preserve">8. Перечень целевых индикаторов и показателей задач </w:t>
      </w:r>
    </w:p>
    <w:p w14:paraId="59EBDD4D" w14:textId="7AE9AB4E"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муниципальной программы</w:t>
      </w:r>
    </w:p>
    <w:p w14:paraId="3224061A" w14:textId="77777777" w:rsidR="009B34E4" w:rsidRPr="00613B9C" w:rsidRDefault="009B34E4" w:rsidP="00D9762C">
      <w:pPr>
        <w:widowControl/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Для оценки достижения цели и выполнения задач Программы предлагаются следующие индикаторы:</w:t>
      </w:r>
    </w:p>
    <w:p w14:paraId="2B0AD280" w14:textId="77777777"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количество благоустроенных общественных территорий общего пользования;</w:t>
      </w:r>
    </w:p>
    <w:p w14:paraId="593A396D" w14:textId="77777777"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площадь благоустроенных общественных территорий общего пользования;</w:t>
      </w:r>
    </w:p>
    <w:p w14:paraId="29B9E048" w14:textId="77777777"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доля площади благоустроенных территорий общего пользования в общей площади общественных территорий, проценты;</w:t>
      </w:r>
    </w:p>
    <w:p w14:paraId="468D0521" w14:textId="77777777" w:rsidR="00D9762C" w:rsidRDefault="009B34E4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площадь благоустроенных общественных территорий, приходящихся на 1 жителя поселения;</w:t>
      </w:r>
    </w:p>
    <w:p w14:paraId="3B679997" w14:textId="4F0D1B42" w:rsidR="009B34E4" w:rsidRPr="00613B9C" w:rsidRDefault="00D9762C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="009B34E4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Методика расчета показателей (индикаторов), характеризующих ход и итоги реализации муниципальной программы представлена </w:t>
      </w:r>
      <w:r w:rsidR="00104EBD">
        <w:rPr>
          <w:rFonts w:ascii="yandex-sans" w:eastAsia="Times New Roman" w:hAnsi="yandex-sans" w:cs="yandex-sans"/>
          <w:sz w:val="28"/>
          <w:szCs w:val="28"/>
          <w:lang w:eastAsia="zh-CN" w:bidi="ar-SA"/>
        </w:rPr>
        <w:t>в следующей таблице</w:t>
      </w:r>
      <w:r w:rsidR="009B34E4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.</w:t>
      </w:r>
    </w:p>
    <w:p w14:paraId="5AEF3D07" w14:textId="77777777" w:rsidR="00104EBD" w:rsidRDefault="00104EBD" w:rsidP="008051FA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</w:pPr>
    </w:p>
    <w:p w14:paraId="21BF4E5B" w14:textId="4BDC3BCE"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МЕТОДИКА РАСЧЕТА</w:t>
      </w:r>
    </w:p>
    <w:p w14:paraId="432DC64F" w14:textId="77777777"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показателей (индикаторов), характеризующих ход и</w:t>
      </w:r>
    </w:p>
    <w:p w14:paraId="4E1DA8F4" w14:textId="77777777"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итоги реализации муниципальной программы</w:t>
      </w:r>
    </w:p>
    <w:p w14:paraId="62E773D4" w14:textId="77777777" w:rsidR="008051FA" w:rsidRPr="00613B9C" w:rsidRDefault="008051FA" w:rsidP="008051FA">
      <w:pPr>
        <w:widowControl/>
        <w:shd w:val="clear" w:color="auto" w:fill="FFFFFF"/>
        <w:suppressAutoHyphens/>
        <w:jc w:val="right"/>
        <w:rPr>
          <w:rFonts w:ascii="yandex-sans" w:eastAsia="Times New Roman" w:hAnsi="yandex-sans" w:cs="yandex-sans"/>
          <w:sz w:val="23"/>
          <w:szCs w:val="23"/>
          <w:lang w:eastAsia="zh-CN" w:bidi="ar-SA"/>
        </w:rPr>
      </w:pPr>
    </w:p>
    <w:tbl>
      <w:tblPr>
        <w:tblW w:w="9649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840"/>
        <w:gridCol w:w="2572"/>
        <w:gridCol w:w="3686"/>
        <w:gridCol w:w="2551"/>
      </w:tblGrid>
      <w:tr w:rsidR="008051FA" w:rsidRPr="00613B9C" w14:paraId="635D5CB0" w14:textId="77777777" w:rsidTr="00104EBD">
        <w:trPr>
          <w:trHeight w:val="7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DB9C1A" w14:textId="77777777" w:rsidR="00D9762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№</w:t>
            </w:r>
          </w:p>
          <w:p w14:paraId="64536807" w14:textId="3800653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п/п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CAB07A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Наименование показателя (индикатора)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E133A6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Методика расчета показателя (индикатора)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66E9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Источник информации для расчета значения показателя (индикатора)</w:t>
            </w:r>
          </w:p>
        </w:tc>
      </w:tr>
      <w:tr w:rsidR="008051FA" w:rsidRPr="00613B9C" w14:paraId="37459126" w14:textId="77777777" w:rsidTr="00104EBD">
        <w:trPr>
          <w:trHeight w:val="135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B9B969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0AB314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Количество благоустроенных общественных территорий общего пользования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70059E" w14:textId="0BC11ACB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количеством благоустроенных общественных территорий общего 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21D7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Данные инвентаризации общественных территорий, отчет подрядной организации</w:t>
            </w:r>
          </w:p>
        </w:tc>
      </w:tr>
      <w:tr w:rsidR="008051FA" w:rsidRPr="00613B9C" w14:paraId="3C7EEF90" w14:textId="77777777" w:rsidTr="00104EBD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DE2996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2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EE1D9C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Площадь благоустроенных общественных территорий общего пользования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D95D12" w14:textId="33FCFEA0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площадью благоустроенных общественных территорий общего 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4F89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</w:t>
            </w:r>
          </w:p>
        </w:tc>
      </w:tr>
      <w:tr w:rsidR="008051FA" w:rsidRPr="00613B9C" w14:paraId="5DEB907A" w14:textId="77777777" w:rsidTr="00104EBD">
        <w:trPr>
          <w:trHeight w:val="153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93EAE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lastRenderedPageBreak/>
              <w:t>3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A6821D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Доля площади благоустроенных территорий общего пользования в общей площади общественных территорий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DA5167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как отношение площади благоустроенных территорий общего пользования к общей площади общественных территорий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9F1C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инвентаризации общественных территорий</w:t>
            </w:r>
          </w:p>
        </w:tc>
      </w:tr>
      <w:tr w:rsidR="008051FA" w:rsidRPr="00613B9C" w14:paraId="4326B467" w14:textId="77777777" w:rsidTr="00104EBD">
        <w:trPr>
          <w:trHeight w:val="160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128C3C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4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9AB390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Площадь благоустроенных общественных территорий, приходящихся на 1 жителя ст. Воронежской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E76604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площадью благоустроенных общественных территорий, приходящихся на 1 жителя ст. Воронежской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84F7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статистического отчета</w:t>
            </w:r>
          </w:p>
        </w:tc>
      </w:tr>
    </w:tbl>
    <w:p w14:paraId="35914581" w14:textId="42F36402" w:rsidR="009A00C5" w:rsidRDefault="009A00C5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78BB8CB" w14:textId="0BAECC31" w:rsidR="00613B9C" w:rsidRDefault="00104EBD" w:rsidP="00104EBD">
      <w:pPr>
        <w:widowControl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104EBD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Сведения о </w:t>
      </w: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целевых </w:t>
      </w:r>
      <w:r w:rsidRPr="00104EBD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показателях (индикаторах) Программы </w:t>
      </w:r>
      <w:r w:rsidR="009A00C5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отражены в </w:t>
      </w:r>
      <w:r w:rsidR="009A00C5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таблице</w:t>
      </w:r>
    </w:p>
    <w:p w14:paraId="693DDEE5" w14:textId="77777777" w:rsidR="009A00C5" w:rsidRPr="00613B9C" w:rsidRDefault="009A00C5" w:rsidP="009A00C5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/>
          <w:bCs/>
          <w:sz w:val="23"/>
          <w:szCs w:val="23"/>
          <w:lang w:eastAsia="zh-CN" w:bidi="ar-SA"/>
        </w:rPr>
      </w:pPr>
    </w:p>
    <w:tbl>
      <w:tblPr>
        <w:tblW w:w="95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885"/>
        <w:gridCol w:w="509"/>
        <w:gridCol w:w="2638"/>
        <w:gridCol w:w="851"/>
        <w:gridCol w:w="567"/>
        <w:gridCol w:w="567"/>
        <w:gridCol w:w="709"/>
        <w:gridCol w:w="708"/>
        <w:gridCol w:w="709"/>
        <w:gridCol w:w="567"/>
      </w:tblGrid>
      <w:tr w:rsidR="009A00C5" w:rsidRPr="00613B9C" w14:paraId="18AD56C4" w14:textId="77777777" w:rsidTr="009B34E4">
        <w:trPr>
          <w:trHeight w:val="557"/>
        </w:trPr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9CE3D7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Код аналитической программной классификации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DD711D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№ п/п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4966B6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Наименование</w:t>
            </w:r>
          </w:p>
          <w:p w14:paraId="5AF633A6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2857D9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Единица</w:t>
            </w:r>
          </w:p>
          <w:p w14:paraId="50BEF2ED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измерения</w:t>
            </w:r>
          </w:p>
        </w:tc>
        <w:tc>
          <w:tcPr>
            <w:tcW w:w="3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A58CC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Значение целевых показателей (индикаторов) по годам</w:t>
            </w:r>
          </w:p>
        </w:tc>
      </w:tr>
      <w:tr w:rsidR="009A00C5" w:rsidRPr="00613B9C" w14:paraId="0034BBFF" w14:textId="77777777" w:rsidTr="009B34E4">
        <w:trPr>
          <w:trHeight w:val="294"/>
        </w:trPr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E649B6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A6A0E9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77E3A9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659C24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8F21FCA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2019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BA7AE0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2020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08ABD5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2021 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B4D6A7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2022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9BC16D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2023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836A3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12" w:right="-57" w:hanging="69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2024 год</w:t>
            </w:r>
          </w:p>
        </w:tc>
      </w:tr>
      <w:tr w:rsidR="009A00C5" w:rsidRPr="00613B9C" w14:paraId="12DB8138" w14:textId="77777777" w:rsidTr="009B34E4">
        <w:trPr>
          <w:trHeight w:val="1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1CE2A2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МП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2F0EC9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proofErr w:type="spellStart"/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Пп</w:t>
            </w:r>
            <w:proofErr w:type="spellEnd"/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570423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465F1C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BB93B2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197776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08BE63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7CB19C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B678C0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4337BE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E2D44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9A00C5" w:rsidRPr="00613B9C" w14:paraId="5A80BC2F" w14:textId="77777777" w:rsidTr="009B34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F8E9F5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3420B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D7D59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2AA64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3AAFA3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66BA5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081EC9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91C3D0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11BE4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BDA115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9683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11</w:t>
            </w:r>
          </w:p>
        </w:tc>
      </w:tr>
      <w:tr w:rsidR="009A00C5" w:rsidRPr="00613B9C" w14:paraId="0A361059" w14:textId="77777777" w:rsidTr="009B34E4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C0309E" w14:textId="77777777" w:rsidR="009A00C5" w:rsidRPr="00613B9C" w:rsidRDefault="009A00C5" w:rsidP="009A00C5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15D332" w14:textId="77777777" w:rsidR="009A00C5" w:rsidRPr="00613B9C" w:rsidRDefault="009A00C5" w:rsidP="009A00C5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540F0A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D1BF5C" w14:textId="77777777" w:rsidR="009A00C5" w:rsidRPr="00613B9C" w:rsidRDefault="009A00C5" w:rsidP="009B34E4">
            <w:pPr>
              <w:widowControl/>
              <w:suppressAutoHyphens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  <w:t xml:space="preserve">Количество благоустроенных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A70643" w14:textId="77777777" w:rsidR="009A00C5" w:rsidRPr="00613B9C" w:rsidRDefault="009A00C5" w:rsidP="009A00C5">
            <w:pPr>
              <w:widowControl/>
              <w:suppressAutoHyphens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94EE7B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8DB2E8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156065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1FF508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0814F0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81DA4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9A00C5" w:rsidRPr="00613B9C" w14:paraId="0BB42DFA" w14:textId="77777777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1DCBDF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2303ED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5A73B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16EEEE" w14:textId="77777777" w:rsidR="009A00C5" w:rsidRPr="00613B9C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D8EF0F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2CE0B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B648C4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125114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BD7037" w14:textId="7676AD36" w:rsidR="009A00C5" w:rsidRPr="00613B9C" w:rsidRDefault="00466046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86C2E0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EDD7F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</w:tr>
      <w:tr w:rsidR="009A00C5" w:rsidRPr="00613B9C" w14:paraId="4D11E42D" w14:textId="77777777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548552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8B68CA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3FEA9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17A190" w14:textId="77777777" w:rsidR="009A00C5" w:rsidRPr="00613B9C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Разработка дизайн-проекта дворовых и 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9DCAC9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B4543B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1018F3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9A00F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24B42B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208953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0F55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9A00C5" w:rsidRPr="00777CB3" w14:paraId="342E4CD6" w14:textId="77777777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6B61B2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8FD137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5A05DF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9FFC27" w14:textId="77777777" w:rsidR="009A00C5" w:rsidRPr="00777CB3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Прохождение государственной экспертизы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992A3B" w14:textId="77777777" w:rsidR="009A00C5" w:rsidRPr="00777CB3" w:rsidRDefault="009A00C5" w:rsidP="009A00C5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CE8350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904C1C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C4A2EA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AAD58E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CF8DD1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04D9C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</w:tbl>
    <w:p w14:paraId="6F468E9F" w14:textId="77777777" w:rsidR="009A00C5" w:rsidRPr="00777CB3" w:rsidRDefault="009A00C5" w:rsidP="009A00C5">
      <w:pPr>
        <w:widowControl/>
        <w:tabs>
          <w:tab w:val="left" w:pos="1785"/>
        </w:tabs>
        <w:suppressAutoHyphens/>
        <w:spacing w:line="27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</w:p>
    <w:p w14:paraId="4D39F967" w14:textId="68149DE8" w:rsidR="00613B9C" w:rsidRPr="00777CB3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Раздел </w:t>
      </w:r>
      <w:r w:rsidR="00777CB3"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9</w:t>
      </w:r>
      <w:r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. Прочие условия реализации программы</w:t>
      </w:r>
    </w:p>
    <w:p w14:paraId="00AEC11C" w14:textId="77777777" w:rsidR="00F317FD" w:rsidRPr="00777CB3" w:rsidRDefault="00F317FD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4421C53A" w14:textId="77777777" w:rsidR="00613B9C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 xml:space="preserve">1. Администрация Воронежского сельского поселения Усть-Лабинского района оставляет за собой право исключать из адресного перечня дворовых и общественных территорий, подлежащих благоустройству в 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 или государственных нужд в соответствии с генеральным планом Воронежского сельского поселения при  условии одобрения решения об исключении указанных 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территорий из адресного перечня дворовых территорий и дворовых территорий межведомственной комиссией в порядке,  установленном комиссией.</w:t>
      </w:r>
    </w:p>
    <w:p w14:paraId="5E980F9F" w14:textId="0A9E1A6C" w:rsidR="00613B9C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>2. Предельная дата заключения соглашений по результатам закупки товаров работ и услуг для обеспечения муниципальных нужд в целях реализации Программы:</w:t>
      </w:r>
    </w:p>
    <w:p w14:paraId="0A9C2088" w14:textId="0AF81355" w:rsidR="00613B9C" w:rsidRPr="00777CB3" w:rsidRDefault="00613B9C" w:rsidP="00D9762C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не позднее 1 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апреля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предоставления субсидии на выполнение работ по благоустройству общественных территорий;</w:t>
      </w:r>
    </w:p>
    <w:p w14:paraId="2298A5C0" w14:textId="41BB1F11" w:rsidR="00613B9C" w:rsidRPr="00777CB3" w:rsidRDefault="00613B9C" w:rsidP="00D9762C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не позднее 1 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апреля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предоставления субсидии на выполнение работ по благоустройству дворовых территорий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</w:p>
    <w:p w14:paraId="33E8143C" w14:textId="77777777" w:rsidR="00E8629E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За исключением:</w:t>
      </w:r>
    </w:p>
    <w:p w14:paraId="551B6DE5" w14:textId="7B2E2255" w:rsidR="00613B9C" w:rsidRPr="00777CB3" w:rsidRDefault="00613B9C" w:rsidP="00D9762C">
      <w:pPr>
        <w:widowControl/>
        <w:tabs>
          <w:tab w:val="left" w:pos="567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случаев действий (бездействия) заказчика и (или) комиссии </w:t>
      </w:r>
      <w:r w:rsidR="00E12276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 осуществлению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14:paraId="7C795D38" w14:textId="77777777" w:rsidR="00E8629E" w:rsidRPr="00E8629E" w:rsidRDefault="00E8629E" w:rsidP="00D9762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7CB3">
        <w:rPr>
          <w:rFonts w:ascii="Times New Roman" w:hAnsi="Times New Roman" w:cs="Times New Roman"/>
          <w:sz w:val="28"/>
          <w:szCs w:val="28"/>
        </w:rPr>
        <w:t>случаев проведения повторного конкурса или новой закупки, если конкурс</w:t>
      </w:r>
      <w:r w:rsidRPr="00E8629E">
        <w:rPr>
          <w:rFonts w:ascii="Times New Roman" w:hAnsi="Times New Roman" w:cs="Times New Roman"/>
          <w:sz w:val="28"/>
          <w:szCs w:val="28"/>
        </w:rPr>
        <w:t xml:space="preserve">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57393F9A" w14:textId="77777777" w:rsidR="00E8629E" w:rsidRPr="00E8629E" w:rsidRDefault="00E8629E" w:rsidP="00D976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29E">
        <w:rPr>
          <w:rFonts w:ascii="Times New Roman" w:hAnsi="Times New Roman" w:cs="Times New Roman"/>
          <w:sz w:val="28"/>
          <w:szCs w:val="28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</w:p>
    <w:p w14:paraId="62D6B900" w14:textId="77777777"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14:paraId="62840D90" w14:textId="77777777"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14:paraId="7F0941F9" w14:textId="77777777"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14:paraId="35B7B743" w14:textId="77777777" w:rsidR="009F4CC0" w:rsidRDefault="006444FB" w:rsidP="006444FB">
      <w:pPr>
        <w:widowControl/>
        <w:shd w:val="clear" w:color="auto" w:fill="FFFFFF"/>
        <w:suppressAutoHyphens/>
        <w:rPr>
          <w:rFonts w:ascii="Times New Roman" w:hAnsi="Times New Roman" w:cs="Times New Roman"/>
          <w:sz w:val="28"/>
          <w:szCs w:val="28"/>
        </w:rPr>
      </w:pPr>
      <w:r w:rsidRPr="006444FB">
        <w:rPr>
          <w:rFonts w:ascii="Times New Roman" w:hAnsi="Times New Roman" w:cs="Times New Roman"/>
          <w:sz w:val="28"/>
          <w:szCs w:val="28"/>
        </w:rPr>
        <w:t>Глава</w:t>
      </w:r>
      <w:r w:rsidR="009F4CC0">
        <w:rPr>
          <w:rFonts w:ascii="Times New Roman" w:hAnsi="Times New Roman" w:cs="Times New Roman"/>
          <w:sz w:val="28"/>
          <w:szCs w:val="28"/>
        </w:rPr>
        <w:t xml:space="preserve"> </w:t>
      </w:r>
      <w:r w:rsidRPr="006444FB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263DC87E" w14:textId="118851D3" w:rsidR="006444FB" w:rsidRPr="006444FB" w:rsidRDefault="006444FB" w:rsidP="006444FB">
      <w:pPr>
        <w:widowControl/>
        <w:shd w:val="clear" w:color="auto" w:fill="FFFFFF"/>
        <w:suppressAutoHyphens/>
        <w:rPr>
          <w:rFonts w:ascii="Times New Roman" w:hAnsi="Times New Roman" w:cs="Times New Roman"/>
          <w:sz w:val="28"/>
          <w:szCs w:val="28"/>
        </w:rPr>
      </w:pPr>
      <w:r w:rsidRPr="006444F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2B414BF0" w14:textId="4DE5E793" w:rsidR="006444FB" w:rsidRPr="006444FB" w:rsidRDefault="006444FB" w:rsidP="006444FB">
      <w:pPr>
        <w:widowControl/>
        <w:shd w:val="clear" w:color="auto" w:fill="FFFFFF"/>
        <w:suppressAutoHyphens/>
        <w:rPr>
          <w:rFonts w:ascii="Times New Roman" w:hAnsi="Times New Roman" w:cs="Times New Roman"/>
          <w:sz w:val="28"/>
          <w:szCs w:val="28"/>
        </w:rPr>
      </w:pPr>
      <w:r w:rsidRPr="006444FB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9F4CC0">
        <w:rPr>
          <w:rFonts w:ascii="Times New Roman" w:hAnsi="Times New Roman" w:cs="Times New Roman"/>
          <w:sz w:val="28"/>
          <w:szCs w:val="28"/>
        </w:rPr>
        <w:t xml:space="preserve">   </w:t>
      </w:r>
      <w:r w:rsidRPr="006444FB">
        <w:rPr>
          <w:rFonts w:ascii="Times New Roman" w:hAnsi="Times New Roman" w:cs="Times New Roman"/>
          <w:sz w:val="28"/>
          <w:szCs w:val="28"/>
        </w:rPr>
        <w:t xml:space="preserve">    В. А. Мацко</w:t>
      </w:r>
    </w:p>
    <w:p w14:paraId="0FF7E366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yandex-sans" w:hAnsi="yandex-sans" w:cs="yandex-sans"/>
          <w:sz w:val="28"/>
          <w:szCs w:val="28"/>
          <w:lang w:eastAsia="zh-CN" w:bidi="ar-SA"/>
        </w:rPr>
        <w:t xml:space="preserve">                                                                                   </w:t>
      </w:r>
    </w:p>
    <w:p w14:paraId="33DB7EFF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6A3C64C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D1A1030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BEBC698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F2EA828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3BF5F8CC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6568419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01692B1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D066173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8D547C1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175116C9" w14:textId="7BD49C84" w:rsidR="00613B9C" w:rsidRPr="00613B9C" w:rsidRDefault="00613B9C" w:rsidP="009F4CC0">
      <w:pPr>
        <w:widowControl/>
        <w:spacing w:line="256" w:lineRule="auto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  <w:r w:rsidR="009F4CC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                                           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ПРИЛОЖЕНИЕ № 1</w:t>
      </w:r>
    </w:p>
    <w:p w14:paraId="1CE3DB4A" w14:textId="77777777" w:rsidR="00613B9C" w:rsidRPr="00613B9C" w:rsidRDefault="00613B9C" w:rsidP="009F4CC0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7FCC39CF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249C91E4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6C60572F" w14:textId="58D2A8A4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46FD93D8" w14:textId="77777777" w:rsidR="00613B9C" w:rsidRPr="00D9762C" w:rsidRDefault="00613B9C" w:rsidP="00D9762C">
      <w:pPr>
        <w:tabs>
          <w:tab w:val="left" w:pos="3370"/>
        </w:tabs>
        <w:suppressAutoHyphens/>
        <w:autoSpaceDE w:val="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14:paraId="0DCF425A" w14:textId="77777777" w:rsidR="00D9762C" w:rsidRPr="00D9762C" w:rsidRDefault="00D9762C" w:rsidP="00D9762C">
      <w:pPr>
        <w:tabs>
          <w:tab w:val="left" w:pos="3370"/>
        </w:tabs>
        <w:suppressAutoHyphens/>
        <w:autoSpaceDE w:val="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14:paraId="5110A463" w14:textId="03168C12" w:rsidR="00613B9C" w:rsidRPr="00613B9C" w:rsidRDefault="00613B9C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Визуализированный перечень образцов элементов благоустройства, предлагаемых к размещению на общественной территории (парк),</w:t>
      </w:r>
      <w:r w:rsidR="0091698B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сформированный исходя из минимального перечня работ</w:t>
      </w:r>
    </w:p>
    <w:p w14:paraId="5C6CFB17" w14:textId="77777777"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5BE9951E" w14:textId="77777777"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Детские игровые комплексы (пример)</w:t>
      </w:r>
    </w:p>
    <w:p w14:paraId="2B0A9217" w14:textId="77777777" w:rsidR="00613B9C" w:rsidRPr="00613B9C" w:rsidRDefault="00613B9C" w:rsidP="00613B9C">
      <w:pPr>
        <w:widowControl/>
        <w:shd w:val="clear" w:color="auto" w:fill="FFFFFF"/>
        <w:suppressAutoHyphens/>
        <w:ind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</w:p>
    <w:p w14:paraId="615619BB" w14:textId="7419689D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45B5BE0" wp14:editId="7FE07F88">
                <wp:simplePos x="0" y="0"/>
                <wp:positionH relativeFrom="column">
                  <wp:posOffset>558800</wp:posOffset>
                </wp:positionH>
                <wp:positionV relativeFrom="paragraph">
                  <wp:posOffset>76200</wp:posOffset>
                </wp:positionV>
                <wp:extent cx="4864735" cy="5504815"/>
                <wp:effectExtent l="0" t="0" r="0" b="635"/>
                <wp:wrapNone/>
                <wp:docPr id="49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864735" cy="5504815"/>
                          <a:chOff x="0" y="0"/>
                          <a:chExt cx="7660" cy="8668"/>
                        </a:xfrm>
                      </wpg:grpSpPr>
                      <pic:pic xmlns:pic="http://schemas.openxmlformats.org/drawingml/2006/picture">
                        <pic:nvPicPr>
                          <pic:cNvPr id="5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" y="0"/>
                            <a:ext cx="5397" cy="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65"/>
                            <a:ext cx="7660" cy="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3762D77" id="Группа 10" o:spid="_x0000_s1026" style="position:absolute;margin-left:44pt;margin-top:6pt;width:383.05pt;height:433.45pt;z-index:251659264;mso-wrap-distance-left:0;mso-wrap-distance-right:0" coordsize="7660,86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943;width:5397;height:4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" strokecolor="#3465a4">
                  <v:fill recolor="t" type="frame"/>
                  <v:stroke joinstyle="round"/>
                  <v:imagedata r:id="rId16" o:title=""/>
                </v:shape>
                <v:shape id="Picture 4" o:spid="_x0000_s1028" type="#_x0000_t75" style="position:absolute;top:4865;width:7660;height:3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" strokecolor="#3465a4">
                  <v:fill recolor="t" type="frame"/>
                  <v:stroke joinstyle="round"/>
                  <v:imagedata r:id="rId17" o:title=""/>
                </v:shape>
              </v:group>
            </w:pict>
          </mc:Fallback>
        </mc:AlternateContent>
      </w:r>
    </w:p>
    <w:p w14:paraId="3F261631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332E27E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CBE6593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7F4B6DE6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BC404E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79FD88A7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E707458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B2C093F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36B6EF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B8D7CC2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DF7F5B2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C99719F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55A8D74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Рис.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1"/>
        <w:gridCol w:w="5042"/>
      </w:tblGrid>
      <w:tr w:rsidR="00613B9C" w:rsidRPr="00613B9C" w14:paraId="09A0B889" w14:textId="77777777" w:rsidTr="00613B9C">
        <w:trPr>
          <w:trHeight w:val="6927"/>
        </w:trPr>
        <w:tc>
          <w:tcPr>
            <w:tcW w:w="4811" w:type="dxa"/>
          </w:tcPr>
          <w:p w14:paraId="4958663C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5F56EDA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62897878" wp14:editId="4EDF7B5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64770</wp:posOffset>
                      </wp:positionV>
                      <wp:extent cx="5709920" cy="2785745"/>
                      <wp:effectExtent l="0" t="0" r="5080" b="0"/>
                      <wp:wrapNone/>
                      <wp:docPr id="46" name="Группа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5709920" cy="2785745"/>
                                <a:chOff x="0" y="0"/>
                                <a:chExt cx="8991" cy="43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Рисунок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9" cy="43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18" y="0"/>
                                  <a:ext cx="3473" cy="3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AC7BEC8" id="Группа 7" o:spid="_x0000_s1026" style="position:absolute;margin-left:.9pt;margin-top:5.1pt;width:449.6pt;height:219.35pt;z-index:251660288;mso-wrap-distance-left:0;mso-wrap-distance-right:0" coordsize="8991,43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">
                      <v:shape id="Рисунок 47" o:spid="_x0000_s1027" type="#_x0000_t75" style="position:absolute;width:4939;height:4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" strokecolor="#3465a4">
                        <v:fill recolor="t" type="frame"/>
                        <v:stroke joinstyle="round"/>
                        <v:imagedata r:id="rId20" o:title=""/>
                      </v:shape>
                      <v:shape id="Picture 7" o:spid="_x0000_s1028" type="#_x0000_t75" style="position:absolute;left:5518;width:3473;height:3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" strokecolor="#3465a4">
                        <v:fill recolor="t" type="frame"/>
                        <v:stroke joinstyle="round"/>
                        <v:imagedata r:id="rId21" o:title=""/>
                      </v:shape>
                    </v:group>
                  </w:pict>
                </mc:Fallback>
              </mc:AlternateContent>
            </w:r>
          </w:p>
          <w:p w14:paraId="24E8020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73A3732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085957A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FC4625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BFD17C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7859FBC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C4DA77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5A1F6F7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303977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BD5D63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1588DC9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E839C6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5A148F9C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61D62C3C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06BEE7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7A7F79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2 – Детские качели (пример)</w:t>
            </w:r>
          </w:p>
          <w:p w14:paraId="01D223B7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75B0DE72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1D52B9BF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9ACA863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6E8CB4F0" wp14:editId="27065BB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72390</wp:posOffset>
                      </wp:positionV>
                      <wp:extent cx="6214745" cy="2654935"/>
                      <wp:effectExtent l="0" t="0" r="0" b="0"/>
                      <wp:wrapNone/>
                      <wp:docPr id="43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6214745" cy="2654935"/>
                                <a:chOff x="0" y="0"/>
                                <a:chExt cx="9786" cy="4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01" cy="4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Рисунок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7" y="0"/>
                                  <a:ext cx="4959" cy="27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8B42515" id="Группа 4" o:spid="_x0000_s1026" style="position:absolute;margin-left:.9pt;margin-top:5.7pt;width:489.35pt;height:209.05pt;z-index:251662336;mso-wrap-distance-left:0;mso-wrap-distance-right:0" coordsize="9786,41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">
                      <v:shape id="Picture 10" o:spid="_x0000_s1027" type="#_x0000_t75" style="position:absolute;width:4901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" strokecolor="#3465a4">
                        <v:fill recolor="t" type="frame"/>
                        <v:stroke joinstyle="round"/>
                        <v:imagedata r:id="rId24" o:title=""/>
                      </v:shape>
                      <v:shape id="Рисунок 45" o:spid="_x0000_s1028" type="#_x0000_t75" style="position:absolute;left:4827;width:4959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" strokecolor="#3465a4">
                        <v:fill recolor="t" type="frame"/>
                        <v:stroke joinstyle="round"/>
                        <v:imagedata r:id="rId25" o:title=""/>
                      </v:shape>
                    </v:group>
                  </w:pict>
                </mc:Fallback>
              </mc:AlternateContent>
            </w:r>
          </w:p>
          <w:p w14:paraId="3FC482D4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70DBE6F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3F3782EB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4FA6436B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387535B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39B73A6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7DB04E9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6FC2F168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5042" w:type="dxa"/>
          </w:tcPr>
          <w:p w14:paraId="24B40FCE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2ACF1067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64B50C98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10B10082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716D342B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57757A0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E694E4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8ED83CA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AE5AF7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889C60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87E7A78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72D207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59434B0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5A1FE3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2A195E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C00EC0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A6AAC78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96743C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3 – Карусель на 6 мест(пример)</w:t>
            </w:r>
          </w:p>
        </w:tc>
      </w:tr>
    </w:tbl>
    <w:p w14:paraId="75D427EC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5"/>
        <w:gridCol w:w="4448"/>
      </w:tblGrid>
      <w:tr w:rsidR="00613B9C" w:rsidRPr="00613B9C" w14:paraId="2A7EAB02" w14:textId="77777777" w:rsidTr="00613B9C">
        <w:trPr>
          <w:trHeight w:val="4234"/>
        </w:trPr>
        <w:tc>
          <w:tcPr>
            <w:tcW w:w="5405" w:type="dxa"/>
          </w:tcPr>
          <w:p w14:paraId="670C85DD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</w:pPr>
          </w:p>
          <w:p w14:paraId="6678564F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14:paraId="31940B8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14:paraId="178B63C2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14:paraId="597ECCE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087F2C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A79272A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4 – Песочница (пример)</w:t>
            </w:r>
          </w:p>
          <w:p w14:paraId="04E047B5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448" w:type="dxa"/>
          </w:tcPr>
          <w:p w14:paraId="2B2BAF3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  <w:t xml:space="preserve">                     </w:t>
            </w:r>
          </w:p>
          <w:p w14:paraId="45EE91C0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14:paraId="6C5A3D60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14:paraId="5CF188C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14:paraId="391932B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14:paraId="16BAF94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14:paraId="1DF938F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D0B02FD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5 – Качалка-балансир(пример)</w:t>
            </w:r>
          </w:p>
        </w:tc>
      </w:tr>
      <w:tr w:rsidR="00613B9C" w:rsidRPr="00613B9C" w14:paraId="1A74F046" w14:textId="77777777" w:rsidTr="00613B9C">
        <w:tc>
          <w:tcPr>
            <w:tcW w:w="5405" w:type="dxa"/>
          </w:tcPr>
          <w:p w14:paraId="58733262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5660BE7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 wp14:anchorId="39F85C8F" wp14:editId="0803A9D4">
                  <wp:extent cx="3208020" cy="2118360"/>
                  <wp:effectExtent l="0" t="0" r="0" b="0"/>
                  <wp:docPr id="3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9" t="-55" r="-49" b="-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020" cy="2118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754B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6 – Скамья(пример)</w:t>
            </w:r>
          </w:p>
        </w:tc>
        <w:tc>
          <w:tcPr>
            <w:tcW w:w="4448" w:type="dxa"/>
            <w:hideMark/>
          </w:tcPr>
          <w:p w14:paraId="74F9AB8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 wp14:anchorId="0F96CF42" wp14:editId="2799D505">
                  <wp:extent cx="2560320" cy="1981200"/>
                  <wp:effectExtent l="0" t="0" r="0" b="0"/>
                  <wp:docPr id="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5" t="-78" r="-55" b="-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98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36129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7 – Урна(пример)</w:t>
            </w:r>
          </w:p>
        </w:tc>
      </w:tr>
      <w:tr w:rsidR="00613B9C" w:rsidRPr="00613B9C" w14:paraId="5A3CF7E4" w14:textId="77777777" w:rsidTr="00613B9C">
        <w:tc>
          <w:tcPr>
            <w:tcW w:w="9853" w:type="dxa"/>
            <w:gridSpan w:val="2"/>
          </w:tcPr>
          <w:p w14:paraId="13325BBD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DF61EE1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60B609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6D84C22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1918B7A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644A036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8 – Газонная ограда (пример)</w:t>
            </w:r>
          </w:p>
          <w:p w14:paraId="0670F3F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364CF086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40B426B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w:drawing>
                <wp:anchor distT="0" distB="0" distL="114935" distR="114935" simplePos="0" relativeHeight="251661312" behindDoc="0" locked="0" layoutInCell="1" allowOverlap="1" wp14:anchorId="538DE394" wp14:editId="0560788A">
                  <wp:simplePos x="0" y="0"/>
                  <wp:positionH relativeFrom="page">
                    <wp:posOffset>-62865</wp:posOffset>
                  </wp:positionH>
                  <wp:positionV relativeFrom="page">
                    <wp:posOffset>809625</wp:posOffset>
                  </wp:positionV>
                  <wp:extent cx="6009640" cy="2433320"/>
                  <wp:effectExtent l="0" t="0" r="0" b="5080"/>
                  <wp:wrapSquare wrapText="bothSides"/>
                  <wp:docPr id="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3284" r="2538" b="21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9640" cy="2433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8DE0CF9" w14:textId="77777777" w:rsidR="00613B9C" w:rsidRDefault="00613B9C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187E9AC0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99FE878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B515930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25EB3AA4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A66290E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26D6EA6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EA51C43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3715086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A3E6EC4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FFECA61" w14:textId="0D2B1E84" w:rsidR="00C077B8" w:rsidRPr="00613B9C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sectPr w:rsidR="00C077B8" w:rsidRPr="00613B9C" w:rsidSect="003B352D">
          <w:pgSz w:w="11900" w:h="16840"/>
          <w:pgMar w:top="1134" w:right="567" w:bottom="1134" w:left="1701" w:header="0" w:footer="6" w:gutter="0"/>
          <w:cols w:space="720"/>
          <w:titlePg/>
          <w:docGrid w:linePitch="326"/>
        </w:sectPr>
      </w:pPr>
    </w:p>
    <w:p w14:paraId="1CA6E24D" w14:textId="77777777" w:rsidR="00613B9C" w:rsidRPr="00613B9C" w:rsidRDefault="00613B9C" w:rsidP="00777CB3">
      <w:pPr>
        <w:widowControl/>
        <w:ind w:left="4394" w:firstLine="709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ПРИЛОЖЕНИЕ</w:t>
      </w:r>
      <w:r w:rsidRPr="00613B9C">
        <w:rPr>
          <w:rFonts w:ascii="Times New Roman" w:eastAsia="Calibri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</w:t>
      </w:r>
    </w:p>
    <w:p w14:paraId="55E88A42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550CECDA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6BE75018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23F88DF3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469AAA23" w14:textId="77777777" w:rsid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1EDDDFE3" w14:textId="77777777" w:rsidR="00D9762C" w:rsidRPr="00613B9C" w:rsidRDefault="00D9762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367DDD67" w14:textId="77777777" w:rsidR="00613B9C" w:rsidRPr="00613B9C" w:rsidRDefault="00613B9C" w:rsidP="00825018">
      <w:pPr>
        <w:widowControl/>
        <w:kinsoku w:val="0"/>
        <w:overflowPunct w:val="0"/>
        <w:autoSpaceDE w:val="0"/>
        <w:autoSpaceDN w:val="0"/>
        <w:adjustRightInd w:val="0"/>
        <w:spacing w:line="290" w:lineRule="exact"/>
        <w:ind w:left="40" w:right="88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АДРЕСНЫЙ ПЕРЕЧЕНЬ</w:t>
      </w:r>
    </w:p>
    <w:p w14:paraId="15A38659" w14:textId="75880977" w:rsidR="00613B9C" w:rsidRPr="00613B9C" w:rsidRDefault="00613B9C" w:rsidP="00825018">
      <w:pPr>
        <w:widowControl/>
        <w:kinsoku w:val="0"/>
        <w:overflowPunct w:val="0"/>
        <w:autoSpaceDE w:val="0"/>
        <w:autoSpaceDN w:val="0"/>
        <w:adjustRightInd w:val="0"/>
        <w:ind w:left="40" w:right="-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общественных территорий, подлежащих благоустройству в 2019-</w:t>
      </w:r>
      <w:r w:rsidR="00825018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2</w:t>
      </w: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024 годы</w:t>
      </w:r>
    </w:p>
    <w:p w14:paraId="24A2D6A7" w14:textId="77594435"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40" w:right="40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W w:w="9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3920"/>
        <w:gridCol w:w="2463"/>
        <w:gridCol w:w="2292"/>
      </w:tblGrid>
      <w:tr w:rsidR="00613B9C" w:rsidRPr="00613B9C" w14:paraId="634554C0" w14:textId="77777777" w:rsidTr="00D9762C">
        <w:trPr>
          <w:trHeight w:val="22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1180EA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5CFC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1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 общественной</w:t>
            </w:r>
          </w:p>
          <w:p w14:paraId="557B106E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4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территории</w:t>
            </w:r>
          </w:p>
          <w:p w14:paraId="6D32207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4E45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4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Площадь территории,</w:t>
            </w:r>
          </w:p>
          <w:p w14:paraId="378835AB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proofErr w:type="spellStart"/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кв.м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7FC213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36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Период благоустройства</w:t>
            </w:r>
            <w:r w:rsidRPr="00613B9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год</w:t>
            </w:r>
          </w:p>
        </w:tc>
      </w:tr>
      <w:tr w:rsidR="00613B9C" w:rsidRPr="00613B9C" w14:paraId="2F5FAC06" w14:textId="77777777" w:rsidTr="00D9762C">
        <w:trPr>
          <w:trHeight w:val="1379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D2B589" w14:textId="1A20A6B1" w:rsidR="00613B9C" w:rsidRPr="00613B9C" w:rsidRDefault="00D9762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223"/>
              <w:ind w:right="153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1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B417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193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Благоустройство общественной территории:</w:t>
            </w:r>
          </w:p>
          <w:p w14:paraId="1E5BD72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198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ул. Ленина от ул. Чапаева до ул. Красная в ст. Воронежской Усть-Лабинского района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302F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14:paraId="2C9A461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905" w:right="684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13 557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D2143F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613B9C" w:rsidRPr="00613B9C" w14:paraId="43818E5B" w14:textId="77777777" w:rsidTr="00D9762C">
        <w:trPr>
          <w:trHeight w:val="138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5734D4" w14:textId="4F98F922" w:rsidR="00613B9C" w:rsidRPr="00613B9C" w:rsidRDefault="00672C97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269E8" w14:textId="3659D8DA" w:rsidR="00613B9C" w:rsidRPr="00613B9C" w:rsidRDefault="00D9762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Благоустройство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остановки с установкой МАФ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5A84C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903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24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463C3C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613B9C" w:rsidRPr="00613B9C" w14:paraId="5AE3ED7A" w14:textId="77777777" w:rsidTr="00D9762C">
        <w:trPr>
          <w:trHeight w:val="1103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C3F1A9D" w14:textId="4FA3BDEA" w:rsidR="00613B9C" w:rsidRPr="00613B9C" w:rsidRDefault="00672C97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3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ECE5E7" w14:textId="62360178" w:rsidR="00613B9C" w:rsidRPr="00613B9C" w:rsidRDefault="00385592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201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Благоустройство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</w:t>
            </w:r>
            <w:r w:rsidR="008564E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детской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площадки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BA62E5" w14:textId="01CCE246" w:rsidR="00613B9C" w:rsidRDefault="00385592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135</w:t>
            </w:r>
          </w:p>
          <w:p w14:paraId="4A62B1B3" w14:textId="77777777" w:rsidR="00C077B8" w:rsidRDefault="00C077B8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310FB6E3" w14:textId="77777777" w:rsidR="00C077B8" w:rsidRDefault="00C077B8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4A3CCC33" w14:textId="474805B4" w:rsidR="00C077B8" w:rsidRPr="00613B9C" w:rsidRDefault="00C077B8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9728EFB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</w:tbl>
    <w:p w14:paraId="751A474B" w14:textId="369A912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62BF4E39" w14:textId="77777777" w:rsidR="00777CB3" w:rsidRDefault="00777CB3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40E2C74E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38911042" w14:textId="77777777" w:rsidR="009F4CC0" w:rsidRDefault="00972960" w:rsidP="00D2317D">
      <w:pPr>
        <w:rPr>
          <w:rFonts w:ascii="Times New Roman" w:hAnsi="Times New Roman" w:cs="Times New Roman"/>
          <w:sz w:val="28"/>
          <w:szCs w:val="28"/>
        </w:rPr>
      </w:pPr>
      <w:bookmarkStart w:id="0" w:name="_Hlk72934638"/>
      <w:r>
        <w:rPr>
          <w:rFonts w:ascii="Times New Roman" w:hAnsi="Times New Roman" w:cs="Times New Roman"/>
          <w:sz w:val="28"/>
          <w:szCs w:val="28"/>
        </w:rPr>
        <w:t>Глава</w:t>
      </w:r>
      <w:r w:rsidR="009F4CC0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1796F5BB" w14:textId="07BB53F8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155DD46A" w14:textId="0FD010C1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90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CF79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F4CC0">
        <w:rPr>
          <w:rFonts w:ascii="Times New Roman" w:hAnsi="Times New Roman" w:cs="Times New Roman"/>
          <w:sz w:val="28"/>
          <w:szCs w:val="28"/>
        </w:rPr>
        <w:t xml:space="preserve">    В.</w:t>
      </w:r>
      <w:r w:rsidR="00972960">
        <w:rPr>
          <w:rFonts w:ascii="Times New Roman" w:hAnsi="Times New Roman" w:cs="Times New Roman"/>
          <w:sz w:val="28"/>
          <w:szCs w:val="28"/>
        </w:rPr>
        <w:t>А. Мацко</w:t>
      </w:r>
    </w:p>
    <w:bookmarkEnd w:id="0"/>
    <w:p w14:paraId="4BF463F3" w14:textId="77777777" w:rsidR="00613B9C" w:rsidRPr="00E12276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E1227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</w:p>
    <w:p w14:paraId="79AB2CCD" w14:textId="09EB3609" w:rsidR="00613B9C" w:rsidRPr="00613B9C" w:rsidRDefault="00777CB3" w:rsidP="00777CB3">
      <w:pPr>
        <w:widowControl/>
        <w:kinsoku w:val="0"/>
        <w:overflowPunct w:val="0"/>
        <w:autoSpaceDE w:val="0"/>
        <w:autoSpaceDN w:val="0"/>
        <w:adjustRightInd w:val="0"/>
        <w:spacing w:line="295" w:lineRule="exact"/>
        <w:ind w:left="4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                                            </w:t>
      </w:r>
      <w:r w:rsidR="00613B9C"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ПРИЛОЖЕНИЕ № 3</w:t>
      </w:r>
    </w:p>
    <w:p w14:paraId="6028BE5E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161BF7F0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4A037938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024E3AAE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2881DC55" w14:textId="77777777" w:rsid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25D8573D" w14:textId="77777777" w:rsidR="00D9762C" w:rsidRPr="00613B9C" w:rsidRDefault="00D9762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18EE5E9B" w14:textId="77777777"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поступления предложений заинтересованных лиц об их участии в выполнении указанных работ)</w:t>
      </w:r>
    </w:p>
    <w:p w14:paraId="0BB01CDB" w14:textId="77777777"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eastAsia="en-US" w:bidi="ar-SA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6147"/>
        <w:gridCol w:w="2825"/>
      </w:tblGrid>
      <w:tr w:rsidR="00613B9C" w:rsidRPr="00613B9C" w14:paraId="06ECB9F9" w14:textId="77777777" w:rsidTr="00613B9C">
        <w:trPr>
          <w:trHeight w:val="6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4FA80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8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№</w:t>
            </w:r>
          </w:p>
          <w:p w14:paraId="50EE8776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129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п/п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F8F35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069" w:right="1061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Адрес общественной территории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B5E02F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318" w:right="31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Плановый период</w:t>
            </w:r>
          </w:p>
          <w:p w14:paraId="0E66558D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318" w:right="30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реализации</w:t>
            </w:r>
          </w:p>
        </w:tc>
      </w:tr>
      <w:tr w:rsidR="00613B9C" w:rsidRPr="00613B9C" w14:paraId="565F9EDE" w14:textId="77777777" w:rsidTr="00613B9C">
        <w:trPr>
          <w:trHeight w:val="338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A73E5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EF130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477BA7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134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3</w:t>
            </w:r>
          </w:p>
        </w:tc>
      </w:tr>
      <w:tr w:rsidR="00613B9C" w:rsidRPr="00613B9C" w14:paraId="1E2FFF88" w14:textId="77777777" w:rsidTr="00613B9C">
        <w:trPr>
          <w:trHeight w:val="518"/>
        </w:trPr>
        <w:tc>
          <w:tcPr>
            <w:tcW w:w="96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5E8563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82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1. Дворовые территории Воронежского сельского поселения</w:t>
            </w:r>
          </w:p>
        </w:tc>
      </w:tr>
      <w:tr w:rsidR="00613B9C" w:rsidRPr="00613B9C" w14:paraId="1B9D8A4F" w14:textId="77777777" w:rsidTr="00613B9C">
        <w:trPr>
          <w:trHeight w:val="736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6AD2B5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8" w:right="77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1.1.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223C7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76DC2E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3" w:line="256" w:lineRule="auto"/>
              <w:rPr>
                <w:rFonts w:ascii="Times New Roman" w:eastAsia="Calibri" w:hAnsi="Times New Roman" w:cs="Times New Roman"/>
                <w:b/>
                <w:bCs/>
                <w:color w:val="auto"/>
                <w:sz w:val="27"/>
                <w:szCs w:val="27"/>
                <w:lang w:eastAsia="en-US" w:bidi="ar-SA"/>
              </w:rPr>
            </w:pPr>
          </w:p>
          <w:p w14:paraId="75E98B9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" w:line="256" w:lineRule="auto"/>
              <w:ind w:left="1366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</w:tr>
    </w:tbl>
    <w:p w14:paraId="05CFB9D1" w14:textId="2DB9678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3CC572EB" w14:textId="77777777" w:rsidR="00E12276" w:rsidRDefault="00E12276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0BFEF461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429D3EC0" w14:textId="77777777" w:rsidR="009F4CC0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F4CC0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4395CEE7" w14:textId="6D03B756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652F4EA7" w14:textId="4C98332B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90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CF79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F4CC0">
        <w:rPr>
          <w:rFonts w:ascii="Times New Roman" w:hAnsi="Times New Roman" w:cs="Times New Roman"/>
          <w:sz w:val="28"/>
          <w:szCs w:val="28"/>
        </w:rPr>
        <w:t xml:space="preserve">    В.</w:t>
      </w:r>
      <w:r w:rsidR="00972960">
        <w:rPr>
          <w:rFonts w:ascii="Times New Roman" w:hAnsi="Times New Roman" w:cs="Times New Roman"/>
          <w:sz w:val="28"/>
          <w:szCs w:val="28"/>
        </w:rPr>
        <w:t>А. Мацко</w:t>
      </w:r>
    </w:p>
    <w:p w14:paraId="779F17BD" w14:textId="6D0A2344" w:rsidR="00613B9C" w:rsidRPr="00613B9C" w:rsidRDefault="00613B9C" w:rsidP="00E12276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14:paraId="2D5EB761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№ 4</w:t>
      </w:r>
    </w:p>
    <w:p w14:paraId="25ADD8AF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11E2178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092164E9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Усть-Лабинского района </w:t>
      </w:r>
    </w:p>
    <w:p w14:paraId="195E8040" w14:textId="3BF6E0F8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на 2019-2024 годы»</w:t>
      </w:r>
    </w:p>
    <w:p w14:paraId="596AE673" w14:textId="7777777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EF1EE47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517A363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Адресный перечень объектов недвижимого имущества</w:t>
      </w:r>
    </w:p>
    <w:p w14:paraId="26E41676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 (включая объекты незавершенного строительства) </w:t>
      </w:r>
    </w:p>
    <w:p w14:paraId="173E6C56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 земельных участков, находящихся в собственности (пользовании) юридических лиц и индивидуальных предпринимателей, </w:t>
      </w:r>
    </w:p>
    <w:p w14:paraId="50CECCF3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которые подлежат благоустройству не позднее 2024 года за счет средств </w:t>
      </w:r>
    </w:p>
    <w:p w14:paraId="2899587A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лиц в соответствии с требованиями утвержденных правил </w:t>
      </w:r>
    </w:p>
    <w:p w14:paraId="1DE3FDC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благоустройства территории Воронежского сельского поселения</w:t>
      </w:r>
    </w:p>
    <w:p w14:paraId="4E8AF995" w14:textId="77777777" w:rsidR="00613B9C" w:rsidRPr="00D9762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14:paraId="77EF6BB5" w14:textId="77777777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959781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E2098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Адрес объектов недвижимого имущества (включая объекты незавершенного строительства) и земельных участков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95505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Кадастровый номер земельного участка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73B6D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Собственник (пользователь)</w:t>
            </w:r>
          </w:p>
        </w:tc>
      </w:tr>
      <w:tr w:rsidR="00613B9C" w:rsidRPr="00613B9C" w14:paraId="0B894350" w14:textId="77777777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03F7EA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4A9AE9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259A62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9537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</w:tr>
    </w:tbl>
    <w:p w14:paraId="2BE80FDB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00B51C74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3F114417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379DE6A" w14:textId="77777777" w:rsidR="009F4CC0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F4CC0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6BD14E1B" w14:textId="67257802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57AE50A0" w14:textId="1149860C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90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CF79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F4CC0">
        <w:rPr>
          <w:rFonts w:ascii="Times New Roman" w:hAnsi="Times New Roman" w:cs="Times New Roman"/>
          <w:sz w:val="28"/>
          <w:szCs w:val="28"/>
        </w:rPr>
        <w:t xml:space="preserve">    В.</w:t>
      </w:r>
      <w:r w:rsidR="00972960">
        <w:rPr>
          <w:rFonts w:ascii="Times New Roman" w:hAnsi="Times New Roman" w:cs="Times New Roman"/>
          <w:sz w:val="28"/>
          <w:szCs w:val="28"/>
        </w:rPr>
        <w:t>А. Мацко</w:t>
      </w:r>
    </w:p>
    <w:p w14:paraId="24627F24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1B44B49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CB92D1A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7040267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FDD1FF4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11FBB1D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95A41D1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69BD98C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3F5BBE7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5368A45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86374D8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A86855F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427E5DB" w14:textId="77777777" w:rsid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9A9DA27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5C37E3D" w14:textId="3B88E85F" w:rsidR="00613B9C" w:rsidRPr="00613B9C" w:rsidRDefault="00613B9C" w:rsidP="00777CB3">
      <w:pPr>
        <w:widowControl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br w:type="page"/>
      </w:r>
      <w:r w:rsid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ПРИЛОЖЕНИЕ № 5</w:t>
      </w:r>
    </w:p>
    <w:p w14:paraId="17CED383" w14:textId="77777777" w:rsidR="00613B9C" w:rsidRPr="00613B9C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к муниципальной программе</w:t>
      </w:r>
    </w:p>
    <w:p w14:paraId="12717B6E" w14:textId="77777777" w:rsidR="00777CB3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54D33B3E" w14:textId="77777777" w:rsidR="00777CB3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Усть-Лабинского района </w:t>
      </w:r>
    </w:p>
    <w:p w14:paraId="74950AE6" w14:textId="2698F3F1" w:rsidR="00613B9C" w:rsidRPr="00613B9C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на 2019-2024 годы»</w:t>
      </w:r>
    </w:p>
    <w:p w14:paraId="14D0103E" w14:textId="77777777" w:rsid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7FEB07C" w14:textId="77777777" w:rsidR="00D9762C" w:rsidRPr="00613B9C" w:rsidRDefault="00D9762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D0BE99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Мероприятия по инвентаризации уровня благоустройства</w:t>
      </w:r>
    </w:p>
    <w:p w14:paraId="1D0C7815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индивидуальных жилых домов и земельных участков, </w:t>
      </w:r>
    </w:p>
    <w:p w14:paraId="026782A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предоставленных для их размещения, с заключением по результатам инвентаризации соглашений с собственниками (пользователями) </w:t>
      </w:r>
    </w:p>
    <w:p w14:paraId="580B8C38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домов (собственниками (пользователями) земельных участков) </w:t>
      </w:r>
    </w:p>
    <w:p w14:paraId="4E0F147D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об их благоустройстве не позднее 2024 года в соответствии </w:t>
      </w:r>
    </w:p>
    <w:p w14:paraId="3391EF9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с требованиями утвержденных правил благоустройства территории Воронежского сельского поселения</w:t>
      </w:r>
    </w:p>
    <w:p w14:paraId="00A0D763" w14:textId="77777777" w:rsidR="00613B9C" w:rsidRPr="00D9762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14:paraId="421236CC" w14:textId="77777777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73A38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055D647" w14:textId="77777777"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Наименование мероприятия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80A2B5F" w14:textId="77777777"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Срок исполнения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2EC396" w14:textId="77777777"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Ожидаемый результат</w:t>
            </w:r>
          </w:p>
        </w:tc>
      </w:tr>
      <w:tr w:rsidR="006446B0" w:rsidRPr="00613B9C" w14:paraId="60B2154A" w14:textId="77777777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034AB1" w14:textId="2AE7953F" w:rsidR="006446B0" w:rsidRPr="00613B9C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1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5541C4" w14:textId="2E942441" w:rsidR="006446B0" w:rsidRPr="006446B0" w:rsidRDefault="006446B0" w:rsidP="006446B0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Обследование территории Воронежского сельского поселения Усть-Лабинского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8D165" w14:textId="6E11FEEC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hAnsi="Times New Roman" w:cs="Times New Roman"/>
                <w:sz w:val="28"/>
                <w:szCs w:val="28"/>
              </w:rPr>
              <w:t>Декабрь 2023 года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5FDB0" w14:textId="436DA07D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hAnsi="Times New Roman" w:cs="Times New Roman"/>
                <w:sz w:val="28"/>
                <w:szCs w:val="28"/>
              </w:rPr>
              <w:t>Паспорт благоустройства территорий индивидуальной жилой застройки</w:t>
            </w:r>
          </w:p>
        </w:tc>
      </w:tr>
      <w:tr w:rsidR="006446B0" w:rsidRPr="00613B9C" w14:paraId="2DE47B62" w14:textId="77777777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CCF9C3" w14:textId="115551CE" w:rsidR="006446B0" w:rsidRPr="00613B9C" w:rsidRDefault="006446B0" w:rsidP="006446B0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969CE3" w14:textId="77777777" w:rsidR="006446B0" w:rsidRPr="006446B0" w:rsidRDefault="006446B0" w:rsidP="006446B0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7E0D6B48" w14:textId="77777777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По результатам инвентаризации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D9998C" w14:textId="77777777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Соглашение о благоустройстве</w:t>
            </w:r>
          </w:p>
        </w:tc>
      </w:tr>
    </w:tbl>
    <w:p w14:paraId="3B1A13F3" w14:textId="7777777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EB7275C" w14:textId="30CD9F76" w:rsidR="00D9762C" w:rsidRDefault="00D9762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B6B4A48" w14:textId="77777777" w:rsidR="009F4CC0" w:rsidRPr="00613B9C" w:rsidRDefault="009F4CC0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8AEAAAE" w14:textId="77777777" w:rsidR="009F4CC0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Глава</w:t>
      </w:r>
      <w:r w:rsidR="009F4CC0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5627BAD5" w14:textId="2F34D3D0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424BF211" w14:textId="50D9FC06" w:rsidR="00613B9C" w:rsidRDefault="00D2317D" w:rsidP="0097296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90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CF79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F4CC0">
        <w:rPr>
          <w:rFonts w:ascii="Times New Roman" w:hAnsi="Times New Roman" w:cs="Times New Roman"/>
          <w:sz w:val="28"/>
          <w:szCs w:val="28"/>
        </w:rPr>
        <w:t xml:space="preserve">    В.</w:t>
      </w:r>
      <w:r w:rsidR="00972960">
        <w:rPr>
          <w:rFonts w:ascii="Times New Roman" w:hAnsi="Times New Roman" w:cs="Times New Roman"/>
          <w:sz w:val="28"/>
          <w:szCs w:val="28"/>
        </w:rPr>
        <w:t>А. Мацко</w:t>
      </w:r>
    </w:p>
    <w:p w14:paraId="5E1112FF" w14:textId="77777777" w:rsidR="00972960" w:rsidRPr="00613B9C" w:rsidRDefault="00972960" w:rsidP="009729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69259AD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7874A71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C3FAFFC" w14:textId="2C08808D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5D3867BB" w14:textId="77777777" w:rsidR="00972960" w:rsidRPr="00613B9C" w:rsidRDefault="00972960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424F35B5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73CC2E74" w14:textId="6DC1CB3A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158CCE61" w14:textId="7C1917AD" w:rsidR="00613B9C" w:rsidRPr="00613B9C" w:rsidRDefault="00613B9C" w:rsidP="00777CB3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     </w:t>
      </w:r>
      <w:bookmarkStart w:id="1" w:name="_Hlk67565933"/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 w:rsid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6</w:t>
      </w:r>
    </w:p>
    <w:p w14:paraId="4694996E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DCEFDFB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18F26B0A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270124D8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191645B5" w14:textId="77777777" w:rsid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36DF58F" w14:textId="77777777" w:rsidR="00D9762C" w:rsidRPr="00613B9C" w:rsidRDefault="00D9762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bookmarkEnd w:id="1"/>
    <w:p w14:paraId="067D008E" w14:textId="77777777" w:rsidR="00613B9C" w:rsidRPr="00D9762C" w:rsidRDefault="00613B9C" w:rsidP="00613B9C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lang w:eastAsia="zh-CN" w:bidi="ar-SA"/>
        </w:rPr>
      </w:pPr>
      <w:r w:rsidRPr="00D9762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>ПОРЯДОК</w:t>
      </w:r>
    </w:p>
    <w:p w14:paraId="048B0C39" w14:textId="77777777" w:rsidR="00613B9C" w:rsidRPr="00D9762C" w:rsidRDefault="00613B9C" w:rsidP="00613B9C">
      <w:pPr>
        <w:suppressAutoHyphens/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x-none" w:eastAsia="zh-CN" w:bidi="ar-SA"/>
        </w:rPr>
      </w:pP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ar-SA" w:bidi="ar-SA"/>
        </w:rPr>
        <w:t xml:space="preserve"> </w:t>
      </w:r>
      <w:bookmarkStart w:id="2" w:name="_Hlk67568505"/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ar-SA" w:bidi="ar-SA"/>
        </w:rPr>
        <w:t xml:space="preserve">разработки, обсуждения с заинтересованными лицами и утверждения  дизайн-проекта благоустройства  территории, включенной в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>муниципальную программу «Формирование современной городской среды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 xml:space="preserve">в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Воронежском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 xml:space="preserve"> сельском поселении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Усть-Лабинского района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 xml:space="preserve"> на 2019-2024 годы»</w:t>
      </w:r>
    </w:p>
    <w:bookmarkEnd w:id="2"/>
    <w:p w14:paraId="6560A8DE" w14:textId="77777777" w:rsidR="00613B9C" w:rsidRPr="00613B9C" w:rsidRDefault="00613B9C" w:rsidP="00613B9C">
      <w:pPr>
        <w:widowControl/>
        <w:suppressAutoHyphens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</w:p>
    <w:p w14:paraId="01300308" w14:textId="3084D670" w:rsidR="006446B0" w:rsidRPr="006446B0" w:rsidRDefault="006446B0" w:rsidP="00D9762C">
      <w:pPr>
        <w:tabs>
          <w:tab w:val="left" w:pos="540"/>
        </w:tabs>
        <w:suppressAutoHyphens/>
        <w:ind w:firstLine="567"/>
        <w:jc w:val="both"/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1.1. Настоящий Порядок регламентирует процедуру разработки, обсуждения и согласования заинтересованными лицами дизайн-проекта благоустройства дворовой территории многоквартирного дома, расположенного на территории </w:t>
      </w:r>
      <w:bookmarkStart w:id="3" w:name="_Hlk67565437"/>
      <w:r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bookmarkEnd w:id="3"/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, а также дизайн-проекта благоустройства территории общего пользования, их утверждение в рамках реализации муниципальной программы </w:t>
      </w:r>
      <w:r w:rsidRPr="006446B0">
        <w:rPr>
          <w:rFonts w:ascii="Times New Roman" w:eastAsia="DejaVu Sans Condensed" w:hAnsi="Times New Roman" w:cs="Times New Roman"/>
          <w:spacing w:val="6"/>
          <w:kern w:val="1"/>
          <w:sz w:val="28"/>
          <w:szCs w:val="28"/>
          <w:lang w:eastAsia="hi-IN" w:bidi="hi-IN"/>
        </w:rPr>
        <w:t>«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bdr w:val="none" w:sz="0" w:space="0" w:color="auto" w:frame="1"/>
          <w:lang w:bidi="ar-SA"/>
        </w:rPr>
        <w:t>Формирование комфортной городской среды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на 201</w:t>
      </w:r>
      <w:r w:rsid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9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-2024 годы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lang w:bidi="ar-SA"/>
        </w:rPr>
        <w:t xml:space="preserve">на территории </w:t>
      </w:r>
      <w:r w:rsidR="000F0880" w:rsidRPr="000F0880">
        <w:rPr>
          <w:rFonts w:ascii="Times New Roman" w:eastAsia="Lucida Sans Unicode" w:hAnsi="Times New Roman" w:cs="Times New Roman"/>
          <w:bCs/>
          <w:color w:val="auto"/>
          <w:kern w:val="1"/>
          <w:sz w:val="28"/>
          <w:lang w:bidi="ar-SA"/>
        </w:rPr>
        <w:t xml:space="preserve">Воронежского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 xml:space="preserve">(далее – Порядок). </w:t>
      </w:r>
    </w:p>
    <w:p w14:paraId="29F10DDE" w14:textId="77777777"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 Под дизайн-проектом понимается графический и текстовый материал, включающий в себя визуализированное изображение дворовой территории или территории общего пользования, с планировочной схемой, фотофиксацией существующего положения, с описанием работ и мероприятий, предлагаемых к выполнению (далее – дизайн-проект).</w:t>
      </w:r>
    </w:p>
    <w:p w14:paraId="1FADCDD3" w14:textId="77777777"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  <w:t>Содержание дизайн-проекта зависит от вида и состава планируемых к благоустройству работ. Это может быть как проектная, сметная документация, так и упрощенный вариант в виде изображения дворовой территории или территории общего пользования с описанием работ и мероприятий, предлагаемых к выполнению.</w:t>
      </w:r>
    </w:p>
    <w:p w14:paraId="69BDE444" w14:textId="77777777"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  <w:t>1.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14:paraId="34EAE746" w14:textId="77777777"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</w:pPr>
    </w:p>
    <w:p w14:paraId="32B72D11" w14:textId="77777777"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  <w:t xml:space="preserve"> </w:t>
      </w:r>
      <w:r w:rsidRPr="006446B0">
        <w:rPr>
          <w:rFonts w:ascii="Times New Roman" w:eastAsia="Lucida Sans Unicode" w:hAnsi="Times New Roman" w:cs="Times New Roman"/>
          <w:kern w:val="1"/>
          <w:sz w:val="28"/>
          <w:szCs w:val="28"/>
          <w:lang w:bidi="ar-SA"/>
        </w:rPr>
        <w:t>2.Разработка дизайн-проекта</w:t>
      </w:r>
    </w:p>
    <w:p w14:paraId="3848A757" w14:textId="77777777"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</w:pPr>
    </w:p>
    <w:p w14:paraId="564876FE" w14:textId="255400CB" w:rsidR="006446B0" w:rsidRPr="006446B0" w:rsidRDefault="006446B0" w:rsidP="006446B0">
      <w:pPr>
        <w:tabs>
          <w:tab w:val="left" w:pos="709"/>
          <w:tab w:val="left" w:pos="1664"/>
        </w:tabs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2.1. Разработка дизайн-проекта в отношении дворовых территорий многоквартирных домов, расположенных на территории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и территорий общего пользования поселения, осуществляется в соответствии с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 xml:space="preserve">Правилами благоустройства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lastRenderedPageBreak/>
        <w:t>Воронежского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>, требованиями Градостроительного кодекса Российской Федерации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, а также действующими строительными, санитарными и иными нормами и правилами.</w:t>
      </w:r>
    </w:p>
    <w:p w14:paraId="3509C591" w14:textId="70263F14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2.2. Разработка дизайн-проекта в отношении территории общего пользования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Воронежского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осуществляется администрацией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(далее – администрация).</w:t>
      </w:r>
    </w:p>
    <w:p w14:paraId="52ED169A" w14:textId="5189C167" w:rsidR="006446B0" w:rsidRPr="006446B0" w:rsidRDefault="006446B0" w:rsidP="006446B0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6B0">
        <w:rPr>
          <w:rFonts w:ascii="Times New Roman" w:eastAsia="Times New Roman" w:hAnsi="Times New Roman" w:cs="Times New Roman"/>
          <w:color w:val="auto"/>
          <w:lang w:bidi="ar-SA"/>
        </w:rPr>
        <w:t xml:space="preserve">2.3. </w:t>
      </w: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Разработка дизайн-проекта благоустройства дворовой территории многоквартирного дома осуществляется администрацией с учетом минимальных и дополнительных перечней работ по благоустройству дворовой территории, установленных администрацией </w:t>
      </w:r>
      <w:r w:rsidR="000F0880" w:rsidRPr="000F088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 w14:paraId="6C89045C" w14:textId="77777777" w:rsidR="006446B0" w:rsidRPr="006446B0" w:rsidRDefault="006446B0" w:rsidP="006446B0">
      <w:pPr>
        <w:widowControl/>
        <w:shd w:val="clear" w:color="auto" w:fill="FFFFFF"/>
        <w:ind w:left="709"/>
        <w:contextualSpacing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5F792545" w14:textId="77777777" w:rsidR="006446B0" w:rsidRDefault="006446B0" w:rsidP="006446B0">
      <w:pPr>
        <w:widowControl/>
        <w:shd w:val="clear" w:color="auto" w:fill="FFFFFF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 Обсуждение, согласование и утверждение дизайн-проекта</w:t>
      </w:r>
    </w:p>
    <w:p w14:paraId="3B789C53" w14:textId="77777777" w:rsidR="00D9762C" w:rsidRPr="006446B0" w:rsidRDefault="00D9762C" w:rsidP="006446B0">
      <w:pPr>
        <w:widowControl/>
        <w:shd w:val="clear" w:color="auto" w:fill="FFFFFF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98660C6" w14:textId="77777777" w:rsidR="006446B0" w:rsidRPr="006446B0" w:rsidRDefault="006446B0" w:rsidP="006446B0">
      <w:pPr>
        <w:suppressAutoHyphens/>
        <w:ind w:firstLine="708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3.1. В целях обсуждения, согласования и утверждения дизайн-проекта благоустройства дворовой территории многоквартирного дома, администрация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проекта программы (далее – уполномоченное лицо), о готовности дизайн-проекта в течение 1 рабочего дня со дня изготовления дизайн-проекта. </w:t>
      </w:r>
    </w:p>
    <w:p w14:paraId="633B719B" w14:textId="38EBE84A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3.2. Уполномоченное лицо обеспечивает согласование дизайн-проекта благоустройства дворовой территории многоквартирного дома, территории общего пользования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Воронежского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осуществляется с собственниками инженерных сетей в случаях, установленных действующим законодательством, для дальнейшего его утверждения в срок, не превышающий 3 рабочих дней.</w:t>
      </w:r>
    </w:p>
    <w:p w14:paraId="7A8233CD" w14:textId="5AD0BB67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3.3. Утверждение дизайн-проекта благоустройства дворовой территории многоквартирного дома, территории общего пользования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осуществляется администрацией в течение двух рабочих дней со дня согласования дизайн-проекта.</w:t>
      </w:r>
    </w:p>
    <w:p w14:paraId="700A4046" w14:textId="77777777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</w:t>
      </w:r>
    </w:p>
    <w:p w14:paraId="5450A08F" w14:textId="77777777" w:rsidR="006446B0" w:rsidRPr="006446B0" w:rsidRDefault="006446B0" w:rsidP="006446B0">
      <w:pPr>
        <w:suppressAutoHyphens/>
        <w:ind w:left="120" w:right="-2" w:firstLine="567"/>
        <w:jc w:val="both"/>
        <w:rPr>
          <w:rFonts w:ascii="Times New Roman" w:eastAsia="Lucida Sans Unicode" w:hAnsi="Times New Roman" w:cs="Times New Roman"/>
          <w:color w:val="auto"/>
          <w:kern w:val="1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3.5. Дизайн-проект на благоустройство территории общего пользования утверждается в одном экземпляре и хранится в администрации.</w:t>
      </w:r>
    </w:p>
    <w:p w14:paraId="65943A9A" w14:textId="7777777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14:paraId="32D93BAC" w14:textId="77777777" w:rsidR="00D9762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14:paraId="52D311B8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14:paraId="4AD5203B" w14:textId="77777777" w:rsidR="009F4CC0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F4CC0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0DBEB0A6" w14:textId="511918B1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678B9576" w14:textId="672B109E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90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CF79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F4CC0">
        <w:rPr>
          <w:rFonts w:ascii="Times New Roman" w:hAnsi="Times New Roman" w:cs="Times New Roman"/>
          <w:sz w:val="28"/>
          <w:szCs w:val="28"/>
        </w:rPr>
        <w:t xml:space="preserve">    В.</w:t>
      </w:r>
      <w:r w:rsidR="00972960">
        <w:rPr>
          <w:rFonts w:ascii="Times New Roman" w:hAnsi="Times New Roman" w:cs="Times New Roman"/>
          <w:sz w:val="28"/>
          <w:szCs w:val="28"/>
        </w:rPr>
        <w:t>А. Мацко</w:t>
      </w:r>
    </w:p>
    <w:p w14:paraId="1185C40D" w14:textId="53EE4B1D" w:rsidR="000F0880" w:rsidRPr="00613B9C" w:rsidRDefault="00777CB3" w:rsidP="00777CB3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</w:t>
      </w:r>
      <w:r w:rsidR="000F0880"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="000F0880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7</w:t>
      </w:r>
    </w:p>
    <w:p w14:paraId="67552C19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989BA03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43B1D364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1807760D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32D64C93" w14:textId="77777777" w:rsidR="000F0880" w:rsidRDefault="000F0880" w:rsidP="000F0880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65BB0B1" w14:textId="77777777" w:rsidR="00D9762C" w:rsidRPr="00613B9C" w:rsidRDefault="00D9762C" w:rsidP="000F0880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CBE5C1C" w14:textId="77777777" w:rsidR="000F0880" w:rsidRPr="00D9762C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1"/>
          <w:sz w:val="28"/>
          <w:szCs w:val="28"/>
          <w:lang w:bidi="ar-SA"/>
        </w:rPr>
      </w:pPr>
      <w:r w:rsidRPr="00D9762C">
        <w:rPr>
          <w:rFonts w:ascii="Times New Roman" w:eastAsia="Lucida Sans Unicode" w:hAnsi="Times New Roman" w:cs="Times New Roman"/>
          <w:b/>
          <w:color w:val="auto"/>
          <w:kern w:val="1"/>
          <w:sz w:val="28"/>
          <w:szCs w:val="28"/>
          <w:lang w:bidi="ar-SA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</w:p>
    <w:p w14:paraId="1DE062CF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443B615C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 Общие положения</w:t>
      </w:r>
    </w:p>
    <w:p w14:paraId="326E4247" w14:textId="014C09DD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 Настоящий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 Правила предоставления федеральной субсидии),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среды», и регламентирует процедуру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14:paraId="4AF168B9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 Для целей настоящего Порядка:</w:t>
      </w:r>
    </w:p>
    <w:p w14:paraId="2A4B4D4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территорий, подлежащей благоустройству.</w:t>
      </w:r>
    </w:p>
    <w:p w14:paraId="25DFC4D4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1.2.2. Под формой финансового участия понимается:</w:t>
      </w:r>
    </w:p>
    <w:p w14:paraId="148EC96B" w14:textId="6BD84914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минимальная доля финансового участия граждан (организаций, заинтересованных лиц) в выполнении минимального перечня работ по благоустройству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дворовых территорий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в случае, если Правительством Российской Федерации или администрацией Краснодарского края принято решение о таком участии; </w:t>
      </w:r>
    </w:p>
    <w:p w14:paraId="44D1BD87" w14:textId="7022385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случае, Правительством Российской Федерации или администрацией Краснодарского края принято решение о таком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участии.</w:t>
      </w:r>
    </w:p>
    <w:p w14:paraId="3D60AB9A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При этом доля участия определяется, как процент от стоимости мероприятий по благоустройству дворовых территорий многоквартирных домов и составляет не менее 20 (двадцати) процента для заявок об участии в Программе поданных после 20.02.2021 года и не менее 1 (одного) процента для заявок поданных до 20.02.2021 года.</w:t>
      </w:r>
    </w:p>
    <w:p w14:paraId="40A3F854" w14:textId="5A7C7D16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1.2.3. Под формой трудового участия понимается неоплачиваемая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трудовая деятельность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граждан (организаций, заинтересованных лиц), имеющая социально полезную направленность, не требующая специальной квалификации организуемая в качестве:</w:t>
      </w:r>
    </w:p>
    <w:p w14:paraId="6D7A8FFF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трудового участия в выполнении минимального перечня работ по благоустройству дворовых территорий в случае, если Краснодарским краем принято решение о таком участии;</w:t>
      </w:r>
    </w:p>
    <w:p w14:paraId="11F30F8B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-трудового участия в выполнении дополнительного перечня работ по благоустройству дворовых территорий в случае, если Краснодарским краем принято решение о таком участии.</w:t>
      </w:r>
    </w:p>
    <w:p w14:paraId="34A7FC2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Трудовое участие может быть выражено в следующих формах:</w:t>
      </w:r>
    </w:p>
    <w:p w14:paraId="2B81F210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субботники; </w:t>
      </w:r>
    </w:p>
    <w:p w14:paraId="33300DA1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подготовка дворовой территории к началу работ (земляные работы); </w:t>
      </w:r>
    </w:p>
    <w:p w14:paraId="5587ADB5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участие в строительных работах: снятие старого оборудования, установка уличной мебели, зачистка от ржавчины, окрашивание элементов благоустройства; </w:t>
      </w:r>
    </w:p>
    <w:p w14:paraId="511FD8E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участие в озеленении территории: высадка растений, создание клумб, уборка территории; </w:t>
      </w:r>
    </w:p>
    <w:p w14:paraId="4DD05807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обеспечение благоприятных условий для работников подрядной организации, выполняющей работы (например, организация горячего чая). </w:t>
      </w:r>
    </w:p>
    <w:p w14:paraId="4CCDDD08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Информация о начале реализации мероприятий по благоустройству (конкретная дата, место проведения, памятка и другие материалы) размещается администрацией сельского поселения на официальном веб-сайте в сети «Интернет», а также непосредственно в многоквартирных домах − на информационных стендах. </w:t>
      </w:r>
    </w:p>
    <w:p w14:paraId="10A5699B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качестве документов (материалов), подтверждающих трудовое участие, могут быть представлены отчет о выполнении работ, включающий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 Документы, подтверждающие трудовое участие, представляются в администрацию сельского поселения не позднее 10 календарных дней со дня окончания работ, выполняемых заинтересованными лицами.</w:t>
      </w:r>
    </w:p>
    <w:p w14:paraId="34D10FCA" w14:textId="77777777" w:rsidR="000F0880" w:rsidRPr="000F0880" w:rsidRDefault="000F0880" w:rsidP="000F0880">
      <w:pPr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53577FDD" w14:textId="5F9EFE8C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</w:t>
      </w:r>
      <w:r w:rsidR="00D9762C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Порядок финансового и (или) трудового участия граждан</w:t>
      </w:r>
    </w:p>
    <w:p w14:paraId="5ED12610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18AE196B" w14:textId="650B8096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2.1.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Условия финансового участия граждан в выполнении минимального и дополнительного перечней работ по благоустройству дворовых территорий определяются администрацией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случае, если Краснодарским краем принято решение о таком участии.</w:t>
      </w:r>
    </w:p>
    <w:p w14:paraId="6A11DD09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14:paraId="4A5980D4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</w:r>
    </w:p>
    <w:p w14:paraId="66B027B2" w14:textId="7FA5C5A8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2.2. Условия трудового участия граждан в выполнении минимального, дополнительного перечней работ по благоустройству дворовых территорий определяются администрацией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случае, если Краснодарским краем принято решение о таком участии.</w:t>
      </w:r>
    </w:p>
    <w:p w14:paraId="1DBE44EC" w14:textId="49A834E6" w:rsidR="000F0880" w:rsidRPr="000F0880" w:rsidRDefault="000F0880" w:rsidP="00EC77E1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Организация трудового участия, в сл</w:t>
      </w:r>
      <w:r w:rsidR="00EC77E1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учае принятия соответствующего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решения,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иных зданий и сооружений, расположенных в границах дворовой территории, подлежащей благоустройству.</w:t>
      </w:r>
    </w:p>
    <w:p w14:paraId="2766E5CE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14:paraId="318AE209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В качестве документов (материалов), подтверждающих трудовое участие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домом, о проведении мероприятия с трудовым участием граждан. </w:t>
      </w:r>
    </w:p>
    <w:p w14:paraId="380E30B6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14:paraId="136F8DD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14:paraId="39A1FF4C" w14:textId="2DC1C709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2.4. При этом работы по благоустройству дворовых территорий </w:t>
      </w:r>
      <w:proofErr w:type="spellStart"/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софинансируемые</w:t>
      </w:r>
      <w:proofErr w:type="spellEnd"/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из федерального бюджета, бюджета субъекта Российской Федерации и местного бюджета </w:t>
      </w:r>
      <w:r w:rsidR="00777CB3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осуществляются при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наличии решения собственников помещений в многоквартирном доме, дворовая территория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14:paraId="16CBE04D" w14:textId="77777777" w:rsidR="000F0880" w:rsidRPr="000F0880" w:rsidRDefault="000F0880" w:rsidP="000F0880">
      <w:pPr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2668ADB6" w14:textId="77777777" w:rsidR="000F0880" w:rsidRPr="000F0880" w:rsidRDefault="000F0880" w:rsidP="000F0880">
      <w:pPr>
        <w:suppressAutoHyphens/>
        <w:ind w:firstLine="708"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 Аккумулирование и расходование средств граждан, заинтересованных лиц, организаций</w:t>
      </w:r>
    </w:p>
    <w:p w14:paraId="6BB2D570" w14:textId="56107DD6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3.1. На территории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уполномоченным учреждением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</w:t>
      </w:r>
    </w:p>
    <w:p w14:paraId="46B322D9" w14:textId="0FACA49A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является администрация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777CB3"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777CB3"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="00777CB3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(далее – Администрация).</w:t>
      </w:r>
    </w:p>
    <w:p w14:paraId="614CADBB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3.2. Администрация заключает договоры (соглашения) с заинтересованными лицами, принявшими решение о благоустройстве дворовых территорий, в которых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договора (соглашения), условия и порядок контроля заинтересованными лицами за операциями с указанными средствами, иные условия.</w:t>
      </w:r>
    </w:p>
    <w:p w14:paraId="55B1C309" w14:textId="6B709605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3.3. Перечисление денежных средств заинтересованными лицами осуществляется до начала работ по благоустройству дворовой территории на лицевой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счет Администрации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, открытый ею в Управлении Федерального казначейства по Краснодарскому краю.</w:t>
      </w:r>
    </w:p>
    <w:p w14:paraId="1F9423E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3.4. Администрация обеспечивает учет денежных средств, поступающих на лицевой счет от заинтересованных лиц, в разрезе многоквартирных домов, дворовые территории которых подлежат благоустройству.</w:t>
      </w:r>
    </w:p>
    <w:p w14:paraId="1131795C" w14:textId="2BB939F4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3.5. Администрация ежемесячно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на официальном сайте администрации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в информационно-телекоммуникационной сети «Интернет».</w:t>
      </w:r>
    </w:p>
    <w:p w14:paraId="3209733F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3.6. Расходование аккумулированных денежных средств заинтересованных лиц осуществляется Администрацией на:</w:t>
      </w:r>
    </w:p>
    <w:p w14:paraId="2F9713E6" w14:textId="59382212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оплату минимального перечня работ по благоустройству дворовых территорий, включенных в дизайн-проект благоустройства дворовой территории;</w:t>
      </w:r>
    </w:p>
    <w:p w14:paraId="51E33A7E" w14:textId="597FE7E0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оплату дополнительного перечня работ по благоустройству дворовых территорий, включенных в дизайн-проект благоустройства дворовой территории.</w:t>
      </w:r>
    </w:p>
    <w:p w14:paraId="1547C8BF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Расходование аккумулированных денежных средств заинтересованных</w:t>
      </w:r>
    </w:p>
    <w:p w14:paraId="7DECFA1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лиц осуществляется в соответствии с условиями заключенных договоров (соглашений) с заинтересованными лицами, дизайн-проектами и сметными расчетами на выполнение работ в разрезе многоквартирных домов, дворовые территории которых подлежат благоустройству.</w:t>
      </w:r>
    </w:p>
    <w:p w14:paraId="07440341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3.7. Администрация обеспечивает возврат аккумулированных денежных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средств, неиспользованных в отчетном финансовом году, заинтересованным лицам по реквизитам, указанным в заключенных договорах (соглашениях) с заинтересованными лицами, при условии:</w:t>
      </w:r>
    </w:p>
    <w:p w14:paraId="573D8A7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экономии денежных средств по итогам проведения конкурсных процедур;</w:t>
      </w:r>
    </w:p>
    <w:p w14:paraId="6EF6A7E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14:paraId="07939E70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возникновения обстоятельств непреодолимой силы;</w:t>
      </w:r>
    </w:p>
    <w:p w14:paraId="4531E29D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возникновения иных оснований, установленных действующим законодательством.</w:t>
      </w:r>
    </w:p>
    <w:p w14:paraId="25CF7628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14:paraId="22F49D32" w14:textId="77777777" w:rsidR="000F0880" w:rsidRPr="000F0880" w:rsidRDefault="000F0880" w:rsidP="000F0880">
      <w:pPr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1D3F57A4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4.Контроль над соблюдением условий порядка</w:t>
      </w:r>
    </w:p>
    <w:p w14:paraId="2392BF54" w14:textId="3191C78D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4.1. Контроль за своевременным отражением поступления денежных средств заинтересованных лиц, опубликованием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информационно-телекоммуникационной сети «Интернет» осуществляет уполномоченная общественная комиссия.</w:t>
      </w:r>
    </w:p>
    <w:p w14:paraId="4FC2BF46" w14:textId="04DEB2F0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4.2.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отдел по финансам и бюджету администрации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.</w:t>
      </w:r>
    </w:p>
    <w:p w14:paraId="7D30BE6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4.3. Органы государственного и муниципального финансового контроля осуществляют контроль за целевым расходованием аккумулированных денежных средств заинтересованных лиц в соответствии с бюджетным законодательством Российской Федерации.</w:t>
      </w:r>
    </w:p>
    <w:p w14:paraId="5204D3A0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4.4. Гарантийный срок на результаты выполненных работ по благоустройству дворовых территорий, при заключении соглашений на выполнение таких работ, услуг определить не менее 3-х (трех) лет с даты подписания акта приемки выполненных работ, оказанных услуг.</w:t>
      </w:r>
    </w:p>
    <w:p w14:paraId="3179D893" w14:textId="2A61CFBF" w:rsidR="000F0880" w:rsidRDefault="000F0880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056B9CB8" w14:textId="33F838D1" w:rsidR="006130CE" w:rsidRDefault="006130CE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54A86C3D" w14:textId="77777777" w:rsidR="00777CB3" w:rsidRDefault="00777CB3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5D32C042" w14:textId="77777777" w:rsidR="009F4CC0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F4CC0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510CD9CB" w14:textId="248A001B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750C1CD4" w14:textId="635A3932" w:rsidR="003B352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</w:t>
      </w:r>
      <w:r w:rsidR="009F4CC0">
        <w:rPr>
          <w:rFonts w:ascii="Times New Roman" w:hAnsi="Times New Roman" w:cs="Times New Roman"/>
          <w:sz w:val="28"/>
          <w:szCs w:val="28"/>
        </w:rPr>
        <w:t xml:space="preserve">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</w:t>
      </w:r>
      <w:r w:rsidR="009F4CC0">
        <w:rPr>
          <w:rFonts w:ascii="Times New Roman" w:hAnsi="Times New Roman" w:cs="Times New Roman"/>
          <w:sz w:val="28"/>
          <w:szCs w:val="28"/>
        </w:rPr>
        <w:t>В.</w:t>
      </w:r>
      <w:r w:rsidR="00972960">
        <w:rPr>
          <w:rFonts w:ascii="Times New Roman" w:hAnsi="Times New Roman" w:cs="Times New Roman"/>
          <w:sz w:val="28"/>
          <w:szCs w:val="28"/>
        </w:rPr>
        <w:t>А. Мацко</w:t>
      </w:r>
    </w:p>
    <w:p w14:paraId="7827B934" w14:textId="77777777" w:rsidR="003B352D" w:rsidRDefault="003B35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76902C8" w14:textId="77777777" w:rsidR="003B352D" w:rsidRDefault="003B352D" w:rsidP="00D2317D">
      <w:pPr>
        <w:jc w:val="both"/>
        <w:rPr>
          <w:rFonts w:ascii="Times New Roman" w:hAnsi="Times New Roman" w:cs="Times New Roman"/>
          <w:sz w:val="28"/>
          <w:szCs w:val="28"/>
        </w:rPr>
        <w:sectPr w:rsidR="003B352D" w:rsidSect="00C4446F">
          <w:type w:val="continuous"/>
          <w:pgSz w:w="11900" w:h="16840" w:code="9"/>
          <w:pgMar w:top="1134" w:right="567" w:bottom="1134" w:left="1701" w:header="0" w:footer="6" w:gutter="0"/>
          <w:cols w:space="720"/>
          <w:noEndnote/>
          <w:docGrid w:linePitch="360"/>
        </w:sectPr>
      </w:pPr>
    </w:p>
    <w:p w14:paraId="4F9C675A" w14:textId="5431E8B7" w:rsidR="003B352D" w:rsidRPr="00613B9C" w:rsidRDefault="003B352D" w:rsidP="003B352D">
      <w:pPr>
        <w:widowControl/>
        <w:shd w:val="clear" w:color="auto" w:fill="FFFFFF"/>
        <w:suppressAutoHyphens/>
        <w:ind w:left="4956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 w:rsidR="00EA10F6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8</w:t>
      </w:r>
    </w:p>
    <w:p w14:paraId="3E35CE46" w14:textId="77777777" w:rsidR="003B352D" w:rsidRPr="00613B9C" w:rsidRDefault="003B352D" w:rsidP="003B352D">
      <w:pPr>
        <w:suppressAutoHyphens/>
        <w:ind w:left="10059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31372075" w14:textId="77777777" w:rsidR="003B352D" w:rsidRDefault="003B352D" w:rsidP="003B352D">
      <w:pPr>
        <w:suppressAutoHyphens/>
        <w:ind w:left="10059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2AE4F7DB" w14:textId="77777777" w:rsidR="003B352D" w:rsidRDefault="003B352D" w:rsidP="003B352D">
      <w:pPr>
        <w:suppressAutoHyphens/>
        <w:ind w:left="10059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2D054DBF" w14:textId="77777777" w:rsidR="003B352D" w:rsidRPr="00613B9C" w:rsidRDefault="003B352D" w:rsidP="003B352D">
      <w:pPr>
        <w:suppressAutoHyphens/>
        <w:ind w:left="10059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57207FD7" w14:textId="77777777" w:rsidR="003B352D" w:rsidRPr="00613B9C" w:rsidRDefault="003B352D" w:rsidP="003B352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ПЕРЕЧЕНЬ</w:t>
      </w:r>
    </w:p>
    <w:p w14:paraId="14D53120" w14:textId="77777777" w:rsidR="003B352D" w:rsidRDefault="003B352D" w:rsidP="003B352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основных мероприятий муниципальной программы «Формирование современной городской среды на территории </w:t>
      </w:r>
    </w:p>
    <w:p w14:paraId="51CA602E" w14:textId="77777777" w:rsidR="003B352D" w:rsidRPr="00613B9C" w:rsidRDefault="003B352D" w:rsidP="003B352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Воронежского сельского поселения района» на 2019 – 2024 годы</w:t>
      </w:r>
    </w:p>
    <w:tbl>
      <w:tblPr>
        <w:tblW w:w="15398" w:type="dxa"/>
        <w:tblInd w:w="-348" w:type="dxa"/>
        <w:tblLayout w:type="fixed"/>
        <w:tblLook w:val="04A0" w:firstRow="1" w:lastRow="0" w:firstColumn="1" w:lastColumn="0" w:noHBand="0" w:noVBand="1"/>
      </w:tblPr>
      <w:tblGrid>
        <w:gridCol w:w="541"/>
        <w:gridCol w:w="14"/>
        <w:gridCol w:w="3609"/>
        <w:gridCol w:w="1846"/>
        <w:gridCol w:w="1330"/>
        <w:gridCol w:w="10"/>
        <w:gridCol w:w="6"/>
        <w:gridCol w:w="845"/>
        <w:gridCol w:w="8"/>
        <w:gridCol w:w="1126"/>
        <w:gridCol w:w="8"/>
        <w:gridCol w:w="8"/>
        <w:gridCol w:w="1049"/>
        <w:gridCol w:w="8"/>
        <w:gridCol w:w="6"/>
        <w:gridCol w:w="64"/>
        <w:gridCol w:w="919"/>
        <w:gridCol w:w="8"/>
        <w:gridCol w:w="8"/>
        <w:gridCol w:w="976"/>
        <w:gridCol w:w="8"/>
        <w:gridCol w:w="8"/>
        <w:gridCol w:w="976"/>
        <w:gridCol w:w="8"/>
        <w:gridCol w:w="8"/>
        <w:gridCol w:w="47"/>
        <w:gridCol w:w="1922"/>
        <w:gridCol w:w="8"/>
        <w:gridCol w:w="8"/>
        <w:gridCol w:w="16"/>
      </w:tblGrid>
      <w:tr w:rsidR="003B352D" w:rsidRPr="00613B9C" w14:paraId="486D78EE" w14:textId="77777777" w:rsidTr="003B352D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BD8B07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№ п/п</w:t>
            </w:r>
          </w:p>
        </w:tc>
        <w:tc>
          <w:tcPr>
            <w:tcW w:w="3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2F659F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Наименование мероприятия</w:t>
            </w:r>
          </w:p>
        </w:tc>
        <w:tc>
          <w:tcPr>
            <w:tcW w:w="1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FE6FE7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Объем финансирования, в разрезе источников финансирования, тыс. рублей</w:t>
            </w:r>
          </w:p>
        </w:tc>
        <w:tc>
          <w:tcPr>
            <w:tcW w:w="738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BBC5CD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Год реализации</w:t>
            </w:r>
          </w:p>
        </w:tc>
        <w:tc>
          <w:tcPr>
            <w:tcW w:w="19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418C00" w14:textId="77777777" w:rsidR="003B352D" w:rsidRPr="00613B9C" w:rsidRDefault="003B352D" w:rsidP="003B352D">
            <w:pPr>
              <w:widowControl/>
              <w:suppressAutoHyphens/>
              <w:spacing w:line="256" w:lineRule="auto"/>
              <w:ind w:right="-134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Непосредственный</w:t>
            </w:r>
          </w:p>
          <w:p w14:paraId="21A4C02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результат реализации мероприятия</w:t>
            </w:r>
          </w:p>
        </w:tc>
      </w:tr>
      <w:tr w:rsidR="003B352D" w:rsidRPr="00613B9C" w14:paraId="518A8034" w14:textId="77777777" w:rsidTr="003B352D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AC52298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7CCFCC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E0A5D2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EA44223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E8A0F8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183A86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2E168B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C7C004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C22EFD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358F63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</w:t>
            </w:r>
          </w:p>
        </w:tc>
        <w:tc>
          <w:tcPr>
            <w:tcW w:w="19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EA31E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1D88D085" w14:textId="77777777" w:rsidTr="003B352D">
        <w:trPr>
          <w:gridAfter w:val="1"/>
          <w:wAfter w:w="16" w:type="dxa"/>
          <w:trHeight w:val="299"/>
        </w:trPr>
        <w:tc>
          <w:tcPr>
            <w:tcW w:w="5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96537B0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B162AE3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C78190A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6654E8E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78360B9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6226975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1347596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48FCB4B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76C0E1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9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D26043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</w:p>
        </w:tc>
        <w:tc>
          <w:tcPr>
            <w:tcW w:w="1938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C3D32A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11</w:t>
            </w:r>
          </w:p>
        </w:tc>
      </w:tr>
      <w:tr w:rsidR="003B352D" w:rsidRPr="00613B9C" w14:paraId="32CCA90E" w14:textId="77777777" w:rsidTr="003B352D">
        <w:trPr>
          <w:trHeight w:val="315"/>
        </w:trPr>
        <w:tc>
          <w:tcPr>
            <w:tcW w:w="15398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4B4452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1.       Общественные территории </w:t>
            </w:r>
          </w:p>
        </w:tc>
      </w:tr>
      <w:tr w:rsidR="003B352D" w:rsidRPr="00613B9C" w14:paraId="3B3F3B4E" w14:textId="77777777" w:rsidTr="003B352D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07E3C0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1.1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A0E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Благоустройство общественной территории: ул. Ленина от ул. Чапаева до ул. Красная в ст. Воронежской Усть-Лабинского района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72AFA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6C88FC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16 179,1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7417CE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6622E3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F93F4E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16179,1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A283F7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5171BA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28DDA8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14:paraId="1705FBC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Количество благоустроенных общественных территорий:</w:t>
            </w:r>
          </w:p>
          <w:p w14:paraId="5B98259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  <w:p w14:paraId="76E6A96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 год-0 ед.</w:t>
            </w:r>
          </w:p>
          <w:p w14:paraId="09FCEFC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 год-0 ед.</w:t>
            </w:r>
          </w:p>
          <w:p w14:paraId="4787F47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 год-3 ед.</w:t>
            </w:r>
          </w:p>
          <w:p w14:paraId="45BA828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 год-0 ед.</w:t>
            </w:r>
          </w:p>
          <w:p w14:paraId="1F2D395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 год-0 ед.</w:t>
            </w:r>
          </w:p>
          <w:p w14:paraId="24FDE4CC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 год-0 ед.</w:t>
            </w:r>
          </w:p>
        </w:tc>
      </w:tr>
      <w:tr w:rsidR="003B352D" w:rsidRPr="00613B9C" w14:paraId="1229BDF7" w14:textId="77777777" w:rsidTr="003B352D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3D2E6F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8472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2CE6C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69E203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B4668C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72E2D66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190881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0C25CC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B6E50E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2237FF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6F222B2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16007A6F" w14:textId="77777777" w:rsidTr="003B352D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669622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5F8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E49F8A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6D4A9FB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1 032,7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789EC6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140278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53951A5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1032,7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2FDD42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EBF976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7204B1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CECDDA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2562D59A" w14:textId="77777777" w:rsidTr="003B352D">
        <w:trPr>
          <w:gridAfter w:val="1"/>
          <w:wAfter w:w="16" w:type="dxa"/>
          <w:trHeight w:val="1113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B65A63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D7DB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B3F62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EF6165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17 211,8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1C41D5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A55CC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1E43805" w14:textId="77777777" w:rsidR="003B352D" w:rsidRPr="00613B9C" w:rsidRDefault="003B352D" w:rsidP="003B352D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17 211,8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461BD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BA6E2E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C5B323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A2960B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19302C2E" w14:textId="77777777" w:rsidTr="003B352D">
        <w:trPr>
          <w:gridAfter w:val="1"/>
          <w:wAfter w:w="16" w:type="dxa"/>
          <w:trHeight w:val="285"/>
        </w:trPr>
        <w:tc>
          <w:tcPr>
            <w:tcW w:w="556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BA931DC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1.2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4EAB89D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Благоустройство   остановки с установкой МАФ</w:t>
            </w: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B923E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A2DF4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B5BC35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A629F3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824E4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600EEA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D04AB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DD03F3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8230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62053B77" w14:textId="77777777" w:rsidTr="003B352D">
        <w:trPr>
          <w:gridAfter w:val="1"/>
          <w:wAfter w:w="16" w:type="dxa"/>
          <w:trHeight w:val="270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81B91C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4B4CB4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E61A1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4829A0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15CAE1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B8F086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437BF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CF8934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36894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3DEA2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716E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723C8F8D" w14:textId="77777777" w:rsidTr="003B352D">
        <w:trPr>
          <w:gridAfter w:val="1"/>
          <w:wAfter w:w="16" w:type="dxa"/>
          <w:trHeight w:val="28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DC71F0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AFEC88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5FD3A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47D476" w14:textId="0E2AF3C2" w:rsidR="003B352D" w:rsidRPr="00613B9C" w:rsidRDefault="007341F8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CAE731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B81B9A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BC3161" w14:textId="4FC71249" w:rsidR="003B352D" w:rsidRPr="00613B9C" w:rsidRDefault="007341F8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0BF3DC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B2494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B1C29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211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7246E5F4" w14:textId="77777777" w:rsidTr="003B352D">
        <w:trPr>
          <w:gridAfter w:val="1"/>
          <w:wAfter w:w="16" w:type="dxa"/>
          <w:trHeight w:val="49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85BFB6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BC8568B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ACC7D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7B8FE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94C29B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9E9566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A4901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F38F16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9148C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A267E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6EFE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6B633DDC" w14:textId="77777777" w:rsidTr="003B352D">
        <w:trPr>
          <w:gridAfter w:val="1"/>
          <w:wAfter w:w="16" w:type="dxa"/>
          <w:trHeight w:val="19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4F0C01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307301D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CDB3F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14:paraId="3F7E902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63A071F" w14:textId="71F5204E" w:rsidR="003B352D" w:rsidRPr="00613B9C" w:rsidRDefault="007341F8" w:rsidP="007341F8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6,0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B3032D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31C12D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0B91AF" w14:textId="044F3F3A" w:rsidR="003B352D" w:rsidRPr="00613B9C" w:rsidRDefault="007341F8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  <w:r w:rsidR="003B352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1E0964E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0FF2FCDD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77DB6B8B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BBB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06631093" w14:textId="77777777" w:rsidTr="003B352D">
        <w:trPr>
          <w:gridAfter w:val="1"/>
          <w:wAfter w:w="16" w:type="dxa"/>
          <w:trHeight w:val="300"/>
        </w:trPr>
        <w:tc>
          <w:tcPr>
            <w:tcW w:w="556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9490DB7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.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3610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A01BCA" w14:textId="7E1B9DC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 детской </w:t>
            </w: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площадки </w:t>
            </w:r>
          </w:p>
          <w:p w14:paraId="33570D51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2DA6BCB6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70A25540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1EAD6EDD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7E82DC70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7D4FB1D0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756585CD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CAF27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C3EBA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D35847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927DF0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A353C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9D0C88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A1D2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2DB59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39D2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7772BCE2" w14:textId="77777777" w:rsidTr="003B352D">
        <w:trPr>
          <w:gridAfter w:val="1"/>
          <w:wAfter w:w="16" w:type="dxa"/>
          <w:trHeight w:val="345"/>
        </w:trPr>
        <w:tc>
          <w:tcPr>
            <w:tcW w:w="55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17F7E5E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31FA102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70A0C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5682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C08B8C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5A51DE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7A0E6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78832B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E0BB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E3592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C418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1BE3B4F7" w14:textId="77777777" w:rsidTr="003B352D">
        <w:trPr>
          <w:gridAfter w:val="1"/>
          <w:wAfter w:w="16" w:type="dxa"/>
          <w:trHeight w:val="360"/>
        </w:trPr>
        <w:tc>
          <w:tcPr>
            <w:tcW w:w="55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7C5271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1792992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3C90D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8C8667" w14:textId="7F4284C3" w:rsidR="003B352D" w:rsidRPr="00613B9C" w:rsidRDefault="007341F8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9A63E8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  <w:r w:rsidR="003B352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00D0D8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FCC2A3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7D434D" w14:textId="5E164BB7" w:rsidR="003B352D" w:rsidRPr="00613B9C" w:rsidRDefault="007341F8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  <w:r w:rsidR="003B352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E8B8BF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86001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BD448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92F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031AEE5D" w14:textId="77777777" w:rsidTr="003B352D">
        <w:trPr>
          <w:gridAfter w:val="1"/>
          <w:wAfter w:w="16" w:type="dxa"/>
          <w:trHeight w:val="405"/>
        </w:trPr>
        <w:tc>
          <w:tcPr>
            <w:tcW w:w="55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9A22EE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DEE8FE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13D3BC" w14:textId="77777777" w:rsidR="003B352D" w:rsidRPr="00613B9C" w:rsidRDefault="003B352D" w:rsidP="003B352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7AE90F6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EFC1A02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87ECD77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39D291F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F3F4A66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16177B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8F76CA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0A9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3DA19981" w14:textId="77777777" w:rsidTr="003B352D">
        <w:trPr>
          <w:gridAfter w:val="1"/>
          <w:wAfter w:w="16" w:type="dxa"/>
          <w:trHeight w:val="512"/>
        </w:trPr>
        <w:tc>
          <w:tcPr>
            <w:tcW w:w="55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B37142B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B0D79C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06CFEA" w14:textId="77777777" w:rsidR="003B352D" w:rsidRPr="00A86436" w:rsidRDefault="003B352D" w:rsidP="003B352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3633C6B" w14:textId="443ECFA4" w:rsidR="003B352D" w:rsidRPr="00613B9C" w:rsidRDefault="007341F8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  <w:r w:rsidR="003B352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111AABD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E2414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DCFF4A6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E2414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DE92B90" w14:textId="6C0435B9" w:rsidR="003B352D" w:rsidRPr="00613B9C" w:rsidRDefault="007341F8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  <w:r w:rsidR="003B352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5393A68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F8294CE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3F936167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799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65067500" w14:textId="77777777" w:rsidTr="003B352D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B8AC92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78A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Итого по общественным территориям: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A44B4C" w14:textId="77777777" w:rsidR="003B352D" w:rsidRPr="00613B9C" w:rsidRDefault="003B352D" w:rsidP="003B352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6E96CCA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3FF547A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558B706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7720778" w14:textId="77777777" w:rsidR="003B352D" w:rsidRPr="00613B9C" w:rsidRDefault="003B352D" w:rsidP="003B352D">
            <w:pPr>
              <w:widowControl/>
              <w:suppressAutoHyphens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C955977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8960005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D8BBF32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6532B2E9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3B352D" w:rsidRPr="00613B9C" w14:paraId="75A6E750" w14:textId="77777777" w:rsidTr="003B352D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3C37178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D4B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C185A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F31970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C7C0AA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DB1DFC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BE345E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8FCF8D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BE2649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7398F3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7638A1DF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3B352D" w:rsidRPr="00613B9C" w14:paraId="3B4B02BB" w14:textId="77777777" w:rsidTr="003B352D">
        <w:trPr>
          <w:gridAfter w:val="1"/>
          <w:wAfter w:w="16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F04D948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6451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E5440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16EA64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1 163,7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CED589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86D7E0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B891AE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1 163,7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5D9DE8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23A5C8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3FD449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63D5DF9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3B352D" w:rsidRPr="00613B9C" w14:paraId="60EEF948" w14:textId="77777777" w:rsidTr="003B352D">
        <w:trPr>
          <w:gridAfter w:val="1"/>
          <w:wAfter w:w="16" w:type="dxa"/>
          <w:trHeight w:val="330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7B4A1A4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E505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C3E5D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5D1C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CD91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012A7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C7BCC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2D19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4ECAB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C3D84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F4CD0B2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3B352D" w:rsidRPr="00613B9C" w14:paraId="71788BA7" w14:textId="77777777" w:rsidTr="003B352D">
        <w:trPr>
          <w:gridAfter w:val="1"/>
          <w:wAfter w:w="16" w:type="dxa"/>
          <w:trHeight w:val="360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ADE16F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23CD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167E450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14:paraId="052B7B1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1E98E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17 342,8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0DD4E9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51D650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3BA8E45" w14:textId="77777777" w:rsidR="003B352D" w:rsidRPr="00613B9C" w:rsidRDefault="003B352D" w:rsidP="003B352D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17 342,8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6F0D22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FBAB0A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816EC8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27BC67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1ABC1B96" w14:textId="77777777" w:rsidTr="003B352D">
        <w:trPr>
          <w:gridAfter w:val="1"/>
          <w:wAfter w:w="16" w:type="dxa"/>
          <w:trHeight w:val="25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92851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36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09CF0D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5908ED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B858D3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343946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85E2C3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07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592362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99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AF70EB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8BCD0D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9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4631EE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10</w:t>
            </w:r>
          </w:p>
        </w:tc>
        <w:tc>
          <w:tcPr>
            <w:tcW w:w="198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658DF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11</w:t>
            </w:r>
          </w:p>
        </w:tc>
      </w:tr>
      <w:tr w:rsidR="003B352D" w:rsidRPr="00613B9C" w14:paraId="3352FB5D" w14:textId="77777777" w:rsidTr="003B352D">
        <w:trPr>
          <w:gridAfter w:val="2"/>
          <w:wAfter w:w="22" w:type="dxa"/>
          <w:trHeight w:val="291"/>
        </w:trPr>
        <w:tc>
          <w:tcPr>
            <w:tcW w:w="416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D7B024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2.       Дворовые территории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33139E96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12B7A1D5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9C82AD8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7F20585D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16EAD4F5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9F88781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5E734B29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081741EF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491FB9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2CF95D61" w14:textId="77777777" w:rsidTr="003B352D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181DBB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2.1</w:t>
            </w:r>
          </w:p>
        </w:tc>
        <w:tc>
          <w:tcPr>
            <w:tcW w:w="36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DD655B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2A338B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AC3287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BF3ECE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7D3BF3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15C944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7B0364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E1F82F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09EFD53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404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Количество благоустроенных дворовых территорий:</w:t>
            </w:r>
          </w:p>
        </w:tc>
      </w:tr>
      <w:tr w:rsidR="003B352D" w:rsidRPr="00613B9C" w14:paraId="15314904" w14:textId="77777777" w:rsidTr="003B352D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5802DCC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169E9F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741702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477CC8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2EE1A6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377C69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509B11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FDCC32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338C28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138AC64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3FF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248A2ADB" w14:textId="77777777" w:rsidTr="003B352D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ECAE73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914C46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CBF8FB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BF83ED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D8F60C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0814FC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BDE145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1BFAE1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18689B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615CFCE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0D33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748EA55F" w14:textId="77777777" w:rsidTr="003B352D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39AD86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66D57F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BD36E9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945D5D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72899A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B9B76A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622EBF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4C2FE6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7A5AA0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7979944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722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 год-0 ед.</w:t>
            </w:r>
          </w:p>
          <w:p w14:paraId="5EDD3BA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 год-0 ед.</w:t>
            </w:r>
          </w:p>
          <w:p w14:paraId="684553D2" w14:textId="2FAE0318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 год-</w:t>
            </w:r>
            <w:r w:rsidR="009A63E8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ед.</w:t>
            </w:r>
          </w:p>
          <w:p w14:paraId="46AD924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 год-0 ед.</w:t>
            </w:r>
          </w:p>
          <w:p w14:paraId="0BD28D3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 год-0 ед.</w:t>
            </w:r>
          </w:p>
          <w:p w14:paraId="2780000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 год-0 ед.</w:t>
            </w:r>
          </w:p>
        </w:tc>
      </w:tr>
      <w:tr w:rsidR="003B352D" w:rsidRPr="00613B9C" w14:paraId="78799E8A" w14:textId="77777777" w:rsidTr="003B352D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F6B25A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36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C8F253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Итого по дворовым территориям: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A92C03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AE5AC2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80AB67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E0648E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227615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BCE32E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082A74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1F57F17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FFB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027917A0" w14:textId="77777777" w:rsidTr="003B352D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CC4018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67B796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9EC2FE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4F70E4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4EAC32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D4EA74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D75553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95419A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A698F6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1EAF844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E55E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4511C06F" w14:textId="77777777" w:rsidTr="003B352D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A8C0BB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9AB883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94761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E84778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AEB327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BFBDBC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82AD48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E292A1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C3FD04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67250DA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8B61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7339E4A7" w14:textId="77777777" w:rsidTr="003B352D">
        <w:trPr>
          <w:gridAfter w:val="3"/>
          <w:wAfter w:w="32" w:type="dxa"/>
          <w:trHeight w:val="315"/>
        </w:trPr>
        <w:tc>
          <w:tcPr>
            <w:tcW w:w="556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5104501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C3419AB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5C99AF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24A306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330786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587C0B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3F9EAC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5B09F2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3D639E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6C77A56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89B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4AEB187E" w14:textId="77777777" w:rsidTr="003B352D">
        <w:trPr>
          <w:gridAfter w:val="3"/>
          <w:wAfter w:w="32" w:type="dxa"/>
          <w:trHeight w:val="497"/>
        </w:trPr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DD3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8AA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Всего: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EBDB9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53703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85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005CC4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97A538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E2269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9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2EE9D6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67198DF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5A68789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878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3B352D" w:rsidRPr="00613B9C" w14:paraId="3433BB9E" w14:textId="77777777" w:rsidTr="003B352D">
        <w:trPr>
          <w:gridAfter w:val="3"/>
          <w:wAfter w:w="32" w:type="dxa"/>
          <w:trHeight w:val="189"/>
        </w:trPr>
        <w:tc>
          <w:tcPr>
            <w:tcW w:w="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85B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C068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4C55A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57FF6D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92C540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4A0F29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D87D82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F7C6B0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323702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1920B8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8DA4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590B825B" w14:textId="77777777" w:rsidTr="003B352D">
        <w:trPr>
          <w:gridAfter w:val="3"/>
          <w:wAfter w:w="32" w:type="dxa"/>
          <w:trHeight w:val="390"/>
        </w:trPr>
        <w:tc>
          <w:tcPr>
            <w:tcW w:w="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6A7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8824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C97AF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37E02F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1 163,7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4444C9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B3A2F2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2304BF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1 163,7</w:t>
            </w:r>
          </w:p>
        </w:tc>
        <w:tc>
          <w:tcPr>
            <w:tcW w:w="9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1DEA67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45A5AA8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7F8BE1D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1AE5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6A939773" w14:textId="77777777" w:rsidTr="003B352D">
        <w:trPr>
          <w:gridAfter w:val="3"/>
          <w:wAfter w:w="32" w:type="dxa"/>
          <w:trHeight w:val="150"/>
        </w:trPr>
        <w:tc>
          <w:tcPr>
            <w:tcW w:w="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BB9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7F14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8E049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523AD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A92AB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D8A70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8D0E7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6FB66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B6685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CD84E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88A3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2C5E34E8" w14:textId="77777777" w:rsidTr="003B352D">
        <w:trPr>
          <w:gridAfter w:val="3"/>
          <w:wAfter w:w="32" w:type="dxa"/>
          <w:trHeight w:val="274"/>
        </w:trPr>
        <w:tc>
          <w:tcPr>
            <w:tcW w:w="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067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094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75E70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F2BD9E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17 342,8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052F96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A380FF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3C914C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17 342,8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42EE9E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36D084C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7881DCA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A7B70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</w:tbl>
    <w:p w14:paraId="54FB13EF" w14:textId="26F8F202" w:rsidR="00D2317D" w:rsidRDefault="00D2317D" w:rsidP="003B352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D2317D" w:rsidSect="003B352D">
      <w:type w:val="continuous"/>
      <w:pgSz w:w="16840" w:h="11900" w:orient="landscape" w:code="9"/>
      <w:pgMar w:top="851" w:right="113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345CB" w14:textId="77777777" w:rsidR="00EC183B" w:rsidRDefault="00EC183B">
      <w:r>
        <w:separator/>
      </w:r>
    </w:p>
  </w:endnote>
  <w:endnote w:type="continuationSeparator" w:id="0">
    <w:p w14:paraId="1F1149E8" w14:textId="77777777" w:rsidR="00EC183B" w:rsidRDefault="00EC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andex-sans">
    <w:altName w:val="Times New Roman"/>
    <w:charset w:val="00"/>
    <w:family w:val="roman"/>
    <w:pitch w:val="default"/>
  </w:font>
  <w:font w:name="DejaVu Sans Condensed">
    <w:charset w:val="CC"/>
    <w:family w:val="swiss"/>
    <w:pitch w:val="variable"/>
    <w:sig w:usb0="E7002EFF" w:usb1="5200F5FF" w:usb2="0A24202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21817" w14:textId="77777777" w:rsidR="00EC183B" w:rsidRDefault="00EC183B">
      <w:r>
        <w:separator/>
      </w:r>
    </w:p>
  </w:footnote>
  <w:footnote w:type="continuationSeparator" w:id="0">
    <w:p w14:paraId="5A863F1F" w14:textId="77777777" w:rsidR="00EC183B" w:rsidRDefault="00EC1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3425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8C85BCC" w14:textId="77777777" w:rsidR="003B352D" w:rsidRDefault="003B352D">
        <w:pPr>
          <w:pStyle w:val="af"/>
          <w:jc w:val="center"/>
        </w:pPr>
      </w:p>
      <w:p w14:paraId="297679AD" w14:textId="34FB3F75" w:rsidR="003B352D" w:rsidRPr="00F71867" w:rsidRDefault="003B352D">
        <w:pPr>
          <w:pStyle w:val="af"/>
          <w:jc w:val="center"/>
          <w:rPr>
            <w:rFonts w:ascii="Times New Roman" w:hAnsi="Times New Roman" w:cs="Times New Roman"/>
          </w:rPr>
        </w:pPr>
        <w:r w:rsidRPr="00F71867">
          <w:rPr>
            <w:rFonts w:ascii="Times New Roman" w:hAnsi="Times New Roman" w:cs="Times New Roman"/>
          </w:rPr>
          <w:fldChar w:fldCharType="begin"/>
        </w:r>
        <w:r w:rsidRPr="00F71867">
          <w:rPr>
            <w:rFonts w:ascii="Times New Roman" w:hAnsi="Times New Roman" w:cs="Times New Roman"/>
          </w:rPr>
          <w:instrText>PAGE   \* MERGEFORMAT</w:instrText>
        </w:r>
        <w:r w:rsidRPr="00F71867">
          <w:rPr>
            <w:rFonts w:ascii="Times New Roman" w:hAnsi="Times New Roman" w:cs="Times New Roman"/>
          </w:rPr>
          <w:fldChar w:fldCharType="separate"/>
        </w:r>
        <w:r w:rsidR="009F4CC0">
          <w:rPr>
            <w:rFonts w:ascii="Times New Roman" w:hAnsi="Times New Roman" w:cs="Times New Roman"/>
            <w:noProof/>
          </w:rPr>
          <w:t>31</w:t>
        </w:r>
        <w:r w:rsidRPr="00F7186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4E47"/>
    <w:multiLevelType w:val="multilevel"/>
    <w:tmpl w:val="9440FA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6648E"/>
    <w:multiLevelType w:val="multilevel"/>
    <w:tmpl w:val="EF00956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F46F6"/>
    <w:multiLevelType w:val="multilevel"/>
    <w:tmpl w:val="FAEA8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3A1D1F"/>
    <w:multiLevelType w:val="multilevel"/>
    <w:tmpl w:val="EEB2CE7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C45C4C"/>
    <w:multiLevelType w:val="multilevel"/>
    <w:tmpl w:val="2594E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5339CD"/>
    <w:multiLevelType w:val="multilevel"/>
    <w:tmpl w:val="8018A6D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AD4D7C"/>
    <w:multiLevelType w:val="multilevel"/>
    <w:tmpl w:val="8F38D97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4A48D6"/>
    <w:multiLevelType w:val="multilevel"/>
    <w:tmpl w:val="16FAD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4124E5"/>
    <w:multiLevelType w:val="hybridMultilevel"/>
    <w:tmpl w:val="CCD6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12377"/>
    <w:multiLevelType w:val="multilevel"/>
    <w:tmpl w:val="9F983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333363"/>
    <w:multiLevelType w:val="multilevel"/>
    <w:tmpl w:val="22CAFD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8079BA"/>
    <w:multiLevelType w:val="multilevel"/>
    <w:tmpl w:val="3EACA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652DBC"/>
    <w:multiLevelType w:val="multilevel"/>
    <w:tmpl w:val="79AE73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36B2282"/>
    <w:multiLevelType w:val="multilevel"/>
    <w:tmpl w:val="35D8E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A9757D"/>
    <w:multiLevelType w:val="multilevel"/>
    <w:tmpl w:val="2182FB3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FA4BBC"/>
    <w:multiLevelType w:val="multilevel"/>
    <w:tmpl w:val="4BEE6BC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1"/>
  </w:num>
  <w:num w:numId="5">
    <w:abstractNumId w:val="13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5"/>
  </w:num>
  <w:num w:numId="11">
    <w:abstractNumId w:val="6"/>
  </w:num>
  <w:num w:numId="12">
    <w:abstractNumId w:val="3"/>
  </w:num>
  <w:num w:numId="13">
    <w:abstractNumId w:val="9"/>
  </w:num>
  <w:num w:numId="14">
    <w:abstractNumId w:val="5"/>
  </w:num>
  <w:num w:numId="15">
    <w:abstractNumId w:val="10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6B"/>
    <w:rsid w:val="00014570"/>
    <w:rsid w:val="00050766"/>
    <w:rsid w:val="00074B76"/>
    <w:rsid w:val="000B4DA2"/>
    <w:rsid w:val="000F0880"/>
    <w:rsid w:val="00104EBD"/>
    <w:rsid w:val="0014057B"/>
    <w:rsid w:val="0018190B"/>
    <w:rsid w:val="001A5C7F"/>
    <w:rsid w:val="001B37C0"/>
    <w:rsid w:val="001F1679"/>
    <w:rsid w:val="001F521C"/>
    <w:rsid w:val="00222991"/>
    <w:rsid w:val="002473F0"/>
    <w:rsid w:val="00270A2B"/>
    <w:rsid w:val="00290DC1"/>
    <w:rsid w:val="00376B73"/>
    <w:rsid w:val="00384881"/>
    <w:rsid w:val="00385592"/>
    <w:rsid w:val="003A2DC3"/>
    <w:rsid w:val="003A5988"/>
    <w:rsid w:val="003B352D"/>
    <w:rsid w:val="003C5403"/>
    <w:rsid w:val="003C5B91"/>
    <w:rsid w:val="003E0EE7"/>
    <w:rsid w:val="00466046"/>
    <w:rsid w:val="00543EB2"/>
    <w:rsid w:val="005C40C8"/>
    <w:rsid w:val="005C73F7"/>
    <w:rsid w:val="00612E02"/>
    <w:rsid w:val="006130CE"/>
    <w:rsid w:val="00613B9C"/>
    <w:rsid w:val="00615011"/>
    <w:rsid w:val="006413A1"/>
    <w:rsid w:val="006444FB"/>
    <w:rsid w:val="006446B0"/>
    <w:rsid w:val="00672C97"/>
    <w:rsid w:val="00684674"/>
    <w:rsid w:val="007156C6"/>
    <w:rsid w:val="007341F8"/>
    <w:rsid w:val="00777CB3"/>
    <w:rsid w:val="00794240"/>
    <w:rsid w:val="007F2CDA"/>
    <w:rsid w:val="008051FA"/>
    <w:rsid w:val="00825018"/>
    <w:rsid w:val="008564E3"/>
    <w:rsid w:val="00865FFF"/>
    <w:rsid w:val="008B4DFA"/>
    <w:rsid w:val="008E2FC8"/>
    <w:rsid w:val="008E6226"/>
    <w:rsid w:val="0091698B"/>
    <w:rsid w:val="00943BB6"/>
    <w:rsid w:val="00972960"/>
    <w:rsid w:val="009A00C5"/>
    <w:rsid w:val="009A63E8"/>
    <w:rsid w:val="009B34E4"/>
    <w:rsid w:val="009B4A29"/>
    <w:rsid w:val="009C476E"/>
    <w:rsid w:val="009D3CA1"/>
    <w:rsid w:val="009E2ECE"/>
    <w:rsid w:val="009F4CC0"/>
    <w:rsid w:val="00A1751C"/>
    <w:rsid w:val="00A86436"/>
    <w:rsid w:val="00A9343A"/>
    <w:rsid w:val="00AB5BE3"/>
    <w:rsid w:val="00AB7489"/>
    <w:rsid w:val="00AF5970"/>
    <w:rsid w:val="00B13509"/>
    <w:rsid w:val="00B24503"/>
    <w:rsid w:val="00B8046F"/>
    <w:rsid w:val="00B84920"/>
    <w:rsid w:val="00B97F8B"/>
    <w:rsid w:val="00BD3159"/>
    <w:rsid w:val="00C077B8"/>
    <w:rsid w:val="00C34273"/>
    <w:rsid w:val="00C4446F"/>
    <w:rsid w:val="00C651DA"/>
    <w:rsid w:val="00C82512"/>
    <w:rsid w:val="00C9084B"/>
    <w:rsid w:val="00C91FEA"/>
    <w:rsid w:val="00CA2626"/>
    <w:rsid w:val="00CB2A01"/>
    <w:rsid w:val="00CF7905"/>
    <w:rsid w:val="00D1086F"/>
    <w:rsid w:val="00D23170"/>
    <w:rsid w:val="00D2317D"/>
    <w:rsid w:val="00D74CEE"/>
    <w:rsid w:val="00D9762C"/>
    <w:rsid w:val="00DC44EF"/>
    <w:rsid w:val="00DE579D"/>
    <w:rsid w:val="00E12276"/>
    <w:rsid w:val="00E17EE7"/>
    <w:rsid w:val="00E25558"/>
    <w:rsid w:val="00E8629E"/>
    <w:rsid w:val="00EA10F6"/>
    <w:rsid w:val="00EC183B"/>
    <w:rsid w:val="00EC77E1"/>
    <w:rsid w:val="00F04CAF"/>
    <w:rsid w:val="00F21342"/>
    <w:rsid w:val="00F317FD"/>
    <w:rsid w:val="00F31B6D"/>
    <w:rsid w:val="00F71867"/>
    <w:rsid w:val="00F814CE"/>
    <w:rsid w:val="00FA4907"/>
    <w:rsid w:val="00FB476B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826D0"/>
  <w15:docId w15:val="{1835E0D6-B2DB-4D2F-A7C1-A17C7D20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227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3">
    <w:name w:val="Основной текст (3)_"/>
    <w:basedOn w:val="a0"/>
    <w:link w:val="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20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2">
    <w:name w:val="Подпись к таблице (3)_"/>
    <w:basedOn w:val="a0"/>
    <w:link w:val="33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TimesNewRoman10pt">
    <w:name w:val="Подпись к таблице (3) + Times New Roman;10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b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4TimesNewRoman10pt0pt">
    <w:name w:val="Подпись к таблице (4) + Times New Roman;10 pt;Интервал 0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Exact">
    <w:name w:val="Подпись к таблице (5) Exact"/>
    <w:basedOn w:val="a0"/>
    <w:link w:val="52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TimesNewRoman10ptExact">
    <w:name w:val="Подпись к таблице (5) + Times New Roman;10 pt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ind w:hanging="1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Book Antiqua" w:eastAsia="Book Antiqua" w:hAnsi="Book Antiqua" w:cs="Book Antiqua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w w:val="20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i/>
      <w:iCs/>
      <w:spacing w:val="-40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80" w:after="24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pacing w:val="-20"/>
      <w:sz w:val="19"/>
      <w:szCs w:val="19"/>
    </w:rPr>
  </w:style>
  <w:style w:type="paragraph" w:customStyle="1" w:styleId="52">
    <w:name w:val="Подпись к таблице (5)"/>
    <w:basedOn w:val="a"/>
    <w:link w:val="5Exact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2473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73F0"/>
    <w:rPr>
      <w:rFonts w:ascii="Segoe UI" w:hAnsi="Segoe UI" w:cs="Segoe UI"/>
      <w:color w:val="000000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613B9C"/>
  </w:style>
  <w:style w:type="paragraph" w:customStyle="1" w:styleId="msonormal0">
    <w:name w:val="msonormal"/>
    <w:basedOn w:val="a"/>
    <w:rsid w:val="00613B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List Paragraph"/>
    <w:basedOn w:val="a"/>
    <w:qFormat/>
    <w:rsid w:val="00613B9C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western">
    <w:name w:val="western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12">
    <w:name w:val="Обычный (веб)1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ConsPlusCell">
    <w:name w:val="ConsPlusCell"/>
    <w:rsid w:val="00613B9C"/>
    <w:pPr>
      <w:suppressAutoHyphens/>
      <w:autoSpaceDE w:val="0"/>
    </w:pPr>
    <w:rPr>
      <w:rFonts w:ascii="Arial" w:eastAsia="Calibri" w:hAnsi="Arial" w:cs="Arial"/>
      <w:sz w:val="20"/>
      <w:szCs w:val="20"/>
      <w:lang w:eastAsia="zh-CN" w:bidi="ar-SA"/>
    </w:rPr>
  </w:style>
  <w:style w:type="paragraph" w:customStyle="1" w:styleId="ConsPlusNormal">
    <w:name w:val="ConsPlusNormal"/>
    <w:rsid w:val="00613B9C"/>
    <w:pPr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2"/>
      <w:lang w:eastAsia="zh-CN" w:bidi="hi-IN"/>
    </w:rPr>
  </w:style>
  <w:style w:type="paragraph" w:customStyle="1" w:styleId="13">
    <w:name w:val="Абзац списка1"/>
    <w:basedOn w:val="a"/>
    <w:rsid w:val="00613B9C"/>
    <w:pPr>
      <w:widowControl/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zh-CN" w:bidi="ar-SA"/>
    </w:rPr>
  </w:style>
  <w:style w:type="paragraph" w:customStyle="1" w:styleId="53">
    <w:name w:val="Основной текст5"/>
    <w:basedOn w:val="a"/>
    <w:rsid w:val="00613B9C"/>
    <w:pPr>
      <w:shd w:val="clear" w:color="auto" w:fill="FFFFFF"/>
      <w:suppressAutoHyphens/>
      <w:spacing w:before="120" w:after="60" w:line="0" w:lineRule="atLeast"/>
      <w:ind w:hanging="1860"/>
    </w:pPr>
    <w:rPr>
      <w:rFonts w:ascii="Times New Roman" w:eastAsia="Times New Roman" w:hAnsi="Times New Roman" w:cs="Times New Roman"/>
      <w:color w:val="auto"/>
      <w:spacing w:val="1"/>
      <w:sz w:val="26"/>
      <w:szCs w:val="26"/>
      <w:lang w:bidi="ar-SA"/>
    </w:rPr>
  </w:style>
  <w:style w:type="character" w:customStyle="1" w:styleId="apple-converted-space">
    <w:name w:val="apple-converted-space"/>
    <w:basedOn w:val="a0"/>
    <w:rsid w:val="00613B9C"/>
  </w:style>
  <w:style w:type="paragraph" w:styleId="af">
    <w:name w:val="header"/>
    <w:basedOn w:val="a"/>
    <w:link w:val="af0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71867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7186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wmf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10" Type="http://schemas.openxmlformats.org/officeDocument/2006/relationships/image" Target="media/image3.wmf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8635</Words>
  <Characters>49222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Заместитель главы</dc:creator>
  <cp:lastModifiedBy>HP</cp:lastModifiedBy>
  <cp:revision>3</cp:revision>
  <cp:lastPrinted>2021-05-27T10:29:00Z</cp:lastPrinted>
  <dcterms:created xsi:type="dcterms:W3CDTF">2021-05-26T23:30:00Z</dcterms:created>
  <dcterms:modified xsi:type="dcterms:W3CDTF">2021-05-27T10:30:00Z</dcterms:modified>
</cp:coreProperties>
</file>