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64A15" w14:textId="77777777" w:rsidR="001E20DA" w:rsidRPr="001E20DA" w:rsidRDefault="00EE5F6A" w:rsidP="001E2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Оборот</w:t>
      </w:r>
      <w:r w:rsidR="001E20DA" w:rsidRPr="001E20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товаров (работ, услуг), производимых субъектами малого и</w:t>
      </w:r>
    </w:p>
    <w:p w14:paraId="0034E60B" w14:textId="77777777" w:rsidR="001E20DA" w:rsidRPr="001E20DA" w:rsidRDefault="001E20DA" w:rsidP="001E2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20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среднего предпринимательства в соответствии с их классификацией по</w:t>
      </w:r>
    </w:p>
    <w:p w14:paraId="0869E261" w14:textId="77777777" w:rsidR="001E20DA" w:rsidRPr="001E20DA" w:rsidRDefault="001E20DA" w:rsidP="001E2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20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видам экономической деятельности</w:t>
      </w:r>
    </w:p>
    <w:p w14:paraId="611E676C" w14:textId="77777777" w:rsidR="001E20DA" w:rsidRPr="001E20DA" w:rsidRDefault="001E20DA" w:rsidP="00EE5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0DA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  продукции   собственного   производства   и   продажа   товаров</w:t>
      </w:r>
    </w:p>
    <w:p w14:paraId="66728DB0" w14:textId="7D8B5F23" w:rsidR="001E20DA" w:rsidRPr="001E20DA" w:rsidRDefault="001E20DA" w:rsidP="00EE5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0DA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несобственног</w:t>
      </w:r>
      <w:r w:rsidR="00EE5F6A">
        <w:rPr>
          <w:rFonts w:ascii="Times New Roman" w:eastAsia="Times New Roman" w:hAnsi="Times New Roman" w:cs="Times New Roman"/>
          <w:color w:val="000000"/>
          <w:sz w:val="28"/>
          <w:szCs w:val="28"/>
        </w:rPr>
        <w:t>о   производства   по   видам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экономической   деятельности  </w:t>
      </w:r>
      <w:r w:rsidR="00EE5F6A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1E20DA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 </w:t>
      </w:r>
      <w:r w:rsidR="007E67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Воронежского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 поселения Усть</w:t>
      </w:r>
      <w:r w:rsidR="007E67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E20DA">
        <w:rPr>
          <w:rFonts w:ascii="Times New Roman" w:eastAsia="Times New Roman" w:hAnsi="Times New Roman" w:cs="Times New Roman"/>
          <w:color w:val="000000"/>
          <w:sz w:val="28"/>
          <w:szCs w:val="28"/>
        </w:rPr>
        <w:t>Лабинского района</w:t>
      </w:r>
    </w:p>
    <w:p w14:paraId="53B28655" w14:textId="0264BC7F" w:rsidR="001E20DA" w:rsidRDefault="001E20DA" w:rsidP="00EE5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0DA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="001F17E1">
        <w:rPr>
          <w:rFonts w:ascii="Times New Roman" w:eastAsia="Times New Roman" w:hAnsi="Times New Roman" w:cs="Times New Roman"/>
          <w:color w:val="000000"/>
          <w:sz w:val="28"/>
          <w:szCs w:val="28"/>
        </w:rPr>
        <w:t>587,0</w:t>
      </w:r>
      <w:r w:rsidR="007E67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8B7240">
        <w:rPr>
          <w:rFonts w:ascii="Times New Roman" w:eastAsia="Times New Roman" w:hAnsi="Times New Roman" w:cs="Times New Roman"/>
          <w:color w:val="000000"/>
          <w:sz w:val="28"/>
          <w:szCs w:val="28"/>
        </w:rPr>
        <w:t>млн.</w:t>
      </w:r>
      <w:r w:rsidRPr="001E20DA">
        <w:rPr>
          <w:rFonts w:ascii="Times New Roman" w:eastAsia="Times New Roman" w:hAnsi="Times New Roman" w:cs="Times New Roman"/>
          <w:color w:val="000000"/>
          <w:sz w:val="28"/>
          <w:szCs w:val="28"/>
        </w:rPr>
        <w:t> рублей.</w:t>
      </w:r>
      <w:r w:rsidR="006933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2D84C37" w14:textId="77777777" w:rsidR="001E20DA" w:rsidRDefault="001E20DA" w:rsidP="001E2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EF08B95" w14:textId="77777777" w:rsidR="001E20DA" w:rsidRDefault="001E20DA" w:rsidP="001E2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30"/>
        <w:gridCol w:w="1845"/>
        <w:gridCol w:w="1996"/>
      </w:tblGrid>
      <w:tr w:rsidR="001E20DA" w14:paraId="457DD26D" w14:textId="77777777" w:rsidTr="001E20DA">
        <w:tc>
          <w:tcPr>
            <w:tcW w:w="9571" w:type="dxa"/>
            <w:gridSpan w:val="3"/>
          </w:tcPr>
          <w:p w14:paraId="2D27B66A" w14:textId="77777777" w:rsidR="001E20DA" w:rsidRPr="001E20DA" w:rsidRDefault="001E20DA" w:rsidP="001E20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E20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Объем продукции собственного производства и продажа товаров</w:t>
            </w:r>
          </w:p>
          <w:p w14:paraId="678DBE79" w14:textId="77777777" w:rsidR="001E20DA" w:rsidRPr="001E20DA" w:rsidRDefault="001E20DA" w:rsidP="001E20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E20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несобственного производства по видам экономической деятельности</w:t>
            </w:r>
          </w:p>
          <w:p w14:paraId="43D10A1D" w14:textId="77777777" w:rsidR="001E20DA" w:rsidRDefault="001E20DA" w:rsidP="001E20D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E20DA" w14:paraId="79B3060D" w14:textId="77777777" w:rsidTr="001E20DA">
        <w:tc>
          <w:tcPr>
            <w:tcW w:w="5730" w:type="dxa"/>
            <w:tcBorders>
              <w:right w:val="single" w:sz="4" w:space="0" w:color="auto"/>
            </w:tcBorders>
          </w:tcPr>
          <w:p w14:paraId="06FE7BEA" w14:textId="77777777" w:rsidR="001E20DA" w:rsidRDefault="001E20DA" w:rsidP="001E20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2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  <w:p w14:paraId="6BE46B17" w14:textId="77777777" w:rsidR="001E20DA" w:rsidRDefault="001E20DA" w:rsidP="001E20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14:paraId="68879DEB" w14:textId="77777777" w:rsidR="001F17E1" w:rsidRDefault="006933EB" w:rsidP="008B72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1F1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587,0 </w:t>
            </w:r>
          </w:p>
          <w:p w14:paraId="34ED3C34" w14:textId="4623DAA4" w:rsidR="001E20DA" w:rsidRDefault="001F17E1" w:rsidP="008B72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млн руб</w:t>
            </w:r>
            <w:r w:rsidR="006933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96" w:type="dxa"/>
            <w:tcBorders>
              <w:left w:val="single" w:sz="4" w:space="0" w:color="auto"/>
            </w:tcBorders>
          </w:tcPr>
          <w:p w14:paraId="0C2B71A2" w14:textId="77777777" w:rsidR="001E20DA" w:rsidRDefault="001E20DA" w:rsidP="001E20D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100%</w:t>
            </w:r>
          </w:p>
        </w:tc>
      </w:tr>
      <w:tr w:rsidR="001E20DA" w14:paraId="05154C91" w14:textId="77777777" w:rsidTr="001E20DA">
        <w:tc>
          <w:tcPr>
            <w:tcW w:w="5730" w:type="dxa"/>
            <w:tcBorders>
              <w:right w:val="single" w:sz="4" w:space="0" w:color="auto"/>
            </w:tcBorders>
          </w:tcPr>
          <w:p w14:paraId="63FC1562" w14:textId="77777777" w:rsidR="001E20DA" w:rsidRDefault="001E20DA" w:rsidP="001E20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2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Сельское хозяйство</w:t>
            </w:r>
          </w:p>
          <w:p w14:paraId="58CD49C2" w14:textId="77777777" w:rsidR="001E20DA" w:rsidRDefault="001E20DA" w:rsidP="001E20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14:paraId="56938CAA" w14:textId="661E849F" w:rsidR="001E20DA" w:rsidRDefault="006933EB" w:rsidP="008B72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="00FD5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  <w:r w:rsidR="001F1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,0 </w:t>
            </w:r>
          </w:p>
        </w:tc>
        <w:tc>
          <w:tcPr>
            <w:tcW w:w="1996" w:type="dxa"/>
            <w:tcBorders>
              <w:left w:val="single" w:sz="4" w:space="0" w:color="auto"/>
            </w:tcBorders>
          </w:tcPr>
          <w:p w14:paraId="758832E4" w14:textId="12A39C48" w:rsidR="001E20DA" w:rsidRDefault="006933EB" w:rsidP="008B72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="00675B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2</w:t>
            </w:r>
            <w:r w:rsidR="00912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1E20DA" w14:paraId="281E93AB" w14:textId="77777777" w:rsidTr="001E20DA">
        <w:tc>
          <w:tcPr>
            <w:tcW w:w="5730" w:type="dxa"/>
            <w:tcBorders>
              <w:right w:val="single" w:sz="4" w:space="0" w:color="auto"/>
            </w:tcBorders>
          </w:tcPr>
          <w:p w14:paraId="1D271458" w14:textId="77777777" w:rsidR="001E20DA" w:rsidRDefault="001E20DA" w:rsidP="001E20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2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Оптовая и розничная торговля</w:t>
            </w:r>
          </w:p>
          <w:p w14:paraId="7F443A3F" w14:textId="77777777" w:rsidR="001E20DA" w:rsidRDefault="001E20DA" w:rsidP="001E20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14:paraId="777B919F" w14:textId="679CAACA" w:rsidR="001E20DA" w:rsidRDefault="006933EB" w:rsidP="008B72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8B72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D5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F1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75,0</w:t>
            </w:r>
          </w:p>
        </w:tc>
        <w:tc>
          <w:tcPr>
            <w:tcW w:w="1996" w:type="dxa"/>
            <w:tcBorders>
              <w:left w:val="single" w:sz="4" w:space="0" w:color="auto"/>
            </w:tcBorders>
          </w:tcPr>
          <w:p w14:paraId="5A8E8203" w14:textId="29AF3AB8" w:rsidR="001E20DA" w:rsidRDefault="006933EB" w:rsidP="008B72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="00675B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82</w:t>
            </w:r>
            <w:r w:rsidR="00912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</w:tbl>
    <w:p w14:paraId="3813D426" w14:textId="77777777" w:rsidR="001E20DA" w:rsidRPr="001E20DA" w:rsidRDefault="001E20DA" w:rsidP="001E2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BE8527" w14:textId="77777777" w:rsidR="008813C3" w:rsidRPr="001E20DA" w:rsidRDefault="008813C3">
      <w:pPr>
        <w:rPr>
          <w:rFonts w:ascii="Times New Roman" w:hAnsi="Times New Roman" w:cs="Times New Roman"/>
          <w:sz w:val="28"/>
          <w:szCs w:val="28"/>
        </w:rPr>
      </w:pPr>
    </w:p>
    <w:sectPr w:rsidR="008813C3" w:rsidRPr="001E20DA" w:rsidSect="008F4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20DA"/>
    <w:rsid w:val="001E20DA"/>
    <w:rsid w:val="001F17E1"/>
    <w:rsid w:val="00675BF2"/>
    <w:rsid w:val="006933EB"/>
    <w:rsid w:val="007E671C"/>
    <w:rsid w:val="008813C3"/>
    <w:rsid w:val="008B7240"/>
    <w:rsid w:val="008F488D"/>
    <w:rsid w:val="009124B3"/>
    <w:rsid w:val="00CE36C4"/>
    <w:rsid w:val="00EE5F6A"/>
    <w:rsid w:val="00FD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93DE2"/>
  <w15:docId w15:val="{102719FA-7EFF-42DD-BD4B-DEFC7CE7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0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7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dc:description/>
  <cp:lastModifiedBy>admin_voronez</cp:lastModifiedBy>
  <cp:revision>11</cp:revision>
  <cp:lastPrinted>2021-12-13T11:59:00Z</cp:lastPrinted>
  <dcterms:created xsi:type="dcterms:W3CDTF">2020-02-28T07:17:00Z</dcterms:created>
  <dcterms:modified xsi:type="dcterms:W3CDTF">2021-12-14T06:09:00Z</dcterms:modified>
</cp:coreProperties>
</file>