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FD" w:rsidRPr="00044279" w:rsidRDefault="000946FD" w:rsidP="000946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442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СПИСОК ЮРИДИЧЕСКИХ КЛИНИК,</w:t>
      </w:r>
    </w:p>
    <w:p w:rsidR="000946FD" w:rsidRPr="00044279" w:rsidRDefault="000946FD" w:rsidP="000946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442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участвующих в деятельности негосударственной системы бесплатной юридической помощи</w:t>
      </w:r>
    </w:p>
    <w:p w:rsidR="000946FD" w:rsidRPr="00044279" w:rsidRDefault="000946FD" w:rsidP="000946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442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территории Краснодарского края, и график приема ими граждан</w:t>
      </w:r>
    </w:p>
    <w:p w:rsidR="000946FD" w:rsidRPr="00044279" w:rsidRDefault="00044279" w:rsidP="00044279">
      <w:pPr>
        <w:tabs>
          <w:tab w:val="left" w:pos="78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3253" w:type="dxa"/>
        <w:shd w:val="clear" w:color="auto" w:fill="F7FAFB"/>
        <w:tblCellMar>
          <w:left w:w="0" w:type="dxa"/>
          <w:right w:w="0" w:type="dxa"/>
        </w:tblCellMar>
        <w:tblLook w:val="04A0"/>
      </w:tblPr>
      <w:tblGrid>
        <w:gridCol w:w="793"/>
        <w:gridCol w:w="2499"/>
        <w:gridCol w:w="3443"/>
        <w:gridCol w:w="2170"/>
        <w:gridCol w:w="3795"/>
        <w:gridCol w:w="2320"/>
      </w:tblGrid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946FD" w:rsidRPr="00044279" w:rsidRDefault="000946FD" w:rsidP="000946FD">
            <w:pPr>
              <w:spacing w:before="30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клиники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заведующего/руководителя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клиники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Адрес, по которому осуществляется прием граждан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приема граждан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Юридическая клиника ФГБОУ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«Кубанский государственный университет»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д.ю.н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., доцент, заместитель декана юридического факультета им. А.А. Хмырова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Рудакова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Светлана Викторовна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Краснодар,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ул. Октябрьская,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д. 25,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 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телефон: 8 (928) 426 08 07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сlinic_kubsu@mail.ru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Понедельник: 14:00-16:00.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Пятница: 14:00 -16:00.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Юридическая клиника ФГБОУ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«Кубанский государственный аграрный университет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им. И.Т. Трубилина»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., доцент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Гряда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Элеонора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Краснодар,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ул. Калинина, 13, общежитие 11,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телефон: +7(918)434-10-46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6" w:history="1">
              <w:r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lawyer.kubsau@yandex.ru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учебного года: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10 сентября по 15 декабря, с 10 февраля по 1 июня: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Понедельник: 15.00-17.00.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Среда: 15.00-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17.00.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клиника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Северо-Кавказского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филиала ФГБОУ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«Российский государственный университет правосудия»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Бахметьев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Павел Владимирович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Краснодар,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, 8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Краснодарская краевая универсальная научная библиотека им. А. С. Пушкина, Публичный центр правовой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телефон: 8 (988) 335 51 07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uk.nc-raj@yandex.ru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учебного года по предварительной записи.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Четверг: 10.00 – 16.00.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клиника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ФГКОУ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«Краснодарский университет Министерства внутренних дел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кафедры гражданского права и процесса,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подполковник полиции,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Афаунов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Анзор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Зурабович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Краснодар,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ул. Коммунаров,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д. 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телефон: (8861)258-32-79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aafaunov4@mvd.ru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Среда, четверг: 15:00-17:00.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Юридическая клиника ФГБОУ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«Государственный морской университет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адм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 Ф.Ф. Ушакова»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старший преподаватель Головина Анастасия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Новороссийск, проспект 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Ленина,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д. 93,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 1 экипаж,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 1 этаж,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аудитория 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телефон: 8(8617)76-79-48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адрес электронной почты:</w:t>
            </w:r>
          </w:p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12" w:history="1">
              <w:r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yuridicheskaia_klinika@mail.ru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Дистанционно: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понедельник – 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пятница 14.00-16.00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период с сентября по июнь (включительно): вторник 14.00-16.00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Юридическая клиника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ФГБОУ </w:t>
            </w:r>
            <w:proofErr w:type="gram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«Сочинский государственный университет»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., доцент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Кдлян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Левоновна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г. Сочи,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ул. Пластунская,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д. 94, корпус 1,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 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yur.clinika.sgu@mail.ru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Официальный сайт юридической клиники</w:t>
              </w:r>
            </w:hyperlink>
          </w:p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Сообщество юридической клиники СГУ в социальной сети </w:t>
            </w:r>
            <w:hyperlink r:id="rId16" w:history="1">
              <w:r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«В контакте»</w:t>
              </w:r>
            </w:hyperlink>
          </w:p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17" w:history="1">
              <w:proofErr w:type="spellStart"/>
              <w:r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Телеграм-канал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AFB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Среда: 10:00-12:00.</w:t>
            </w:r>
          </w:p>
          <w:p w:rsidR="000946FD" w:rsidRPr="00044279" w:rsidRDefault="000946FD" w:rsidP="000946FD">
            <w:pPr>
              <w:spacing w:before="30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Пятница: 12:00-14:00.</w:t>
            </w:r>
          </w:p>
        </w:tc>
      </w:tr>
      <w:tr w:rsidR="000946FD" w:rsidRPr="00044279" w:rsidTr="000946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Юридическая клиника Сочинского филиала ФГБОУ ВО «Всероссийский государственный университет юстиции (РПА </w:t>
            </w: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Минюста России)»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Преподаватель кафедры конституционного и международного права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 Герман Владиславович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Сочи,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Центальный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ул.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Дагомыская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42, 2 этаж, </w:t>
            </w:r>
            <w:proofErr w:type="spellStart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. 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телефон: 8 (862) 444-02-33</w:t>
            </w:r>
          </w:p>
          <w:p w:rsidR="000946FD" w:rsidRPr="00044279" w:rsidRDefault="000946FD" w:rsidP="000946FD">
            <w:pPr>
              <w:spacing w:before="300"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  <w:p w:rsidR="000946FD" w:rsidRPr="00044279" w:rsidRDefault="000946FD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  <w:hyperlink r:id="rId18" w:history="1">
              <w:r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yklinikasochi@bk.ru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  <w:u w:val="single"/>
                </w:rPr>
                <w:t>sochirpa@mail.ru</w:t>
              </w:r>
            </w:hyperlink>
          </w:p>
          <w:p w:rsidR="000946FD" w:rsidRPr="00044279" w:rsidRDefault="00CA4DF7" w:rsidP="000946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</w:rPr>
                <w:t xml:space="preserve">Официальный сайт </w:t>
              </w:r>
              <w:r w:rsidR="000946FD" w:rsidRPr="00044279">
                <w:rPr>
                  <w:rFonts w:ascii="Times New Roman" w:eastAsia="Times New Roman" w:hAnsi="Times New Roman" w:cs="Times New Roman"/>
                  <w:color w:val="1C326F"/>
                  <w:sz w:val="28"/>
                  <w:szCs w:val="28"/>
                </w:rPr>
                <w:lastRenderedPageBreak/>
                <w:t>юридической клиники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1ECF0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946FD" w:rsidRPr="00044279" w:rsidRDefault="000946FD" w:rsidP="000946FD">
            <w:pPr>
              <w:shd w:val="clear" w:color="auto" w:fill="E1ECF0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</w:pPr>
            <w:r w:rsidRPr="00044279">
              <w:rPr>
                <w:rFonts w:ascii="Times New Roman" w:eastAsia="Times New Roman" w:hAnsi="Times New Roman" w:cs="Times New Roman"/>
                <w:color w:val="4E535A"/>
                <w:sz w:val="28"/>
                <w:szCs w:val="28"/>
              </w:rPr>
              <w:lastRenderedPageBreak/>
              <w:t>Среда, пятница: 14:00-18:00.</w:t>
            </w:r>
          </w:p>
          <w:p w:rsidR="000946FD" w:rsidRPr="00044279" w:rsidRDefault="000946FD" w:rsidP="0009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1121" w:rsidRPr="00044279" w:rsidRDefault="00BB1121">
      <w:pPr>
        <w:rPr>
          <w:rFonts w:ascii="Times New Roman" w:hAnsi="Times New Roman" w:cs="Times New Roman"/>
          <w:sz w:val="28"/>
          <w:szCs w:val="28"/>
        </w:rPr>
      </w:pPr>
    </w:p>
    <w:sectPr w:rsidR="00BB1121" w:rsidRPr="00044279" w:rsidSect="000946F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6FD"/>
    <w:rsid w:val="00044279"/>
    <w:rsid w:val="000946FD"/>
    <w:rsid w:val="00BB1121"/>
    <w:rsid w:val="00C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46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.nc-raj@yandex.ru" TargetMode="External"/><Relationship Id="rId13" Type="http://schemas.openxmlformats.org/officeDocument/2006/relationships/hyperlink" Target="https://www.aumsu.ru/education/yuridicheskaya-klinika" TargetMode="External"/><Relationship Id="rId18" Type="http://schemas.openxmlformats.org/officeDocument/2006/relationships/hyperlink" Target="mailto:yklinikasochi@bk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old.kubsau.ru/university/departments/yuridicheskaya-klinika/" TargetMode="External"/><Relationship Id="rId12" Type="http://schemas.openxmlformats.org/officeDocument/2006/relationships/hyperlink" Target="mailto:yuridicheskaia_klinika@mail.ru" TargetMode="External"/><Relationship Id="rId17" Type="http://schemas.openxmlformats.org/officeDocument/2006/relationships/hyperlink" Target="https://t.me/+TV6NaH3AwjNmZDJ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212062431" TargetMode="External"/><Relationship Id="rId20" Type="http://schemas.openxmlformats.org/officeDocument/2006/relationships/hyperlink" Target="https://sochi.rpa-mu.ru/ur_kl" TargetMode="External"/><Relationship Id="rId1" Type="http://schemas.openxmlformats.org/officeDocument/2006/relationships/styles" Target="styles.xml"/><Relationship Id="rId6" Type="http://schemas.openxmlformats.org/officeDocument/2006/relationships/hyperlink" Target="mailto:lawyer.kubsau@yandex.ru" TargetMode="External"/><Relationship Id="rId11" Type="http://schemas.openxmlformats.org/officeDocument/2006/relationships/hyperlink" Target="https://xn--d1alsn.xn--b1aew.xn--p1ai/Kontakty/JUridicheskaja_klinika" TargetMode="External"/><Relationship Id="rId5" Type="http://schemas.openxmlformats.org/officeDocument/2006/relationships/hyperlink" Target="https://law.kubsu.ru/%D1%8E%D1%80-%D0%BA%D0%BB%D0%B8%D0%BD%D0%B8%D0%BA%D0%B0/" TargetMode="External"/><Relationship Id="rId15" Type="http://schemas.openxmlformats.org/officeDocument/2006/relationships/hyperlink" Target="hhps://sutr.ru/faculties/fep/urhelp.php" TargetMode="External"/><Relationship Id="rId10" Type="http://schemas.openxmlformats.org/officeDocument/2006/relationships/hyperlink" Target="mailto:aafaunov4@mvd.ru" TargetMode="External"/><Relationship Id="rId19" Type="http://schemas.openxmlformats.org/officeDocument/2006/relationships/hyperlink" Target="mailto:sochirpa@mail.ru" TargetMode="External"/><Relationship Id="rId4" Type="http://schemas.openxmlformats.org/officeDocument/2006/relationships/hyperlink" Target="mailto:%D1%81linic_kubsu@mail.ru" TargetMode="External"/><Relationship Id="rId9" Type="http://schemas.openxmlformats.org/officeDocument/2006/relationships/hyperlink" Target="https://ncb.rgup.ru/?mod=pages&amp;id=1795" TargetMode="External"/><Relationship Id="rId14" Type="http://schemas.openxmlformats.org/officeDocument/2006/relationships/hyperlink" Target="mailto:yur.clinika.sgu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2025-03-24T05:51:00Z</dcterms:created>
  <dcterms:modified xsi:type="dcterms:W3CDTF">2025-03-24T06:32:00Z</dcterms:modified>
</cp:coreProperties>
</file>