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0C" w:rsidRDefault="0040180C" w:rsidP="0040180C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PBrush" ShapeID="_x0000_i1025" DrawAspect="Content" ObjectID="_1423910888" r:id="rId6"/>
        </w:object>
      </w:r>
    </w:p>
    <w:p w:rsidR="0040180C" w:rsidRDefault="0040180C" w:rsidP="004018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0180C" w:rsidRDefault="0040180C" w:rsidP="0040180C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О В Е Т</w:t>
      </w:r>
    </w:p>
    <w:p w:rsidR="0040180C" w:rsidRDefault="0040180C" w:rsidP="004018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 СЕЛЬСКОГО  ПОСЕЛЕНИЯ</w:t>
      </w:r>
    </w:p>
    <w:p w:rsidR="0040180C" w:rsidRDefault="0040180C" w:rsidP="004018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 РАЙОНА</w:t>
      </w:r>
    </w:p>
    <w:p w:rsidR="0040180C" w:rsidRDefault="0040180C" w:rsidP="0040180C">
      <w:pPr>
        <w:pStyle w:val="a5"/>
        <w:ind w:firstLine="709"/>
        <w:rPr>
          <w:sz w:val="28"/>
          <w:szCs w:val="28"/>
        </w:rPr>
      </w:pPr>
    </w:p>
    <w:p w:rsidR="0040180C" w:rsidRDefault="0040180C" w:rsidP="0040180C">
      <w:pPr>
        <w:pStyle w:val="a5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0180C" w:rsidRDefault="0040180C" w:rsidP="0040180C">
      <w:pPr>
        <w:ind w:firstLine="709"/>
        <w:jc w:val="both"/>
        <w:rPr>
          <w:sz w:val="28"/>
          <w:szCs w:val="28"/>
        </w:rPr>
      </w:pPr>
    </w:p>
    <w:p w:rsidR="0040180C" w:rsidRDefault="0040180C" w:rsidP="0040180C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«22»  февраля 2013                                                                                  №1</w:t>
      </w:r>
    </w:p>
    <w:p w:rsidR="0040180C" w:rsidRDefault="0040180C" w:rsidP="0040180C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Протокол №  57</w:t>
      </w:r>
    </w:p>
    <w:p w:rsidR="0040180C" w:rsidRDefault="0040180C" w:rsidP="0040180C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.В</w:t>
      </w:r>
      <w:proofErr w:type="gramEnd"/>
      <w:r>
        <w:rPr>
          <w:rFonts w:ascii="Times New Roman" w:hAnsi="Times New Roman"/>
          <w:b w:val="0"/>
          <w:sz w:val="28"/>
          <w:szCs w:val="28"/>
        </w:rPr>
        <w:t>оронежская</w:t>
      </w:r>
    </w:p>
    <w:p w:rsidR="0040180C" w:rsidRDefault="0040180C" w:rsidP="0040180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40180C" w:rsidRDefault="0040180C" w:rsidP="0040180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40180C" w:rsidRDefault="0040180C" w:rsidP="0040180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изменений в решение Совета Воронежского сельского поселения </w:t>
      </w:r>
      <w:proofErr w:type="spellStart"/>
      <w:r>
        <w:rPr>
          <w:b/>
          <w:color w:val="000000"/>
          <w:spacing w:val="-2"/>
          <w:sz w:val="28"/>
          <w:szCs w:val="28"/>
        </w:rPr>
        <w:t>Усть-Лабинского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района от 30.11.2012 №1 протокол №53 «О бюджете </w:t>
      </w:r>
    </w:p>
    <w:p w:rsidR="0040180C" w:rsidRDefault="0040180C" w:rsidP="0040180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Воронежского сельского поселения</w:t>
      </w:r>
    </w:p>
    <w:p w:rsidR="0040180C" w:rsidRDefault="0040180C" w:rsidP="0040180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</w:rPr>
        <w:t>Усть-Лабинского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района на 2013 год»</w:t>
      </w:r>
    </w:p>
    <w:p w:rsidR="0040180C" w:rsidRDefault="0040180C" w:rsidP="0040180C">
      <w:pPr>
        <w:rPr>
          <w:sz w:val="28"/>
        </w:rPr>
      </w:pPr>
    </w:p>
    <w:p w:rsidR="0040180C" w:rsidRDefault="0040180C" w:rsidP="0040180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Руководствуясь Федеральным законом от 06 октября 2003 года №131-ФЗ «Об общих принципах местного самоуправления в Российской федерации», Уставом Воронежского сельского поселения </w:t>
      </w:r>
      <w:proofErr w:type="spellStart"/>
      <w:r>
        <w:rPr>
          <w:color w:val="000000"/>
          <w:sz w:val="28"/>
          <w:szCs w:val="28"/>
        </w:rPr>
        <w:t>Усть-Лабинского</w:t>
      </w:r>
      <w:proofErr w:type="spellEnd"/>
      <w:r>
        <w:rPr>
          <w:color w:val="000000"/>
          <w:sz w:val="28"/>
          <w:szCs w:val="28"/>
        </w:rPr>
        <w:t xml:space="preserve"> района, Совет Воронежского сельского поселения решил:</w:t>
      </w:r>
    </w:p>
    <w:p w:rsidR="0040180C" w:rsidRDefault="0040180C" w:rsidP="0040180C">
      <w:pPr>
        <w:widowControl w:val="0"/>
        <w:autoSpaceDE w:val="0"/>
        <w:autoSpaceDN w:val="0"/>
        <w:adjustRightInd w:val="0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решение Совета Воронежского сельского поселения </w:t>
      </w:r>
      <w:proofErr w:type="spellStart"/>
      <w:r>
        <w:rPr>
          <w:color w:val="000000"/>
          <w:sz w:val="28"/>
          <w:szCs w:val="28"/>
        </w:rPr>
        <w:t>Усть-Лабинского</w:t>
      </w:r>
      <w:proofErr w:type="spellEnd"/>
      <w:r>
        <w:rPr>
          <w:color w:val="000000"/>
          <w:sz w:val="28"/>
          <w:szCs w:val="28"/>
        </w:rPr>
        <w:t xml:space="preserve"> района от 30 ноября 2012 года №1 протокол №53 «О бюджете Воронежского сельского поселения </w:t>
      </w:r>
      <w:proofErr w:type="spellStart"/>
      <w:r>
        <w:rPr>
          <w:color w:val="000000"/>
          <w:sz w:val="28"/>
          <w:szCs w:val="28"/>
        </w:rPr>
        <w:t>Усть-Лабинского</w:t>
      </w:r>
      <w:proofErr w:type="spellEnd"/>
      <w:r>
        <w:rPr>
          <w:color w:val="000000"/>
          <w:sz w:val="28"/>
          <w:szCs w:val="28"/>
        </w:rPr>
        <w:t xml:space="preserve"> района на 2013 год» следующие изменения: 1. В пункте 1:</w:t>
      </w:r>
    </w:p>
    <w:p w:rsidR="0040180C" w:rsidRDefault="0040180C" w:rsidP="0040180C">
      <w:pPr>
        <w:widowControl w:val="0"/>
        <w:autoSpaceDE w:val="0"/>
        <w:autoSpaceDN w:val="0"/>
        <w:adjustRightInd w:val="0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после слов «по доходам в сумме» число «14465,00» заменить числом «14656,00»</w:t>
      </w:r>
    </w:p>
    <w:p w:rsidR="0040180C" w:rsidRDefault="0040180C" w:rsidP="0040180C">
      <w:pPr>
        <w:widowControl w:val="0"/>
        <w:autoSpaceDE w:val="0"/>
        <w:autoSpaceDN w:val="0"/>
        <w:adjustRightInd w:val="0"/>
        <w:ind w:left="9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 после слов « по расходам в сумме» число «14465,00» заменить числом «16400,9».</w:t>
      </w:r>
    </w:p>
    <w:p w:rsidR="0040180C" w:rsidRDefault="0040180C" w:rsidP="0040180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1.2. Приложения 3,4,5,6,7,8,9,10 изложить в новой редакции, </w:t>
      </w:r>
      <w:proofErr w:type="gramStart"/>
      <w:r>
        <w:rPr>
          <w:color w:val="000000"/>
          <w:sz w:val="28"/>
          <w:szCs w:val="28"/>
        </w:rPr>
        <w:t>согласно приложений</w:t>
      </w:r>
      <w:proofErr w:type="gramEnd"/>
      <w:r>
        <w:rPr>
          <w:color w:val="000000"/>
          <w:sz w:val="28"/>
          <w:szCs w:val="28"/>
        </w:rPr>
        <w:t xml:space="preserve"> 1,2,3,4,5,6,7,8 к настоящему решению.</w:t>
      </w:r>
    </w:p>
    <w:p w:rsidR="0040180C" w:rsidRDefault="0040180C" w:rsidP="0040180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Пункт 21 изложить в новой редакции: «</w:t>
      </w:r>
      <w:r>
        <w:rPr>
          <w:sz w:val="28"/>
          <w:szCs w:val="28"/>
        </w:rPr>
        <w:t xml:space="preserve">Установить, что администрация Воронежского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не вправе принимать решения,  приводящие к увеличению в 2013 году штатной численности муниципальных служащих за исключением случаев принятия решений о наделении органов местного самоуправления поселения дополнительными функциями, требующими увеличения штатной численности.</w:t>
      </w:r>
    </w:p>
    <w:p w:rsidR="0040180C" w:rsidRDefault="0040180C" w:rsidP="0040180C">
      <w:pPr>
        <w:pStyle w:val="a7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Увеличить размеры денежного вознаграждения лиц, замещающих муниципальные  должности, а также размеры месячных окладов муниципальных служащих, в соответствии с замещаемыми ими должностями муниципальной службы и размеры месячных окладов муниципальных служащих в соответствии с </w:t>
      </w:r>
      <w:r>
        <w:rPr>
          <w:rFonts w:ascii="Times New Roman" w:hAnsi="Times New Roman"/>
          <w:sz w:val="28"/>
          <w:szCs w:val="28"/>
        </w:rPr>
        <w:lastRenderedPageBreak/>
        <w:t>присвоенными им классными чинами муниципальной службы с 1 октября 2013 года на 5,5 процентов.</w:t>
      </w:r>
    </w:p>
    <w:p w:rsidR="0040180C" w:rsidRDefault="0040180C" w:rsidP="0040180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повышение на 5,5 процентов фондов оплаты труда работников муниципальных учреждений, перешедших на отраслевые системы оплаты труда, с 1 октября 2013 года».</w:t>
      </w:r>
    </w:p>
    <w:p w:rsidR="0040180C" w:rsidRDefault="0040180C" w:rsidP="00401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Начальнику общего отдела администрации Воронежского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(Селина)  обнародовать настоящее решение в установленном порядке </w:t>
      </w:r>
    </w:p>
    <w:p w:rsidR="0040180C" w:rsidRDefault="0040180C" w:rsidP="0040180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Воронежского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В.А.Мацко</w:t>
      </w:r>
      <w:proofErr w:type="spellEnd"/>
      <w:r>
        <w:rPr>
          <w:sz w:val="28"/>
          <w:szCs w:val="28"/>
        </w:rPr>
        <w:t>.</w:t>
      </w:r>
    </w:p>
    <w:p w:rsidR="0040180C" w:rsidRDefault="0040180C" w:rsidP="004018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40180C" w:rsidRDefault="0040180C" w:rsidP="00401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0180C" w:rsidRDefault="0040180C" w:rsidP="0040180C">
      <w:pPr>
        <w:ind w:firstLine="709"/>
        <w:jc w:val="both"/>
        <w:rPr>
          <w:sz w:val="28"/>
        </w:rPr>
      </w:pPr>
      <w:r>
        <w:rPr>
          <w:sz w:val="28"/>
        </w:rPr>
        <w:t xml:space="preserve">Глава Воронежского  сельского поселения </w:t>
      </w:r>
    </w:p>
    <w:p w:rsidR="0040180C" w:rsidRDefault="0040180C" w:rsidP="0040180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В.А.Мацко</w:t>
      </w:r>
      <w:proofErr w:type="spellEnd"/>
    </w:p>
    <w:p w:rsidR="0040180C" w:rsidRDefault="0040180C" w:rsidP="0040180C">
      <w:pPr>
        <w:ind w:firstLine="709"/>
        <w:jc w:val="both"/>
        <w:rPr>
          <w:sz w:val="28"/>
          <w:szCs w:val="28"/>
        </w:rPr>
      </w:pPr>
    </w:p>
    <w:p w:rsidR="0040180C" w:rsidRDefault="0040180C" w:rsidP="0040180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sz w:val="28"/>
          <w:szCs w:val="28"/>
        </w:rPr>
      </w:pPr>
    </w:p>
    <w:tbl>
      <w:tblPr>
        <w:tblW w:w="10044" w:type="dxa"/>
        <w:tblInd w:w="93" w:type="dxa"/>
        <w:tblLook w:val="04A0"/>
      </w:tblPr>
      <w:tblGrid>
        <w:gridCol w:w="539"/>
        <w:gridCol w:w="2258"/>
        <w:gridCol w:w="2228"/>
        <w:gridCol w:w="445"/>
        <w:gridCol w:w="523"/>
        <w:gridCol w:w="907"/>
        <w:gridCol w:w="1475"/>
        <w:gridCol w:w="217"/>
        <w:gridCol w:w="689"/>
        <w:gridCol w:w="222"/>
        <w:gridCol w:w="216"/>
        <w:gridCol w:w="6"/>
        <w:gridCol w:w="319"/>
      </w:tblGrid>
      <w:tr w:rsidR="0040180C" w:rsidTr="0040180C">
        <w:trPr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Приложение № 1</w:t>
            </w:r>
          </w:p>
        </w:tc>
      </w:tr>
      <w:tr w:rsidR="0040180C" w:rsidTr="0040180C">
        <w:trPr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right"/>
            </w:pPr>
            <w:r>
              <w:t xml:space="preserve">  к решению Совета  Воронежского сельского поселения           </w:t>
            </w:r>
          </w:p>
        </w:tc>
      </w:tr>
      <w:tr w:rsidR="0040180C" w:rsidTr="0040180C">
        <w:trPr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</w:tr>
      <w:tr w:rsidR="0040180C" w:rsidTr="0040180C">
        <w:trPr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right"/>
            </w:pPr>
            <w:r>
              <w:t>от 22.02.2013 года №1 протокол №57</w:t>
            </w:r>
          </w:p>
        </w:tc>
      </w:tr>
      <w:tr w:rsidR="0040180C" w:rsidTr="0040180C">
        <w:trPr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right"/>
            </w:pPr>
          </w:p>
        </w:tc>
      </w:tr>
      <w:tr w:rsidR="0040180C" w:rsidTr="0040180C">
        <w:trPr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Приложение № 3</w:t>
            </w:r>
          </w:p>
        </w:tc>
      </w:tr>
      <w:tr w:rsidR="0040180C" w:rsidTr="0040180C">
        <w:trPr>
          <w:trHeight w:val="34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right"/>
            </w:pPr>
            <w:r>
              <w:t xml:space="preserve">  к решению Совета  Воронежского сельского поселения           </w:t>
            </w:r>
          </w:p>
        </w:tc>
      </w:tr>
      <w:tr w:rsidR="0040180C" w:rsidTr="0040180C">
        <w:trPr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</w:tr>
      <w:tr w:rsidR="0040180C" w:rsidTr="0040180C">
        <w:trPr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right"/>
            </w:pPr>
            <w:r>
              <w:t>от 30.11.2012 года №1 протокол №53</w:t>
            </w:r>
          </w:p>
        </w:tc>
      </w:tr>
      <w:tr w:rsidR="0040180C" w:rsidTr="0040180C">
        <w:trPr>
          <w:trHeight w:val="33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right"/>
            </w:pPr>
          </w:p>
        </w:tc>
      </w:tr>
      <w:tr w:rsidR="0040180C" w:rsidTr="0040180C">
        <w:trPr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right"/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right"/>
            </w:pPr>
          </w:p>
        </w:tc>
      </w:tr>
      <w:tr w:rsidR="0040180C" w:rsidTr="0040180C">
        <w:trPr>
          <w:trHeight w:val="315"/>
        </w:trPr>
        <w:tc>
          <w:tcPr>
            <w:tcW w:w="10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Поступление доходов в бюджет Воронежского сельского поселения в 2013 году</w:t>
            </w:r>
          </w:p>
        </w:tc>
      </w:tr>
      <w:tr w:rsidR="0040180C" w:rsidTr="0040180C">
        <w:trPr>
          <w:trHeight w:val="27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Tr="0040180C">
        <w:trPr>
          <w:trHeight w:val="360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57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40180C" w:rsidTr="0040180C">
        <w:trPr>
          <w:trHeight w:val="37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9540,2</w:t>
            </w:r>
          </w:p>
        </w:tc>
      </w:tr>
      <w:tr w:rsidR="0040180C" w:rsidTr="0040180C">
        <w:trPr>
          <w:trHeight w:val="36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3200,2</w:t>
            </w:r>
          </w:p>
        </w:tc>
      </w:tr>
      <w:tr w:rsidR="0040180C" w:rsidTr="0040180C">
        <w:trPr>
          <w:trHeight w:val="33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3200,2</w:t>
            </w:r>
          </w:p>
        </w:tc>
      </w:tr>
      <w:tr w:rsidR="0040180C" w:rsidTr="0040180C">
        <w:trPr>
          <w:trHeight w:val="36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212,0</w:t>
            </w:r>
          </w:p>
        </w:tc>
      </w:tr>
      <w:tr w:rsidR="0040180C" w:rsidTr="0040180C">
        <w:trPr>
          <w:trHeight w:val="36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1 05 03000 00 0000 110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</w:tr>
      <w:tr w:rsidR="0040180C" w:rsidTr="0040180C">
        <w:trPr>
          <w:trHeight w:val="33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5868,0</w:t>
            </w:r>
          </w:p>
        </w:tc>
      </w:tr>
      <w:tr w:rsidR="0040180C" w:rsidTr="0040180C">
        <w:trPr>
          <w:trHeight w:val="34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</w:t>
            </w:r>
          </w:p>
        </w:tc>
      </w:tr>
      <w:tr w:rsidR="0040180C" w:rsidTr="0040180C">
        <w:trPr>
          <w:trHeight w:val="49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зачисляемые в бюджет поселения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</w:t>
            </w:r>
          </w:p>
        </w:tc>
      </w:tr>
      <w:tr w:rsidR="0040180C" w:rsidTr="0040180C">
        <w:trPr>
          <w:trHeight w:val="36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4950,0</w:t>
            </w:r>
          </w:p>
        </w:tc>
      </w:tr>
      <w:tr w:rsidR="0040180C" w:rsidTr="0040180C">
        <w:trPr>
          <w:trHeight w:val="112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1 06 06013 10 0000 110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color w:val="000000"/>
                <w:sz w:val="20"/>
                <w:szCs w:val="20"/>
              </w:rPr>
              <w:t>налог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зимаемый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  <w:szCs w:val="20"/>
              </w:rPr>
              <w:t>ставкам,установленным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соответствии с подпунктом1п.1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3450,0</w:t>
            </w:r>
          </w:p>
        </w:tc>
      </w:tr>
      <w:tr w:rsidR="0040180C" w:rsidTr="0040180C">
        <w:trPr>
          <w:trHeight w:val="112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1 06 06023 10 0000 110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color w:val="000000"/>
                <w:sz w:val="20"/>
                <w:szCs w:val="20"/>
              </w:rPr>
              <w:t>налог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зимаемый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  <w:szCs w:val="20"/>
              </w:rPr>
              <w:t>ставкам,установленным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соответствии с подпунктом1п.1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40180C" w:rsidTr="0040180C">
        <w:trPr>
          <w:trHeight w:val="5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40180C" w:rsidTr="0040180C">
        <w:trPr>
          <w:trHeight w:val="127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либо иной платы за передачу в возмездное  пользование государственного и муниципального имущества (за исключением имущества автономных учреждений, а так же имущества государственных и муниципальных унитарных предприятий, в т.ч. казенных)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40180C" w:rsidTr="0040180C">
        <w:trPr>
          <w:trHeight w:val="129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    участки,    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40180C" w:rsidTr="0040180C">
        <w:trPr>
          <w:trHeight w:val="34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5115,8</w:t>
            </w:r>
          </w:p>
        </w:tc>
      </w:tr>
      <w:tr w:rsidR="0040180C" w:rsidTr="0040180C">
        <w:trPr>
          <w:trHeight w:val="49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5199,0</w:t>
            </w:r>
          </w:p>
        </w:tc>
      </w:tr>
      <w:tr w:rsidR="0040180C" w:rsidTr="0040180C">
        <w:trPr>
          <w:trHeight w:val="51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2 02 01000 00 0000 151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4741,9</w:t>
            </w:r>
          </w:p>
        </w:tc>
      </w:tr>
      <w:tr w:rsidR="0040180C" w:rsidTr="0040180C">
        <w:trPr>
          <w:trHeight w:val="27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2 02 01001 00 0000 151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4741,9</w:t>
            </w:r>
          </w:p>
        </w:tc>
      </w:tr>
      <w:tr w:rsidR="0040180C" w:rsidTr="0040180C">
        <w:trPr>
          <w:trHeight w:val="52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4741,9</w:t>
            </w:r>
          </w:p>
        </w:tc>
      </w:tr>
      <w:tr w:rsidR="0040180C" w:rsidTr="0040180C">
        <w:trPr>
          <w:trHeight w:val="49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2 02 03000 00 0000 151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457,1</w:t>
            </w:r>
          </w:p>
        </w:tc>
      </w:tr>
      <w:tr w:rsidR="0040180C" w:rsidTr="0040180C">
        <w:trPr>
          <w:trHeight w:val="76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2 02 03015 00 0000 151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453,4</w:t>
            </w:r>
          </w:p>
        </w:tc>
      </w:tr>
      <w:tr w:rsidR="0040180C" w:rsidTr="0040180C">
        <w:trPr>
          <w:trHeight w:val="76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453,4</w:t>
            </w:r>
          </w:p>
        </w:tc>
      </w:tr>
      <w:tr w:rsidR="0040180C" w:rsidTr="0040180C">
        <w:trPr>
          <w:trHeight w:val="54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2 02 03024 00 0000 151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40180C" w:rsidTr="0040180C">
        <w:trPr>
          <w:trHeight w:val="52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 на выполнение передаваемых полномочий субъектов Российской Федерации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40180C" w:rsidTr="0040180C">
        <w:trPr>
          <w:trHeight w:val="54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2 19 00000 00 0000 000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-83,2</w:t>
            </w:r>
          </w:p>
        </w:tc>
      </w:tr>
      <w:tr w:rsidR="0040180C" w:rsidTr="0040180C">
        <w:trPr>
          <w:trHeight w:val="90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-83,2</w:t>
            </w:r>
          </w:p>
        </w:tc>
      </w:tr>
      <w:tr w:rsidR="0040180C" w:rsidTr="0040180C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14656,0</w:t>
            </w:r>
          </w:p>
        </w:tc>
      </w:tr>
      <w:tr w:rsidR="0040180C" w:rsidTr="0040180C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Tr="0040180C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Tr="0040180C">
        <w:trPr>
          <w:trHeight w:val="30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Tr="0040180C">
        <w:trPr>
          <w:trHeight w:val="315"/>
        </w:trPr>
        <w:tc>
          <w:tcPr>
            <w:tcW w:w="8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r>
              <w:t xml:space="preserve">Глава Воронежского сельского поселения 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</w:rPr>
            </w:pPr>
          </w:p>
        </w:tc>
      </w:tr>
      <w:tr w:rsidR="0040180C" w:rsidTr="0040180C">
        <w:trPr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proofErr w:type="spellStart"/>
            <w:r>
              <w:t>В.А.Мацко</w:t>
            </w:r>
            <w:proofErr w:type="spellEnd"/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</w:rPr>
            </w:pPr>
          </w:p>
        </w:tc>
      </w:tr>
      <w:tr w:rsidR="0040180C" w:rsidTr="0040180C">
        <w:trPr>
          <w:gridAfter w:val="4"/>
          <w:wAfter w:w="763" w:type="dxa"/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Приложение № 2</w:t>
            </w:r>
          </w:p>
        </w:tc>
      </w:tr>
      <w:tr w:rsidR="0040180C" w:rsidTr="0040180C">
        <w:trPr>
          <w:gridAfter w:val="4"/>
          <w:wAfter w:w="763" w:type="dxa"/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  <w:r>
              <w:t>к решению Совета</w:t>
            </w:r>
          </w:p>
        </w:tc>
      </w:tr>
      <w:tr w:rsidR="0040180C" w:rsidTr="0040180C">
        <w:trPr>
          <w:gridAfter w:val="4"/>
          <w:wAfter w:w="763" w:type="dxa"/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  <w:r>
              <w:t>Воронежского сельского поселения</w:t>
            </w:r>
          </w:p>
        </w:tc>
      </w:tr>
      <w:tr w:rsidR="0040180C" w:rsidTr="0040180C">
        <w:trPr>
          <w:gridAfter w:val="4"/>
          <w:wAfter w:w="763" w:type="dxa"/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</w:tr>
      <w:tr w:rsidR="0040180C" w:rsidTr="0040180C">
        <w:trPr>
          <w:gridAfter w:val="4"/>
          <w:wAfter w:w="763" w:type="dxa"/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от 22.02.2013 года №1 протокол №57</w:t>
            </w:r>
          </w:p>
        </w:tc>
      </w:tr>
      <w:tr w:rsidR="0040180C" w:rsidTr="0040180C">
        <w:trPr>
          <w:gridAfter w:val="4"/>
          <w:wAfter w:w="763" w:type="dxa"/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</w:tr>
      <w:tr w:rsidR="0040180C" w:rsidTr="0040180C">
        <w:trPr>
          <w:gridAfter w:val="4"/>
          <w:wAfter w:w="763" w:type="dxa"/>
          <w:trHeight w:val="33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6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Приложение № 4</w:t>
            </w:r>
          </w:p>
        </w:tc>
      </w:tr>
      <w:tr w:rsidR="0040180C" w:rsidTr="0040180C">
        <w:trPr>
          <w:gridAfter w:val="4"/>
          <w:wAfter w:w="763" w:type="dxa"/>
          <w:trHeight w:val="39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6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  <w:r>
              <w:t>к решению Совета</w:t>
            </w:r>
          </w:p>
        </w:tc>
      </w:tr>
      <w:tr w:rsidR="0040180C" w:rsidTr="0040180C">
        <w:trPr>
          <w:gridAfter w:val="4"/>
          <w:wAfter w:w="763" w:type="dxa"/>
          <w:trHeight w:val="37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6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  <w:r>
              <w:t>Воронежского сельского поселения</w:t>
            </w:r>
          </w:p>
        </w:tc>
      </w:tr>
      <w:tr w:rsidR="0040180C" w:rsidTr="0040180C">
        <w:trPr>
          <w:gridAfter w:val="4"/>
          <w:wAfter w:w="763" w:type="dxa"/>
          <w:trHeight w:val="39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6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</w:tr>
      <w:tr w:rsidR="0040180C" w:rsidTr="0040180C">
        <w:trPr>
          <w:gridAfter w:val="4"/>
          <w:wAfter w:w="763" w:type="dxa"/>
          <w:trHeight w:val="43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6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от 30.11.2012 года №1 протокол №53</w:t>
            </w:r>
          </w:p>
        </w:tc>
      </w:tr>
      <w:tr w:rsidR="0040180C" w:rsidTr="0040180C">
        <w:trPr>
          <w:gridAfter w:val="4"/>
          <w:wAfter w:w="763" w:type="dxa"/>
          <w:trHeight w:val="285"/>
        </w:trPr>
        <w:tc>
          <w:tcPr>
            <w:tcW w:w="92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из краевого и районного бюджета</w:t>
            </w:r>
          </w:p>
        </w:tc>
      </w:tr>
      <w:tr w:rsidR="0040180C" w:rsidTr="0040180C">
        <w:trPr>
          <w:gridAfter w:val="4"/>
          <w:wAfter w:w="763" w:type="dxa"/>
          <w:trHeight w:val="285"/>
        </w:trPr>
        <w:tc>
          <w:tcPr>
            <w:tcW w:w="92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80C" w:rsidRDefault="0040180C">
            <w:pPr>
              <w:rPr>
                <w:b/>
                <w:bCs/>
              </w:rPr>
            </w:pPr>
          </w:p>
        </w:tc>
      </w:tr>
      <w:tr w:rsidR="0040180C" w:rsidTr="0040180C">
        <w:trPr>
          <w:gridAfter w:val="4"/>
          <w:wAfter w:w="763" w:type="dxa"/>
          <w:trHeight w:val="31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64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40180C" w:rsidTr="0040180C">
        <w:trPr>
          <w:gridAfter w:val="4"/>
          <w:wAfter w:w="763" w:type="dxa"/>
          <w:trHeight w:val="315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r>
              <w:t>Код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0C" w:rsidRDefault="0040180C">
            <w:r>
              <w:t>Наименование доходов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r>
              <w:t>Сумма</w:t>
            </w:r>
          </w:p>
        </w:tc>
      </w:tr>
      <w:tr w:rsidR="0040180C" w:rsidTr="0040180C">
        <w:trPr>
          <w:gridAfter w:val="4"/>
          <w:wAfter w:w="763" w:type="dxa"/>
          <w:trHeight w:val="315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r>
              <w:t>2 00 00000 00 0000 000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0C" w:rsidRDefault="0040180C">
            <w:r>
              <w:t>Безвозмездные поступления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5115,8</w:t>
            </w:r>
          </w:p>
        </w:tc>
      </w:tr>
      <w:tr w:rsidR="0040180C" w:rsidTr="0040180C">
        <w:trPr>
          <w:gridAfter w:val="4"/>
          <w:wAfter w:w="763" w:type="dxa"/>
          <w:trHeight w:val="645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0180C" w:rsidRDefault="0040180C">
            <w:r>
              <w:t>2 02 00000 00 0000 000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0180C" w:rsidRDefault="0040180C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5199,0</w:t>
            </w:r>
          </w:p>
        </w:tc>
      </w:tr>
      <w:tr w:rsidR="0040180C" w:rsidTr="0040180C">
        <w:trPr>
          <w:gridAfter w:val="4"/>
          <w:wAfter w:w="763" w:type="dxa"/>
          <w:trHeight w:val="690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r>
              <w:t>2 02 01000 00 0000 151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0C" w:rsidRDefault="0040180C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4741,9</w:t>
            </w:r>
          </w:p>
        </w:tc>
      </w:tr>
      <w:tr w:rsidR="0040180C" w:rsidTr="0040180C">
        <w:trPr>
          <w:gridAfter w:val="4"/>
          <w:wAfter w:w="763" w:type="dxa"/>
          <w:trHeight w:val="825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r>
              <w:t>2 02 01010 00 0000 151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0C" w:rsidRDefault="0040180C">
            <w:r>
              <w:t>Дотации на выравнивание уровня бюджетной обеспеченности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4741,9</w:t>
            </w:r>
          </w:p>
        </w:tc>
      </w:tr>
      <w:tr w:rsidR="0040180C" w:rsidTr="0040180C">
        <w:trPr>
          <w:gridAfter w:val="4"/>
          <w:wAfter w:w="763" w:type="dxa"/>
          <w:trHeight w:val="1005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r>
              <w:t>2 02 01010 10 0000 151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0C" w:rsidRDefault="0040180C">
            <w:r>
              <w:t>Дотации  бюджетам поселений на выравнивание уровня бюджетной обеспеченности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4741,9</w:t>
            </w:r>
          </w:p>
        </w:tc>
      </w:tr>
      <w:tr w:rsidR="0040180C" w:rsidTr="0040180C">
        <w:trPr>
          <w:gridAfter w:val="4"/>
          <w:wAfter w:w="763" w:type="dxa"/>
          <w:trHeight w:val="630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r>
              <w:t>2 02 03000 00 0000 151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0C" w:rsidRDefault="0040180C">
            <w: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457,1</w:t>
            </w:r>
          </w:p>
        </w:tc>
      </w:tr>
      <w:tr w:rsidR="0040180C" w:rsidTr="0040180C">
        <w:trPr>
          <w:gridAfter w:val="4"/>
          <w:wAfter w:w="763" w:type="dxa"/>
          <w:trHeight w:val="1260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r>
              <w:t xml:space="preserve">2 02 03015 10 0000 151 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0C" w:rsidRDefault="0040180C">
            <w:r>
              <w:t xml:space="preserve">Субвенции бюджетам поселений на осуществление первичного воинского учета на </w:t>
            </w:r>
            <w:proofErr w:type="spellStart"/>
            <w:r>
              <w:t>территориях</w:t>
            </w:r>
            <w:proofErr w:type="gramStart"/>
            <w:r>
              <w:t>,г</w:t>
            </w:r>
            <w:proofErr w:type="gramEnd"/>
            <w:r>
              <w:t>де</w:t>
            </w:r>
            <w:proofErr w:type="spellEnd"/>
            <w:r>
              <w:t xml:space="preserve"> отсутствуют военные комиссариаты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453,4</w:t>
            </w:r>
          </w:p>
        </w:tc>
      </w:tr>
      <w:tr w:rsidR="0040180C" w:rsidTr="0040180C">
        <w:trPr>
          <w:gridAfter w:val="4"/>
          <w:wAfter w:w="763" w:type="dxa"/>
          <w:trHeight w:val="930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r>
              <w:t xml:space="preserve">2 02 03024 10 0000 151 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0C" w:rsidRDefault="0040180C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3,7</w:t>
            </w:r>
          </w:p>
        </w:tc>
      </w:tr>
      <w:tr w:rsidR="0040180C" w:rsidTr="0040180C">
        <w:trPr>
          <w:gridAfter w:val="4"/>
          <w:wAfter w:w="763" w:type="dxa"/>
          <w:trHeight w:val="975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0C" w:rsidRDefault="0040180C">
            <w:r>
              <w:t>2 19 00000 00 0000 000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Default="0040180C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-83,2</w:t>
            </w:r>
          </w:p>
        </w:tc>
      </w:tr>
      <w:tr w:rsidR="0040180C" w:rsidTr="0040180C">
        <w:trPr>
          <w:gridAfter w:val="4"/>
          <w:wAfter w:w="763" w:type="dxa"/>
          <w:trHeight w:val="975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80C" w:rsidRDefault="0040180C">
            <w:r>
              <w:t>2 19 05000 10 0000 151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Default="0040180C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-83,2</w:t>
            </w:r>
          </w:p>
        </w:tc>
      </w:tr>
      <w:tr w:rsidR="0040180C" w:rsidTr="0040180C">
        <w:trPr>
          <w:gridAfter w:val="1"/>
          <w:wAfter w:w="319" w:type="dxa"/>
          <w:trHeight w:val="315"/>
        </w:trPr>
        <w:tc>
          <w:tcPr>
            <w:tcW w:w="9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r>
              <w:t xml:space="preserve">Глава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180C" w:rsidTr="0040180C">
        <w:trPr>
          <w:gridAfter w:val="1"/>
          <w:wAfter w:w="319" w:type="dxa"/>
          <w:trHeight w:val="315"/>
        </w:trPr>
        <w:tc>
          <w:tcPr>
            <w:tcW w:w="8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r>
              <w:t xml:space="preserve">Воронежского сельского поселения 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222" w:type="dxa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</w:tr>
      <w:tr w:rsidR="0040180C" w:rsidTr="0040180C">
        <w:trPr>
          <w:gridAfter w:val="1"/>
          <w:wAfter w:w="319" w:type="dxa"/>
          <w:trHeight w:val="315"/>
        </w:trPr>
        <w:tc>
          <w:tcPr>
            <w:tcW w:w="8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roofErr w:type="spellStart"/>
            <w:r>
              <w:t>Усть-Лабинского</w:t>
            </w:r>
            <w:proofErr w:type="spellEnd"/>
            <w:r>
              <w:t xml:space="preserve"> района                                            </w:t>
            </w:r>
            <w:proofErr w:type="spellStart"/>
            <w:r>
              <w:t>В.А.Мацко</w:t>
            </w:r>
            <w:proofErr w:type="spellEnd"/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222" w:type="dxa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</w:tr>
      <w:tr w:rsidR="0040180C" w:rsidTr="0040180C">
        <w:trPr>
          <w:gridAfter w:val="2"/>
          <w:wAfter w:w="325" w:type="dxa"/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9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  <w:r>
              <w:t>Приложение №3</w:t>
            </w:r>
          </w:p>
        </w:tc>
      </w:tr>
      <w:tr w:rsidR="0040180C" w:rsidTr="0040180C">
        <w:trPr>
          <w:gridAfter w:val="2"/>
          <w:wAfter w:w="325" w:type="dxa"/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9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  <w:r>
              <w:t>к решению Совета</w:t>
            </w:r>
          </w:p>
        </w:tc>
      </w:tr>
      <w:tr w:rsidR="0040180C" w:rsidTr="0040180C">
        <w:trPr>
          <w:gridAfter w:val="2"/>
          <w:wAfter w:w="325" w:type="dxa"/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9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  <w:r>
              <w:t>Воронежского сельского поселения</w:t>
            </w:r>
          </w:p>
        </w:tc>
      </w:tr>
      <w:tr w:rsidR="0040180C" w:rsidTr="0040180C">
        <w:trPr>
          <w:gridAfter w:val="2"/>
          <w:wAfter w:w="325" w:type="dxa"/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9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</w:tr>
      <w:tr w:rsidR="0040180C" w:rsidTr="0040180C">
        <w:trPr>
          <w:gridAfter w:val="2"/>
          <w:wAfter w:w="325" w:type="dxa"/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917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 xml:space="preserve">         от 22.02.2013 года №1 протокол №57</w:t>
            </w:r>
          </w:p>
        </w:tc>
      </w:tr>
      <w:tr w:rsidR="0040180C" w:rsidTr="0040180C">
        <w:trPr>
          <w:gridAfter w:val="2"/>
          <w:wAfter w:w="325" w:type="dxa"/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</w:p>
        </w:tc>
      </w:tr>
      <w:tr w:rsidR="0040180C" w:rsidTr="0040180C">
        <w:trPr>
          <w:gridAfter w:val="2"/>
          <w:wAfter w:w="325" w:type="dxa"/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9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  <w:r>
              <w:t>Приложение №5</w:t>
            </w:r>
          </w:p>
        </w:tc>
      </w:tr>
      <w:tr w:rsidR="0040180C" w:rsidTr="0040180C">
        <w:trPr>
          <w:gridAfter w:val="2"/>
          <w:wAfter w:w="325" w:type="dxa"/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9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  <w:r>
              <w:t>к решению Совета</w:t>
            </w:r>
          </w:p>
        </w:tc>
      </w:tr>
      <w:tr w:rsidR="0040180C" w:rsidTr="0040180C">
        <w:trPr>
          <w:gridAfter w:val="2"/>
          <w:wAfter w:w="325" w:type="dxa"/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9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  <w:r>
              <w:t>Воронежского сельского поселения</w:t>
            </w:r>
          </w:p>
        </w:tc>
      </w:tr>
      <w:tr w:rsidR="0040180C" w:rsidTr="0040180C">
        <w:trPr>
          <w:gridAfter w:val="2"/>
          <w:wAfter w:w="325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9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</w:tr>
      <w:tr w:rsidR="0040180C" w:rsidTr="0040180C">
        <w:trPr>
          <w:gridAfter w:val="2"/>
          <w:wAfter w:w="325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9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от 30.11.2012 года №1 протокол №53</w:t>
            </w:r>
          </w:p>
        </w:tc>
      </w:tr>
      <w:tr w:rsidR="0040180C" w:rsidTr="0040180C">
        <w:trPr>
          <w:gridAfter w:val="2"/>
          <w:wAfter w:w="325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9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right"/>
            </w:pPr>
          </w:p>
        </w:tc>
      </w:tr>
      <w:tr w:rsidR="0040180C" w:rsidTr="0040180C">
        <w:trPr>
          <w:gridAfter w:val="2"/>
          <w:wAfter w:w="32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9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</w:tr>
      <w:tr w:rsidR="0040180C" w:rsidTr="0040180C">
        <w:trPr>
          <w:gridAfter w:val="2"/>
          <w:wAfter w:w="325" w:type="dxa"/>
          <w:trHeight w:val="375"/>
        </w:trPr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</w:t>
            </w:r>
          </w:p>
        </w:tc>
      </w:tr>
      <w:tr w:rsidR="0040180C" w:rsidTr="0040180C">
        <w:trPr>
          <w:gridAfter w:val="2"/>
          <w:wAfter w:w="325" w:type="dxa"/>
          <w:trHeight w:val="750"/>
        </w:trPr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Воронежского сельского поселения на 2013 год                                                                                                                                    по разделам и подразделам  классификации расходов Российской Федерации</w:t>
            </w:r>
          </w:p>
        </w:tc>
      </w:tr>
      <w:tr w:rsidR="0040180C" w:rsidTr="0040180C">
        <w:trPr>
          <w:gridAfter w:val="2"/>
          <w:wAfter w:w="325" w:type="dxa"/>
          <w:trHeight w:val="375"/>
        </w:trPr>
        <w:tc>
          <w:tcPr>
            <w:tcW w:w="97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40180C" w:rsidTr="0040180C">
        <w:trPr>
          <w:gridAfter w:val="7"/>
          <w:wAfter w:w="3145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</w:pPr>
            <w:r>
              <w:t>Приложение №3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</w:pPr>
            <w:r>
              <w:t>Сумма</w:t>
            </w:r>
          </w:p>
        </w:tc>
      </w:tr>
      <w:tr w:rsidR="0040180C" w:rsidTr="0040180C">
        <w:trPr>
          <w:gridAfter w:val="2"/>
          <w:wAfter w:w="32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16400,9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40180C" w:rsidRDefault="004018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0180C" w:rsidTr="0040180C">
        <w:trPr>
          <w:gridAfter w:val="2"/>
          <w:wAfter w:w="32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5423,0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b/>
                <w:bCs/>
              </w:rPr>
            </w:pPr>
          </w:p>
        </w:tc>
      </w:tr>
      <w:tr w:rsidR="0040180C" w:rsidTr="0040180C">
        <w:trPr>
          <w:gridAfter w:val="2"/>
          <w:wAfter w:w="325" w:type="dxa"/>
          <w:trHeight w:val="8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696,6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7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4217,1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499,3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453,4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b/>
                <w:bCs/>
              </w:rPr>
            </w:pPr>
          </w:p>
        </w:tc>
      </w:tr>
      <w:tr w:rsidR="0040180C" w:rsidTr="0040180C">
        <w:trPr>
          <w:gridAfter w:val="2"/>
          <w:wAfter w:w="325" w:type="dxa"/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453,4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482,7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b/>
                <w:bCs/>
              </w:rPr>
            </w:pPr>
          </w:p>
        </w:tc>
      </w:tr>
      <w:tr w:rsidR="0040180C" w:rsidTr="0040180C">
        <w:trPr>
          <w:gridAfter w:val="2"/>
          <w:wAfter w:w="325" w:type="dxa"/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426,3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1608,0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1365,6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242,4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3424,8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b/>
                <w:bCs/>
              </w:rPr>
            </w:pPr>
          </w:p>
        </w:tc>
      </w:tr>
      <w:tr w:rsidR="0040180C" w:rsidTr="0040180C">
        <w:trPr>
          <w:gridAfter w:val="2"/>
          <w:wAfter w:w="325" w:type="dxa"/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705,2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1199,6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66,5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b/>
                <w:bCs/>
              </w:rPr>
            </w:pPr>
          </w:p>
        </w:tc>
      </w:tr>
      <w:tr w:rsidR="0040180C" w:rsidTr="0040180C">
        <w:trPr>
          <w:gridAfter w:val="2"/>
          <w:wAfter w:w="325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3882,3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3882,3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291,3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b/>
                <w:bCs/>
              </w:rPr>
            </w:pPr>
          </w:p>
        </w:tc>
      </w:tr>
      <w:tr w:rsidR="0040180C" w:rsidTr="0040180C">
        <w:trPr>
          <w:gridAfter w:val="2"/>
          <w:wAfter w:w="325" w:type="dxa"/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291,3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768,9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b/>
                <w:bCs/>
              </w:rPr>
            </w:pPr>
          </w:p>
        </w:tc>
      </w:tr>
      <w:tr w:rsidR="0040180C" w:rsidTr="0040180C">
        <w:trPr>
          <w:gridAfter w:val="2"/>
          <w:wAfter w:w="325" w:type="dxa"/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768,9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center"/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r>
              <w:t xml:space="preserve">Глава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r>
              <w:t xml:space="preserve">Воронежского сельского поселения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/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  <w:tr w:rsidR="0040180C" w:rsidTr="0040180C">
        <w:trPr>
          <w:gridAfter w:val="2"/>
          <w:wAfter w:w="325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roofErr w:type="spellStart"/>
            <w:r>
              <w:t>Усть-Лабинского</w:t>
            </w:r>
            <w:proofErr w:type="spellEnd"/>
            <w:r>
              <w:t xml:space="preserve"> района                </w:t>
            </w:r>
            <w:proofErr w:type="spellStart"/>
            <w:r>
              <w:t>В.А.Мацко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/>
        </w:tc>
      </w:tr>
    </w:tbl>
    <w:p w:rsidR="005F294B" w:rsidRDefault="005F294B"/>
    <w:p w:rsidR="0040180C" w:rsidRDefault="0040180C"/>
    <w:tbl>
      <w:tblPr>
        <w:tblW w:w="19231" w:type="dxa"/>
        <w:tblInd w:w="-176" w:type="dxa"/>
        <w:tblLook w:val="04A0"/>
      </w:tblPr>
      <w:tblGrid>
        <w:gridCol w:w="176"/>
        <w:gridCol w:w="392"/>
        <w:gridCol w:w="187"/>
        <w:gridCol w:w="45"/>
        <w:gridCol w:w="5863"/>
        <w:gridCol w:w="709"/>
        <w:gridCol w:w="83"/>
        <w:gridCol w:w="47"/>
        <w:gridCol w:w="493"/>
        <w:gridCol w:w="23"/>
        <w:gridCol w:w="475"/>
        <w:gridCol w:w="472"/>
        <w:gridCol w:w="498"/>
        <w:gridCol w:w="418"/>
        <w:gridCol w:w="145"/>
        <w:gridCol w:w="371"/>
        <w:gridCol w:w="377"/>
        <w:gridCol w:w="212"/>
        <w:gridCol w:w="350"/>
        <w:gridCol w:w="2497"/>
        <w:gridCol w:w="5398"/>
      </w:tblGrid>
      <w:tr w:rsidR="0040180C" w:rsidTr="0040180C">
        <w:trPr>
          <w:gridAfter w:val="3"/>
          <w:wAfter w:w="8245" w:type="dxa"/>
          <w:trHeight w:val="37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Приложение №4</w:t>
            </w:r>
          </w:p>
        </w:tc>
      </w:tr>
      <w:tr w:rsidR="0040180C" w:rsidTr="0040180C">
        <w:trPr>
          <w:gridAfter w:val="3"/>
          <w:wAfter w:w="8245" w:type="dxa"/>
          <w:trHeight w:val="33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 xml:space="preserve">к решению Совета  Воронежского сельского поселения </w:t>
            </w:r>
          </w:p>
        </w:tc>
      </w:tr>
      <w:tr w:rsidR="0040180C" w:rsidTr="0040180C">
        <w:trPr>
          <w:gridAfter w:val="3"/>
          <w:wAfter w:w="8245" w:type="dxa"/>
          <w:trHeight w:val="33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</w:tr>
      <w:tr w:rsidR="0040180C" w:rsidTr="0040180C">
        <w:trPr>
          <w:gridAfter w:val="3"/>
          <w:wAfter w:w="8245" w:type="dxa"/>
          <w:trHeight w:val="33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от 22.02.2013 года №1 протокол №57</w:t>
            </w:r>
          </w:p>
        </w:tc>
      </w:tr>
      <w:tr w:rsidR="0040180C" w:rsidTr="0040180C">
        <w:trPr>
          <w:gridAfter w:val="3"/>
          <w:wAfter w:w="8245" w:type="dxa"/>
          <w:trHeight w:val="33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</w:tr>
      <w:tr w:rsidR="0040180C" w:rsidTr="0040180C">
        <w:trPr>
          <w:gridAfter w:val="3"/>
          <w:wAfter w:w="8245" w:type="dxa"/>
          <w:trHeight w:val="33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</w:tr>
      <w:tr w:rsidR="0040180C" w:rsidTr="0040180C">
        <w:trPr>
          <w:gridAfter w:val="3"/>
          <w:wAfter w:w="8245" w:type="dxa"/>
          <w:trHeight w:val="33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  <w:tc>
          <w:tcPr>
            <w:tcW w:w="3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Приложение №6</w:t>
            </w:r>
          </w:p>
        </w:tc>
      </w:tr>
      <w:tr w:rsidR="0040180C" w:rsidTr="0040180C">
        <w:trPr>
          <w:gridAfter w:val="3"/>
          <w:wAfter w:w="8245" w:type="dxa"/>
          <w:trHeight w:val="37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 xml:space="preserve">к решению Совета  Воронежского сельского поселения </w:t>
            </w:r>
          </w:p>
        </w:tc>
      </w:tr>
      <w:tr w:rsidR="0040180C" w:rsidTr="0040180C">
        <w:trPr>
          <w:gridAfter w:val="3"/>
          <w:wAfter w:w="8245" w:type="dxa"/>
          <w:trHeight w:val="40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</w:tr>
      <w:tr w:rsidR="0040180C" w:rsidTr="0040180C">
        <w:trPr>
          <w:gridAfter w:val="3"/>
          <w:wAfter w:w="8245" w:type="dxa"/>
          <w:trHeight w:val="46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  <w:r>
              <w:t>от 30.11.2012 года №1 протокол №53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</w:pP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1098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0C" w:rsidRDefault="0040180C">
            <w:pPr>
              <w:jc w:val="center"/>
            </w:pPr>
            <w:r>
              <w:t xml:space="preserve">Распределение расходов бюджета Воронежского 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2013 год по разделам, подразделам, целевым статьям и видам </w:t>
            </w:r>
            <w:proofErr w:type="gramStart"/>
            <w:r>
              <w:t>расходов классификации расходов бюджетов Российской Федерации</w:t>
            </w:r>
            <w:proofErr w:type="gramEnd"/>
          </w:p>
        </w:tc>
      </w:tr>
      <w:tr w:rsidR="0040180C" w:rsidTr="0040180C">
        <w:trPr>
          <w:gridAfter w:val="3"/>
          <w:wAfter w:w="8245" w:type="dxa"/>
          <w:trHeight w:val="735"/>
        </w:trPr>
        <w:tc>
          <w:tcPr>
            <w:tcW w:w="1098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80C" w:rsidRDefault="0040180C"/>
        </w:tc>
      </w:tr>
      <w:tr w:rsidR="0040180C" w:rsidTr="0040180C">
        <w:trPr>
          <w:gridAfter w:val="3"/>
          <w:wAfter w:w="8245" w:type="dxa"/>
          <w:trHeight w:val="33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0180C" w:rsidTr="0040180C">
        <w:trPr>
          <w:gridAfter w:val="3"/>
          <w:wAfter w:w="8245" w:type="dxa"/>
          <w:trHeight w:val="230"/>
        </w:trPr>
        <w:tc>
          <w:tcPr>
            <w:tcW w:w="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16400,9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7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Воронежского сельского поселения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16400,9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5423,0</w:t>
            </w:r>
          </w:p>
        </w:tc>
      </w:tr>
      <w:tr w:rsidR="0040180C" w:rsidTr="0040180C">
        <w:trPr>
          <w:gridAfter w:val="3"/>
          <w:wAfter w:w="8245" w:type="dxa"/>
          <w:trHeight w:val="51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696,6</w:t>
            </w:r>
          </w:p>
        </w:tc>
      </w:tr>
      <w:tr w:rsidR="0040180C" w:rsidTr="0040180C">
        <w:trPr>
          <w:gridAfter w:val="3"/>
          <w:wAfter w:w="8245" w:type="dxa"/>
          <w:trHeight w:val="79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696,6</w:t>
            </w:r>
          </w:p>
        </w:tc>
      </w:tr>
      <w:tr w:rsidR="0040180C" w:rsidTr="0040180C">
        <w:trPr>
          <w:gridAfter w:val="3"/>
          <w:wAfter w:w="8245" w:type="dxa"/>
          <w:trHeight w:val="51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696,6</w:t>
            </w:r>
          </w:p>
        </w:tc>
      </w:tr>
      <w:tr w:rsidR="0040180C" w:rsidTr="0040180C">
        <w:trPr>
          <w:gridAfter w:val="3"/>
          <w:wAfter w:w="8245" w:type="dxa"/>
          <w:trHeight w:val="52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696,6</w:t>
            </w:r>
          </w:p>
        </w:tc>
      </w:tr>
      <w:tr w:rsidR="0040180C" w:rsidTr="0040180C">
        <w:trPr>
          <w:gridAfter w:val="3"/>
          <w:wAfter w:w="8245" w:type="dxa"/>
          <w:trHeight w:val="79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4217,1</w:t>
            </w:r>
          </w:p>
        </w:tc>
      </w:tr>
      <w:tr w:rsidR="0040180C" w:rsidTr="0040180C">
        <w:trPr>
          <w:gridAfter w:val="3"/>
          <w:wAfter w:w="8245" w:type="dxa"/>
          <w:trHeight w:val="78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4217,1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4213,4</w:t>
            </w:r>
          </w:p>
        </w:tc>
      </w:tr>
      <w:tr w:rsidR="0040180C" w:rsidTr="0040180C">
        <w:trPr>
          <w:gridAfter w:val="3"/>
          <w:wAfter w:w="8245" w:type="dxa"/>
          <w:trHeight w:val="51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3579,2</w:t>
            </w:r>
          </w:p>
        </w:tc>
      </w:tr>
      <w:tr w:rsidR="0040180C" w:rsidTr="0040180C">
        <w:trPr>
          <w:gridAfter w:val="3"/>
          <w:wAfter w:w="8245" w:type="dxa"/>
          <w:trHeight w:val="51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610,7</w:t>
            </w:r>
          </w:p>
        </w:tc>
      </w:tr>
      <w:tr w:rsidR="0040180C" w:rsidTr="0040180C">
        <w:trPr>
          <w:gridAfter w:val="3"/>
          <w:wAfter w:w="8245" w:type="dxa"/>
          <w:trHeight w:val="51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0029500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40180C" w:rsidTr="0040180C">
        <w:trPr>
          <w:gridAfter w:val="3"/>
          <w:wAfter w:w="8245" w:type="dxa"/>
          <w:trHeight w:val="52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0029500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180C" w:rsidTr="0040180C">
        <w:trPr>
          <w:gridAfter w:val="3"/>
          <w:wAfter w:w="8245" w:type="dxa"/>
          <w:trHeight w:val="28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180C" w:rsidTr="0040180C">
        <w:trPr>
          <w:gridAfter w:val="3"/>
          <w:wAfter w:w="8245" w:type="dxa"/>
          <w:trHeight w:val="52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Администрации Краснодарского края (местных администраций)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499,3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499,3</w:t>
            </w: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499,3</w:t>
            </w:r>
          </w:p>
        </w:tc>
      </w:tr>
      <w:tr w:rsidR="0040180C" w:rsidTr="0040180C">
        <w:trPr>
          <w:gridAfter w:val="3"/>
          <w:wAfter w:w="8245" w:type="dxa"/>
          <w:trHeight w:val="78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системы органов территориального общественного самоуправления в Воронежском сельском поселении  на 2013 год"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40180C" w:rsidTr="0040180C">
        <w:trPr>
          <w:gridAfter w:val="3"/>
          <w:wAfter w:w="8245" w:type="dxa"/>
          <w:trHeight w:val="49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40180C" w:rsidTr="0040180C">
        <w:trPr>
          <w:gridAfter w:val="3"/>
          <w:wAfter w:w="8245" w:type="dxa"/>
          <w:trHeight w:val="8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</w:t>
            </w:r>
            <w:proofErr w:type="gramStart"/>
            <w:r>
              <w:rPr>
                <w:sz w:val="20"/>
                <w:szCs w:val="20"/>
              </w:rPr>
              <w:t>«И</w:t>
            </w:r>
            <w:proofErr w:type="gramEnd"/>
            <w:r>
              <w:rPr>
                <w:sz w:val="20"/>
                <w:szCs w:val="20"/>
              </w:rPr>
              <w:t xml:space="preserve">нформационное освещение деятельности  органов местного самоуправления  Воронежского сельского поселения </w:t>
            </w:r>
            <w:proofErr w:type="spellStart"/>
            <w:r>
              <w:rPr>
                <w:sz w:val="20"/>
                <w:szCs w:val="20"/>
              </w:rPr>
              <w:t>Усть-Лабинского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2013 год»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40180C" w:rsidTr="0040180C">
        <w:trPr>
          <w:gridAfter w:val="3"/>
          <w:wAfter w:w="8245" w:type="dxa"/>
          <w:trHeight w:val="112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«Энергосбережение и повышение энергетической эффективности</w:t>
            </w:r>
            <w:r>
              <w:rPr>
                <w:sz w:val="20"/>
                <w:szCs w:val="20"/>
              </w:rPr>
              <w:br/>
              <w:t xml:space="preserve">на территории Воронежского сельского поселения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Усть-Лабинский</w:t>
            </w:r>
            <w:proofErr w:type="spellEnd"/>
            <w:r>
              <w:rPr>
                <w:sz w:val="20"/>
                <w:szCs w:val="20"/>
              </w:rPr>
              <w:t xml:space="preserve"> район на 2013 год»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7959014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7959014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0180C" w:rsidTr="0040180C">
        <w:trPr>
          <w:gridAfter w:val="3"/>
          <w:wAfter w:w="8245" w:type="dxa"/>
          <w:trHeight w:val="99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«Проведение инвентаризации муниципального имущества, изготовление технической документации и оценке объектов муниципальной собственности, земельных участков на 2013 год»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7959018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7959018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</w:tr>
      <w:tr w:rsidR="0040180C" w:rsidTr="0040180C">
        <w:trPr>
          <w:gridAfter w:val="3"/>
          <w:wAfter w:w="8245" w:type="dxa"/>
          <w:trHeight w:val="28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 оборона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453,4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453,4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453,4</w:t>
            </w:r>
          </w:p>
        </w:tc>
      </w:tr>
      <w:tr w:rsidR="0040180C" w:rsidTr="0040180C">
        <w:trPr>
          <w:gridAfter w:val="3"/>
          <w:wAfter w:w="8245" w:type="dxa"/>
          <w:trHeight w:val="51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453,4</w:t>
            </w:r>
          </w:p>
        </w:tc>
      </w:tr>
      <w:tr w:rsidR="0040180C" w:rsidTr="0040180C">
        <w:trPr>
          <w:gridAfter w:val="3"/>
          <w:wAfter w:w="8245" w:type="dxa"/>
          <w:trHeight w:val="51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Полномочия по расчету и предоставлению межбюджетных трансфертов бюджетам поселений в форме субвенций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453,4</w:t>
            </w:r>
          </w:p>
        </w:tc>
      </w:tr>
      <w:tr w:rsidR="0040180C" w:rsidTr="0040180C">
        <w:trPr>
          <w:gridAfter w:val="3"/>
          <w:wAfter w:w="8245" w:type="dxa"/>
          <w:trHeight w:val="48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376,6</w:t>
            </w:r>
          </w:p>
        </w:tc>
      </w:tr>
      <w:tr w:rsidR="0040180C" w:rsidTr="0040180C">
        <w:trPr>
          <w:gridAfter w:val="3"/>
          <w:wAfter w:w="8245" w:type="dxa"/>
          <w:trHeight w:val="5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40180C" w:rsidTr="0040180C">
        <w:trPr>
          <w:gridAfter w:val="3"/>
          <w:wAfter w:w="8245" w:type="dxa"/>
          <w:trHeight w:val="34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482,7</w:t>
            </w:r>
          </w:p>
        </w:tc>
      </w:tr>
      <w:tr w:rsidR="0040180C" w:rsidTr="0040180C">
        <w:trPr>
          <w:gridAfter w:val="3"/>
          <w:wAfter w:w="8245" w:type="dxa"/>
          <w:trHeight w:val="6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  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426,3</w:t>
            </w:r>
          </w:p>
        </w:tc>
      </w:tr>
      <w:tr w:rsidR="0040180C" w:rsidTr="0040180C">
        <w:trPr>
          <w:gridAfter w:val="3"/>
          <w:wAfter w:w="8245" w:type="dxa"/>
          <w:trHeight w:val="49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предупреждению и </w:t>
            </w:r>
            <w:proofErr w:type="spellStart"/>
            <w:proofErr w:type="gramStart"/>
            <w:r>
              <w:rPr>
                <w:sz w:val="20"/>
                <w:szCs w:val="20"/>
              </w:rPr>
              <w:t>ли-квидации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последствий чрезвычайных ситуаций и стихийных бедствий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40180C" w:rsidTr="0040180C">
        <w:trPr>
          <w:gridAfter w:val="3"/>
          <w:wAfter w:w="8245" w:type="dxa"/>
          <w:trHeight w:val="49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40180C" w:rsidTr="0040180C">
        <w:trPr>
          <w:gridAfter w:val="3"/>
          <w:wAfter w:w="8245" w:type="dxa"/>
          <w:trHeight w:val="28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40180C" w:rsidTr="0040180C">
        <w:trPr>
          <w:gridAfter w:val="3"/>
          <w:wAfter w:w="8245" w:type="dxa"/>
          <w:trHeight w:val="28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420,3</w:t>
            </w:r>
          </w:p>
        </w:tc>
      </w:tr>
      <w:tr w:rsidR="0040180C" w:rsidTr="0040180C">
        <w:trPr>
          <w:gridAfter w:val="3"/>
          <w:wAfter w:w="8245" w:type="dxa"/>
          <w:trHeight w:val="28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420,3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40180C" w:rsidTr="0040180C">
        <w:trPr>
          <w:gridAfter w:val="3"/>
          <w:wAfter w:w="8245" w:type="dxa"/>
          <w:trHeight w:val="49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  <w:tr w:rsidR="0040180C" w:rsidTr="0040180C">
        <w:trPr>
          <w:gridAfter w:val="3"/>
          <w:wAfter w:w="8245" w:type="dxa"/>
          <w:trHeight w:val="52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первичных мер пожарной безопасности на территории Воронежского сельского поселения на 2013 год"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  <w:tr w:rsidR="0040180C" w:rsidTr="0040180C">
        <w:trPr>
          <w:gridAfter w:val="3"/>
          <w:wAfter w:w="8245" w:type="dxa"/>
          <w:trHeight w:val="52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40180C" w:rsidTr="0040180C">
        <w:trPr>
          <w:gridAfter w:val="3"/>
          <w:wAfter w:w="8245" w:type="dxa"/>
          <w:trHeight w:val="81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"Осуществление мероприятий по обеспечению безопасности людей на водных объектах на территории Воронежского сельского поселения на 2013 год"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0180C" w:rsidTr="0040180C">
        <w:trPr>
          <w:gridAfter w:val="3"/>
          <w:wAfter w:w="8245" w:type="dxa"/>
          <w:trHeight w:val="106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"Противодействие терроризму и экстремизму,  минимизация и ликвидация последствий их проявлений на территории Воронежского сельского поселения </w:t>
            </w:r>
            <w:proofErr w:type="spellStart"/>
            <w:r>
              <w:rPr>
                <w:sz w:val="20"/>
                <w:szCs w:val="20"/>
              </w:rPr>
              <w:t>Усть-Лабинский</w:t>
            </w:r>
            <w:proofErr w:type="spellEnd"/>
            <w:r>
              <w:rPr>
                <w:sz w:val="20"/>
                <w:szCs w:val="20"/>
              </w:rPr>
              <w:t xml:space="preserve"> район на 2013 год"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1608,0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1365,6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1355,6</w:t>
            </w:r>
          </w:p>
        </w:tc>
      </w:tr>
      <w:tr w:rsidR="0040180C" w:rsidTr="0040180C">
        <w:trPr>
          <w:gridAfter w:val="3"/>
          <w:wAfter w:w="8245" w:type="dxa"/>
          <w:trHeight w:val="75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 в т.ч. Дорог в поселени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за исключением автомобильных дорог федерального значения)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1355,6</w:t>
            </w:r>
          </w:p>
        </w:tc>
      </w:tr>
      <w:tr w:rsidR="0040180C" w:rsidTr="0040180C">
        <w:trPr>
          <w:gridAfter w:val="3"/>
          <w:wAfter w:w="8245" w:type="dxa"/>
          <w:trHeight w:val="34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1355,6</w:t>
            </w:r>
          </w:p>
        </w:tc>
      </w:tr>
      <w:tr w:rsidR="0040180C" w:rsidTr="0040180C">
        <w:trPr>
          <w:gridAfter w:val="3"/>
          <w:wAfter w:w="8245" w:type="dxa"/>
          <w:trHeight w:val="84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Воронежского сельского поселения </w:t>
            </w:r>
            <w:proofErr w:type="spellStart"/>
            <w:r>
              <w:rPr>
                <w:sz w:val="20"/>
                <w:szCs w:val="20"/>
              </w:rPr>
              <w:t>Усть-Лабинского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2012 год»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180C" w:rsidTr="0040180C">
        <w:trPr>
          <w:gridAfter w:val="3"/>
          <w:wAfter w:w="8245" w:type="dxa"/>
          <w:trHeight w:val="34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242,4</w:t>
            </w: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</w:t>
            </w:r>
          </w:p>
        </w:tc>
      </w:tr>
      <w:tr w:rsidR="0040180C" w:rsidTr="0040180C">
        <w:trPr>
          <w:gridAfter w:val="3"/>
          <w:wAfter w:w="8245" w:type="dxa"/>
          <w:trHeight w:val="48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180C" w:rsidTr="0040180C">
        <w:trPr>
          <w:gridAfter w:val="3"/>
          <w:wAfter w:w="8245" w:type="dxa"/>
          <w:trHeight w:val="78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"Развитие малого предпринимательства на </w:t>
            </w:r>
            <w:proofErr w:type="spellStart"/>
            <w:r>
              <w:rPr>
                <w:sz w:val="20"/>
                <w:szCs w:val="20"/>
              </w:rPr>
              <w:t>территоиии</w:t>
            </w:r>
            <w:proofErr w:type="spellEnd"/>
            <w:r>
              <w:rPr>
                <w:sz w:val="20"/>
                <w:szCs w:val="20"/>
              </w:rPr>
              <w:t xml:space="preserve"> Воронежского </w:t>
            </w:r>
            <w:proofErr w:type="spellStart"/>
            <w:r>
              <w:rPr>
                <w:sz w:val="20"/>
                <w:szCs w:val="20"/>
              </w:rPr>
              <w:t>сельскогот</w:t>
            </w:r>
            <w:proofErr w:type="spellEnd"/>
            <w:r>
              <w:rPr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sz w:val="20"/>
                <w:szCs w:val="20"/>
              </w:rPr>
              <w:t>Усть-Лабинского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2012год"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7959017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7959017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3424,8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705,2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705,2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705,2</w:t>
            </w:r>
          </w:p>
        </w:tc>
      </w:tr>
      <w:tr w:rsidR="0040180C" w:rsidTr="0040180C">
        <w:trPr>
          <w:gridAfter w:val="3"/>
          <w:wAfter w:w="8245" w:type="dxa"/>
          <w:trHeight w:val="76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«Развитие жилищно-коммунального хозяйства на территории Воронежского сельского поселения </w:t>
            </w:r>
            <w:proofErr w:type="spellStart"/>
            <w:r>
              <w:rPr>
                <w:sz w:val="20"/>
                <w:szCs w:val="20"/>
              </w:rPr>
              <w:t>Усть-Лабинского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2013 год»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705,2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405,2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1369,5</w:t>
            </w:r>
          </w:p>
        </w:tc>
      </w:tr>
      <w:tr w:rsidR="0040180C" w:rsidTr="0040180C">
        <w:trPr>
          <w:gridAfter w:val="3"/>
          <w:wAfter w:w="8245" w:type="dxa"/>
          <w:trHeight w:val="24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737,9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737,9</w:t>
            </w:r>
          </w:p>
        </w:tc>
      </w:tr>
      <w:tr w:rsidR="0040180C" w:rsidTr="0040180C">
        <w:trPr>
          <w:gridAfter w:val="3"/>
          <w:wAfter w:w="8245" w:type="dxa"/>
          <w:trHeight w:val="24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40180C" w:rsidTr="0040180C">
        <w:trPr>
          <w:gridAfter w:val="3"/>
          <w:wAfter w:w="8245" w:type="dxa"/>
          <w:trHeight w:val="33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</w:tr>
      <w:tr w:rsidR="0040180C" w:rsidTr="0040180C">
        <w:trPr>
          <w:gridAfter w:val="3"/>
          <w:wAfter w:w="8245" w:type="dxa"/>
          <w:trHeight w:val="24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795 90 00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</w:tr>
      <w:tr w:rsidR="0040180C" w:rsidTr="0040180C">
        <w:trPr>
          <w:gridAfter w:val="3"/>
          <w:wAfter w:w="8245" w:type="dxa"/>
          <w:trHeight w:val="99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"Приобретение муниципального имущества для благоустройства территории Воронежского сельского поселения </w:t>
            </w:r>
            <w:proofErr w:type="spellStart"/>
            <w:r>
              <w:rPr>
                <w:sz w:val="20"/>
                <w:szCs w:val="20"/>
              </w:rPr>
              <w:t>Усть-Лабинского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2013год"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7959009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7959009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1199,6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госсударственного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муниципального) задания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1199,6</w:t>
            </w:r>
          </w:p>
        </w:tc>
      </w:tr>
      <w:tr w:rsidR="0040180C" w:rsidTr="0040180C">
        <w:trPr>
          <w:gridAfter w:val="3"/>
          <w:wAfter w:w="8245" w:type="dxa"/>
          <w:trHeight w:val="78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выполнение работ)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1199,6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66,5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40180C" w:rsidTr="0040180C">
        <w:trPr>
          <w:gridAfter w:val="3"/>
          <w:wAfter w:w="8245" w:type="dxa"/>
          <w:trHeight w:val="81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"Организация и осуществление мероприятий по работе с детьми и молодежью" на территории Воронежского  сельского поселения </w:t>
            </w:r>
            <w:proofErr w:type="spellStart"/>
            <w:r>
              <w:rPr>
                <w:sz w:val="20"/>
                <w:szCs w:val="20"/>
              </w:rPr>
              <w:t>Усть-Лабинского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2013год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3882,3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3882,3</w:t>
            </w: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3633,6</w:t>
            </w:r>
          </w:p>
        </w:tc>
      </w:tr>
      <w:tr w:rsidR="0040180C" w:rsidTr="0040180C">
        <w:trPr>
          <w:gridAfter w:val="3"/>
          <w:wAfter w:w="8245" w:type="dxa"/>
          <w:trHeight w:val="72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0180C" w:rsidTr="0040180C">
        <w:trPr>
          <w:gridAfter w:val="3"/>
          <w:wAfter w:w="8245" w:type="dxa"/>
          <w:trHeight w:val="28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0180C" w:rsidTr="0040180C">
        <w:trPr>
          <w:gridAfter w:val="3"/>
          <w:wAfter w:w="8245" w:type="dxa"/>
          <w:trHeight w:val="28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2566,3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2566,3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1448,7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1081,6</w:t>
            </w:r>
          </w:p>
        </w:tc>
      </w:tr>
      <w:tr w:rsidR="0040180C" w:rsidTr="0040180C">
        <w:trPr>
          <w:gridAfter w:val="3"/>
          <w:wAfter w:w="8245" w:type="dxa"/>
          <w:trHeight w:val="3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Библиотеки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1052,3</w:t>
            </w:r>
          </w:p>
        </w:tc>
      </w:tr>
      <w:tr w:rsidR="0040180C" w:rsidTr="0040180C">
        <w:trPr>
          <w:gridAfter w:val="3"/>
          <w:wAfter w:w="8245" w:type="dxa"/>
          <w:trHeight w:val="37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1052,3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1052,3</w:t>
            </w: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543,7</w:t>
            </w: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502,6</w:t>
            </w: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сфере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инематографии</w:t>
            </w:r>
            <w:proofErr w:type="spellEnd"/>
            <w:r>
              <w:rPr>
                <w:sz w:val="20"/>
                <w:szCs w:val="20"/>
              </w:rPr>
              <w:t xml:space="preserve"> и средств массовой информации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bookmarkStart w:id="0" w:name="RANGE!E153"/>
            <w:r>
              <w:rPr>
                <w:sz w:val="20"/>
                <w:szCs w:val="20"/>
              </w:rPr>
              <w:t xml:space="preserve">450 00 </w:t>
            </w:r>
            <w:proofErr w:type="spellStart"/>
            <w:r>
              <w:rPr>
                <w:sz w:val="20"/>
                <w:szCs w:val="20"/>
              </w:rPr>
              <w:t>00</w:t>
            </w:r>
            <w:bookmarkEnd w:id="0"/>
            <w:proofErr w:type="spellEnd"/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40180C" w:rsidTr="0040180C">
        <w:trPr>
          <w:gridAfter w:val="3"/>
          <w:wAfter w:w="8245" w:type="dxa"/>
          <w:trHeight w:val="5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мероприятия </w:t>
            </w:r>
            <w:proofErr w:type="spellStart"/>
            <w:r>
              <w:rPr>
                <w:sz w:val="20"/>
                <w:szCs w:val="20"/>
              </w:rPr>
              <w:t>вобласти</w:t>
            </w:r>
            <w:proofErr w:type="spellEnd"/>
            <w:r>
              <w:rPr>
                <w:sz w:val="20"/>
                <w:szCs w:val="20"/>
              </w:rPr>
              <w:t xml:space="preserve"> культуры, кинематографии, средств массовой информации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450 12 00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40180C" w:rsidTr="0040180C">
        <w:trPr>
          <w:gridAfter w:val="3"/>
          <w:wAfter w:w="8245" w:type="dxa"/>
          <w:trHeight w:val="45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450 12 00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40180C" w:rsidTr="0040180C">
        <w:trPr>
          <w:gridAfter w:val="3"/>
          <w:wAfter w:w="8245" w:type="dxa"/>
          <w:trHeight w:val="45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</w:tr>
      <w:tr w:rsidR="0040180C" w:rsidTr="0040180C">
        <w:trPr>
          <w:gridAfter w:val="3"/>
          <w:wAfter w:w="8245" w:type="dxa"/>
          <w:trHeight w:val="45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</w:tr>
      <w:tr w:rsidR="0040180C" w:rsidTr="0040180C">
        <w:trPr>
          <w:gridAfter w:val="3"/>
          <w:wAfter w:w="8245" w:type="dxa"/>
          <w:trHeight w:val="84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«Кадровое обеспечение сферы культуры и искусства Воронежского сельского поселения </w:t>
            </w:r>
            <w:proofErr w:type="spellStart"/>
            <w:r>
              <w:rPr>
                <w:sz w:val="20"/>
                <w:szCs w:val="20"/>
              </w:rPr>
              <w:t>Усть-Лабинского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2013 год»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7959016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</w:tr>
      <w:tr w:rsidR="0040180C" w:rsidTr="0040180C">
        <w:trPr>
          <w:gridAfter w:val="3"/>
          <w:wAfter w:w="8245" w:type="dxa"/>
          <w:trHeight w:val="45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7959016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291,3</w:t>
            </w: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291,3</w:t>
            </w: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291,3</w:t>
            </w: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291,3</w:t>
            </w:r>
          </w:p>
        </w:tc>
      </w:tr>
      <w:tr w:rsidR="0040180C" w:rsidTr="0040180C">
        <w:trPr>
          <w:gridAfter w:val="3"/>
          <w:wAfter w:w="8245" w:type="dxa"/>
          <w:trHeight w:val="78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"Социальная поддержка отдельных категорий населения Воронежского сельского поселения </w:t>
            </w:r>
            <w:proofErr w:type="spellStart"/>
            <w:r>
              <w:rPr>
                <w:sz w:val="20"/>
                <w:szCs w:val="20"/>
              </w:rPr>
              <w:t>Усть-Лабинского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2013 год"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7959006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</w:tr>
      <w:tr w:rsidR="0040180C" w:rsidTr="0040180C">
        <w:trPr>
          <w:gridAfter w:val="3"/>
          <w:wAfter w:w="8245" w:type="dxa"/>
          <w:trHeight w:val="60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7959006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240,8</w:t>
            </w:r>
          </w:p>
        </w:tc>
      </w:tr>
      <w:tr w:rsidR="0040180C" w:rsidTr="0040180C">
        <w:trPr>
          <w:gridAfter w:val="3"/>
          <w:wAfter w:w="8245" w:type="dxa"/>
          <w:trHeight w:val="67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7959006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</w:tr>
      <w:tr w:rsidR="0040180C" w:rsidTr="0040180C">
        <w:trPr>
          <w:gridAfter w:val="3"/>
          <w:wAfter w:w="8245" w:type="dxa"/>
          <w:trHeight w:val="67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"Адресная социальная помощь жителям Воронежского сельского поселения </w:t>
            </w:r>
            <w:proofErr w:type="spellStart"/>
            <w:r>
              <w:rPr>
                <w:sz w:val="20"/>
                <w:szCs w:val="20"/>
              </w:rPr>
              <w:t>Усть-Лабинского</w:t>
            </w:r>
            <w:proofErr w:type="spellEnd"/>
            <w:r>
              <w:rPr>
                <w:sz w:val="20"/>
                <w:szCs w:val="20"/>
              </w:rPr>
              <w:t xml:space="preserve"> района» на 2013 год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7959012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0180C" w:rsidTr="0040180C">
        <w:trPr>
          <w:gridAfter w:val="3"/>
          <w:wAfter w:w="8245" w:type="dxa"/>
          <w:trHeight w:val="67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7959012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0180C" w:rsidTr="0040180C">
        <w:trPr>
          <w:gridAfter w:val="3"/>
          <w:wAfter w:w="8245" w:type="dxa"/>
          <w:trHeight w:val="3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768,9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 культура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768,9</w:t>
            </w:r>
          </w:p>
        </w:tc>
      </w:tr>
      <w:tr w:rsidR="0040180C" w:rsidTr="0040180C">
        <w:trPr>
          <w:gridAfter w:val="3"/>
          <w:wAfter w:w="8245" w:type="dxa"/>
          <w:trHeight w:val="51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768,9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4879900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768,9</w:t>
            </w:r>
          </w:p>
        </w:tc>
      </w:tr>
      <w:tr w:rsidR="0040180C" w:rsidTr="0040180C">
        <w:trPr>
          <w:gridAfter w:val="3"/>
          <w:wAfter w:w="8245" w:type="dxa"/>
          <w:trHeight w:val="24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768,9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577,7</w:t>
            </w:r>
          </w:p>
        </w:tc>
      </w:tr>
      <w:tr w:rsidR="0040180C" w:rsidTr="0040180C">
        <w:trPr>
          <w:gridAfter w:val="3"/>
          <w:wAfter w:w="8245" w:type="dxa"/>
          <w:trHeight w:val="37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</w:tr>
      <w:tr w:rsidR="0040180C" w:rsidTr="0040180C">
        <w:trPr>
          <w:gridAfter w:val="3"/>
          <w:wAfter w:w="8245" w:type="dxa"/>
          <w:trHeight w:val="270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</w:tr>
      <w:tr w:rsidR="0040180C" w:rsidTr="0040180C">
        <w:trPr>
          <w:gridAfter w:val="3"/>
          <w:wAfter w:w="8245" w:type="dxa"/>
          <w:trHeight w:val="1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Default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Воронежского сельского поселения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Tr="0040180C">
        <w:trPr>
          <w:gridAfter w:val="3"/>
          <w:wAfter w:w="8245" w:type="dxa"/>
          <w:trHeight w:val="255"/>
        </w:trPr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Усть-Лабинского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В.А.Мацко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Default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RPr="0040180C" w:rsidTr="0040180C">
        <w:trPr>
          <w:gridAfter w:val="2"/>
          <w:wAfter w:w="7895" w:type="dxa"/>
          <w:trHeight w:val="37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3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r w:rsidRPr="0040180C">
              <w:t>Приложение №5</w:t>
            </w:r>
          </w:p>
        </w:tc>
      </w:tr>
      <w:tr w:rsidR="0040180C" w:rsidRPr="0040180C" w:rsidTr="0040180C">
        <w:trPr>
          <w:gridAfter w:val="2"/>
          <w:wAfter w:w="7895" w:type="dxa"/>
          <w:trHeight w:val="33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center"/>
            </w:pPr>
            <w:r>
              <w:t xml:space="preserve">                                                      </w:t>
            </w:r>
            <w:r w:rsidRPr="0040180C">
              <w:t xml:space="preserve">к решению Совета  Воронежского сельского поселения </w:t>
            </w:r>
          </w:p>
        </w:tc>
      </w:tr>
      <w:tr w:rsidR="0040180C" w:rsidRPr="0040180C" w:rsidTr="0040180C">
        <w:trPr>
          <w:gridAfter w:val="2"/>
          <w:wAfter w:w="7895" w:type="dxa"/>
          <w:trHeight w:val="33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center"/>
            </w:pPr>
            <w:r>
              <w:t xml:space="preserve">                                                                                     </w:t>
            </w:r>
            <w:proofErr w:type="spellStart"/>
            <w:r w:rsidRPr="0040180C">
              <w:t>Усть-Лабинского</w:t>
            </w:r>
            <w:proofErr w:type="spellEnd"/>
            <w:r w:rsidRPr="0040180C">
              <w:t xml:space="preserve"> района</w:t>
            </w:r>
          </w:p>
        </w:tc>
      </w:tr>
      <w:tr w:rsidR="0040180C" w:rsidRPr="0040180C" w:rsidTr="0040180C">
        <w:trPr>
          <w:gridAfter w:val="2"/>
          <w:wAfter w:w="7895" w:type="dxa"/>
          <w:trHeight w:val="33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center"/>
            </w:pPr>
            <w:r>
              <w:t xml:space="preserve">                                                               </w:t>
            </w:r>
            <w:r w:rsidRPr="0040180C">
              <w:t>от 22.02.2013 года №1 протокол №57</w:t>
            </w:r>
          </w:p>
        </w:tc>
      </w:tr>
      <w:tr w:rsidR="0040180C" w:rsidRPr="0040180C" w:rsidTr="0040180C">
        <w:trPr>
          <w:gridAfter w:val="2"/>
          <w:wAfter w:w="7895" w:type="dxa"/>
          <w:trHeight w:val="33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</w:tr>
      <w:tr w:rsidR="0040180C" w:rsidRPr="0040180C" w:rsidTr="0040180C">
        <w:trPr>
          <w:gridAfter w:val="2"/>
          <w:wAfter w:w="7895" w:type="dxa"/>
          <w:trHeight w:val="33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</w:tr>
      <w:tr w:rsidR="0040180C" w:rsidRPr="0040180C" w:rsidTr="0040180C">
        <w:trPr>
          <w:gridAfter w:val="2"/>
          <w:wAfter w:w="7895" w:type="dxa"/>
          <w:trHeight w:val="33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  <w:tc>
          <w:tcPr>
            <w:tcW w:w="3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r>
              <w:t xml:space="preserve">   </w:t>
            </w:r>
            <w:r w:rsidRPr="0040180C">
              <w:t>Приложение №7</w:t>
            </w:r>
          </w:p>
        </w:tc>
      </w:tr>
      <w:tr w:rsidR="0040180C" w:rsidRPr="0040180C" w:rsidTr="0040180C">
        <w:trPr>
          <w:gridAfter w:val="2"/>
          <w:wAfter w:w="7895" w:type="dxa"/>
          <w:trHeight w:val="37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center"/>
            </w:pPr>
            <w:r>
              <w:t xml:space="preserve">                                 </w:t>
            </w:r>
            <w:r w:rsidRPr="0040180C">
              <w:t xml:space="preserve">к решению Совета  Воронежского сельского поселения </w:t>
            </w:r>
          </w:p>
        </w:tc>
      </w:tr>
      <w:tr w:rsidR="0040180C" w:rsidRPr="0040180C" w:rsidTr="0040180C">
        <w:trPr>
          <w:gridAfter w:val="2"/>
          <w:wAfter w:w="7895" w:type="dxa"/>
          <w:trHeight w:val="40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center"/>
            </w:pPr>
            <w:r>
              <w:t xml:space="preserve">                                                                                       </w:t>
            </w:r>
            <w:proofErr w:type="spellStart"/>
            <w:r w:rsidRPr="0040180C">
              <w:t>Усть-Лабинского</w:t>
            </w:r>
            <w:proofErr w:type="spellEnd"/>
            <w:r w:rsidRPr="0040180C">
              <w:t xml:space="preserve"> района</w:t>
            </w:r>
          </w:p>
        </w:tc>
      </w:tr>
      <w:tr w:rsidR="0040180C" w:rsidRPr="0040180C" w:rsidTr="0040180C">
        <w:trPr>
          <w:gridAfter w:val="2"/>
          <w:wAfter w:w="7895" w:type="dxa"/>
          <w:trHeight w:val="46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r>
              <w:t xml:space="preserve">                                                                                     </w:t>
            </w:r>
            <w:r w:rsidRPr="0040180C">
              <w:t>от 30.11.2012 года №1 протокол №53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</w:pP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113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center"/>
            </w:pPr>
            <w:r w:rsidRPr="0040180C">
              <w:t xml:space="preserve">ВЕДОМСТВЕННАЯ СТРУКТУРА РАСХОДОВ </w:t>
            </w:r>
          </w:p>
        </w:tc>
      </w:tr>
      <w:tr w:rsidR="0040180C" w:rsidRPr="0040180C" w:rsidTr="0040180C">
        <w:trPr>
          <w:gridAfter w:val="2"/>
          <w:wAfter w:w="7895" w:type="dxa"/>
          <w:trHeight w:val="345"/>
        </w:trPr>
        <w:tc>
          <w:tcPr>
            <w:tcW w:w="113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center"/>
            </w:pPr>
            <w:r w:rsidRPr="0040180C">
              <w:t xml:space="preserve">бюджета Воронежского сельского поселения </w:t>
            </w:r>
            <w:proofErr w:type="spellStart"/>
            <w:r w:rsidRPr="0040180C">
              <w:t>Усть-Лабинского</w:t>
            </w:r>
            <w:proofErr w:type="spellEnd"/>
            <w:r w:rsidRPr="0040180C">
              <w:t xml:space="preserve"> района на 2013 год </w:t>
            </w:r>
          </w:p>
        </w:tc>
      </w:tr>
      <w:tr w:rsidR="0040180C" w:rsidRPr="0040180C" w:rsidTr="0040180C">
        <w:trPr>
          <w:gridAfter w:val="2"/>
          <w:wAfter w:w="7895" w:type="dxa"/>
          <w:trHeight w:val="33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0180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0180C">
              <w:rPr>
                <w:sz w:val="20"/>
                <w:szCs w:val="20"/>
              </w:rPr>
              <w:t>/</w:t>
            </w:r>
            <w:proofErr w:type="spellStart"/>
            <w:r w:rsidRPr="0040180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proofErr w:type="spellStart"/>
            <w:r w:rsidRPr="0040180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proofErr w:type="gramStart"/>
            <w:r w:rsidRPr="0040180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ЦСР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ВР</w:t>
            </w:r>
          </w:p>
        </w:tc>
        <w:tc>
          <w:tcPr>
            <w:tcW w:w="1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Сумма</w:t>
            </w:r>
          </w:p>
        </w:tc>
      </w:tr>
      <w:tr w:rsidR="0040180C" w:rsidRPr="0040180C" w:rsidTr="0040180C">
        <w:trPr>
          <w:gridAfter w:val="2"/>
          <w:wAfter w:w="7895" w:type="dxa"/>
          <w:trHeight w:val="23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16400,9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Администрация Воронежского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16400,9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5423,0</w:t>
            </w:r>
          </w:p>
        </w:tc>
      </w:tr>
      <w:tr w:rsidR="0040180C" w:rsidRPr="0040180C" w:rsidTr="0040180C">
        <w:trPr>
          <w:gridAfter w:val="2"/>
          <w:wAfter w:w="7895" w:type="dxa"/>
          <w:trHeight w:val="51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696,6</w:t>
            </w:r>
          </w:p>
        </w:tc>
      </w:tr>
      <w:tr w:rsidR="0040180C" w:rsidRPr="0040180C" w:rsidTr="0040180C">
        <w:trPr>
          <w:gridAfter w:val="2"/>
          <w:wAfter w:w="7895" w:type="dxa"/>
          <w:trHeight w:val="79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0180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0180C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0020000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696,6</w:t>
            </w:r>
          </w:p>
        </w:tc>
      </w:tr>
      <w:tr w:rsidR="0040180C" w:rsidRPr="0040180C" w:rsidTr="0040180C">
        <w:trPr>
          <w:gridAfter w:val="2"/>
          <w:wAfter w:w="7895" w:type="dxa"/>
          <w:trHeight w:val="51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0020100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696,6</w:t>
            </w:r>
          </w:p>
        </w:tc>
      </w:tr>
      <w:tr w:rsidR="0040180C" w:rsidRPr="0040180C" w:rsidTr="0040180C">
        <w:trPr>
          <w:gridAfter w:val="2"/>
          <w:wAfter w:w="7895" w:type="dxa"/>
          <w:trHeight w:val="52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Расходы на выплату персоналу </w:t>
            </w:r>
            <w:proofErr w:type="spellStart"/>
            <w:r w:rsidRPr="0040180C">
              <w:rPr>
                <w:sz w:val="20"/>
                <w:szCs w:val="20"/>
              </w:rPr>
              <w:t>госсударственных</w:t>
            </w:r>
            <w:proofErr w:type="spellEnd"/>
            <w:r w:rsidRPr="0040180C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0020100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696,6</w:t>
            </w:r>
          </w:p>
        </w:tc>
      </w:tr>
      <w:tr w:rsidR="0040180C" w:rsidRPr="0040180C" w:rsidTr="0040180C">
        <w:trPr>
          <w:gridAfter w:val="2"/>
          <w:wAfter w:w="7895" w:type="dxa"/>
          <w:trHeight w:val="79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4217,1</w:t>
            </w:r>
          </w:p>
        </w:tc>
      </w:tr>
      <w:tr w:rsidR="0040180C" w:rsidRPr="0040180C" w:rsidTr="0040180C">
        <w:trPr>
          <w:gridAfter w:val="2"/>
          <w:wAfter w:w="7895" w:type="dxa"/>
          <w:trHeight w:val="78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0180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0180C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0020000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4217,1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0020400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4213,4</w:t>
            </w:r>
          </w:p>
        </w:tc>
      </w:tr>
      <w:tr w:rsidR="0040180C" w:rsidRPr="0040180C" w:rsidTr="0040180C">
        <w:trPr>
          <w:gridAfter w:val="2"/>
          <w:wAfter w:w="7895" w:type="dxa"/>
          <w:trHeight w:val="51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Расходы на выплату персоналу </w:t>
            </w:r>
            <w:proofErr w:type="spellStart"/>
            <w:r w:rsidRPr="0040180C">
              <w:rPr>
                <w:sz w:val="20"/>
                <w:szCs w:val="20"/>
              </w:rPr>
              <w:t>госсударственных</w:t>
            </w:r>
            <w:proofErr w:type="spellEnd"/>
            <w:r w:rsidRPr="0040180C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0020400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3579,2</w:t>
            </w:r>
          </w:p>
        </w:tc>
      </w:tr>
      <w:tr w:rsidR="0040180C" w:rsidRPr="0040180C" w:rsidTr="0040180C">
        <w:trPr>
          <w:gridAfter w:val="2"/>
          <w:wAfter w:w="7895" w:type="dxa"/>
          <w:trHeight w:val="51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0020400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610,7</w:t>
            </w:r>
          </w:p>
        </w:tc>
      </w:tr>
      <w:tr w:rsidR="0040180C" w:rsidRPr="0040180C" w:rsidTr="0040180C">
        <w:trPr>
          <w:gridAfter w:val="2"/>
          <w:wAfter w:w="7895" w:type="dxa"/>
          <w:trHeight w:val="51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0020400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850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23,5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0029500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3,7</w:t>
            </w:r>
          </w:p>
        </w:tc>
      </w:tr>
      <w:tr w:rsidR="0040180C" w:rsidRPr="0040180C" w:rsidTr="0040180C">
        <w:trPr>
          <w:gridAfter w:val="2"/>
          <w:wAfter w:w="7895" w:type="dxa"/>
          <w:trHeight w:val="52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0029500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3,7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</w:tr>
      <w:tr w:rsidR="0040180C" w:rsidRPr="0040180C" w:rsidTr="0040180C">
        <w:trPr>
          <w:gridAfter w:val="2"/>
          <w:wAfter w:w="7895" w:type="dxa"/>
          <w:trHeight w:val="28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0700000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</w:tr>
      <w:tr w:rsidR="0040180C" w:rsidRPr="0040180C" w:rsidTr="0040180C">
        <w:trPr>
          <w:gridAfter w:val="2"/>
          <w:wAfter w:w="7895" w:type="dxa"/>
          <w:trHeight w:val="52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Резервные фонды Администрации Краснодарского края (местных администраций)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0700400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0700400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499,3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499,3</w:t>
            </w: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499,3</w:t>
            </w:r>
          </w:p>
        </w:tc>
      </w:tr>
      <w:tr w:rsidR="0040180C" w:rsidRPr="0040180C" w:rsidTr="0040180C">
        <w:trPr>
          <w:gridAfter w:val="2"/>
          <w:wAfter w:w="7895" w:type="dxa"/>
          <w:trHeight w:val="78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Ведомственная целевая программа "Развитие системы органов территориального общественного самоуправления в Воронежском сельском поселении  на 2013 год"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76,8</w:t>
            </w:r>
          </w:p>
        </w:tc>
      </w:tr>
      <w:tr w:rsidR="0040180C" w:rsidRPr="0040180C" w:rsidTr="0040180C">
        <w:trPr>
          <w:gridAfter w:val="2"/>
          <w:wAfter w:w="7895" w:type="dxa"/>
          <w:trHeight w:val="49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313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71,2</w:t>
            </w: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850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5,6</w:t>
            </w:r>
          </w:p>
        </w:tc>
      </w:tr>
      <w:tr w:rsidR="0040180C" w:rsidRPr="0040180C" w:rsidTr="0040180C">
        <w:trPr>
          <w:gridAfter w:val="2"/>
          <w:wAfter w:w="7895" w:type="dxa"/>
          <w:trHeight w:val="8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Ведомственная целевая программа</w:t>
            </w:r>
            <w:proofErr w:type="gramStart"/>
            <w:r w:rsidRPr="0040180C">
              <w:rPr>
                <w:sz w:val="20"/>
                <w:szCs w:val="20"/>
              </w:rPr>
              <w:t>«И</w:t>
            </w:r>
            <w:proofErr w:type="gramEnd"/>
            <w:r w:rsidRPr="0040180C">
              <w:rPr>
                <w:sz w:val="20"/>
                <w:szCs w:val="20"/>
              </w:rPr>
              <w:t xml:space="preserve">нформационное освещение деятельности  органов местного самоуправления  Воронежского сельского поселения </w:t>
            </w:r>
            <w:proofErr w:type="spellStart"/>
            <w:r w:rsidRPr="0040180C">
              <w:rPr>
                <w:sz w:val="20"/>
                <w:szCs w:val="20"/>
              </w:rPr>
              <w:t>Усть-Лабинского</w:t>
            </w:r>
            <w:proofErr w:type="spellEnd"/>
            <w:r w:rsidRPr="0040180C">
              <w:rPr>
                <w:sz w:val="20"/>
                <w:szCs w:val="20"/>
              </w:rPr>
              <w:t xml:space="preserve"> района на 2013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150</w:t>
            </w: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150</w:t>
            </w:r>
          </w:p>
        </w:tc>
      </w:tr>
      <w:tr w:rsidR="0040180C" w:rsidRPr="0040180C" w:rsidTr="0040180C">
        <w:trPr>
          <w:gridAfter w:val="2"/>
          <w:wAfter w:w="7895" w:type="dxa"/>
          <w:trHeight w:val="112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Ведомственная целевая программа «Энергосбережение и повышение энергетической эффективности</w:t>
            </w:r>
            <w:r w:rsidRPr="0040180C">
              <w:rPr>
                <w:sz w:val="20"/>
                <w:szCs w:val="20"/>
              </w:rPr>
              <w:br/>
              <w:t xml:space="preserve">на территории Воронежского сельского поселения </w:t>
            </w:r>
            <w:r w:rsidRPr="0040180C">
              <w:rPr>
                <w:sz w:val="20"/>
                <w:szCs w:val="20"/>
              </w:rPr>
              <w:br/>
            </w:r>
            <w:proofErr w:type="spellStart"/>
            <w:r w:rsidRPr="0040180C">
              <w:rPr>
                <w:sz w:val="20"/>
                <w:szCs w:val="20"/>
              </w:rPr>
              <w:t>Усть-Лабинский</w:t>
            </w:r>
            <w:proofErr w:type="spellEnd"/>
            <w:r w:rsidRPr="0040180C">
              <w:rPr>
                <w:sz w:val="20"/>
                <w:szCs w:val="20"/>
              </w:rPr>
              <w:t xml:space="preserve"> район на 2013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7959014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70</w:t>
            </w: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7959014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70</w:t>
            </w:r>
          </w:p>
        </w:tc>
      </w:tr>
      <w:tr w:rsidR="0040180C" w:rsidRPr="0040180C" w:rsidTr="0040180C">
        <w:trPr>
          <w:gridAfter w:val="2"/>
          <w:wAfter w:w="7895" w:type="dxa"/>
          <w:trHeight w:val="99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Ведомственная целевая программа «Проведение инвентаризации муниципального имущества, изготовление технической документации и оценке объектов муниципальной собственности, земельных участков на 2013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7959018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202,5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7959018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202,5</w:t>
            </w:r>
          </w:p>
        </w:tc>
      </w:tr>
      <w:tr w:rsidR="0040180C" w:rsidRPr="0040180C" w:rsidTr="0040180C">
        <w:trPr>
          <w:gridAfter w:val="2"/>
          <w:wAfter w:w="7895" w:type="dxa"/>
          <w:trHeight w:val="28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Национальна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453,4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453,4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0010000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453,4</w:t>
            </w:r>
          </w:p>
        </w:tc>
      </w:tr>
      <w:tr w:rsidR="0040180C" w:rsidRPr="0040180C" w:rsidTr="0040180C">
        <w:trPr>
          <w:gridAfter w:val="2"/>
          <w:wAfter w:w="7895" w:type="dxa"/>
          <w:trHeight w:val="51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0013600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453,4</w:t>
            </w:r>
          </w:p>
        </w:tc>
      </w:tr>
      <w:tr w:rsidR="0040180C" w:rsidRPr="0040180C" w:rsidTr="0040180C">
        <w:trPr>
          <w:gridAfter w:val="2"/>
          <w:wAfter w:w="7895" w:type="dxa"/>
          <w:trHeight w:val="51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Полномочия по расчету и предоставлению межбюджетных трансфертов бюджетам поселений в форме субвенций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0013601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453,4</w:t>
            </w:r>
          </w:p>
        </w:tc>
      </w:tr>
      <w:tr w:rsidR="0040180C" w:rsidRPr="0040180C" w:rsidTr="0040180C">
        <w:trPr>
          <w:gridAfter w:val="2"/>
          <w:wAfter w:w="7895" w:type="dxa"/>
          <w:trHeight w:val="48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Расходы на выплату персоналу </w:t>
            </w:r>
            <w:proofErr w:type="spellStart"/>
            <w:r w:rsidRPr="0040180C">
              <w:rPr>
                <w:sz w:val="20"/>
                <w:szCs w:val="20"/>
              </w:rPr>
              <w:t>госсударственных</w:t>
            </w:r>
            <w:proofErr w:type="spellEnd"/>
            <w:r w:rsidRPr="0040180C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0013601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376,6</w:t>
            </w:r>
          </w:p>
        </w:tc>
      </w:tr>
      <w:tr w:rsidR="0040180C" w:rsidRPr="0040180C" w:rsidTr="0040180C">
        <w:trPr>
          <w:gridAfter w:val="2"/>
          <w:wAfter w:w="7895" w:type="dxa"/>
          <w:trHeight w:val="5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0013601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76,8</w:t>
            </w:r>
          </w:p>
        </w:tc>
      </w:tr>
      <w:tr w:rsidR="0040180C" w:rsidRPr="0040180C" w:rsidTr="0040180C">
        <w:trPr>
          <w:gridAfter w:val="2"/>
          <w:wAfter w:w="7895" w:type="dxa"/>
          <w:trHeight w:val="34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482,7</w:t>
            </w:r>
          </w:p>
        </w:tc>
      </w:tr>
      <w:tr w:rsidR="0040180C" w:rsidRPr="0040180C" w:rsidTr="0040180C">
        <w:trPr>
          <w:gridAfter w:val="2"/>
          <w:wAfter w:w="7895" w:type="dxa"/>
          <w:trHeight w:val="6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426,3</w:t>
            </w:r>
          </w:p>
        </w:tc>
      </w:tr>
      <w:tr w:rsidR="0040180C" w:rsidRPr="0040180C" w:rsidTr="0040180C">
        <w:trPr>
          <w:gridAfter w:val="2"/>
          <w:wAfter w:w="7895" w:type="dxa"/>
          <w:trHeight w:val="49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Мероприятия по предупреждению и </w:t>
            </w:r>
            <w:proofErr w:type="spellStart"/>
            <w:proofErr w:type="gramStart"/>
            <w:r w:rsidRPr="0040180C">
              <w:rPr>
                <w:sz w:val="20"/>
                <w:szCs w:val="20"/>
              </w:rPr>
              <w:t>ли-квидации</w:t>
            </w:r>
            <w:proofErr w:type="spellEnd"/>
            <w:proofErr w:type="gramEnd"/>
            <w:r w:rsidRPr="0040180C">
              <w:rPr>
                <w:sz w:val="20"/>
                <w:szCs w:val="20"/>
              </w:rPr>
              <w:t xml:space="preserve"> последствий чрезвычайных ситуаций и стихийных бедствий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2180000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4,0</w:t>
            </w:r>
          </w:p>
        </w:tc>
      </w:tr>
      <w:tr w:rsidR="0040180C" w:rsidRPr="0040180C" w:rsidTr="0040180C">
        <w:trPr>
          <w:gridAfter w:val="2"/>
          <w:wAfter w:w="7895" w:type="dxa"/>
          <w:trHeight w:val="49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2180100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4,0</w:t>
            </w:r>
          </w:p>
        </w:tc>
      </w:tr>
      <w:tr w:rsidR="0040180C" w:rsidRPr="0040180C" w:rsidTr="0040180C">
        <w:trPr>
          <w:gridAfter w:val="2"/>
          <w:wAfter w:w="7895" w:type="dxa"/>
          <w:trHeight w:val="28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2180100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4,0</w:t>
            </w:r>
          </w:p>
        </w:tc>
      </w:tr>
      <w:tr w:rsidR="0040180C" w:rsidRPr="0040180C" w:rsidTr="0040180C">
        <w:trPr>
          <w:gridAfter w:val="2"/>
          <w:wAfter w:w="7895" w:type="dxa"/>
          <w:trHeight w:val="28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3020000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420,3</w:t>
            </w:r>
          </w:p>
        </w:tc>
      </w:tr>
      <w:tr w:rsidR="0040180C" w:rsidRPr="0040180C" w:rsidTr="0040180C">
        <w:trPr>
          <w:gridAfter w:val="2"/>
          <w:wAfter w:w="7895" w:type="dxa"/>
          <w:trHeight w:val="28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3020000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420,3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2190000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2,0</w:t>
            </w:r>
          </w:p>
        </w:tc>
      </w:tr>
      <w:tr w:rsidR="0040180C" w:rsidRPr="0040180C" w:rsidTr="0040180C">
        <w:trPr>
          <w:gridAfter w:val="2"/>
          <w:wAfter w:w="7895" w:type="dxa"/>
          <w:trHeight w:val="49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2190100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2,0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2190100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2,0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40,4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40,4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40,4</w:t>
            </w:r>
          </w:p>
        </w:tc>
      </w:tr>
      <w:tr w:rsidR="0040180C" w:rsidRPr="0040180C" w:rsidTr="0040180C">
        <w:trPr>
          <w:gridAfter w:val="2"/>
          <w:wAfter w:w="7895" w:type="dxa"/>
          <w:trHeight w:val="52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Ведомственная целевая программа "Обеспечение первичных мер пожарной безопасности на территории Воронежского сельского поселения на 2013 год"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40,4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40,4</w:t>
            </w:r>
          </w:p>
        </w:tc>
      </w:tr>
      <w:tr w:rsidR="0040180C" w:rsidRPr="0040180C" w:rsidTr="0040180C">
        <w:trPr>
          <w:gridAfter w:val="2"/>
          <w:wAfter w:w="7895" w:type="dxa"/>
          <w:trHeight w:val="52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16,0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16,0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16,0</w:t>
            </w:r>
          </w:p>
        </w:tc>
      </w:tr>
      <w:tr w:rsidR="0040180C" w:rsidRPr="0040180C" w:rsidTr="0040180C">
        <w:trPr>
          <w:gridAfter w:val="2"/>
          <w:wAfter w:w="7895" w:type="dxa"/>
          <w:trHeight w:val="81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Ведомственная целевая программа "Осуществление мероприятий по обеспечению безопасности людей на водных объектах на территории Воронежского сельского поселения на 2013 год"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</w:t>
            </w:r>
          </w:p>
        </w:tc>
      </w:tr>
      <w:tr w:rsidR="0040180C" w:rsidRPr="0040180C" w:rsidTr="0040180C">
        <w:trPr>
          <w:gridAfter w:val="2"/>
          <w:wAfter w:w="7895" w:type="dxa"/>
          <w:trHeight w:val="106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Ведомственная целевая программа "Противодействие терроризму и экстремизму,  минимизация и ликвидация последствий их проявлений на территории Воронежского сельского поселения </w:t>
            </w:r>
            <w:proofErr w:type="spellStart"/>
            <w:r w:rsidRPr="0040180C">
              <w:rPr>
                <w:sz w:val="20"/>
                <w:szCs w:val="20"/>
              </w:rPr>
              <w:t>Усть-Лабинский</w:t>
            </w:r>
            <w:proofErr w:type="spellEnd"/>
            <w:r w:rsidRPr="0040180C">
              <w:rPr>
                <w:sz w:val="20"/>
                <w:szCs w:val="20"/>
              </w:rPr>
              <w:t xml:space="preserve"> район на 2013 год"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1608,0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1365,6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3150000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1355,6</w:t>
            </w:r>
          </w:p>
        </w:tc>
      </w:tr>
      <w:tr w:rsidR="0040180C" w:rsidRPr="0040180C" w:rsidTr="0040180C">
        <w:trPr>
          <w:gridAfter w:val="2"/>
          <w:wAfter w:w="7895" w:type="dxa"/>
          <w:trHeight w:val="75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 в т.ч. Дорог в поселени</w:t>
            </w:r>
            <w:proofErr w:type="gramStart"/>
            <w:r w:rsidRPr="0040180C">
              <w:rPr>
                <w:sz w:val="20"/>
                <w:szCs w:val="20"/>
              </w:rPr>
              <w:t>и(</w:t>
            </w:r>
            <w:proofErr w:type="gramEnd"/>
            <w:r w:rsidRPr="0040180C">
              <w:rPr>
                <w:sz w:val="20"/>
                <w:szCs w:val="20"/>
              </w:rPr>
              <w:t>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3150201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1355,6</w:t>
            </w:r>
          </w:p>
        </w:tc>
      </w:tr>
      <w:tr w:rsidR="0040180C" w:rsidRPr="0040180C" w:rsidTr="0040180C">
        <w:trPr>
          <w:gridAfter w:val="2"/>
          <w:wAfter w:w="7895" w:type="dxa"/>
          <w:trHeight w:val="34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3150201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1355,6</w:t>
            </w:r>
          </w:p>
        </w:tc>
      </w:tr>
      <w:tr w:rsidR="0040180C" w:rsidRPr="0040180C" w:rsidTr="0040180C">
        <w:trPr>
          <w:gridAfter w:val="2"/>
          <w:wAfter w:w="7895" w:type="dxa"/>
          <w:trHeight w:val="84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Воронежского сельского поселения </w:t>
            </w:r>
            <w:proofErr w:type="spellStart"/>
            <w:r w:rsidRPr="0040180C">
              <w:rPr>
                <w:sz w:val="20"/>
                <w:szCs w:val="20"/>
              </w:rPr>
              <w:t>Усть-Лабинского</w:t>
            </w:r>
            <w:proofErr w:type="spellEnd"/>
            <w:r w:rsidRPr="0040180C">
              <w:rPr>
                <w:sz w:val="20"/>
                <w:szCs w:val="20"/>
              </w:rPr>
              <w:t xml:space="preserve"> района на 2012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</w:tr>
      <w:tr w:rsidR="0040180C" w:rsidRPr="0040180C" w:rsidTr="0040180C">
        <w:trPr>
          <w:gridAfter w:val="2"/>
          <w:wAfter w:w="7895" w:type="dxa"/>
          <w:trHeight w:val="34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242,4</w:t>
            </w: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3400000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237,4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3400300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237,4</w:t>
            </w:r>
          </w:p>
        </w:tc>
      </w:tr>
      <w:tr w:rsidR="0040180C" w:rsidRPr="0040180C" w:rsidTr="0040180C">
        <w:trPr>
          <w:gridAfter w:val="2"/>
          <w:wAfter w:w="7895" w:type="dxa"/>
          <w:trHeight w:val="48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3400300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237,4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5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5</w:t>
            </w:r>
          </w:p>
        </w:tc>
      </w:tr>
      <w:tr w:rsidR="0040180C" w:rsidRPr="0040180C" w:rsidTr="0040180C">
        <w:trPr>
          <w:gridAfter w:val="2"/>
          <w:wAfter w:w="7895" w:type="dxa"/>
          <w:trHeight w:val="78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Ведомственная целевая программа "Развитие малого предпринимательства на </w:t>
            </w:r>
            <w:proofErr w:type="spellStart"/>
            <w:r w:rsidRPr="0040180C">
              <w:rPr>
                <w:sz w:val="20"/>
                <w:szCs w:val="20"/>
              </w:rPr>
              <w:t>территоиии</w:t>
            </w:r>
            <w:proofErr w:type="spellEnd"/>
            <w:r w:rsidRPr="0040180C">
              <w:rPr>
                <w:sz w:val="20"/>
                <w:szCs w:val="20"/>
              </w:rPr>
              <w:t xml:space="preserve"> Воронежского </w:t>
            </w:r>
            <w:proofErr w:type="spellStart"/>
            <w:r w:rsidRPr="0040180C">
              <w:rPr>
                <w:sz w:val="20"/>
                <w:szCs w:val="20"/>
              </w:rPr>
              <w:t>сельскогот</w:t>
            </w:r>
            <w:proofErr w:type="spellEnd"/>
            <w:r w:rsidRPr="0040180C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40180C">
              <w:rPr>
                <w:sz w:val="20"/>
                <w:szCs w:val="20"/>
              </w:rPr>
              <w:t>Усть-Лабинского</w:t>
            </w:r>
            <w:proofErr w:type="spellEnd"/>
            <w:r w:rsidRPr="0040180C">
              <w:rPr>
                <w:sz w:val="20"/>
                <w:szCs w:val="20"/>
              </w:rPr>
              <w:t xml:space="preserve"> района на 2012год"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7959017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5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7959017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5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3424,8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705,2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705,2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705,2</w:t>
            </w:r>
          </w:p>
        </w:tc>
      </w:tr>
      <w:tr w:rsidR="0040180C" w:rsidRPr="0040180C" w:rsidTr="0040180C">
        <w:trPr>
          <w:gridAfter w:val="2"/>
          <w:wAfter w:w="7895" w:type="dxa"/>
          <w:trHeight w:val="76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Ведомственная целевая программа «Развитие жилищно-коммунального хозяйства на территории Воронежского сельского поселения </w:t>
            </w:r>
            <w:proofErr w:type="spellStart"/>
            <w:r w:rsidRPr="0040180C">
              <w:rPr>
                <w:sz w:val="20"/>
                <w:szCs w:val="20"/>
              </w:rPr>
              <w:t>Усть-Лабинского</w:t>
            </w:r>
            <w:proofErr w:type="spellEnd"/>
            <w:r w:rsidRPr="0040180C">
              <w:rPr>
                <w:sz w:val="20"/>
                <w:szCs w:val="20"/>
              </w:rPr>
              <w:t xml:space="preserve"> района на 2013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705,2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405,2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300,0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1520,0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1369,5</w:t>
            </w:r>
          </w:p>
        </w:tc>
      </w:tr>
      <w:tr w:rsidR="0040180C" w:rsidRPr="0040180C" w:rsidTr="0040180C">
        <w:trPr>
          <w:gridAfter w:val="2"/>
          <w:wAfter w:w="7895" w:type="dxa"/>
          <w:trHeight w:val="24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6000100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737,9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6000100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737,9</w:t>
            </w:r>
          </w:p>
        </w:tc>
      </w:tr>
      <w:tr w:rsidR="0040180C" w:rsidRPr="0040180C" w:rsidTr="0040180C">
        <w:trPr>
          <w:gridAfter w:val="2"/>
          <w:wAfter w:w="7895" w:type="dxa"/>
          <w:trHeight w:val="24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6000300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5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6000300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5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6000400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3,8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6000400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3,8</w:t>
            </w:r>
          </w:p>
        </w:tc>
      </w:tr>
      <w:tr w:rsidR="0040180C" w:rsidRPr="0040180C" w:rsidTr="0040180C">
        <w:trPr>
          <w:gridAfter w:val="2"/>
          <w:wAfter w:w="7895" w:type="dxa"/>
          <w:trHeight w:val="33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6000500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622,8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6000500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622,8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795 00 </w:t>
            </w:r>
            <w:proofErr w:type="spellStart"/>
            <w:r w:rsidRPr="0040180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150,5</w:t>
            </w:r>
          </w:p>
        </w:tc>
      </w:tr>
      <w:tr w:rsidR="0040180C" w:rsidRPr="0040180C" w:rsidTr="0040180C">
        <w:trPr>
          <w:gridAfter w:val="2"/>
          <w:wAfter w:w="7895" w:type="dxa"/>
          <w:trHeight w:val="24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795 90 00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150,5</w:t>
            </w:r>
          </w:p>
        </w:tc>
      </w:tr>
      <w:tr w:rsidR="0040180C" w:rsidRPr="0040180C" w:rsidTr="0040180C">
        <w:trPr>
          <w:gridAfter w:val="2"/>
          <w:wAfter w:w="7895" w:type="dxa"/>
          <w:trHeight w:val="99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Ведомственная целевая программа "Приобретение муниципального имущества для благоустройства территории Воронежского сельского поселения </w:t>
            </w:r>
            <w:proofErr w:type="spellStart"/>
            <w:r w:rsidRPr="0040180C">
              <w:rPr>
                <w:sz w:val="20"/>
                <w:szCs w:val="20"/>
              </w:rPr>
              <w:t>Усть-Лабинского</w:t>
            </w:r>
            <w:proofErr w:type="spellEnd"/>
            <w:r w:rsidRPr="0040180C">
              <w:rPr>
                <w:sz w:val="20"/>
                <w:szCs w:val="20"/>
              </w:rPr>
              <w:t xml:space="preserve"> района на 2013год"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7959009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150,5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7959009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150,5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1199,6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proofErr w:type="spellStart"/>
            <w:r w:rsidRPr="0040180C">
              <w:rPr>
                <w:sz w:val="20"/>
                <w:szCs w:val="20"/>
              </w:rPr>
              <w:t>Выполненние</w:t>
            </w:r>
            <w:proofErr w:type="spellEnd"/>
            <w:r w:rsidRPr="0040180C">
              <w:rPr>
                <w:sz w:val="20"/>
                <w:szCs w:val="20"/>
              </w:rPr>
              <w:t xml:space="preserve"> </w:t>
            </w:r>
            <w:proofErr w:type="spellStart"/>
            <w:r w:rsidRPr="0040180C">
              <w:rPr>
                <w:sz w:val="20"/>
                <w:szCs w:val="20"/>
              </w:rPr>
              <w:t>госсударственного</w:t>
            </w:r>
            <w:proofErr w:type="spellEnd"/>
            <w:r w:rsidRPr="0040180C">
              <w:rPr>
                <w:sz w:val="20"/>
                <w:szCs w:val="20"/>
              </w:rPr>
              <w:t xml:space="preserve"> </w:t>
            </w:r>
            <w:proofErr w:type="gramStart"/>
            <w:r w:rsidRPr="0040180C">
              <w:rPr>
                <w:sz w:val="20"/>
                <w:szCs w:val="20"/>
              </w:rPr>
              <w:t xml:space="preserve">( </w:t>
            </w:r>
            <w:proofErr w:type="gramEnd"/>
            <w:r w:rsidRPr="0040180C">
              <w:rPr>
                <w:sz w:val="20"/>
                <w:szCs w:val="20"/>
              </w:rPr>
              <w:t xml:space="preserve">муниципального) задания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6009901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1199,6</w:t>
            </w:r>
          </w:p>
        </w:tc>
      </w:tr>
      <w:tr w:rsidR="0040180C" w:rsidRPr="0040180C" w:rsidTr="0040180C">
        <w:trPr>
          <w:gridAfter w:val="2"/>
          <w:wAfter w:w="7895" w:type="dxa"/>
          <w:trHeight w:val="78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proofErr w:type="gramStart"/>
            <w:r w:rsidRPr="0040180C">
              <w:rPr>
                <w:sz w:val="20"/>
                <w:szCs w:val="20"/>
              </w:rPr>
              <w:t xml:space="preserve">( </w:t>
            </w:r>
            <w:proofErr w:type="gramEnd"/>
            <w:r w:rsidRPr="0040180C">
              <w:rPr>
                <w:sz w:val="20"/>
                <w:szCs w:val="20"/>
              </w:rPr>
              <w:t>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6009901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611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1199,6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66,5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66,5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66,5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66,5</w:t>
            </w:r>
          </w:p>
        </w:tc>
      </w:tr>
      <w:tr w:rsidR="0040180C" w:rsidRPr="0040180C" w:rsidTr="0040180C">
        <w:trPr>
          <w:gridAfter w:val="2"/>
          <w:wAfter w:w="7895" w:type="dxa"/>
          <w:trHeight w:val="81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Ведомственная целевая программа "Организация и осуществление мероприятий по работе с детьми и молодежью" на территории Воронежского  сельского поселения </w:t>
            </w:r>
            <w:proofErr w:type="spellStart"/>
            <w:r w:rsidRPr="0040180C">
              <w:rPr>
                <w:sz w:val="20"/>
                <w:szCs w:val="20"/>
              </w:rPr>
              <w:t>Усть-Лабинского</w:t>
            </w:r>
            <w:proofErr w:type="spellEnd"/>
            <w:r w:rsidRPr="0040180C">
              <w:rPr>
                <w:sz w:val="20"/>
                <w:szCs w:val="20"/>
              </w:rPr>
              <w:t xml:space="preserve"> района на 2013год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66,5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66,5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3882,3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3882,3</w:t>
            </w: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4400000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3633,6</w:t>
            </w:r>
          </w:p>
        </w:tc>
      </w:tr>
      <w:tr w:rsidR="0040180C" w:rsidRPr="0040180C" w:rsidTr="0040180C">
        <w:trPr>
          <w:gridAfter w:val="2"/>
          <w:wAfter w:w="7895" w:type="dxa"/>
          <w:trHeight w:val="72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4400200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15,0</w:t>
            </w:r>
          </w:p>
        </w:tc>
      </w:tr>
      <w:tr w:rsidR="0040180C" w:rsidRPr="0040180C" w:rsidTr="0040180C">
        <w:trPr>
          <w:gridAfter w:val="2"/>
          <w:wAfter w:w="7895" w:type="dxa"/>
          <w:trHeight w:val="28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4400200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15,0</w:t>
            </w:r>
          </w:p>
        </w:tc>
      </w:tr>
      <w:tr w:rsidR="0040180C" w:rsidRPr="0040180C" w:rsidTr="0040180C">
        <w:trPr>
          <w:gridAfter w:val="2"/>
          <w:wAfter w:w="7895" w:type="dxa"/>
          <w:trHeight w:val="28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4409900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2566,3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4409901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2566,3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4409901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1448,7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4409901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1081,6</w:t>
            </w:r>
          </w:p>
        </w:tc>
      </w:tr>
      <w:tr w:rsidR="0040180C" w:rsidRPr="0040180C" w:rsidTr="0040180C">
        <w:trPr>
          <w:gridAfter w:val="2"/>
          <w:wAfter w:w="7895" w:type="dxa"/>
          <w:trHeight w:val="3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4409901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850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36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Библиотеки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4420000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1052,3</w:t>
            </w:r>
          </w:p>
        </w:tc>
      </w:tr>
      <w:tr w:rsidR="0040180C" w:rsidRPr="0040180C" w:rsidTr="0040180C">
        <w:trPr>
          <w:gridAfter w:val="2"/>
          <w:wAfter w:w="7895" w:type="dxa"/>
          <w:trHeight w:val="37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4429900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1052,3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4429901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1052,3</w:t>
            </w: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4429901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543,7</w:t>
            </w: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4429901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502,6</w:t>
            </w: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4429901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850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6</w:t>
            </w: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Мероприятия в сфере </w:t>
            </w:r>
            <w:proofErr w:type="spellStart"/>
            <w:r w:rsidRPr="0040180C">
              <w:rPr>
                <w:sz w:val="20"/>
                <w:szCs w:val="20"/>
              </w:rPr>
              <w:t>культуры</w:t>
            </w:r>
            <w:proofErr w:type="gramStart"/>
            <w:r w:rsidRPr="0040180C">
              <w:rPr>
                <w:sz w:val="20"/>
                <w:szCs w:val="20"/>
              </w:rPr>
              <w:t>,к</w:t>
            </w:r>
            <w:proofErr w:type="gramEnd"/>
            <w:r w:rsidRPr="0040180C">
              <w:rPr>
                <w:sz w:val="20"/>
                <w:szCs w:val="20"/>
              </w:rPr>
              <w:t>инематографии</w:t>
            </w:r>
            <w:proofErr w:type="spellEnd"/>
            <w:r w:rsidRPr="0040180C">
              <w:rPr>
                <w:sz w:val="20"/>
                <w:szCs w:val="20"/>
              </w:rPr>
              <w:t xml:space="preserve">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bookmarkStart w:id="1" w:name="RANGE!F153"/>
            <w:r w:rsidRPr="0040180C">
              <w:rPr>
                <w:sz w:val="20"/>
                <w:szCs w:val="20"/>
              </w:rPr>
              <w:t xml:space="preserve">450 00 </w:t>
            </w:r>
            <w:proofErr w:type="spellStart"/>
            <w:r w:rsidRPr="0040180C">
              <w:rPr>
                <w:sz w:val="20"/>
                <w:szCs w:val="20"/>
              </w:rPr>
              <w:t>00</w:t>
            </w:r>
            <w:bookmarkEnd w:id="1"/>
            <w:proofErr w:type="spellEnd"/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155</w:t>
            </w:r>
          </w:p>
        </w:tc>
      </w:tr>
      <w:tr w:rsidR="0040180C" w:rsidRPr="0040180C" w:rsidTr="0040180C">
        <w:trPr>
          <w:gridAfter w:val="2"/>
          <w:wAfter w:w="7895" w:type="dxa"/>
          <w:trHeight w:val="5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Другие мероприятия </w:t>
            </w:r>
            <w:proofErr w:type="spellStart"/>
            <w:r w:rsidRPr="0040180C">
              <w:rPr>
                <w:sz w:val="20"/>
                <w:szCs w:val="20"/>
              </w:rPr>
              <w:t>вобласти</w:t>
            </w:r>
            <w:proofErr w:type="spellEnd"/>
            <w:r w:rsidRPr="0040180C">
              <w:rPr>
                <w:sz w:val="20"/>
                <w:szCs w:val="20"/>
              </w:rPr>
              <w:t xml:space="preserve"> культуры, кинематографии,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450 12 00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155</w:t>
            </w:r>
          </w:p>
        </w:tc>
      </w:tr>
      <w:tr w:rsidR="0040180C" w:rsidRPr="0040180C" w:rsidTr="0040180C">
        <w:trPr>
          <w:gridAfter w:val="2"/>
          <w:wAfter w:w="7895" w:type="dxa"/>
          <w:trHeight w:val="45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450 12 00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155</w:t>
            </w:r>
          </w:p>
        </w:tc>
      </w:tr>
      <w:tr w:rsidR="0040180C" w:rsidRPr="0040180C" w:rsidTr="0040180C">
        <w:trPr>
          <w:gridAfter w:val="2"/>
          <w:wAfter w:w="7895" w:type="dxa"/>
          <w:trHeight w:val="45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93,7</w:t>
            </w:r>
          </w:p>
        </w:tc>
      </w:tr>
      <w:tr w:rsidR="0040180C" w:rsidRPr="0040180C" w:rsidTr="0040180C">
        <w:trPr>
          <w:gridAfter w:val="2"/>
          <w:wAfter w:w="7895" w:type="dxa"/>
          <w:trHeight w:val="45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93,7</w:t>
            </w:r>
          </w:p>
        </w:tc>
      </w:tr>
      <w:tr w:rsidR="0040180C" w:rsidRPr="0040180C" w:rsidTr="0040180C">
        <w:trPr>
          <w:gridAfter w:val="2"/>
          <w:wAfter w:w="7895" w:type="dxa"/>
          <w:trHeight w:val="84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Ведомственная целевая программа «Кадровое обеспечение сферы культуры и искусства Воронежского сельского поселения </w:t>
            </w:r>
            <w:proofErr w:type="spellStart"/>
            <w:r w:rsidRPr="0040180C">
              <w:rPr>
                <w:sz w:val="20"/>
                <w:szCs w:val="20"/>
              </w:rPr>
              <w:t>Усть-Лабинского</w:t>
            </w:r>
            <w:proofErr w:type="spellEnd"/>
            <w:r w:rsidRPr="0040180C">
              <w:rPr>
                <w:sz w:val="20"/>
                <w:szCs w:val="20"/>
              </w:rPr>
              <w:t xml:space="preserve"> района на 2013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7959016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93,7</w:t>
            </w:r>
          </w:p>
        </w:tc>
      </w:tr>
      <w:tr w:rsidR="0040180C" w:rsidRPr="0040180C" w:rsidTr="0040180C">
        <w:trPr>
          <w:gridAfter w:val="2"/>
          <w:wAfter w:w="7895" w:type="dxa"/>
          <w:trHeight w:val="45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7959016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93,7</w:t>
            </w: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291,3</w:t>
            </w: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291,3</w:t>
            </w: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291,3</w:t>
            </w: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Ведомственные целевые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291,3</w:t>
            </w:r>
          </w:p>
        </w:tc>
      </w:tr>
      <w:tr w:rsidR="0040180C" w:rsidRPr="0040180C" w:rsidTr="0040180C">
        <w:trPr>
          <w:gridAfter w:val="2"/>
          <w:wAfter w:w="7895" w:type="dxa"/>
          <w:trHeight w:val="78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Ведомственная целевая программа "Социальная поддержка отдельных категорий населения Воронежского сельского поселения </w:t>
            </w:r>
            <w:proofErr w:type="spellStart"/>
            <w:r w:rsidRPr="0040180C">
              <w:rPr>
                <w:sz w:val="20"/>
                <w:szCs w:val="20"/>
              </w:rPr>
              <w:t>Усть-Лабинского</w:t>
            </w:r>
            <w:proofErr w:type="spellEnd"/>
            <w:r w:rsidRPr="0040180C">
              <w:rPr>
                <w:sz w:val="20"/>
                <w:szCs w:val="20"/>
              </w:rPr>
              <w:t xml:space="preserve"> района на 2013 год"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7959006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261,3</w:t>
            </w:r>
          </w:p>
        </w:tc>
      </w:tr>
      <w:tr w:rsidR="0040180C" w:rsidRPr="0040180C" w:rsidTr="0040180C">
        <w:trPr>
          <w:gridAfter w:val="2"/>
          <w:wAfter w:w="7895" w:type="dxa"/>
          <w:trHeight w:val="60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7959006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240,8</w:t>
            </w:r>
          </w:p>
        </w:tc>
      </w:tr>
      <w:tr w:rsidR="0040180C" w:rsidRPr="0040180C" w:rsidTr="0040180C">
        <w:trPr>
          <w:gridAfter w:val="2"/>
          <w:wAfter w:w="7895" w:type="dxa"/>
          <w:trHeight w:val="67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7959006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314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20,5</w:t>
            </w:r>
          </w:p>
        </w:tc>
      </w:tr>
      <w:tr w:rsidR="0040180C" w:rsidRPr="0040180C" w:rsidTr="0040180C">
        <w:trPr>
          <w:gridAfter w:val="2"/>
          <w:wAfter w:w="7895" w:type="dxa"/>
          <w:trHeight w:val="67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 xml:space="preserve">Ведомственная целевая программа "Адресная социальная помощь жителям Воронежского сельского поселения </w:t>
            </w:r>
            <w:proofErr w:type="spellStart"/>
            <w:r w:rsidRPr="0040180C">
              <w:rPr>
                <w:sz w:val="20"/>
                <w:szCs w:val="20"/>
              </w:rPr>
              <w:t>Усть-Лабинского</w:t>
            </w:r>
            <w:proofErr w:type="spellEnd"/>
            <w:r w:rsidRPr="0040180C">
              <w:rPr>
                <w:sz w:val="20"/>
                <w:szCs w:val="20"/>
              </w:rPr>
              <w:t xml:space="preserve"> района» на 2013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7959012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30</w:t>
            </w:r>
          </w:p>
        </w:tc>
      </w:tr>
      <w:tr w:rsidR="0040180C" w:rsidRPr="0040180C" w:rsidTr="0040180C">
        <w:trPr>
          <w:gridAfter w:val="2"/>
          <w:wAfter w:w="7895" w:type="dxa"/>
          <w:trHeight w:val="67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7959012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314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30</w:t>
            </w:r>
          </w:p>
        </w:tc>
      </w:tr>
      <w:tr w:rsidR="0040180C" w:rsidRPr="0040180C" w:rsidTr="0040180C">
        <w:trPr>
          <w:gridAfter w:val="2"/>
          <w:wAfter w:w="7895" w:type="dxa"/>
          <w:trHeight w:val="3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b/>
                <w:bCs/>
                <w:sz w:val="20"/>
                <w:szCs w:val="20"/>
              </w:rPr>
            </w:pPr>
            <w:r w:rsidRPr="0040180C">
              <w:rPr>
                <w:b/>
                <w:bCs/>
                <w:sz w:val="20"/>
                <w:szCs w:val="20"/>
              </w:rPr>
              <w:t>768,9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Физическая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768,9</w:t>
            </w:r>
          </w:p>
        </w:tc>
      </w:tr>
      <w:tr w:rsidR="0040180C" w:rsidRPr="0040180C" w:rsidTr="0040180C">
        <w:trPr>
          <w:gridAfter w:val="2"/>
          <w:wAfter w:w="7895" w:type="dxa"/>
          <w:trHeight w:val="51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4870000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768,9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4879900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768,9</w:t>
            </w:r>
          </w:p>
        </w:tc>
      </w:tr>
      <w:tr w:rsidR="0040180C" w:rsidRPr="0040180C" w:rsidTr="0040180C">
        <w:trPr>
          <w:gridAfter w:val="2"/>
          <w:wAfter w:w="7895" w:type="dxa"/>
          <w:trHeight w:val="24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4879901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768,9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4879901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577,7</w:t>
            </w:r>
          </w:p>
        </w:tc>
      </w:tr>
      <w:tr w:rsidR="0040180C" w:rsidRPr="0040180C" w:rsidTr="0040180C">
        <w:trPr>
          <w:gridAfter w:val="2"/>
          <w:wAfter w:w="7895" w:type="dxa"/>
          <w:trHeight w:val="37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4879901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186,2</w:t>
            </w:r>
          </w:p>
        </w:tc>
      </w:tr>
      <w:tr w:rsidR="0040180C" w:rsidRPr="0040180C" w:rsidTr="0040180C">
        <w:trPr>
          <w:gridAfter w:val="2"/>
          <w:wAfter w:w="7895" w:type="dxa"/>
          <w:trHeight w:val="270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992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01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4879901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850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5</w:t>
            </w: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</w:tr>
      <w:tr w:rsidR="0040180C" w:rsidRPr="0040180C" w:rsidTr="0040180C">
        <w:trPr>
          <w:gridAfter w:val="2"/>
          <w:wAfter w:w="7895" w:type="dxa"/>
          <w:trHeight w:val="1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80C" w:rsidRPr="0040180C" w:rsidRDefault="0040180C" w:rsidP="0040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r w:rsidRPr="0040180C">
              <w:rPr>
                <w:sz w:val="20"/>
                <w:szCs w:val="20"/>
              </w:rPr>
              <w:t>Глава Воронежского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RPr="0040180C" w:rsidTr="0040180C">
        <w:trPr>
          <w:gridAfter w:val="2"/>
          <w:wAfter w:w="7895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proofErr w:type="spellStart"/>
            <w:r w:rsidRPr="0040180C">
              <w:rPr>
                <w:sz w:val="20"/>
                <w:szCs w:val="20"/>
              </w:rPr>
              <w:t>Усть-Лабинского</w:t>
            </w:r>
            <w:proofErr w:type="spellEnd"/>
            <w:r w:rsidRPr="0040180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sz w:val="20"/>
                <w:szCs w:val="20"/>
              </w:rPr>
            </w:pPr>
            <w:proofErr w:type="spellStart"/>
            <w:r w:rsidRPr="0040180C">
              <w:rPr>
                <w:sz w:val="20"/>
                <w:szCs w:val="20"/>
              </w:rPr>
              <w:t>В.А.Мацко</w:t>
            </w:r>
            <w:proofErr w:type="spellEnd"/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0C" w:rsidRPr="0040180C" w:rsidRDefault="0040180C" w:rsidP="004018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180C" w:rsidRPr="0027646B" w:rsidTr="0040180C">
        <w:trPr>
          <w:gridBefore w:val="1"/>
          <w:wBefore w:w="176" w:type="dxa"/>
          <w:trHeight w:val="80"/>
        </w:trPr>
        <w:tc>
          <w:tcPr>
            <w:tcW w:w="10598" w:type="dxa"/>
            <w:gridSpan w:val="16"/>
          </w:tcPr>
          <w:p w:rsidR="0040180C" w:rsidRDefault="0040180C" w:rsidP="0040180C">
            <w:pPr>
              <w:jc w:val="right"/>
            </w:pPr>
          </w:p>
          <w:p w:rsidR="0040180C" w:rsidRDefault="0040180C" w:rsidP="0040180C">
            <w:pPr>
              <w:jc w:val="right"/>
            </w:pPr>
          </w:p>
          <w:p w:rsidR="0040180C" w:rsidRDefault="0040180C" w:rsidP="0040180C">
            <w:pPr>
              <w:jc w:val="right"/>
            </w:pPr>
          </w:p>
          <w:p w:rsidR="0040180C" w:rsidRDefault="0040180C" w:rsidP="0040180C">
            <w:pPr>
              <w:jc w:val="right"/>
            </w:pPr>
          </w:p>
          <w:p w:rsidR="0040180C" w:rsidRPr="0027646B" w:rsidRDefault="0040180C" w:rsidP="0040180C">
            <w:pPr>
              <w:jc w:val="right"/>
            </w:pPr>
            <w:r>
              <w:t>Приложение № 6</w:t>
            </w:r>
          </w:p>
          <w:p w:rsidR="0040180C" w:rsidRPr="0027646B" w:rsidRDefault="0040180C" w:rsidP="0040180C">
            <w:pPr>
              <w:pStyle w:val="a9"/>
              <w:tabs>
                <w:tab w:val="clear" w:pos="4153"/>
                <w:tab w:val="left" w:pos="5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</w:t>
            </w:r>
          </w:p>
          <w:p w:rsidR="0040180C" w:rsidRDefault="0040180C" w:rsidP="0040180C">
            <w:pPr>
              <w:pStyle w:val="a9"/>
              <w:tabs>
                <w:tab w:val="clear" w:pos="4153"/>
                <w:tab w:val="left" w:pos="5670"/>
              </w:tabs>
              <w:jc w:val="right"/>
              <w:rPr>
                <w:sz w:val="24"/>
                <w:szCs w:val="24"/>
              </w:rPr>
            </w:pPr>
            <w:r w:rsidRPr="0027646B">
              <w:rPr>
                <w:sz w:val="24"/>
                <w:szCs w:val="24"/>
              </w:rPr>
              <w:t xml:space="preserve">Воронежского сельского поселения </w:t>
            </w:r>
          </w:p>
          <w:p w:rsidR="0040180C" w:rsidRPr="0027646B" w:rsidRDefault="0040180C" w:rsidP="0040180C">
            <w:pPr>
              <w:pStyle w:val="a9"/>
              <w:tabs>
                <w:tab w:val="clear" w:pos="4153"/>
                <w:tab w:val="left" w:pos="5670"/>
              </w:tabs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Усть-Лабинского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40180C" w:rsidRDefault="0040180C" w:rsidP="0040180C">
            <w:pPr>
              <w:jc w:val="right"/>
            </w:pPr>
            <w:r>
              <w:t>От 22.02.2013 года №1 протокол №57</w:t>
            </w:r>
          </w:p>
          <w:p w:rsidR="0040180C" w:rsidRPr="0027646B" w:rsidRDefault="0040180C" w:rsidP="0040180C">
            <w:pPr>
              <w:jc w:val="center"/>
              <w:rPr>
                <w:bCs/>
              </w:rPr>
            </w:pPr>
          </w:p>
        </w:tc>
        <w:tc>
          <w:tcPr>
            <w:tcW w:w="3059" w:type="dxa"/>
            <w:gridSpan w:val="3"/>
          </w:tcPr>
          <w:p w:rsidR="0040180C" w:rsidRPr="0027646B" w:rsidRDefault="0040180C" w:rsidP="0040180C">
            <w:pPr>
              <w:jc w:val="center"/>
              <w:rPr>
                <w:color w:val="000000"/>
              </w:rPr>
            </w:pPr>
          </w:p>
        </w:tc>
        <w:tc>
          <w:tcPr>
            <w:tcW w:w="5398" w:type="dxa"/>
            <w:vAlign w:val="bottom"/>
          </w:tcPr>
          <w:p w:rsidR="0040180C" w:rsidRPr="0027646B" w:rsidRDefault="0040180C" w:rsidP="0040180C">
            <w:pPr>
              <w:jc w:val="both"/>
              <w:rPr>
                <w:bCs/>
                <w:color w:val="000000"/>
              </w:rPr>
            </w:pPr>
          </w:p>
        </w:tc>
      </w:tr>
    </w:tbl>
    <w:p w:rsidR="0040180C" w:rsidRPr="0027646B" w:rsidRDefault="0040180C" w:rsidP="0040180C">
      <w:pPr>
        <w:jc w:val="right"/>
      </w:pPr>
      <w:r w:rsidRPr="0027646B">
        <w:lastRenderedPageBreak/>
        <w:t>Приложение № 8</w:t>
      </w:r>
    </w:p>
    <w:p w:rsidR="0040180C" w:rsidRPr="0027646B" w:rsidRDefault="0040180C" w:rsidP="0040180C">
      <w:pPr>
        <w:pStyle w:val="a9"/>
        <w:tabs>
          <w:tab w:val="clear" w:pos="4153"/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40180C" w:rsidRDefault="0040180C" w:rsidP="0040180C">
      <w:pPr>
        <w:pStyle w:val="a9"/>
        <w:tabs>
          <w:tab w:val="clear" w:pos="4153"/>
          <w:tab w:val="left" w:pos="5670"/>
        </w:tabs>
        <w:jc w:val="right"/>
        <w:rPr>
          <w:sz w:val="24"/>
          <w:szCs w:val="24"/>
        </w:rPr>
      </w:pPr>
      <w:r w:rsidRPr="0027646B">
        <w:rPr>
          <w:sz w:val="24"/>
          <w:szCs w:val="24"/>
        </w:rPr>
        <w:t xml:space="preserve">Воронежского сельского поселения </w:t>
      </w:r>
    </w:p>
    <w:p w:rsidR="0040180C" w:rsidRPr="0027646B" w:rsidRDefault="0040180C" w:rsidP="0040180C">
      <w:pPr>
        <w:pStyle w:val="a9"/>
        <w:tabs>
          <w:tab w:val="clear" w:pos="4153"/>
          <w:tab w:val="left" w:pos="567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Усть-Лабинского</w:t>
      </w:r>
      <w:proofErr w:type="spellEnd"/>
      <w:r>
        <w:rPr>
          <w:sz w:val="24"/>
          <w:szCs w:val="24"/>
        </w:rPr>
        <w:t xml:space="preserve"> района</w:t>
      </w:r>
    </w:p>
    <w:p w:rsidR="0040180C" w:rsidRDefault="0040180C" w:rsidP="0040180C">
      <w:pPr>
        <w:jc w:val="right"/>
      </w:pPr>
      <w:r>
        <w:t>От 30.11.2012 года №1 протокол №53</w:t>
      </w:r>
    </w:p>
    <w:p w:rsidR="0040180C" w:rsidRPr="0027646B" w:rsidRDefault="0040180C" w:rsidP="0040180C">
      <w:pPr>
        <w:jc w:val="center"/>
      </w:pPr>
    </w:p>
    <w:p w:rsidR="0040180C" w:rsidRDefault="0040180C" w:rsidP="0040180C">
      <w:pPr>
        <w:jc w:val="center"/>
      </w:pPr>
    </w:p>
    <w:p w:rsidR="0040180C" w:rsidRDefault="0040180C" w:rsidP="0040180C">
      <w:pPr>
        <w:jc w:val="center"/>
      </w:pPr>
    </w:p>
    <w:p w:rsidR="0040180C" w:rsidRPr="0071393D" w:rsidRDefault="0040180C" w:rsidP="0040180C">
      <w:pPr>
        <w:jc w:val="center"/>
      </w:pPr>
      <w:r w:rsidRPr="0071393D">
        <w:t xml:space="preserve">Источники внутреннего финансирования дефицита бюджета </w:t>
      </w:r>
    </w:p>
    <w:p w:rsidR="0040180C" w:rsidRPr="0071393D" w:rsidRDefault="0040180C" w:rsidP="0040180C">
      <w:pPr>
        <w:jc w:val="center"/>
      </w:pPr>
      <w:r w:rsidRPr="0071393D">
        <w:t xml:space="preserve">Воронежского сельского поселения </w:t>
      </w:r>
      <w:proofErr w:type="spellStart"/>
      <w:r w:rsidRPr="0071393D">
        <w:t>Усть-Лабинского</w:t>
      </w:r>
      <w:proofErr w:type="spellEnd"/>
      <w:r w:rsidRPr="0071393D">
        <w:t xml:space="preserve"> района на 201</w:t>
      </w:r>
      <w:r>
        <w:t>3</w:t>
      </w:r>
      <w:r w:rsidRPr="0071393D">
        <w:t>год</w:t>
      </w:r>
    </w:p>
    <w:p w:rsidR="0040180C" w:rsidRPr="005B45FB" w:rsidRDefault="0040180C" w:rsidP="0040180C">
      <w:pPr>
        <w:jc w:val="center"/>
        <w:rPr>
          <w:b/>
        </w:rPr>
      </w:pPr>
    </w:p>
    <w:p w:rsidR="0040180C" w:rsidRPr="005B45FB" w:rsidRDefault="0040180C" w:rsidP="0040180C">
      <w:pPr>
        <w:jc w:val="right"/>
      </w:pPr>
      <w:proofErr w:type="spellStart"/>
      <w:r w:rsidRPr="005B45FB">
        <w:t>Тыс</w:t>
      </w:r>
      <w:proofErr w:type="gramStart"/>
      <w:r w:rsidRPr="005B45FB">
        <w:t>.р</w:t>
      </w:r>
      <w:proofErr w:type="gramEnd"/>
      <w:r w:rsidRPr="005B45FB">
        <w:t>уб</w:t>
      </w:r>
      <w:proofErr w:type="spellEnd"/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630"/>
        <w:gridCol w:w="1620"/>
      </w:tblGrid>
      <w:tr w:rsidR="0040180C" w:rsidRPr="005B45FB" w:rsidTr="004018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C" w:rsidRPr="005B45FB" w:rsidRDefault="0040180C" w:rsidP="0040180C">
            <w:r w:rsidRPr="005B45FB">
              <w:t>КОД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C" w:rsidRPr="005B45FB" w:rsidRDefault="0040180C" w:rsidP="0040180C">
            <w:proofErr w:type="gramStart"/>
            <w:r w:rsidRPr="005B45FB"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 дефицита бюджета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C" w:rsidRPr="005B45FB" w:rsidRDefault="0040180C" w:rsidP="0040180C">
            <w:r w:rsidRPr="005B45FB">
              <w:t>Сумма</w:t>
            </w:r>
          </w:p>
        </w:tc>
      </w:tr>
      <w:tr w:rsidR="0040180C" w:rsidRPr="005B45FB" w:rsidTr="0040180C">
        <w:trPr>
          <w:trHeight w:val="278"/>
        </w:trPr>
        <w:tc>
          <w:tcPr>
            <w:tcW w:w="88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180C" w:rsidRPr="005B45FB" w:rsidRDefault="0040180C" w:rsidP="0040180C">
            <w:r w:rsidRPr="005B45FB">
              <w:t>Источники финансирования дефицита бюджет</w:t>
            </w:r>
            <w:proofErr w:type="gramStart"/>
            <w:r w:rsidRPr="005B45FB">
              <w:t>а-</w:t>
            </w:r>
            <w:proofErr w:type="gramEnd"/>
            <w:r w:rsidRPr="005B45FB">
              <w:t xml:space="preserve"> ВСЕГО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0180C" w:rsidRPr="005B45FB" w:rsidRDefault="0040180C" w:rsidP="0040180C">
            <w:r>
              <w:t>1744,9</w:t>
            </w:r>
          </w:p>
        </w:tc>
      </w:tr>
      <w:tr w:rsidR="0040180C" w:rsidRPr="005B45FB" w:rsidTr="0040180C">
        <w:trPr>
          <w:trHeight w:val="469"/>
        </w:trPr>
        <w:tc>
          <w:tcPr>
            <w:tcW w:w="3190" w:type="dxa"/>
            <w:shd w:val="clear" w:color="auto" w:fill="auto"/>
          </w:tcPr>
          <w:p w:rsidR="0040180C" w:rsidRPr="005B45FB" w:rsidRDefault="0040180C" w:rsidP="0040180C">
            <w:r w:rsidRPr="005B45FB">
              <w:t xml:space="preserve">992 01 05 00 </w:t>
            </w:r>
            <w:proofErr w:type="spellStart"/>
            <w:r w:rsidRPr="005B45FB">
              <w:t>00</w:t>
            </w:r>
            <w:proofErr w:type="spellEnd"/>
            <w:r w:rsidRPr="005B45FB">
              <w:t xml:space="preserve"> </w:t>
            </w:r>
            <w:proofErr w:type="spellStart"/>
            <w:r w:rsidRPr="005B45FB">
              <w:t>00</w:t>
            </w:r>
            <w:proofErr w:type="spellEnd"/>
            <w:r w:rsidRPr="005B45FB">
              <w:t xml:space="preserve"> 0000 000</w:t>
            </w:r>
          </w:p>
        </w:tc>
        <w:tc>
          <w:tcPr>
            <w:tcW w:w="5630" w:type="dxa"/>
            <w:shd w:val="clear" w:color="auto" w:fill="auto"/>
          </w:tcPr>
          <w:p w:rsidR="0040180C" w:rsidRPr="005B45FB" w:rsidRDefault="0040180C" w:rsidP="0040180C">
            <w:r w:rsidRPr="005B45FB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shd w:val="clear" w:color="auto" w:fill="auto"/>
          </w:tcPr>
          <w:p w:rsidR="0040180C" w:rsidRPr="005B45FB" w:rsidRDefault="0040180C" w:rsidP="0040180C">
            <w:r>
              <w:t>1744,9</w:t>
            </w:r>
          </w:p>
        </w:tc>
      </w:tr>
      <w:tr w:rsidR="0040180C" w:rsidRPr="005B45FB" w:rsidTr="0040180C">
        <w:trPr>
          <w:trHeight w:val="533"/>
        </w:trPr>
        <w:tc>
          <w:tcPr>
            <w:tcW w:w="3190" w:type="dxa"/>
            <w:shd w:val="clear" w:color="auto" w:fill="auto"/>
          </w:tcPr>
          <w:p w:rsidR="0040180C" w:rsidRPr="005B45FB" w:rsidRDefault="0040180C" w:rsidP="0040180C">
            <w:r w:rsidRPr="005B45FB">
              <w:t xml:space="preserve">992 01 05 00 </w:t>
            </w:r>
            <w:proofErr w:type="spellStart"/>
            <w:r w:rsidRPr="005B45FB">
              <w:t>00</w:t>
            </w:r>
            <w:proofErr w:type="spellEnd"/>
            <w:r w:rsidRPr="005B45FB">
              <w:t xml:space="preserve"> </w:t>
            </w:r>
            <w:proofErr w:type="spellStart"/>
            <w:r w:rsidRPr="005B45FB">
              <w:t>00</w:t>
            </w:r>
            <w:proofErr w:type="spellEnd"/>
            <w:r w:rsidRPr="005B45FB">
              <w:t xml:space="preserve"> 0000 500</w:t>
            </w:r>
          </w:p>
        </w:tc>
        <w:tc>
          <w:tcPr>
            <w:tcW w:w="5630" w:type="dxa"/>
            <w:shd w:val="clear" w:color="auto" w:fill="auto"/>
          </w:tcPr>
          <w:p w:rsidR="0040180C" w:rsidRPr="005B45FB" w:rsidRDefault="0040180C" w:rsidP="0040180C">
            <w:r w:rsidRPr="005B45FB">
              <w:t>Увеличение остатков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40180C" w:rsidRPr="00870BFA" w:rsidRDefault="0040180C" w:rsidP="0040180C">
            <w:r>
              <w:t>-14656,0</w:t>
            </w:r>
          </w:p>
        </w:tc>
      </w:tr>
      <w:tr w:rsidR="0040180C" w:rsidRPr="005B45FB" w:rsidTr="0040180C">
        <w:trPr>
          <w:trHeight w:val="534"/>
        </w:trPr>
        <w:tc>
          <w:tcPr>
            <w:tcW w:w="3190" w:type="dxa"/>
          </w:tcPr>
          <w:p w:rsidR="0040180C" w:rsidRPr="005B45FB" w:rsidRDefault="0040180C" w:rsidP="0040180C">
            <w:r w:rsidRPr="005B45FB">
              <w:t xml:space="preserve">992 01 05 02 00 </w:t>
            </w:r>
            <w:proofErr w:type="spellStart"/>
            <w:r w:rsidRPr="005B45FB">
              <w:t>00</w:t>
            </w:r>
            <w:proofErr w:type="spellEnd"/>
            <w:r w:rsidRPr="005B45FB">
              <w:t xml:space="preserve"> 0000 500</w:t>
            </w:r>
          </w:p>
        </w:tc>
        <w:tc>
          <w:tcPr>
            <w:tcW w:w="5630" w:type="dxa"/>
          </w:tcPr>
          <w:p w:rsidR="0040180C" w:rsidRPr="005B45FB" w:rsidRDefault="0040180C" w:rsidP="0040180C">
            <w:r w:rsidRPr="005B45FB"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40180C" w:rsidRPr="00870BFA" w:rsidRDefault="0040180C" w:rsidP="0040180C">
            <w:r>
              <w:t>-14656,0</w:t>
            </w:r>
          </w:p>
        </w:tc>
      </w:tr>
      <w:tr w:rsidR="0040180C" w:rsidRPr="005B45FB" w:rsidTr="0040180C">
        <w:trPr>
          <w:trHeight w:val="701"/>
        </w:trPr>
        <w:tc>
          <w:tcPr>
            <w:tcW w:w="3190" w:type="dxa"/>
          </w:tcPr>
          <w:p w:rsidR="0040180C" w:rsidRPr="005B45FB" w:rsidRDefault="0040180C" w:rsidP="0040180C">
            <w:r w:rsidRPr="005B45FB">
              <w:t>992 01 05 02 01 00 0000 510</w:t>
            </w:r>
          </w:p>
        </w:tc>
        <w:tc>
          <w:tcPr>
            <w:tcW w:w="5630" w:type="dxa"/>
          </w:tcPr>
          <w:p w:rsidR="0040180C" w:rsidRPr="005B45FB" w:rsidRDefault="0040180C" w:rsidP="0040180C">
            <w:r w:rsidRPr="005B45FB">
              <w:t>Увеличение прочих остатков денежных средств бюджетов</w:t>
            </w:r>
          </w:p>
        </w:tc>
        <w:tc>
          <w:tcPr>
            <w:tcW w:w="1620" w:type="dxa"/>
          </w:tcPr>
          <w:p w:rsidR="0040180C" w:rsidRPr="00870BFA" w:rsidRDefault="0040180C" w:rsidP="0040180C">
            <w:r>
              <w:t>-14656,0</w:t>
            </w:r>
          </w:p>
        </w:tc>
      </w:tr>
      <w:tr w:rsidR="0040180C" w:rsidRPr="005B45FB" w:rsidTr="0040180C">
        <w:trPr>
          <w:trHeight w:val="861"/>
        </w:trPr>
        <w:tc>
          <w:tcPr>
            <w:tcW w:w="3190" w:type="dxa"/>
          </w:tcPr>
          <w:p w:rsidR="0040180C" w:rsidRPr="005B45FB" w:rsidRDefault="0040180C" w:rsidP="0040180C">
            <w:r w:rsidRPr="005B45FB">
              <w:t>992 01 05 02 01 10 0000 510</w:t>
            </w:r>
          </w:p>
        </w:tc>
        <w:tc>
          <w:tcPr>
            <w:tcW w:w="5630" w:type="dxa"/>
          </w:tcPr>
          <w:p w:rsidR="0040180C" w:rsidRPr="005B45FB" w:rsidRDefault="0040180C" w:rsidP="0040180C">
            <w:r w:rsidRPr="005B45FB">
              <w:t>Увеличение прочих остатков денежных средств бюджетов сельских поселений</w:t>
            </w:r>
          </w:p>
        </w:tc>
        <w:tc>
          <w:tcPr>
            <w:tcW w:w="1620" w:type="dxa"/>
          </w:tcPr>
          <w:p w:rsidR="0040180C" w:rsidRPr="00870BFA" w:rsidRDefault="0040180C" w:rsidP="0040180C">
            <w:r>
              <w:t>-14656,0</w:t>
            </w:r>
          </w:p>
        </w:tc>
      </w:tr>
      <w:tr w:rsidR="0040180C" w:rsidRPr="005B45FB" w:rsidTr="0040180C">
        <w:trPr>
          <w:trHeight w:val="474"/>
        </w:trPr>
        <w:tc>
          <w:tcPr>
            <w:tcW w:w="3190" w:type="dxa"/>
          </w:tcPr>
          <w:p w:rsidR="0040180C" w:rsidRPr="005B45FB" w:rsidRDefault="0040180C" w:rsidP="0040180C">
            <w:r w:rsidRPr="005B45FB">
              <w:t xml:space="preserve">992 01 05 00 </w:t>
            </w:r>
            <w:proofErr w:type="spellStart"/>
            <w:r w:rsidRPr="005B45FB">
              <w:t>00</w:t>
            </w:r>
            <w:proofErr w:type="spellEnd"/>
            <w:r w:rsidRPr="005B45FB">
              <w:t xml:space="preserve"> </w:t>
            </w:r>
            <w:proofErr w:type="spellStart"/>
            <w:r w:rsidRPr="005B45FB">
              <w:t>00</w:t>
            </w:r>
            <w:proofErr w:type="spellEnd"/>
            <w:r w:rsidRPr="005B45FB">
              <w:t xml:space="preserve"> 0000 600</w:t>
            </w:r>
          </w:p>
        </w:tc>
        <w:tc>
          <w:tcPr>
            <w:tcW w:w="5630" w:type="dxa"/>
          </w:tcPr>
          <w:p w:rsidR="0040180C" w:rsidRPr="005B45FB" w:rsidRDefault="0040180C" w:rsidP="0040180C">
            <w:r w:rsidRPr="005B45FB">
              <w:t>Уменьшение остатков средств бюджетов</w:t>
            </w:r>
          </w:p>
        </w:tc>
        <w:tc>
          <w:tcPr>
            <w:tcW w:w="1620" w:type="dxa"/>
          </w:tcPr>
          <w:p w:rsidR="0040180C" w:rsidRPr="00870BFA" w:rsidRDefault="0040180C" w:rsidP="0040180C">
            <w:r>
              <w:t>16400,9</w:t>
            </w:r>
          </w:p>
        </w:tc>
      </w:tr>
      <w:tr w:rsidR="0040180C" w:rsidRPr="005B45FB" w:rsidTr="0040180C">
        <w:trPr>
          <w:trHeight w:val="537"/>
        </w:trPr>
        <w:tc>
          <w:tcPr>
            <w:tcW w:w="3190" w:type="dxa"/>
          </w:tcPr>
          <w:p w:rsidR="0040180C" w:rsidRPr="005B45FB" w:rsidRDefault="0040180C" w:rsidP="0040180C">
            <w:r w:rsidRPr="005B45FB">
              <w:t xml:space="preserve">992 01 05 02 00 </w:t>
            </w:r>
            <w:proofErr w:type="spellStart"/>
            <w:r w:rsidRPr="005B45FB">
              <w:t>00</w:t>
            </w:r>
            <w:proofErr w:type="spellEnd"/>
            <w:r w:rsidRPr="005B45FB">
              <w:t xml:space="preserve"> 0000 600</w:t>
            </w:r>
          </w:p>
        </w:tc>
        <w:tc>
          <w:tcPr>
            <w:tcW w:w="5630" w:type="dxa"/>
          </w:tcPr>
          <w:p w:rsidR="0040180C" w:rsidRPr="005B45FB" w:rsidRDefault="0040180C" w:rsidP="0040180C">
            <w:r w:rsidRPr="005B45FB">
              <w:t>Уменьшение прочих остатков средств бюджетов</w:t>
            </w:r>
          </w:p>
        </w:tc>
        <w:tc>
          <w:tcPr>
            <w:tcW w:w="1620" w:type="dxa"/>
          </w:tcPr>
          <w:p w:rsidR="0040180C" w:rsidRPr="00870BFA" w:rsidRDefault="0040180C" w:rsidP="0040180C">
            <w:r>
              <w:t>16400,9</w:t>
            </w:r>
          </w:p>
        </w:tc>
      </w:tr>
      <w:tr w:rsidR="0040180C" w:rsidRPr="005B45FB" w:rsidTr="0040180C">
        <w:trPr>
          <w:trHeight w:val="797"/>
        </w:trPr>
        <w:tc>
          <w:tcPr>
            <w:tcW w:w="3190" w:type="dxa"/>
          </w:tcPr>
          <w:p w:rsidR="0040180C" w:rsidRPr="005B45FB" w:rsidRDefault="0040180C" w:rsidP="0040180C">
            <w:r w:rsidRPr="005B45FB">
              <w:t>992 01 05 02  01 00 0000 610</w:t>
            </w:r>
          </w:p>
        </w:tc>
        <w:tc>
          <w:tcPr>
            <w:tcW w:w="5630" w:type="dxa"/>
          </w:tcPr>
          <w:p w:rsidR="0040180C" w:rsidRPr="005B45FB" w:rsidRDefault="0040180C" w:rsidP="0040180C">
            <w:r w:rsidRPr="005B45FB">
              <w:t>Уменьшение прочих остатков денежных средств бюджетов</w:t>
            </w:r>
          </w:p>
        </w:tc>
        <w:tc>
          <w:tcPr>
            <w:tcW w:w="1620" w:type="dxa"/>
          </w:tcPr>
          <w:p w:rsidR="0040180C" w:rsidRPr="00870BFA" w:rsidRDefault="0040180C" w:rsidP="0040180C">
            <w:r>
              <w:t>16400,9</w:t>
            </w:r>
          </w:p>
        </w:tc>
      </w:tr>
      <w:tr w:rsidR="0040180C" w:rsidRPr="005B45FB" w:rsidTr="0040180C">
        <w:trPr>
          <w:trHeight w:val="705"/>
        </w:trPr>
        <w:tc>
          <w:tcPr>
            <w:tcW w:w="3190" w:type="dxa"/>
          </w:tcPr>
          <w:p w:rsidR="0040180C" w:rsidRPr="005B45FB" w:rsidRDefault="0040180C" w:rsidP="0040180C">
            <w:r w:rsidRPr="005B45FB">
              <w:t>992 01 05 02 01 10 0000 610</w:t>
            </w:r>
          </w:p>
        </w:tc>
        <w:tc>
          <w:tcPr>
            <w:tcW w:w="5630" w:type="dxa"/>
          </w:tcPr>
          <w:p w:rsidR="0040180C" w:rsidRPr="005B45FB" w:rsidRDefault="0040180C" w:rsidP="0040180C">
            <w:r w:rsidRPr="005B45FB">
              <w:t>Уменьшение прочих остатков денежных средств бюджетов сельских поселений</w:t>
            </w:r>
          </w:p>
        </w:tc>
        <w:tc>
          <w:tcPr>
            <w:tcW w:w="1620" w:type="dxa"/>
          </w:tcPr>
          <w:p w:rsidR="0040180C" w:rsidRPr="00870BFA" w:rsidRDefault="0040180C" w:rsidP="0040180C">
            <w:r>
              <w:t>16400,9</w:t>
            </w:r>
          </w:p>
        </w:tc>
      </w:tr>
    </w:tbl>
    <w:p w:rsidR="0040180C" w:rsidRPr="005B45FB" w:rsidRDefault="0040180C" w:rsidP="0040180C"/>
    <w:p w:rsidR="0040180C" w:rsidRPr="005B45FB" w:rsidRDefault="0040180C" w:rsidP="0040180C"/>
    <w:tbl>
      <w:tblPr>
        <w:tblW w:w="9555" w:type="dxa"/>
        <w:tblInd w:w="93" w:type="dxa"/>
        <w:tblLook w:val="0000"/>
      </w:tblPr>
      <w:tblGrid>
        <w:gridCol w:w="6855"/>
        <w:gridCol w:w="2700"/>
      </w:tblGrid>
      <w:tr w:rsidR="0040180C" w:rsidRPr="005B45FB" w:rsidTr="0040180C">
        <w:trPr>
          <w:trHeight w:val="375"/>
        </w:trPr>
        <w:tc>
          <w:tcPr>
            <w:tcW w:w="6855" w:type="dxa"/>
            <w:shd w:val="clear" w:color="auto" w:fill="auto"/>
            <w:noWrap/>
            <w:vAlign w:val="bottom"/>
          </w:tcPr>
          <w:p w:rsidR="0040180C" w:rsidRPr="005B45FB" w:rsidRDefault="0040180C" w:rsidP="0040180C">
            <w:r w:rsidRPr="005B45FB">
              <w:t xml:space="preserve">Глава </w:t>
            </w:r>
            <w:proofErr w:type="gramStart"/>
            <w:r w:rsidRPr="005B45FB">
              <w:t>Воронежского</w:t>
            </w:r>
            <w:proofErr w:type="gramEnd"/>
            <w:r w:rsidRPr="005B45FB">
              <w:t xml:space="preserve"> сельского</w:t>
            </w:r>
          </w:p>
          <w:p w:rsidR="0040180C" w:rsidRPr="005B45FB" w:rsidRDefault="0040180C" w:rsidP="0040180C">
            <w:r w:rsidRPr="005B45FB">
              <w:t xml:space="preserve">поселения </w:t>
            </w:r>
            <w:proofErr w:type="spellStart"/>
            <w:r w:rsidRPr="005B45FB">
              <w:t>Усть-Лабинского</w:t>
            </w:r>
            <w:proofErr w:type="spellEnd"/>
            <w:r w:rsidRPr="005B45FB">
              <w:t xml:space="preserve"> района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40180C" w:rsidRPr="005B45FB" w:rsidRDefault="0040180C" w:rsidP="0040180C">
            <w:pPr>
              <w:jc w:val="right"/>
            </w:pPr>
            <w:proofErr w:type="spellStart"/>
            <w:r w:rsidRPr="005B45FB">
              <w:t>В.А.Мацко</w:t>
            </w:r>
            <w:proofErr w:type="spellEnd"/>
          </w:p>
          <w:p w:rsidR="0040180C" w:rsidRPr="005B45FB" w:rsidRDefault="0040180C" w:rsidP="0040180C">
            <w:pPr>
              <w:jc w:val="center"/>
            </w:pPr>
          </w:p>
        </w:tc>
      </w:tr>
    </w:tbl>
    <w:p w:rsidR="0040180C" w:rsidRPr="005B45FB" w:rsidRDefault="0040180C" w:rsidP="0040180C"/>
    <w:p w:rsidR="0040180C" w:rsidRPr="005B45FB" w:rsidRDefault="0040180C" w:rsidP="0040180C">
      <w:pPr>
        <w:jc w:val="center"/>
      </w:pPr>
    </w:p>
    <w:p w:rsidR="0040180C" w:rsidRDefault="0040180C" w:rsidP="0040180C">
      <w:pPr>
        <w:jc w:val="both"/>
        <w:rPr>
          <w:sz w:val="28"/>
        </w:rPr>
      </w:pPr>
    </w:p>
    <w:p w:rsidR="0040180C" w:rsidRDefault="0040180C" w:rsidP="0040180C">
      <w:pPr>
        <w:jc w:val="right"/>
      </w:pPr>
      <w:r>
        <w:lastRenderedPageBreak/>
        <w:t>Приложение №7</w:t>
      </w:r>
    </w:p>
    <w:p w:rsidR="0040180C" w:rsidRDefault="0040180C" w:rsidP="0040180C">
      <w:pPr>
        <w:pStyle w:val="a9"/>
        <w:tabs>
          <w:tab w:val="clear" w:pos="4153"/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40180C" w:rsidRDefault="0040180C" w:rsidP="0040180C">
      <w:pPr>
        <w:pStyle w:val="a9"/>
        <w:tabs>
          <w:tab w:val="clear" w:pos="4153"/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Воронежского сельского поселения </w:t>
      </w:r>
    </w:p>
    <w:p w:rsidR="0040180C" w:rsidRDefault="0040180C" w:rsidP="0040180C">
      <w:pPr>
        <w:jc w:val="right"/>
      </w:pPr>
      <w:proofErr w:type="spellStart"/>
      <w:r>
        <w:t>Усть-Лабинского</w:t>
      </w:r>
      <w:proofErr w:type="spellEnd"/>
      <w:r>
        <w:t xml:space="preserve"> района </w:t>
      </w:r>
    </w:p>
    <w:p w:rsidR="0040180C" w:rsidRDefault="0040180C" w:rsidP="0040180C">
      <w:pPr>
        <w:jc w:val="right"/>
      </w:pPr>
      <w:r>
        <w:t>От 22.02.2013 года №1 протокол №57</w:t>
      </w:r>
    </w:p>
    <w:p w:rsidR="0040180C" w:rsidRDefault="0040180C" w:rsidP="0040180C">
      <w:pPr>
        <w:jc w:val="right"/>
      </w:pPr>
    </w:p>
    <w:p w:rsidR="0040180C" w:rsidRDefault="0040180C" w:rsidP="0040180C">
      <w:pPr>
        <w:jc w:val="right"/>
      </w:pPr>
      <w:r>
        <w:t>Приложение №9</w:t>
      </w:r>
    </w:p>
    <w:p w:rsidR="0040180C" w:rsidRDefault="0040180C" w:rsidP="0040180C">
      <w:pPr>
        <w:pStyle w:val="a9"/>
        <w:tabs>
          <w:tab w:val="clear" w:pos="4153"/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40180C" w:rsidRDefault="0040180C" w:rsidP="0040180C">
      <w:pPr>
        <w:pStyle w:val="a9"/>
        <w:tabs>
          <w:tab w:val="clear" w:pos="4153"/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Воронежского сельского поселения </w:t>
      </w:r>
    </w:p>
    <w:p w:rsidR="0040180C" w:rsidRDefault="0040180C" w:rsidP="0040180C">
      <w:pPr>
        <w:jc w:val="right"/>
      </w:pPr>
      <w:proofErr w:type="spellStart"/>
      <w:r>
        <w:t>Усть-Лабинского</w:t>
      </w:r>
      <w:proofErr w:type="spellEnd"/>
      <w:r>
        <w:t xml:space="preserve"> района </w:t>
      </w:r>
    </w:p>
    <w:p w:rsidR="0040180C" w:rsidRDefault="0040180C" w:rsidP="0040180C">
      <w:pPr>
        <w:jc w:val="right"/>
      </w:pPr>
      <w:r>
        <w:t>от 30.11.2012 года №1 протокол №53</w:t>
      </w:r>
    </w:p>
    <w:p w:rsidR="0040180C" w:rsidRDefault="0040180C" w:rsidP="0040180C">
      <w:pPr>
        <w:jc w:val="right"/>
      </w:pPr>
    </w:p>
    <w:p w:rsidR="0040180C" w:rsidRDefault="0040180C" w:rsidP="0040180C">
      <w:pPr>
        <w:jc w:val="right"/>
      </w:pPr>
    </w:p>
    <w:p w:rsidR="0040180C" w:rsidRDefault="0040180C" w:rsidP="0040180C">
      <w:pPr>
        <w:jc w:val="center"/>
      </w:pPr>
      <w:r>
        <w:t xml:space="preserve">Дополнительные коды целевых </w:t>
      </w:r>
      <w:proofErr w:type="gramStart"/>
      <w:r>
        <w:t>статей классификации расходов бюджетов Российской Федерации</w:t>
      </w:r>
      <w:proofErr w:type="gramEnd"/>
      <w:r>
        <w:t xml:space="preserve"> для бюджета Воронежского сельского поселения </w:t>
      </w:r>
      <w:proofErr w:type="spellStart"/>
      <w:r>
        <w:t>Усть-Лабинского</w:t>
      </w:r>
      <w:proofErr w:type="spellEnd"/>
      <w:r>
        <w:t xml:space="preserve"> района на 2013год</w:t>
      </w:r>
    </w:p>
    <w:p w:rsidR="0040180C" w:rsidRDefault="0040180C" w:rsidP="0040180C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40180C" w:rsidTr="004018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Наименование программ</w:t>
            </w:r>
          </w:p>
        </w:tc>
      </w:tr>
      <w:tr w:rsidR="0040180C" w:rsidTr="004018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>Ведомственная целевая программа «Развитие системы органов территориального общественного самоуправления в Воронежском сельском поселении на 2013год»</w:t>
            </w:r>
          </w:p>
          <w:p w:rsidR="0040180C" w:rsidRDefault="0040180C" w:rsidP="0040180C">
            <w:pPr>
              <w:jc w:val="both"/>
            </w:pPr>
          </w:p>
        </w:tc>
      </w:tr>
      <w:tr w:rsidR="0040180C" w:rsidTr="004018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 xml:space="preserve">Ведомственная целевая программа «Повышение безопасности дорожного движения на территории Воронежского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2013 год»</w:t>
            </w:r>
          </w:p>
          <w:p w:rsidR="0040180C" w:rsidRDefault="0040180C" w:rsidP="0040180C">
            <w:pPr>
              <w:jc w:val="both"/>
            </w:pPr>
          </w:p>
        </w:tc>
      </w:tr>
      <w:tr w:rsidR="0040180C" w:rsidTr="004018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 xml:space="preserve">Ведомственная целевая программа «Развитие жилищно-коммунального хозяйства на территории Воронежского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2013 год»</w:t>
            </w:r>
          </w:p>
          <w:p w:rsidR="0040180C" w:rsidRDefault="0040180C" w:rsidP="0040180C">
            <w:pPr>
              <w:jc w:val="both"/>
            </w:pPr>
          </w:p>
        </w:tc>
      </w:tr>
      <w:tr w:rsidR="0040180C" w:rsidTr="004018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 xml:space="preserve">Ведомственная целевая программа "Организация и осуществление мероприятий по работе с детьми и молодежью" на территории Воронежского 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2013 год</w:t>
            </w:r>
          </w:p>
          <w:p w:rsidR="0040180C" w:rsidRDefault="0040180C" w:rsidP="0040180C">
            <w:pPr>
              <w:jc w:val="both"/>
            </w:pPr>
          </w:p>
        </w:tc>
      </w:tr>
      <w:tr w:rsidR="0040180C" w:rsidTr="004018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>Ведомственная целевая программа "Осуществление мероприятий по обеспечению безопасности людей на водных объектах на 2013год"</w:t>
            </w:r>
          </w:p>
          <w:p w:rsidR="0040180C" w:rsidRDefault="0040180C" w:rsidP="0040180C">
            <w:pPr>
              <w:jc w:val="both"/>
            </w:pPr>
          </w:p>
        </w:tc>
      </w:tr>
      <w:tr w:rsidR="0040180C" w:rsidTr="004018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 xml:space="preserve">Ведомственная целевая программа "Социальная поддержка отдельных категорий населения Воронежского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2013 год"</w:t>
            </w:r>
          </w:p>
          <w:p w:rsidR="0040180C" w:rsidRDefault="0040180C" w:rsidP="0040180C">
            <w:pPr>
              <w:jc w:val="both"/>
            </w:pPr>
          </w:p>
        </w:tc>
      </w:tr>
      <w:tr w:rsidR="0040180C" w:rsidTr="004018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>Ведомственная целевая программа "Обеспечение первичных мер пожарной безопасности на территории Воронежского сельского поселения на 2013 год"</w:t>
            </w:r>
          </w:p>
          <w:p w:rsidR="0040180C" w:rsidRDefault="0040180C" w:rsidP="0040180C">
            <w:pPr>
              <w:jc w:val="both"/>
            </w:pPr>
          </w:p>
        </w:tc>
      </w:tr>
      <w:tr w:rsidR="0040180C" w:rsidTr="0040180C">
        <w:trPr>
          <w:trHeight w:val="13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lastRenderedPageBreak/>
              <w:t>7959008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 xml:space="preserve">Ведомственная целевая программа "Противодействие терроризму и экстремизму,  минимизация и ликвидация последствий их проявлений на территории Воронежского сельского поселения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 на 2013 год"</w:t>
            </w:r>
          </w:p>
          <w:p w:rsidR="0040180C" w:rsidRDefault="0040180C" w:rsidP="0040180C">
            <w:pPr>
              <w:jc w:val="both"/>
            </w:pPr>
          </w:p>
        </w:tc>
      </w:tr>
      <w:tr w:rsidR="0040180C" w:rsidTr="004018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 w:rsidRPr="008E4F8F">
              <w:t>Ведомственная целевая программа "Приобретение муниципального имущества для благоустройства территории Воронежского сельского поселени</w:t>
            </w:r>
            <w:r>
              <w:t xml:space="preserve">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2013</w:t>
            </w:r>
            <w:r w:rsidRPr="008E4F8F">
              <w:t xml:space="preserve"> год"</w:t>
            </w:r>
          </w:p>
          <w:p w:rsidR="0040180C" w:rsidRDefault="0040180C" w:rsidP="0040180C">
            <w:pPr>
              <w:jc w:val="both"/>
            </w:pPr>
          </w:p>
        </w:tc>
      </w:tr>
      <w:tr w:rsidR="0040180C" w:rsidTr="0040180C">
        <w:trPr>
          <w:trHeight w:val="1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7959010</w:t>
            </w:r>
          </w:p>
          <w:p w:rsidR="0040180C" w:rsidRDefault="0040180C" w:rsidP="0040180C">
            <w:pPr>
              <w:jc w:val="center"/>
            </w:pPr>
          </w:p>
          <w:p w:rsidR="0040180C" w:rsidRDefault="0040180C" w:rsidP="0040180C">
            <w:pPr>
              <w:jc w:val="center"/>
            </w:pPr>
          </w:p>
          <w:p w:rsidR="0040180C" w:rsidRDefault="0040180C" w:rsidP="0040180C">
            <w:pPr>
              <w:jc w:val="center"/>
            </w:pPr>
          </w:p>
          <w:p w:rsidR="0040180C" w:rsidRDefault="0040180C" w:rsidP="0040180C">
            <w:pPr>
              <w:jc w:val="center"/>
            </w:pPr>
          </w:p>
          <w:p w:rsidR="0040180C" w:rsidRDefault="0040180C" w:rsidP="0040180C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>Ведомственная целевая программа</w:t>
            </w:r>
            <w:proofErr w:type="gramStart"/>
            <w:r>
              <w:t>«И</w:t>
            </w:r>
            <w:proofErr w:type="gramEnd"/>
            <w:r>
              <w:t xml:space="preserve">нформационное освещение деятельности  органов местного самоуправления  Воронежского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2013 год»</w:t>
            </w:r>
          </w:p>
          <w:p w:rsidR="0040180C" w:rsidRDefault="0040180C" w:rsidP="0040180C">
            <w:pPr>
              <w:jc w:val="both"/>
            </w:pPr>
          </w:p>
          <w:p w:rsidR="0040180C" w:rsidRDefault="0040180C" w:rsidP="0040180C">
            <w:pPr>
              <w:jc w:val="both"/>
            </w:pPr>
          </w:p>
        </w:tc>
      </w:tr>
      <w:tr w:rsidR="0040180C" w:rsidTr="0040180C">
        <w:trPr>
          <w:trHeight w:val="1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 w:rsidRPr="00437750">
              <w:t xml:space="preserve">Ведомственная целевая программа "Адресная социальная помощь жителям Воронежского сельского поселения </w:t>
            </w:r>
            <w:proofErr w:type="spellStart"/>
            <w:r w:rsidRPr="00437750">
              <w:t>Усть-Лабинского</w:t>
            </w:r>
            <w:proofErr w:type="spellEnd"/>
            <w:r w:rsidRPr="00437750">
              <w:t xml:space="preserve"> района» на 2013 год</w:t>
            </w:r>
          </w:p>
        </w:tc>
      </w:tr>
      <w:tr w:rsidR="0040180C" w:rsidTr="0040180C">
        <w:trPr>
          <w:trHeight w:val="1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>Ведомственная целевая программа «Энергосбережение и повышение энергетической эффективности</w:t>
            </w:r>
          </w:p>
          <w:p w:rsidR="0040180C" w:rsidRDefault="0040180C" w:rsidP="0040180C">
            <w:pPr>
              <w:jc w:val="both"/>
            </w:pPr>
            <w:r>
              <w:t xml:space="preserve">на территории Воронежского сельского поселения </w:t>
            </w:r>
          </w:p>
          <w:p w:rsidR="0040180C" w:rsidRPr="00437750" w:rsidRDefault="0040180C" w:rsidP="0040180C">
            <w:pPr>
              <w:jc w:val="both"/>
            </w:pPr>
            <w:proofErr w:type="spellStart"/>
            <w:r>
              <w:t>Усть-Лабинский</w:t>
            </w:r>
            <w:proofErr w:type="spellEnd"/>
            <w:r>
              <w:t xml:space="preserve"> район на 2013 год»</w:t>
            </w:r>
          </w:p>
        </w:tc>
      </w:tr>
      <w:tr w:rsidR="0040180C" w:rsidTr="0040180C">
        <w:trPr>
          <w:trHeight w:val="1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 w:rsidRPr="00437750">
              <w:t xml:space="preserve">Ведомственная целевая программа «Кадровое обеспечение сферы культуры и искусства Воронежского сельского поселения </w:t>
            </w:r>
            <w:proofErr w:type="spellStart"/>
            <w:r w:rsidRPr="00437750">
              <w:t>Усть-Лабинского</w:t>
            </w:r>
            <w:proofErr w:type="spellEnd"/>
            <w:r w:rsidRPr="00437750">
              <w:t xml:space="preserve"> района на 2013 год»</w:t>
            </w:r>
          </w:p>
        </w:tc>
      </w:tr>
      <w:tr w:rsidR="0040180C" w:rsidTr="004018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 xml:space="preserve">Ведомственная целевая программа "Развитие малого предпринимательства на территории Воронежского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2013год"</w:t>
            </w:r>
          </w:p>
          <w:p w:rsidR="0040180C" w:rsidRDefault="0040180C" w:rsidP="0040180C">
            <w:pPr>
              <w:jc w:val="both"/>
            </w:pPr>
          </w:p>
        </w:tc>
      </w:tr>
      <w:tr w:rsidR="0040180C" w:rsidTr="004018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 xml:space="preserve">Ведомственная целевая программа </w:t>
            </w:r>
            <w:r>
              <w:br/>
              <w:t>«Проведение инвентаризации муниципального имущества, изготовление технической документации и оценке объектов муниципальной собственности, земельных участков на 2013 год»</w:t>
            </w:r>
          </w:p>
        </w:tc>
      </w:tr>
    </w:tbl>
    <w:p w:rsidR="0040180C" w:rsidRDefault="0040180C" w:rsidP="0040180C">
      <w:pPr>
        <w:jc w:val="both"/>
      </w:pPr>
    </w:p>
    <w:p w:rsidR="0040180C" w:rsidRDefault="0040180C" w:rsidP="0040180C">
      <w:pPr>
        <w:jc w:val="both"/>
      </w:pPr>
      <w:r>
        <w:t>Глава Воронежского  сельского поселения</w:t>
      </w:r>
    </w:p>
    <w:p w:rsidR="0040180C" w:rsidRDefault="0040180C" w:rsidP="0040180C">
      <w:pPr>
        <w:jc w:val="both"/>
      </w:pPr>
      <w:proofErr w:type="spellStart"/>
      <w:r>
        <w:t>Усть-Лабинского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В.А.Мацко</w:t>
      </w:r>
      <w:proofErr w:type="spellEnd"/>
    </w:p>
    <w:p w:rsidR="0040180C" w:rsidRDefault="0040180C" w:rsidP="0040180C">
      <w:pPr>
        <w:jc w:val="right"/>
        <w:rPr>
          <w:sz w:val="28"/>
          <w:szCs w:val="28"/>
        </w:rPr>
      </w:pPr>
    </w:p>
    <w:p w:rsidR="0040180C" w:rsidRDefault="0040180C" w:rsidP="0040180C">
      <w:pPr>
        <w:jc w:val="right"/>
      </w:pPr>
    </w:p>
    <w:p w:rsidR="0040180C" w:rsidRDefault="0040180C" w:rsidP="0040180C">
      <w:pPr>
        <w:jc w:val="right"/>
      </w:pPr>
    </w:p>
    <w:p w:rsidR="0040180C" w:rsidRDefault="0040180C" w:rsidP="0040180C">
      <w:pPr>
        <w:jc w:val="right"/>
      </w:pPr>
    </w:p>
    <w:p w:rsidR="0040180C" w:rsidRDefault="0040180C" w:rsidP="0040180C">
      <w:pPr>
        <w:jc w:val="right"/>
      </w:pPr>
    </w:p>
    <w:p w:rsidR="0040180C" w:rsidRDefault="0040180C" w:rsidP="0040180C">
      <w:pPr>
        <w:jc w:val="right"/>
      </w:pPr>
    </w:p>
    <w:p w:rsidR="0040180C" w:rsidRDefault="0040180C" w:rsidP="0040180C">
      <w:pPr>
        <w:jc w:val="right"/>
      </w:pPr>
    </w:p>
    <w:p w:rsidR="0040180C" w:rsidRDefault="0040180C" w:rsidP="0040180C">
      <w:pPr>
        <w:jc w:val="right"/>
      </w:pPr>
    </w:p>
    <w:p w:rsidR="0040180C" w:rsidRDefault="0040180C" w:rsidP="0040180C">
      <w:pPr>
        <w:jc w:val="right"/>
      </w:pPr>
    </w:p>
    <w:p w:rsidR="0040180C" w:rsidRDefault="0040180C" w:rsidP="0040180C">
      <w:pPr>
        <w:jc w:val="right"/>
      </w:pPr>
    </w:p>
    <w:p w:rsidR="0040180C" w:rsidRDefault="0040180C" w:rsidP="0040180C">
      <w:pPr>
        <w:jc w:val="right"/>
      </w:pPr>
    </w:p>
    <w:p w:rsidR="0040180C" w:rsidRDefault="0040180C" w:rsidP="0040180C">
      <w:pPr>
        <w:jc w:val="right"/>
      </w:pPr>
      <w:r>
        <w:lastRenderedPageBreak/>
        <w:t>Приложение №8</w:t>
      </w:r>
    </w:p>
    <w:p w:rsidR="0040180C" w:rsidRDefault="0040180C" w:rsidP="0040180C">
      <w:pPr>
        <w:pStyle w:val="a9"/>
        <w:tabs>
          <w:tab w:val="clear" w:pos="4153"/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40180C" w:rsidRDefault="0040180C" w:rsidP="0040180C">
      <w:pPr>
        <w:pStyle w:val="a9"/>
        <w:tabs>
          <w:tab w:val="clear" w:pos="4153"/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Воронежского сельского поселения </w:t>
      </w:r>
    </w:p>
    <w:p w:rsidR="0040180C" w:rsidRDefault="0040180C" w:rsidP="0040180C">
      <w:pPr>
        <w:jc w:val="right"/>
      </w:pPr>
      <w:proofErr w:type="spellStart"/>
      <w:r>
        <w:t>Усть-Лабинского</w:t>
      </w:r>
      <w:proofErr w:type="spellEnd"/>
      <w:r>
        <w:t xml:space="preserve"> района </w:t>
      </w:r>
    </w:p>
    <w:p w:rsidR="0040180C" w:rsidRDefault="0040180C" w:rsidP="0040180C">
      <w:pPr>
        <w:jc w:val="right"/>
      </w:pPr>
      <w:r>
        <w:t>От 22.02.2013 года №1 протокол №57</w:t>
      </w:r>
    </w:p>
    <w:p w:rsidR="0040180C" w:rsidRDefault="0040180C" w:rsidP="0040180C">
      <w:pPr>
        <w:jc w:val="right"/>
      </w:pPr>
      <w:r>
        <w:t>Приложение №10</w:t>
      </w:r>
    </w:p>
    <w:p w:rsidR="0040180C" w:rsidRDefault="0040180C" w:rsidP="0040180C">
      <w:pPr>
        <w:pStyle w:val="a9"/>
        <w:tabs>
          <w:tab w:val="clear" w:pos="4153"/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40180C" w:rsidRDefault="0040180C" w:rsidP="0040180C">
      <w:pPr>
        <w:pStyle w:val="a9"/>
        <w:tabs>
          <w:tab w:val="clear" w:pos="4153"/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Воронежского </w:t>
      </w:r>
    </w:p>
    <w:p w:rsidR="0040180C" w:rsidRDefault="0040180C" w:rsidP="0040180C">
      <w:pPr>
        <w:pStyle w:val="a9"/>
        <w:tabs>
          <w:tab w:val="clear" w:pos="4153"/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40180C" w:rsidRDefault="0040180C" w:rsidP="0040180C">
      <w:pPr>
        <w:pStyle w:val="a9"/>
        <w:tabs>
          <w:tab w:val="clear" w:pos="4153"/>
          <w:tab w:val="left" w:pos="567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Усть-Лабинского</w:t>
      </w:r>
      <w:proofErr w:type="spellEnd"/>
      <w:r>
        <w:rPr>
          <w:sz w:val="24"/>
          <w:szCs w:val="24"/>
        </w:rPr>
        <w:t xml:space="preserve"> района </w:t>
      </w:r>
    </w:p>
    <w:p w:rsidR="0040180C" w:rsidRDefault="0040180C" w:rsidP="0040180C">
      <w:pPr>
        <w:jc w:val="right"/>
      </w:pPr>
      <w:r>
        <w:t>От 30.11.2012 года №1 протокол №53</w:t>
      </w:r>
    </w:p>
    <w:p w:rsidR="0040180C" w:rsidRDefault="0040180C" w:rsidP="0040180C">
      <w:pPr>
        <w:jc w:val="center"/>
      </w:pPr>
      <w:r>
        <w:t xml:space="preserve">Перечень муниципальных целевых программ, </w:t>
      </w:r>
    </w:p>
    <w:p w:rsidR="0040180C" w:rsidRDefault="0040180C" w:rsidP="0040180C">
      <w:pPr>
        <w:jc w:val="center"/>
      </w:pPr>
      <w:proofErr w:type="gramStart"/>
      <w:r>
        <w:t>предусмотренных</w:t>
      </w:r>
      <w:proofErr w:type="gramEnd"/>
      <w:r>
        <w:t xml:space="preserve"> к финансированию из бюджета Воронежского сельского поселения </w:t>
      </w:r>
      <w:proofErr w:type="spellStart"/>
      <w:r>
        <w:t>Усть-Лабинского</w:t>
      </w:r>
      <w:proofErr w:type="spellEnd"/>
      <w:r>
        <w:t xml:space="preserve"> района на 2013год</w:t>
      </w:r>
    </w:p>
    <w:p w:rsidR="0040180C" w:rsidRDefault="0040180C" w:rsidP="0040180C">
      <w:pPr>
        <w:jc w:val="right"/>
        <w:rPr>
          <w:b/>
        </w:rPr>
      </w:pP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778"/>
        <w:gridCol w:w="2322"/>
      </w:tblGrid>
      <w:tr w:rsidR="0040180C" w:rsidTr="004018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Код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Наименование программ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Сумма</w:t>
            </w:r>
          </w:p>
        </w:tc>
      </w:tr>
      <w:tr w:rsidR="0040180C" w:rsidTr="004018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>Ведомственная целевая программа «Развитие системы органов территориального общественного самоуправления в Воронежском сельском поселении на 2013год»</w:t>
            </w:r>
          </w:p>
          <w:p w:rsidR="0040180C" w:rsidRDefault="0040180C" w:rsidP="0040180C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76,8</w:t>
            </w:r>
          </w:p>
        </w:tc>
      </w:tr>
      <w:tr w:rsidR="0040180C" w:rsidTr="004018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 xml:space="preserve">Ведомственная целевая программа «Повышение безопасности дорожного движения на территории Воронежского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2013 год»</w:t>
            </w:r>
          </w:p>
          <w:p w:rsidR="0040180C" w:rsidRDefault="0040180C" w:rsidP="0040180C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10,0</w:t>
            </w:r>
          </w:p>
        </w:tc>
      </w:tr>
      <w:tr w:rsidR="0040180C" w:rsidTr="004018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 xml:space="preserve">Ведомственная целевая программа «Развитие жилищно-коммунального хозяйства на территории Воронежского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2013 год»</w:t>
            </w:r>
          </w:p>
          <w:p w:rsidR="0040180C" w:rsidRDefault="0040180C" w:rsidP="0040180C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705,2</w:t>
            </w:r>
          </w:p>
        </w:tc>
      </w:tr>
      <w:tr w:rsidR="0040180C" w:rsidTr="004018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 xml:space="preserve">Ведомственная целевая программа "Организация и осуществление мероприятий по работе с детьми и молодежью" на территории Воронежского 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2013 год</w:t>
            </w:r>
          </w:p>
          <w:p w:rsidR="0040180C" w:rsidRDefault="0040180C" w:rsidP="0040180C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66,5</w:t>
            </w:r>
          </w:p>
        </w:tc>
      </w:tr>
      <w:tr w:rsidR="0040180C" w:rsidTr="004018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>Ведомственная целевая программа "Осуществление мероприятий по обеспечению безопасности людей на водных объектах на 2013год"</w:t>
            </w:r>
          </w:p>
          <w:p w:rsidR="0040180C" w:rsidRDefault="0040180C" w:rsidP="0040180C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6,0</w:t>
            </w:r>
          </w:p>
        </w:tc>
      </w:tr>
      <w:tr w:rsidR="0040180C" w:rsidTr="004018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 xml:space="preserve">Ведомственная целевая программа "Социальная поддержка отдельных категорий населения Воронежского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2013 год"</w:t>
            </w:r>
          </w:p>
          <w:p w:rsidR="0040180C" w:rsidRDefault="0040180C" w:rsidP="0040180C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261,3</w:t>
            </w:r>
          </w:p>
        </w:tc>
      </w:tr>
      <w:tr w:rsidR="0040180C" w:rsidTr="004018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>Ведомственная целевая программа "Обеспечение первичных мер пожарной безопасности на территории Воронежского сельского поселения на 2013 год"</w:t>
            </w:r>
          </w:p>
          <w:p w:rsidR="0040180C" w:rsidRDefault="0040180C" w:rsidP="0040180C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40,4</w:t>
            </w:r>
          </w:p>
        </w:tc>
      </w:tr>
      <w:tr w:rsidR="0040180C" w:rsidTr="0040180C">
        <w:trPr>
          <w:trHeight w:val="1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lastRenderedPageBreak/>
              <w:t>7959008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 xml:space="preserve">Ведомственная целевая программа "Противодействие терроризму и экстремизму,  минимизация и ликвидация последствий их проявлений на территории Воронежского сельского поселения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 на 2013 год"</w:t>
            </w:r>
          </w:p>
          <w:p w:rsidR="0040180C" w:rsidRDefault="0040180C" w:rsidP="0040180C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10,0</w:t>
            </w:r>
          </w:p>
        </w:tc>
      </w:tr>
      <w:tr w:rsidR="0040180C" w:rsidTr="004018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7959009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 w:rsidRPr="008E4F8F">
              <w:t>Ведомственная целевая программа "Приобретение муниципального имущества для благоустройства территории Воронежского сельского поселени</w:t>
            </w:r>
            <w:r>
              <w:t xml:space="preserve">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2013</w:t>
            </w:r>
            <w:r w:rsidRPr="008E4F8F">
              <w:t xml:space="preserve"> год"</w:t>
            </w:r>
          </w:p>
          <w:p w:rsidR="0040180C" w:rsidRDefault="0040180C" w:rsidP="0040180C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150,5</w:t>
            </w:r>
          </w:p>
        </w:tc>
      </w:tr>
      <w:tr w:rsidR="0040180C" w:rsidTr="0040180C">
        <w:trPr>
          <w:trHeight w:val="13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7959010</w:t>
            </w:r>
          </w:p>
          <w:p w:rsidR="0040180C" w:rsidRDefault="0040180C" w:rsidP="0040180C">
            <w:pPr>
              <w:jc w:val="center"/>
            </w:pPr>
          </w:p>
          <w:p w:rsidR="0040180C" w:rsidRDefault="0040180C" w:rsidP="0040180C">
            <w:pPr>
              <w:jc w:val="center"/>
            </w:pPr>
          </w:p>
          <w:p w:rsidR="0040180C" w:rsidRDefault="0040180C" w:rsidP="0040180C">
            <w:pPr>
              <w:jc w:val="center"/>
            </w:pPr>
          </w:p>
          <w:p w:rsidR="0040180C" w:rsidRDefault="0040180C" w:rsidP="0040180C">
            <w:pPr>
              <w:jc w:val="center"/>
            </w:pPr>
          </w:p>
          <w:p w:rsidR="0040180C" w:rsidRDefault="0040180C" w:rsidP="0040180C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>Ведомственная целевая программа</w:t>
            </w:r>
            <w:proofErr w:type="gramStart"/>
            <w:r>
              <w:t>«И</w:t>
            </w:r>
            <w:proofErr w:type="gramEnd"/>
            <w:r>
              <w:t xml:space="preserve">нформационное освещение деятельности  органов местного самоуправления  Воронежского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2013 год»</w:t>
            </w:r>
          </w:p>
          <w:p w:rsidR="0040180C" w:rsidRDefault="0040180C" w:rsidP="0040180C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150,0</w:t>
            </w:r>
          </w:p>
        </w:tc>
      </w:tr>
      <w:tr w:rsidR="0040180C" w:rsidTr="0040180C">
        <w:trPr>
          <w:trHeight w:val="13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 w:rsidRPr="00437750">
              <w:t xml:space="preserve">Ведомственная целевая программа "Адресная социальная помощь жителям Воронежского сельского поселения </w:t>
            </w:r>
            <w:proofErr w:type="spellStart"/>
            <w:r w:rsidRPr="00437750">
              <w:t>Усть-Лабинского</w:t>
            </w:r>
            <w:proofErr w:type="spellEnd"/>
            <w:r w:rsidRPr="00437750">
              <w:t xml:space="preserve"> района» на 2013 год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30,0</w:t>
            </w:r>
          </w:p>
        </w:tc>
      </w:tr>
      <w:tr w:rsidR="0040180C" w:rsidTr="0040180C">
        <w:trPr>
          <w:trHeight w:val="13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>Ведомственная целевая программа «Энергосбережение и повышение энергетической эффективности</w:t>
            </w:r>
          </w:p>
          <w:p w:rsidR="0040180C" w:rsidRDefault="0040180C" w:rsidP="0040180C">
            <w:pPr>
              <w:jc w:val="both"/>
            </w:pPr>
            <w:r>
              <w:t xml:space="preserve">на территории Воронежского сельского поселения </w:t>
            </w:r>
          </w:p>
          <w:p w:rsidR="0040180C" w:rsidRPr="00437750" w:rsidRDefault="0040180C" w:rsidP="0040180C">
            <w:pPr>
              <w:jc w:val="both"/>
            </w:pPr>
            <w:proofErr w:type="spellStart"/>
            <w:r>
              <w:t>Усть-Лабинский</w:t>
            </w:r>
            <w:proofErr w:type="spellEnd"/>
            <w:r>
              <w:t xml:space="preserve"> район на 2013 год»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70,0</w:t>
            </w:r>
          </w:p>
        </w:tc>
      </w:tr>
      <w:tr w:rsidR="0040180C" w:rsidTr="0040180C">
        <w:trPr>
          <w:trHeight w:val="12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 w:rsidRPr="00437750">
              <w:t xml:space="preserve">Ведомственная целевая программа «Кадровое обеспечение сферы культуры и искусства Воронежского сельского поселения </w:t>
            </w:r>
            <w:proofErr w:type="spellStart"/>
            <w:r w:rsidRPr="00437750">
              <w:t>Усть-Лабинского</w:t>
            </w:r>
            <w:proofErr w:type="spellEnd"/>
            <w:r w:rsidRPr="00437750">
              <w:t xml:space="preserve"> района на 2013 год»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93,7</w:t>
            </w:r>
          </w:p>
        </w:tc>
      </w:tr>
      <w:tr w:rsidR="0040180C" w:rsidTr="0040180C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 xml:space="preserve">Ведомственная целевая программа "Развитие малого предпринимательства на территории Воронежского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 на 2013год"</w:t>
            </w:r>
          </w:p>
          <w:p w:rsidR="0040180C" w:rsidRDefault="0040180C" w:rsidP="0040180C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5,0</w:t>
            </w:r>
          </w:p>
        </w:tc>
      </w:tr>
      <w:tr w:rsidR="0040180C" w:rsidTr="0040180C">
        <w:trPr>
          <w:trHeight w:val="8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7959018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both"/>
            </w:pPr>
            <w:r>
              <w:t xml:space="preserve">Ведомственная целевая программа </w:t>
            </w:r>
            <w:r>
              <w:br/>
              <w:t>«Проведение инвентаризации муниципального имущества, изготовление технической документации и оценке объектов муниципальной собственности, земельных участков на 2013 год»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C" w:rsidRDefault="0040180C" w:rsidP="0040180C">
            <w:pPr>
              <w:jc w:val="center"/>
            </w:pPr>
            <w:r>
              <w:t>202,5</w:t>
            </w:r>
          </w:p>
        </w:tc>
      </w:tr>
    </w:tbl>
    <w:p w:rsidR="0040180C" w:rsidRDefault="0040180C" w:rsidP="0040180C">
      <w:pPr>
        <w:jc w:val="both"/>
      </w:pPr>
    </w:p>
    <w:p w:rsidR="0040180C" w:rsidRDefault="0040180C" w:rsidP="0040180C">
      <w:pPr>
        <w:jc w:val="both"/>
      </w:pPr>
      <w:r>
        <w:t>Глава Воронежского  сельского поселения</w:t>
      </w:r>
    </w:p>
    <w:p w:rsidR="0040180C" w:rsidRDefault="0040180C" w:rsidP="0040180C">
      <w:pPr>
        <w:jc w:val="both"/>
      </w:pPr>
      <w:proofErr w:type="spellStart"/>
      <w:r>
        <w:t>Усть-Лабинского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В.А.Мацко</w:t>
      </w:r>
      <w:proofErr w:type="spellEnd"/>
    </w:p>
    <w:p w:rsidR="0040180C" w:rsidRDefault="0040180C" w:rsidP="0040180C">
      <w:pPr>
        <w:jc w:val="both"/>
      </w:pPr>
    </w:p>
    <w:p w:rsidR="0040180C" w:rsidRDefault="0040180C" w:rsidP="0040180C">
      <w:pPr>
        <w:jc w:val="both"/>
      </w:pPr>
    </w:p>
    <w:p w:rsidR="0040180C" w:rsidRDefault="0040180C" w:rsidP="0040180C">
      <w:pPr>
        <w:jc w:val="both"/>
      </w:pPr>
    </w:p>
    <w:p w:rsidR="0040180C" w:rsidRDefault="0040180C" w:rsidP="0040180C">
      <w:pPr>
        <w:jc w:val="both"/>
      </w:pPr>
    </w:p>
    <w:p w:rsidR="0040180C" w:rsidRDefault="0040180C" w:rsidP="0040180C">
      <w:pPr>
        <w:jc w:val="both"/>
      </w:pPr>
    </w:p>
    <w:p w:rsidR="0040180C" w:rsidRDefault="0040180C"/>
    <w:sectPr w:rsidR="0040180C" w:rsidSect="004018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E71F9"/>
    <w:multiLevelType w:val="hybridMultilevel"/>
    <w:tmpl w:val="1D14ECC2"/>
    <w:lvl w:ilvl="0" w:tplc="E496E79E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0C"/>
    <w:rsid w:val="000001DD"/>
    <w:rsid w:val="000011AB"/>
    <w:rsid w:val="0000141B"/>
    <w:rsid w:val="00001B4F"/>
    <w:rsid w:val="0000213A"/>
    <w:rsid w:val="0000259F"/>
    <w:rsid w:val="000029F3"/>
    <w:rsid w:val="00002F21"/>
    <w:rsid w:val="000033AB"/>
    <w:rsid w:val="00003B92"/>
    <w:rsid w:val="00004BB1"/>
    <w:rsid w:val="00005F45"/>
    <w:rsid w:val="00006875"/>
    <w:rsid w:val="0000689E"/>
    <w:rsid w:val="000071A6"/>
    <w:rsid w:val="00007DE5"/>
    <w:rsid w:val="00007EBC"/>
    <w:rsid w:val="00012971"/>
    <w:rsid w:val="00012A41"/>
    <w:rsid w:val="00012E73"/>
    <w:rsid w:val="0001347E"/>
    <w:rsid w:val="00013EE4"/>
    <w:rsid w:val="00014B9E"/>
    <w:rsid w:val="00014CA1"/>
    <w:rsid w:val="00015BF7"/>
    <w:rsid w:val="00016959"/>
    <w:rsid w:val="00016C01"/>
    <w:rsid w:val="00017241"/>
    <w:rsid w:val="000174A5"/>
    <w:rsid w:val="000234F0"/>
    <w:rsid w:val="00023C0B"/>
    <w:rsid w:val="00024D50"/>
    <w:rsid w:val="0002516E"/>
    <w:rsid w:val="000279C8"/>
    <w:rsid w:val="00030885"/>
    <w:rsid w:val="00030C9F"/>
    <w:rsid w:val="00032535"/>
    <w:rsid w:val="00032A32"/>
    <w:rsid w:val="000331A0"/>
    <w:rsid w:val="00033DD8"/>
    <w:rsid w:val="00034C71"/>
    <w:rsid w:val="00035874"/>
    <w:rsid w:val="0003606A"/>
    <w:rsid w:val="00036260"/>
    <w:rsid w:val="00036EFB"/>
    <w:rsid w:val="0003736D"/>
    <w:rsid w:val="00037B80"/>
    <w:rsid w:val="00037F21"/>
    <w:rsid w:val="00040A97"/>
    <w:rsid w:val="0004159D"/>
    <w:rsid w:val="00042431"/>
    <w:rsid w:val="000426BE"/>
    <w:rsid w:val="00042D47"/>
    <w:rsid w:val="000430FE"/>
    <w:rsid w:val="000441A7"/>
    <w:rsid w:val="00044D63"/>
    <w:rsid w:val="000458E6"/>
    <w:rsid w:val="0004625F"/>
    <w:rsid w:val="0004652A"/>
    <w:rsid w:val="00046800"/>
    <w:rsid w:val="0005017A"/>
    <w:rsid w:val="000509E1"/>
    <w:rsid w:val="00051250"/>
    <w:rsid w:val="0005199F"/>
    <w:rsid w:val="00052953"/>
    <w:rsid w:val="00053F6E"/>
    <w:rsid w:val="000541BA"/>
    <w:rsid w:val="000545CA"/>
    <w:rsid w:val="00054753"/>
    <w:rsid w:val="000558F9"/>
    <w:rsid w:val="00055B1B"/>
    <w:rsid w:val="00055D6A"/>
    <w:rsid w:val="000566AB"/>
    <w:rsid w:val="00057756"/>
    <w:rsid w:val="000606A8"/>
    <w:rsid w:val="00060780"/>
    <w:rsid w:val="0006181F"/>
    <w:rsid w:val="00061CED"/>
    <w:rsid w:val="000641FF"/>
    <w:rsid w:val="0006451A"/>
    <w:rsid w:val="00064673"/>
    <w:rsid w:val="000647BA"/>
    <w:rsid w:val="00064DBF"/>
    <w:rsid w:val="0006506D"/>
    <w:rsid w:val="00065549"/>
    <w:rsid w:val="000660EE"/>
    <w:rsid w:val="00066442"/>
    <w:rsid w:val="0007121C"/>
    <w:rsid w:val="000718BB"/>
    <w:rsid w:val="00071C13"/>
    <w:rsid w:val="00071C7E"/>
    <w:rsid w:val="00071EE3"/>
    <w:rsid w:val="000728E8"/>
    <w:rsid w:val="00073A24"/>
    <w:rsid w:val="00074AF4"/>
    <w:rsid w:val="000756DD"/>
    <w:rsid w:val="0007667B"/>
    <w:rsid w:val="000777DF"/>
    <w:rsid w:val="00080563"/>
    <w:rsid w:val="00081265"/>
    <w:rsid w:val="00082AAD"/>
    <w:rsid w:val="000844FF"/>
    <w:rsid w:val="00084D59"/>
    <w:rsid w:val="000867E9"/>
    <w:rsid w:val="00086A4D"/>
    <w:rsid w:val="0008744B"/>
    <w:rsid w:val="00087A8E"/>
    <w:rsid w:val="000905BD"/>
    <w:rsid w:val="000912A7"/>
    <w:rsid w:val="00092530"/>
    <w:rsid w:val="0009326C"/>
    <w:rsid w:val="00094215"/>
    <w:rsid w:val="000942AA"/>
    <w:rsid w:val="000944A7"/>
    <w:rsid w:val="0009483A"/>
    <w:rsid w:val="00094F8C"/>
    <w:rsid w:val="00096376"/>
    <w:rsid w:val="000A043D"/>
    <w:rsid w:val="000A094A"/>
    <w:rsid w:val="000A0F0B"/>
    <w:rsid w:val="000A11AD"/>
    <w:rsid w:val="000A2348"/>
    <w:rsid w:val="000A43FA"/>
    <w:rsid w:val="000A4FCE"/>
    <w:rsid w:val="000A514E"/>
    <w:rsid w:val="000A54E0"/>
    <w:rsid w:val="000A6D0B"/>
    <w:rsid w:val="000A7661"/>
    <w:rsid w:val="000B0424"/>
    <w:rsid w:val="000B1347"/>
    <w:rsid w:val="000B1D75"/>
    <w:rsid w:val="000B2A24"/>
    <w:rsid w:val="000B3322"/>
    <w:rsid w:val="000B38B6"/>
    <w:rsid w:val="000B4358"/>
    <w:rsid w:val="000B4FE7"/>
    <w:rsid w:val="000B5060"/>
    <w:rsid w:val="000B5CD2"/>
    <w:rsid w:val="000B644B"/>
    <w:rsid w:val="000B6DF3"/>
    <w:rsid w:val="000B7F38"/>
    <w:rsid w:val="000C2E12"/>
    <w:rsid w:val="000C3551"/>
    <w:rsid w:val="000C3EE4"/>
    <w:rsid w:val="000C4F74"/>
    <w:rsid w:val="000C619E"/>
    <w:rsid w:val="000C72F8"/>
    <w:rsid w:val="000C73F9"/>
    <w:rsid w:val="000C7AAE"/>
    <w:rsid w:val="000D05C5"/>
    <w:rsid w:val="000D070C"/>
    <w:rsid w:val="000D0839"/>
    <w:rsid w:val="000D0B55"/>
    <w:rsid w:val="000D1570"/>
    <w:rsid w:val="000D1B1E"/>
    <w:rsid w:val="000D44DE"/>
    <w:rsid w:val="000D50CC"/>
    <w:rsid w:val="000D5802"/>
    <w:rsid w:val="000D5822"/>
    <w:rsid w:val="000D65EC"/>
    <w:rsid w:val="000D69A1"/>
    <w:rsid w:val="000D6B0B"/>
    <w:rsid w:val="000D778C"/>
    <w:rsid w:val="000D7B23"/>
    <w:rsid w:val="000E1182"/>
    <w:rsid w:val="000E2634"/>
    <w:rsid w:val="000E3166"/>
    <w:rsid w:val="000E39B7"/>
    <w:rsid w:val="000E3DF8"/>
    <w:rsid w:val="000F10E1"/>
    <w:rsid w:val="000F1B6E"/>
    <w:rsid w:val="000F3925"/>
    <w:rsid w:val="000F42DD"/>
    <w:rsid w:val="000F54B1"/>
    <w:rsid w:val="000F5BE7"/>
    <w:rsid w:val="000F6B2F"/>
    <w:rsid w:val="000F6D49"/>
    <w:rsid w:val="001017ED"/>
    <w:rsid w:val="001021AE"/>
    <w:rsid w:val="00102435"/>
    <w:rsid w:val="001026D9"/>
    <w:rsid w:val="00102E53"/>
    <w:rsid w:val="00104B5F"/>
    <w:rsid w:val="0010573C"/>
    <w:rsid w:val="00105A09"/>
    <w:rsid w:val="00105C32"/>
    <w:rsid w:val="0010666A"/>
    <w:rsid w:val="0010693A"/>
    <w:rsid w:val="00106D35"/>
    <w:rsid w:val="00107002"/>
    <w:rsid w:val="00107990"/>
    <w:rsid w:val="001107D9"/>
    <w:rsid w:val="001113EA"/>
    <w:rsid w:val="00111834"/>
    <w:rsid w:val="00111A20"/>
    <w:rsid w:val="00111CA3"/>
    <w:rsid w:val="00111FF4"/>
    <w:rsid w:val="001122D2"/>
    <w:rsid w:val="00112672"/>
    <w:rsid w:val="00114905"/>
    <w:rsid w:val="001152BB"/>
    <w:rsid w:val="001153F8"/>
    <w:rsid w:val="0011542F"/>
    <w:rsid w:val="00115434"/>
    <w:rsid w:val="001157B7"/>
    <w:rsid w:val="0011652B"/>
    <w:rsid w:val="00116597"/>
    <w:rsid w:val="001165EC"/>
    <w:rsid w:val="00116B11"/>
    <w:rsid w:val="00116CCD"/>
    <w:rsid w:val="00117C34"/>
    <w:rsid w:val="00120014"/>
    <w:rsid w:val="00120029"/>
    <w:rsid w:val="001204E2"/>
    <w:rsid w:val="0012073C"/>
    <w:rsid w:val="00120892"/>
    <w:rsid w:val="001210FB"/>
    <w:rsid w:val="0012162E"/>
    <w:rsid w:val="001222A8"/>
    <w:rsid w:val="001231C1"/>
    <w:rsid w:val="0012464F"/>
    <w:rsid w:val="00125233"/>
    <w:rsid w:val="00125BE4"/>
    <w:rsid w:val="00125EE2"/>
    <w:rsid w:val="00126AF3"/>
    <w:rsid w:val="00126B1C"/>
    <w:rsid w:val="00127855"/>
    <w:rsid w:val="00127B29"/>
    <w:rsid w:val="00127FCB"/>
    <w:rsid w:val="001315C0"/>
    <w:rsid w:val="0013196E"/>
    <w:rsid w:val="0013265B"/>
    <w:rsid w:val="00132FE1"/>
    <w:rsid w:val="00133C37"/>
    <w:rsid w:val="001344C9"/>
    <w:rsid w:val="00134C68"/>
    <w:rsid w:val="001360BC"/>
    <w:rsid w:val="0013655C"/>
    <w:rsid w:val="0013656F"/>
    <w:rsid w:val="00136DE9"/>
    <w:rsid w:val="00137A0E"/>
    <w:rsid w:val="001400A8"/>
    <w:rsid w:val="001402AF"/>
    <w:rsid w:val="001404C3"/>
    <w:rsid w:val="00140AB5"/>
    <w:rsid w:val="00142010"/>
    <w:rsid w:val="0014211F"/>
    <w:rsid w:val="001422F0"/>
    <w:rsid w:val="00142404"/>
    <w:rsid w:val="00142B84"/>
    <w:rsid w:val="001437AA"/>
    <w:rsid w:val="00143F5C"/>
    <w:rsid w:val="00144453"/>
    <w:rsid w:val="00144C94"/>
    <w:rsid w:val="001456B2"/>
    <w:rsid w:val="00145E51"/>
    <w:rsid w:val="00146A7A"/>
    <w:rsid w:val="00146B0D"/>
    <w:rsid w:val="00146BBE"/>
    <w:rsid w:val="00150AF1"/>
    <w:rsid w:val="001524D6"/>
    <w:rsid w:val="0015414B"/>
    <w:rsid w:val="00154962"/>
    <w:rsid w:val="001554E4"/>
    <w:rsid w:val="00155A3A"/>
    <w:rsid w:val="00156715"/>
    <w:rsid w:val="00157A59"/>
    <w:rsid w:val="00157CAC"/>
    <w:rsid w:val="001609FE"/>
    <w:rsid w:val="0016220E"/>
    <w:rsid w:val="00162598"/>
    <w:rsid w:val="00162A90"/>
    <w:rsid w:val="00162C51"/>
    <w:rsid w:val="00162FA1"/>
    <w:rsid w:val="00163B8C"/>
    <w:rsid w:val="00164FF3"/>
    <w:rsid w:val="001650BA"/>
    <w:rsid w:val="0016581D"/>
    <w:rsid w:val="00165B23"/>
    <w:rsid w:val="00167463"/>
    <w:rsid w:val="00167F60"/>
    <w:rsid w:val="00170FF9"/>
    <w:rsid w:val="00171481"/>
    <w:rsid w:val="00172537"/>
    <w:rsid w:val="00173F91"/>
    <w:rsid w:val="00174510"/>
    <w:rsid w:val="00175FE1"/>
    <w:rsid w:val="001772B1"/>
    <w:rsid w:val="001775B5"/>
    <w:rsid w:val="00177C02"/>
    <w:rsid w:val="0018073B"/>
    <w:rsid w:val="00180D32"/>
    <w:rsid w:val="00180E98"/>
    <w:rsid w:val="00182726"/>
    <w:rsid w:val="0018275E"/>
    <w:rsid w:val="0018360F"/>
    <w:rsid w:val="00185628"/>
    <w:rsid w:val="00186324"/>
    <w:rsid w:val="00186536"/>
    <w:rsid w:val="00186783"/>
    <w:rsid w:val="001867A0"/>
    <w:rsid w:val="00186B6F"/>
    <w:rsid w:val="00187701"/>
    <w:rsid w:val="00190533"/>
    <w:rsid w:val="0019075E"/>
    <w:rsid w:val="00190CEA"/>
    <w:rsid w:val="00191EB4"/>
    <w:rsid w:val="00192F8E"/>
    <w:rsid w:val="001931DE"/>
    <w:rsid w:val="001935EC"/>
    <w:rsid w:val="00193C97"/>
    <w:rsid w:val="00194033"/>
    <w:rsid w:val="00194636"/>
    <w:rsid w:val="00194E14"/>
    <w:rsid w:val="00195A93"/>
    <w:rsid w:val="00195D4C"/>
    <w:rsid w:val="00196D06"/>
    <w:rsid w:val="001A0C72"/>
    <w:rsid w:val="001A1CBA"/>
    <w:rsid w:val="001A1F9A"/>
    <w:rsid w:val="001A2C1E"/>
    <w:rsid w:val="001A2D30"/>
    <w:rsid w:val="001A3F1D"/>
    <w:rsid w:val="001A625A"/>
    <w:rsid w:val="001A65CD"/>
    <w:rsid w:val="001B0A92"/>
    <w:rsid w:val="001B1282"/>
    <w:rsid w:val="001B22F1"/>
    <w:rsid w:val="001B386D"/>
    <w:rsid w:val="001B3BF9"/>
    <w:rsid w:val="001B76AD"/>
    <w:rsid w:val="001C03A6"/>
    <w:rsid w:val="001C03F8"/>
    <w:rsid w:val="001C2A98"/>
    <w:rsid w:val="001C3FFD"/>
    <w:rsid w:val="001C5B2F"/>
    <w:rsid w:val="001C7368"/>
    <w:rsid w:val="001D003C"/>
    <w:rsid w:val="001D0798"/>
    <w:rsid w:val="001D145E"/>
    <w:rsid w:val="001D1D06"/>
    <w:rsid w:val="001D27FF"/>
    <w:rsid w:val="001D38AA"/>
    <w:rsid w:val="001D3AEF"/>
    <w:rsid w:val="001D3EB9"/>
    <w:rsid w:val="001D48EE"/>
    <w:rsid w:val="001D507E"/>
    <w:rsid w:val="001D5121"/>
    <w:rsid w:val="001D6565"/>
    <w:rsid w:val="001D6A76"/>
    <w:rsid w:val="001D70F8"/>
    <w:rsid w:val="001E03B7"/>
    <w:rsid w:val="001E0751"/>
    <w:rsid w:val="001E094D"/>
    <w:rsid w:val="001E1387"/>
    <w:rsid w:val="001E2A5E"/>
    <w:rsid w:val="001E2F8A"/>
    <w:rsid w:val="001E4F4F"/>
    <w:rsid w:val="001E5196"/>
    <w:rsid w:val="001E5DE1"/>
    <w:rsid w:val="001E72FA"/>
    <w:rsid w:val="001F1D97"/>
    <w:rsid w:val="001F3300"/>
    <w:rsid w:val="001F37F9"/>
    <w:rsid w:val="001F5DEC"/>
    <w:rsid w:val="001F6A1D"/>
    <w:rsid w:val="00200B04"/>
    <w:rsid w:val="00200C71"/>
    <w:rsid w:val="0020332F"/>
    <w:rsid w:val="002035B3"/>
    <w:rsid w:val="00204EC9"/>
    <w:rsid w:val="00204F14"/>
    <w:rsid w:val="002053F6"/>
    <w:rsid w:val="002054B2"/>
    <w:rsid w:val="002057F4"/>
    <w:rsid w:val="002060E6"/>
    <w:rsid w:val="00207A64"/>
    <w:rsid w:val="002108CF"/>
    <w:rsid w:val="002110CB"/>
    <w:rsid w:val="00211A05"/>
    <w:rsid w:val="00211DE5"/>
    <w:rsid w:val="00212A2B"/>
    <w:rsid w:val="002130B8"/>
    <w:rsid w:val="00214267"/>
    <w:rsid w:val="00214EB1"/>
    <w:rsid w:val="00215497"/>
    <w:rsid w:val="00215586"/>
    <w:rsid w:val="002158A5"/>
    <w:rsid w:val="00215C06"/>
    <w:rsid w:val="00215D3D"/>
    <w:rsid w:val="00215FD2"/>
    <w:rsid w:val="00216D16"/>
    <w:rsid w:val="0021710C"/>
    <w:rsid w:val="00220153"/>
    <w:rsid w:val="00221320"/>
    <w:rsid w:val="002218E7"/>
    <w:rsid w:val="00222E06"/>
    <w:rsid w:val="0022360C"/>
    <w:rsid w:val="002242E7"/>
    <w:rsid w:val="002243E8"/>
    <w:rsid w:val="00230C79"/>
    <w:rsid w:val="00230CE7"/>
    <w:rsid w:val="0023230B"/>
    <w:rsid w:val="00232B61"/>
    <w:rsid w:val="0023375B"/>
    <w:rsid w:val="00233910"/>
    <w:rsid w:val="002358CB"/>
    <w:rsid w:val="00235A5F"/>
    <w:rsid w:val="00236041"/>
    <w:rsid w:val="00236E93"/>
    <w:rsid w:val="00237C35"/>
    <w:rsid w:val="00242325"/>
    <w:rsid w:val="00242474"/>
    <w:rsid w:val="002450A7"/>
    <w:rsid w:val="00245984"/>
    <w:rsid w:val="00246174"/>
    <w:rsid w:val="00246B61"/>
    <w:rsid w:val="00247215"/>
    <w:rsid w:val="0024751A"/>
    <w:rsid w:val="00247DC8"/>
    <w:rsid w:val="00250237"/>
    <w:rsid w:val="00253425"/>
    <w:rsid w:val="002537D6"/>
    <w:rsid w:val="00253BC3"/>
    <w:rsid w:val="00253D2E"/>
    <w:rsid w:val="002540E4"/>
    <w:rsid w:val="00254202"/>
    <w:rsid w:val="002544AF"/>
    <w:rsid w:val="00256003"/>
    <w:rsid w:val="00256CF3"/>
    <w:rsid w:val="00257AF1"/>
    <w:rsid w:val="00257C6E"/>
    <w:rsid w:val="00260269"/>
    <w:rsid w:val="00260517"/>
    <w:rsid w:val="00261199"/>
    <w:rsid w:val="00261872"/>
    <w:rsid w:val="00261906"/>
    <w:rsid w:val="00262845"/>
    <w:rsid w:val="00262F99"/>
    <w:rsid w:val="0026338B"/>
    <w:rsid w:val="002636A8"/>
    <w:rsid w:val="002638EF"/>
    <w:rsid w:val="002641F9"/>
    <w:rsid w:val="002655BB"/>
    <w:rsid w:val="00265A0C"/>
    <w:rsid w:val="002676A7"/>
    <w:rsid w:val="002678C6"/>
    <w:rsid w:val="00267E6E"/>
    <w:rsid w:val="002714A5"/>
    <w:rsid w:val="00272F3E"/>
    <w:rsid w:val="002770F7"/>
    <w:rsid w:val="00277A21"/>
    <w:rsid w:val="00277EE4"/>
    <w:rsid w:val="00280ADA"/>
    <w:rsid w:val="00280CEB"/>
    <w:rsid w:val="002810FD"/>
    <w:rsid w:val="002817DD"/>
    <w:rsid w:val="0028400F"/>
    <w:rsid w:val="00285D56"/>
    <w:rsid w:val="0028661E"/>
    <w:rsid w:val="002907ED"/>
    <w:rsid w:val="00292C15"/>
    <w:rsid w:val="00293692"/>
    <w:rsid w:val="002939CD"/>
    <w:rsid w:val="00294696"/>
    <w:rsid w:val="002951CF"/>
    <w:rsid w:val="002956D8"/>
    <w:rsid w:val="00295B1E"/>
    <w:rsid w:val="00295BD6"/>
    <w:rsid w:val="00295E0F"/>
    <w:rsid w:val="002A0E2A"/>
    <w:rsid w:val="002A17D7"/>
    <w:rsid w:val="002A2FF5"/>
    <w:rsid w:val="002A3670"/>
    <w:rsid w:val="002A41FF"/>
    <w:rsid w:val="002A452B"/>
    <w:rsid w:val="002A529E"/>
    <w:rsid w:val="002A556E"/>
    <w:rsid w:val="002A5A64"/>
    <w:rsid w:val="002A7A12"/>
    <w:rsid w:val="002B03E8"/>
    <w:rsid w:val="002B043A"/>
    <w:rsid w:val="002B1567"/>
    <w:rsid w:val="002B191E"/>
    <w:rsid w:val="002B283D"/>
    <w:rsid w:val="002B44B8"/>
    <w:rsid w:val="002B4FFF"/>
    <w:rsid w:val="002B5436"/>
    <w:rsid w:val="002B6FF1"/>
    <w:rsid w:val="002C1024"/>
    <w:rsid w:val="002C1ED5"/>
    <w:rsid w:val="002C1FE7"/>
    <w:rsid w:val="002C3868"/>
    <w:rsid w:val="002C3ABD"/>
    <w:rsid w:val="002C41DE"/>
    <w:rsid w:val="002C4ACE"/>
    <w:rsid w:val="002C4E9B"/>
    <w:rsid w:val="002C5236"/>
    <w:rsid w:val="002C64C6"/>
    <w:rsid w:val="002C71FE"/>
    <w:rsid w:val="002D06E0"/>
    <w:rsid w:val="002D06EB"/>
    <w:rsid w:val="002D1FC9"/>
    <w:rsid w:val="002D682C"/>
    <w:rsid w:val="002D6BB9"/>
    <w:rsid w:val="002D71F2"/>
    <w:rsid w:val="002D755A"/>
    <w:rsid w:val="002E00C6"/>
    <w:rsid w:val="002E07C1"/>
    <w:rsid w:val="002E26E3"/>
    <w:rsid w:val="002E3A20"/>
    <w:rsid w:val="002E4E12"/>
    <w:rsid w:val="002E572A"/>
    <w:rsid w:val="002E695F"/>
    <w:rsid w:val="002E71DF"/>
    <w:rsid w:val="002E7F17"/>
    <w:rsid w:val="002F00D4"/>
    <w:rsid w:val="002F1C94"/>
    <w:rsid w:val="002F28C4"/>
    <w:rsid w:val="002F2BAE"/>
    <w:rsid w:val="002F44F8"/>
    <w:rsid w:val="002F52D6"/>
    <w:rsid w:val="002F6492"/>
    <w:rsid w:val="002F752F"/>
    <w:rsid w:val="00301F8A"/>
    <w:rsid w:val="003022A4"/>
    <w:rsid w:val="00303294"/>
    <w:rsid w:val="00303EE9"/>
    <w:rsid w:val="00304BCA"/>
    <w:rsid w:val="00305908"/>
    <w:rsid w:val="003066D4"/>
    <w:rsid w:val="0031044D"/>
    <w:rsid w:val="003107F0"/>
    <w:rsid w:val="00311167"/>
    <w:rsid w:val="00311A3E"/>
    <w:rsid w:val="00311E5F"/>
    <w:rsid w:val="00311FE7"/>
    <w:rsid w:val="003123E5"/>
    <w:rsid w:val="00312822"/>
    <w:rsid w:val="00314413"/>
    <w:rsid w:val="003148B8"/>
    <w:rsid w:val="00317CFE"/>
    <w:rsid w:val="00320398"/>
    <w:rsid w:val="003209BE"/>
    <w:rsid w:val="003239D0"/>
    <w:rsid w:val="00323C85"/>
    <w:rsid w:val="00323E6C"/>
    <w:rsid w:val="00324034"/>
    <w:rsid w:val="003244E3"/>
    <w:rsid w:val="00325232"/>
    <w:rsid w:val="00325327"/>
    <w:rsid w:val="0032607D"/>
    <w:rsid w:val="00326A4E"/>
    <w:rsid w:val="00326D16"/>
    <w:rsid w:val="00330D78"/>
    <w:rsid w:val="00332A46"/>
    <w:rsid w:val="0033372F"/>
    <w:rsid w:val="00334A8D"/>
    <w:rsid w:val="0033788A"/>
    <w:rsid w:val="00340459"/>
    <w:rsid w:val="003416CC"/>
    <w:rsid w:val="00342D76"/>
    <w:rsid w:val="00343174"/>
    <w:rsid w:val="00343389"/>
    <w:rsid w:val="00344EEC"/>
    <w:rsid w:val="003453C6"/>
    <w:rsid w:val="00346435"/>
    <w:rsid w:val="00347A45"/>
    <w:rsid w:val="00351427"/>
    <w:rsid w:val="00353274"/>
    <w:rsid w:val="00353A05"/>
    <w:rsid w:val="00356B02"/>
    <w:rsid w:val="0036025E"/>
    <w:rsid w:val="0036052D"/>
    <w:rsid w:val="003607E3"/>
    <w:rsid w:val="00360D09"/>
    <w:rsid w:val="00361EA2"/>
    <w:rsid w:val="003626AF"/>
    <w:rsid w:val="00364206"/>
    <w:rsid w:val="00364ACD"/>
    <w:rsid w:val="00365868"/>
    <w:rsid w:val="00366331"/>
    <w:rsid w:val="00367A8E"/>
    <w:rsid w:val="0037068A"/>
    <w:rsid w:val="003708D5"/>
    <w:rsid w:val="00371269"/>
    <w:rsid w:val="003713A3"/>
    <w:rsid w:val="00371F0E"/>
    <w:rsid w:val="003727FE"/>
    <w:rsid w:val="00373416"/>
    <w:rsid w:val="003744EF"/>
    <w:rsid w:val="00374FDA"/>
    <w:rsid w:val="00376C07"/>
    <w:rsid w:val="00376DD7"/>
    <w:rsid w:val="00380A60"/>
    <w:rsid w:val="00381E16"/>
    <w:rsid w:val="003835F1"/>
    <w:rsid w:val="003837C3"/>
    <w:rsid w:val="003841FB"/>
    <w:rsid w:val="003842EB"/>
    <w:rsid w:val="00384D64"/>
    <w:rsid w:val="003850A7"/>
    <w:rsid w:val="00387BB0"/>
    <w:rsid w:val="00391148"/>
    <w:rsid w:val="0039152B"/>
    <w:rsid w:val="0039188F"/>
    <w:rsid w:val="00391EE0"/>
    <w:rsid w:val="003920C5"/>
    <w:rsid w:val="00392913"/>
    <w:rsid w:val="003937DA"/>
    <w:rsid w:val="00394582"/>
    <w:rsid w:val="00395A64"/>
    <w:rsid w:val="00396005"/>
    <w:rsid w:val="0039677C"/>
    <w:rsid w:val="00396D1C"/>
    <w:rsid w:val="00396F90"/>
    <w:rsid w:val="003979AD"/>
    <w:rsid w:val="003A023A"/>
    <w:rsid w:val="003A1172"/>
    <w:rsid w:val="003A1BCC"/>
    <w:rsid w:val="003A43CF"/>
    <w:rsid w:val="003A464D"/>
    <w:rsid w:val="003A46AF"/>
    <w:rsid w:val="003A4968"/>
    <w:rsid w:val="003A676C"/>
    <w:rsid w:val="003A6AD8"/>
    <w:rsid w:val="003A7F7E"/>
    <w:rsid w:val="003B0F69"/>
    <w:rsid w:val="003B1023"/>
    <w:rsid w:val="003B1F16"/>
    <w:rsid w:val="003B2E97"/>
    <w:rsid w:val="003B50E1"/>
    <w:rsid w:val="003B5638"/>
    <w:rsid w:val="003B682B"/>
    <w:rsid w:val="003C01B5"/>
    <w:rsid w:val="003C292A"/>
    <w:rsid w:val="003C2A19"/>
    <w:rsid w:val="003C2A8A"/>
    <w:rsid w:val="003C3EAC"/>
    <w:rsid w:val="003C3F03"/>
    <w:rsid w:val="003C498A"/>
    <w:rsid w:val="003C5B18"/>
    <w:rsid w:val="003C6443"/>
    <w:rsid w:val="003D073C"/>
    <w:rsid w:val="003D0DBA"/>
    <w:rsid w:val="003D0EB1"/>
    <w:rsid w:val="003D1772"/>
    <w:rsid w:val="003D2227"/>
    <w:rsid w:val="003D3735"/>
    <w:rsid w:val="003D3905"/>
    <w:rsid w:val="003D3A5E"/>
    <w:rsid w:val="003D4AF9"/>
    <w:rsid w:val="003D51EC"/>
    <w:rsid w:val="003D69B1"/>
    <w:rsid w:val="003D6B75"/>
    <w:rsid w:val="003D7BC8"/>
    <w:rsid w:val="003D7E8E"/>
    <w:rsid w:val="003E02B8"/>
    <w:rsid w:val="003E0408"/>
    <w:rsid w:val="003E0723"/>
    <w:rsid w:val="003E08DF"/>
    <w:rsid w:val="003E0B29"/>
    <w:rsid w:val="003E114A"/>
    <w:rsid w:val="003E22F1"/>
    <w:rsid w:val="003E29E1"/>
    <w:rsid w:val="003E43C9"/>
    <w:rsid w:val="003E6B3B"/>
    <w:rsid w:val="003E707E"/>
    <w:rsid w:val="003E716C"/>
    <w:rsid w:val="003E744B"/>
    <w:rsid w:val="003E7B6C"/>
    <w:rsid w:val="003F0761"/>
    <w:rsid w:val="003F0DF2"/>
    <w:rsid w:val="003F2711"/>
    <w:rsid w:val="003F3030"/>
    <w:rsid w:val="003F343F"/>
    <w:rsid w:val="003F372D"/>
    <w:rsid w:val="003F4D73"/>
    <w:rsid w:val="003F53E8"/>
    <w:rsid w:val="003F541B"/>
    <w:rsid w:val="003F5DBA"/>
    <w:rsid w:val="00400C77"/>
    <w:rsid w:val="004011C1"/>
    <w:rsid w:val="004015BA"/>
    <w:rsid w:val="0040180C"/>
    <w:rsid w:val="00402EBE"/>
    <w:rsid w:val="00403DF1"/>
    <w:rsid w:val="0040431A"/>
    <w:rsid w:val="00406FF8"/>
    <w:rsid w:val="00407415"/>
    <w:rsid w:val="00407974"/>
    <w:rsid w:val="00410E07"/>
    <w:rsid w:val="004113D1"/>
    <w:rsid w:val="00411E75"/>
    <w:rsid w:val="00412075"/>
    <w:rsid w:val="00412A03"/>
    <w:rsid w:val="00412BDC"/>
    <w:rsid w:val="00412E75"/>
    <w:rsid w:val="00413C6D"/>
    <w:rsid w:val="00413FC8"/>
    <w:rsid w:val="00414718"/>
    <w:rsid w:val="00414E4B"/>
    <w:rsid w:val="00415291"/>
    <w:rsid w:val="00416492"/>
    <w:rsid w:val="00416EC1"/>
    <w:rsid w:val="00417973"/>
    <w:rsid w:val="00417FE3"/>
    <w:rsid w:val="00420FD0"/>
    <w:rsid w:val="00421C82"/>
    <w:rsid w:val="00421DBE"/>
    <w:rsid w:val="00422F60"/>
    <w:rsid w:val="004245B2"/>
    <w:rsid w:val="00424E15"/>
    <w:rsid w:val="00425B7B"/>
    <w:rsid w:val="0042661C"/>
    <w:rsid w:val="00426CAE"/>
    <w:rsid w:val="00427974"/>
    <w:rsid w:val="00427AB6"/>
    <w:rsid w:val="004301DE"/>
    <w:rsid w:val="004302DC"/>
    <w:rsid w:val="00431344"/>
    <w:rsid w:val="004318BC"/>
    <w:rsid w:val="00432376"/>
    <w:rsid w:val="00433928"/>
    <w:rsid w:val="004340C8"/>
    <w:rsid w:val="004349C9"/>
    <w:rsid w:val="00435471"/>
    <w:rsid w:val="00435802"/>
    <w:rsid w:val="00435A46"/>
    <w:rsid w:val="00435E42"/>
    <w:rsid w:val="0043609C"/>
    <w:rsid w:val="00437966"/>
    <w:rsid w:val="00440586"/>
    <w:rsid w:val="004421A2"/>
    <w:rsid w:val="00442268"/>
    <w:rsid w:val="00442D29"/>
    <w:rsid w:val="00443338"/>
    <w:rsid w:val="00443372"/>
    <w:rsid w:val="004434EF"/>
    <w:rsid w:val="00444694"/>
    <w:rsid w:val="00444A36"/>
    <w:rsid w:val="00445E31"/>
    <w:rsid w:val="00446B5B"/>
    <w:rsid w:val="00446F55"/>
    <w:rsid w:val="004471B3"/>
    <w:rsid w:val="00447E2C"/>
    <w:rsid w:val="00450376"/>
    <w:rsid w:val="00450447"/>
    <w:rsid w:val="00450E67"/>
    <w:rsid w:val="0045136D"/>
    <w:rsid w:val="00451A6D"/>
    <w:rsid w:val="00451DA1"/>
    <w:rsid w:val="004520ED"/>
    <w:rsid w:val="00453A19"/>
    <w:rsid w:val="00454877"/>
    <w:rsid w:val="00455A52"/>
    <w:rsid w:val="00455E63"/>
    <w:rsid w:val="00455F1D"/>
    <w:rsid w:val="00456182"/>
    <w:rsid w:val="004568E5"/>
    <w:rsid w:val="00461AE7"/>
    <w:rsid w:val="00461B18"/>
    <w:rsid w:val="00462A5F"/>
    <w:rsid w:val="0046369F"/>
    <w:rsid w:val="00465040"/>
    <w:rsid w:val="00465DC5"/>
    <w:rsid w:val="004665DA"/>
    <w:rsid w:val="004670AB"/>
    <w:rsid w:val="0047246A"/>
    <w:rsid w:val="00473BA4"/>
    <w:rsid w:val="00473D72"/>
    <w:rsid w:val="004745AB"/>
    <w:rsid w:val="004749CB"/>
    <w:rsid w:val="0047553B"/>
    <w:rsid w:val="00475F0F"/>
    <w:rsid w:val="0047718D"/>
    <w:rsid w:val="004779BA"/>
    <w:rsid w:val="00477FE5"/>
    <w:rsid w:val="004809ED"/>
    <w:rsid w:val="00480B09"/>
    <w:rsid w:val="004812B4"/>
    <w:rsid w:val="00481D69"/>
    <w:rsid w:val="004838D2"/>
    <w:rsid w:val="00483A5B"/>
    <w:rsid w:val="00483F08"/>
    <w:rsid w:val="00485455"/>
    <w:rsid w:val="004871AA"/>
    <w:rsid w:val="004873C9"/>
    <w:rsid w:val="0048757F"/>
    <w:rsid w:val="004875AC"/>
    <w:rsid w:val="004903F0"/>
    <w:rsid w:val="00490AE4"/>
    <w:rsid w:val="00491186"/>
    <w:rsid w:val="004920F9"/>
    <w:rsid w:val="00492EF8"/>
    <w:rsid w:val="004933B9"/>
    <w:rsid w:val="00494F10"/>
    <w:rsid w:val="00495081"/>
    <w:rsid w:val="00495EF7"/>
    <w:rsid w:val="00496FDB"/>
    <w:rsid w:val="004972A1"/>
    <w:rsid w:val="004A07C6"/>
    <w:rsid w:val="004A2EE2"/>
    <w:rsid w:val="004A36EE"/>
    <w:rsid w:val="004A3C4F"/>
    <w:rsid w:val="004A4B93"/>
    <w:rsid w:val="004A63DC"/>
    <w:rsid w:val="004A6CC0"/>
    <w:rsid w:val="004B1874"/>
    <w:rsid w:val="004B1FF5"/>
    <w:rsid w:val="004B2E08"/>
    <w:rsid w:val="004B3C3F"/>
    <w:rsid w:val="004B4ED6"/>
    <w:rsid w:val="004B5649"/>
    <w:rsid w:val="004B5CA1"/>
    <w:rsid w:val="004B5D06"/>
    <w:rsid w:val="004B6172"/>
    <w:rsid w:val="004B6393"/>
    <w:rsid w:val="004B69C2"/>
    <w:rsid w:val="004B6B00"/>
    <w:rsid w:val="004B6EB6"/>
    <w:rsid w:val="004B7E14"/>
    <w:rsid w:val="004C205B"/>
    <w:rsid w:val="004C2255"/>
    <w:rsid w:val="004C2D08"/>
    <w:rsid w:val="004C4127"/>
    <w:rsid w:val="004C4480"/>
    <w:rsid w:val="004C4B28"/>
    <w:rsid w:val="004C554A"/>
    <w:rsid w:val="004C61DF"/>
    <w:rsid w:val="004D1237"/>
    <w:rsid w:val="004D1A89"/>
    <w:rsid w:val="004D1DBB"/>
    <w:rsid w:val="004D1F60"/>
    <w:rsid w:val="004D2E14"/>
    <w:rsid w:val="004D2FBB"/>
    <w:rsid w:val="004D366E"/>
    <w:rsid w:val="004D369F"/>
    <w:rsid w:val="004D3865"/>
    <w:rsid w:val="004D4F9A"/>
    <w:rsid w:val="004D5025"/>
    <w:rsid w:val="004D5EE1"/>
    <w:rsid w:val="004D6259"/>
    <w:rsid w:val="004D632E"/>
    <w:rsid w:val="004D6C87"/>
    <w:rsid w:val="004D76FA"/>
    <w:rsid w:val="004E098E"/>
    <w:rsid w:val="004E0A55"/>
    <w:rsid w:val="004E0E89"/>
    <w:rsid w:val="004E120B"/>
    <w:rsid w:val="004E13C0"/>
    <w:rsid w:val="004E2101"/>
    <w:rsid w:val="004E3630"/>
    <w:rsid w:val="004E3970"/>
    <w:rsid w:val="004E4972"/>
    <w:rsid w:val="004E6C71"/>
    <w:rsid w:val="004E701F"/>
    <w:rsid w:val="004F052E"/>
    <w:rsid w:val="004F0EA8"/>
    <w:rsid w:val="004F29C5"/>
    <w:rsid w:val="004F2FFA"/>
    <w:rsid w:val="004F4F86"/>
    <w:rsid w:val="004F5714"/>
    <w:rsid w:val="004F584D"/>
    <w:rsid w:val="004F5FE6"/>
    <w:rsid w:val="004F68B3"/>
    <w:rsid w:val="004F69AD"/>
    <w:rsid w:val="004F6F78"/>
    <w:rsid w:val="004F70AA"/>
    <w:rsid w:val="004F7A17"/>
    <w:rsid w:val="00501D1A"/>
    <w:rsid w:val="00502088"/>
    <w:rsid w:val="00503109"/>
    <w:rsid w:val="00505875"/>
    <w:rsid w:val="00505965"/>
    <w:rsid w:val="00507033"/>
    <w:rsid w:val="00507C12"/>
    <w:rsid w:val="00507E5A"/>
    <w:rsid w:val="00510015"/>
    <w:rsid w:val="005114B9"/>
    <w:rsid w:val="00511A01"/>
    <w:rsid w:val="0051288C"/>
    <w:rsid w:val="00512D37"/>
    <w:rsid w:val="00512D38"/>
    <w:rsid w:val="00513053"/>
    <w:rsid w:val="00513247"/>
    <w:rsid w:val="00513391"/>
    <w:rsid w:val="0051351B"/>
    <w:rsid w:val="00513817"/>
    <w:rsid w:val="00514C61"/>
    <w:rsid w:val="00515A52"/>
    <w:rsid w:val="00515A71"/>
    <w:rsid w:val="00516048"/>
    <w:rsid w:val="00517EA7"/>
    <w:rsid w:val="00521AE1"/>
    <w:rsid w:val="00521C0C"/>
    <w:rsid w:val="005225F6"/>
    <w:rsid w:val="00522748"/>
    <w:rsid w:val="005238C5"/>
    <w:rsid w:val="00525080"/>
    <w:rsid w:val="00525369"/>
    <w:rsid w:val="00526356"/>
    <w:rsid w:val="00526A9A"/>
    <w:rsid w:val="005308E9"/>
    <w:rsid w:val="005324E1"/>
    <w:rsid w:val="00532652"/>
    <w:rsid w:val="00532772"/>
    <w:rsid w:val="00532BF4"/>
    <w:rsid w:val="00533117"/>
    <w:rsid w:val="0053324A"/>
    <w:rsid w:val="00533A61"/>
    <w:rsid w:val="00535DD7"/>
    <w:rsid w:val="0054085F"/>
    <w:rsid w:val="00541E0F"/>
    <w:rsid w:val="0054330A"/>
    <w:rsid w:val="00543FA1"/>
    <w:rsid w:val="00544334"/>
    <w:rsid w:val="00544ADE"/>
    <w:rsid w:val="00550BB8"/>
    <w:rsid w:val="00552598"/>
    <w:rsid w:val="005535C1"/>
    <w:rsid w:val="00553CED"/>
    <w:rsid w:val="00553EA1"/>
    <w:rsid w:val="00554039"/>
    <w:rsid w:val="00554350"/>
    <w:rsid w:val="005562C8"/>
    <w:rsid w:val="00556636"/>
    <w:rsid w:val="0056039A"/>
    <w:rsid w:val="00561A4F"/>
    <w:rsid w:val="00561B06"/>
    <w:rsid w:val="005627AF"/>
    <w:rsid w:val="00562C6C"/>
    <w:rsid w:val="00562F1F"/>
    <w:rsid w:val="00562F68"/>
    <w:rsid w:val="0056392B"/>
    <w:rsid w:val="00563B55"/>
    <w:rsid w:val="00563D07"/>
    <w:rsid w:val="00564367"/>
    <w:rsid w:val="00564AEC"/>
    <w:rsid w:val="00565427"/>
    <w:rsid w:val="00565463"/>
    <w:rsid w:val="00565E00"/>
    <w:rsid w:val="00565FB1"/>
    <w:rsid w:val="0056613A"/>
    <w:rsid w:val="00566B7F"/>
    <w:rsid w:val="0057035F"/>
    <w:rsid w:val="005711D4"/>
    <w:rsid w:val="00571CF6"/>
    <w:rsid w:val="00573055"/>
    <w:rsid w:val="00574373"/>
    <w:rsid w:val="00574C32"/>
    <w:rsid w:val="0057584A"/>
    <w:rsid w:val="005768F3"/>
    <w:rsid w:val="005769FF"/>
    <w:rsid w:val="00576B02"/>
    <w:rsid w:val="0057707A"/>
    <w:rsid w:val="0057757B"/>
    <w:rsid w:val="00580121"/>
    <w:rsid w:val="005815F2"/>
    <w:rsid w:val="00582A5B"/>
    <w:rsid w:val="00582F18"/>
    <w:rsid w:val="00584F45"/>
    <w:rsid w:val="005852B7"/>
    <w:rsid w:val="00585557"/>
    <w:rsid w:val="005872EA"/>
    <w:rsid w:val="005872FE"/>
    <w:rsid w:val="0058735C"/>
    <w:rsid w:val="00587477"/>
    <w:rsid w:val="0058769A"/>
    <w:rsid w:val="00590BF5"/>
    <w:rsid w:val="00591179"/>
    <w:rsid w:val="00591496"/>
    <w:rsid w:val="00592B6A"/>
    <w:rsid w:val="00593FB3"/>
    <w:rsid w:val="00595B5B"/>
    <w:rsid w:val="0059613C"/>
    <w:rsid w:val="005961F2"/>
    <w:rsid w:val="005971E4"/>
    <w:rsid w:val="005A013B"/>
    <w:rsid w:val="005A1B89"/>
    <w:rsid w:val="005A1CDB"/>
    <w:rsid w:val="005A21CA"/>
    <w:rsid w:val="005A2251"/>
    <w:rsid w:val="005A25D3"/>
    <w:rsid w:val="005A36CE"/>
    <w:rsid w:val="005A5615"/>
    <w:rsid w:val="005A5ADD"/>
    <w:rsid w:val="005A5C31"/>
    <w:rsid w:val="005A5E8F"/>
    <w:rsid w:val="005A61DF"/>
    <w:rsid w:val="005B0AEF"/>
    <w:rsid w:val="005B1B57"/>
    <w:rsid w:val="005B1EEF"/>
    <w:rsid w:val="005B200A"/>
    <w:rsid w:val="005B2253"/>
    <w:rsid w:val="005B2528"/>
    <w:rsid w:val="005B283F"/>
    <w:rsid w:val="005B48CB"/>
    <w:rsid w:val="005B50C5"/>
    <w:rsid w:val="005B5855"/>
    <w:rsid w:val="005B5A04"/>
    <w:rsid w:val="005B60DE"/>
    <w:rsid w:val="005B766E"/>
    <w:rsid w:val="005B771C"/>
    <w:rsid w:val="005B7929"/>
    <w:rsid w:val="005C16B5"/>
    <w:rsid w:val="005C2452"/>
    <w:rsid w:val="005C2CA7"/>
    <w:rsid w:val="005C507B"/>
    <w:rsid w:val="005C62FF"/>
    <w:rsid w:val="005C734D"/>
    <w:rsid w:val="005C7EC0"/>
    <w:rsid w:val="005D1296"/>
    <w:rsid w:val="005D15F2"/>
    <w:rsid w:val="005D1641"/>
    <w:rsid w:val="005D18B6"/>
    <w:rsid w:val="005D28FC"/>
    <w:rsid w:val="005D2D5F"/>
    <w:rsid w:val="005D2EF2"/>
    <w:rsid w:val="005D3813"/>
    <w:rsid w:val="005D39CA"/>
    <w:rsid w:val="005D42FF"/>
    <w:rsid w:val="005D4822"/>
    <w:rsid w:val="005D5A05"/>
    <w:rsid w:val="005D5C1D"/>
    <w:rsid w:val="005D5EF4"/>
    <w:rsid w:val="005D6294"/>
    <w:rsid w:val="005D6794"/>
    <w:rsid w:val="005D6ADF"/>
    <w:rsid w:val="005D7169"/>
    <w:rsid w:val="005D75FB"/>
    <w:rsid w:val="005D7C60"/>
    <w:rsid w:val="005E0EAC"/>
    <w:rsid w:val="005E186F"/>
    <w:rsid w:val="005E19E9"/>
    <w:rsid w:val="005E44ED"/>
    <w:rsid w:val="005E6DA5"/>
    <w:rsid w:val="005E722A"/>
    <w:rsid w:val="005E7744"/>
    <w:rsid w:val="005E7891"/>
    <w:rsid w:val="005F074A"/>
    <w:rsid w:val="005F1386"/>
    <w:rsid w:val="005F186F"/>
    <w:rsid w:val="005F1946"/>
    <w:rsid w:val="005F1C25"/>
    <w:rsid w:val="005F1DFC"/>
    <w:rsid w:val="005F2820"/>
    <w:rsid w:val="005F294B"/>
    <w:rsid w:val="005F2BCA"/>
    <w:rsid w:val="005F2E13"/>
    <w:rsid w:val="005F3568"/>
    <w:rsid w:val="005F3B4F"/>
    <w:rsid w:val="005F45C7"/>
    <w:rsid w:val="005F465C"/>
    <w:rsid w:val="005F590F"/>
    <w:rsid w:val="005F5A4B"/>
    <w:rsid w:val="005F66F2"/>
    <w:rsid w:val="006004EE"/>
    <w:rsid w:val="00600653"/>
    <w:rsid w:val="006007D6"/>
    <w:rsid w:val="00601D40"/>
    <w:rsid w:val="00603AC0"/>
    <w:rsid w:val="00603B95"/>
    <w:rsid w:val="00603CC2"/>
    <w:rsid w:val="006049FB"/>
    <w:rsid w:val="00604E77"/>
    <w:rsid w:val="00604FFC"/>
    <w:rsid w:val="0060682B"/>
    <w:rsid w:val="00610260"/>
    <w:rsid w:val="00610ED0"/>
    <w:rsid w:val="00610F5A"/>
    <w:rsid w:val="00611145"/>
    <w:rsid w:val="006113AB"/>
    <w:rsid w:val="00612433"/>
    <w:rsid w:val="00613E74"/>
    <w:rsid w:val="00615CFD"/>
    <w:rsid w:val="00616589"/>
    <w:rsid w:val="00616F64"/>
    <w:rsid w:val="006176E2"/>
    <w:rsid w:val="00617AE6"/>
    <w:rsid w:val="00620AE0"/>
    <w:rsid w:val="006219AD"/>
    <w:rsid w:val="00621D86"/>
    <w:rsid w:val="00622603"/>
    <w:rsid w:val="00623E4F"/>
    <w:rsid w:val="00623F04"/>
    <w:rsid w:val="00623FFC"/>
    <w:rsid w:val="006246D1"/>
    <w:rsid w:val="00624B41"/>
    <w:rsid w:val="00625AD9"/>
    <w:rsid w:val="00626345"/>
    <w:rsid w:val="00627D25"/>
    <w:rsid w:val="00631CA1"/>
    <w:rsid w:val="00631D59"/>
    <w:rsid w:val="00633445"/>
    <w:rsid w:val="006338A7"/>
    <w:rsid w:val="00634CDF"/>
    <w:rsid w:val="00636826"/>
    <w:rsid w:val="00640DBE"/>
    <w:rsid w:val="00641016"/>
    <w:rsid w:val="00642B2E"/>
    <w:rsid w:val="006436E3"/>
    <w:rsid w:val="00645438"/>
    <w:rsid w:val="00645745"/>
    <w:rsid w:val="00646815"/>
    <w:rsid w:val="00647659"/>
    <w:rsid w:val="0065042E"/>
    <w:rsid w:val="0065057D"/>
    <w:rsid w:val="00650E1F"/>
    <w:rsid w:val="0065168D"/>
    <w:rsid w:val="006524FA"/>
    <w:rsid w:val="0065270B"/>
    <w:rsid w:val="00654715"/>
    <w:rsid w:val="00654B92"/>
    <w:rsid w:val="00655100"/>
    <w:rsid w:val="006556F7"/>
    <w:rsid w:val="00655DE4"/>
    <w:rsid w:val="0065699F"/>
    <w:rsid w:val="0066014E"/>
    <w:rsid w:val="00660789"/>
    <w:rsid w:val="00661A23"/>
    <w:rsid w:val="00661D0E"/>
    <w:rsid w:val="00661D57"/>
    <w:rsid w:val="00661F42"/>
    <w:rsid w:val="00662CF8"/>
    <w:rsid w:val="00664607"/>
    <w:rsid w:val="00664911"/>
    <w:rsid w:val="00665ACF"/>
    <w:rsid w:val="00666359"/>
    <w:rsid w:val="00666F34"/>
    <w:rsid w:val="00667E9B"/>
    <w:rsid w:val="00670371"/>
    <w:rsid w:val="00671599"/>
    <w:rsid w:val="00671E59"/>
    <w:rsid w:val="00672AF2"/>
    <w:rsid w:val="00672CAE"/>
    <w:rsid w:val="00674039"/>
    <w:rsid w:val="00674853"/>
    <w:rsid w:val="00675B37"/>
    <w:rsid w:val="006767D3"/>
    <w:rsid w:val="0067790C"/>
    <w:rsid w:val="0068006C"/>
    <w:rsid w:val="00680758"/>
    <w:rsid w:val="00681181"/>
    <w:rsid w:val="006813C6"/>
    <w:rsid w:val="00683E4F"/>
    <w:rsid w:val="006860F1"/>
    <w:rsid w:val="00686C8F"/>
    <w:rsid w:val="006871DD"/>
    <w:rsid w:val="006872F7"/>
    <w:rsid w:val="006874CA"/>
    <w:rsid w:val="006874EA"/>
    <w:rsid w:val="00687521"/>
    <w:rsid w:val="006909A1"/>
    <w:rsid w:val="006914B0"/>
    <w:rsid w:val="006918C1"/>
    <w:rsid w:val="00691B2D"/>
    <w:rsid w:val="0069202C"/>
    <w:rsid w:val="006940A3"/>
    <w:rsid w:val="00696DD1"/>
    <w:rsid w:val="00697DBC"/>
    <w:rsid w:val="006A0235"/>
    <w:rsid w:val="006A078C"/>
    <w:rsid w:val="006A1241"/>
    <w:rsid w:val="006A383E"/>
    <w:rsid w:val="006A4467"/>
    <w:rsid w:val="006A66F4"/>
    <w:rsid w:val="006A7336"/>
    <w:rsid w:val="006A76D8"/>
    <w:rsid w:val="006B0CF0"/>
    <w:rsid w:val="006B198E"/>
    <w:rsid w:val="006B2096"/>
    <w:rsid w:val="006B30D7"/>
    <w:rsid w:val="006B3747"/>
    <w:rsid w:val="006B4F2A"/>
    <w:rsid w:val="006B5BFC"/>
    <w:rsid w:val="006B73F0"/>
    <w:rsid w:val="006B7EE3"/>
    <w:rsid w:val="006B7FE2"/>
    <w:rsid w:val="006C07DA"/>
    <w:rsid w:val="006C1400"/>
    <w:rsid w:val="006C1BF7"/>
    <w:rsid w:val="006C24D3"/>
    <w:rsid w:val="006C26BA"/>
    <w:rsid w:val="006C2716"/>
    <w:rsid w:val="006C2DA9"/>
    <w:rsid w:val="006C38A3"/>
    <w:rsid w:val="006C6625"/>
    <w:rsid w:val="006C7704"/>
    <w:rsid w:val="006C78C8"/>
    <w:rsid w:val="006D0212"/>
    <w:rsid w:val="006D075C"/>
    <w:rsid w:val="006D1C89"/>
    <w:rsid w:val="006D2D97"/>
    <w:rsid w:val="006D31E2"/>
    <w:rsid w:val="006D471E"/>
    <w:rsid w:val="006D4C21"/>
    <w:rsid w:val="006D4FA7"/>
    <w:rsid w:val="006D58CE"/>
    <w:rsid w:val="006D6E45"/>
    <w:rsid w:val="006D7988"/>
    <w:rsid w:val="006E011C"/>
    <w:rsid w:val="006E04CA"/>
    <w:rsid w:val="006E102A"/>
    <w:rsid w:val="006E10F4"/>
    <w:rsid w:val="006E1247"/>
    <w:rsid w:val="006E1506"/>
    <w:rsid w:val="006E1594"/>
    <w:rsid w:val="006E2337"/>
    <w:rsid w:val="006E50A6"/>
    <w:rsid w:val="006E5579"/>
    <w:rsid w:val="006E5E01"/>
    <w:rsid w:val="006F0307"/>
    <w:rsid w:val="006F05FF"/>
    <w:rsid w:val="006F0DCF"/>
    <w:rsid w:val="006F1CF1"/>
    <w:rsid w:val="006F2B7E"/>
    <w:rsid w:val="006F2CA3"/>
    <w:rsid w:val="006F34F2"/>
    <w:rsid w:val="006F37CA"/>
    <w:rsid w:val="006F3D39"/>
    <w:rsid w:val="006F43E3"/>
    <w:rsid w:val="006F43EA"/>
    <w:rsid w:val="006F4C76"/>
    <w:rsid w:val="006F5A6E"/>
    <w:rsid w:val="006F5B46"/>
    <w:rsid w:val="006F6A51"/>
    <w:rsid w:val="006F6D89"/>
    <w:rsid w:val="006F7005"/>
    <w:rsid w:val="0070020E"/>
    <w:rsid w:val="007008DD"/>
    <w:rsid w:val="00701B6E"/>
    <w:rsid w:val="00701FF7"/>
    <w:rsid w:val="00706C25"/>
    <w:rsid w:val="00706C2B"/>
    <w:rsid w:val="00707B85"/>
    <w:rsid w:val="00713266"/>
    <w:rsid w:val="007133D7"/>
    <w:rsid w:val="00716FA4"/>
    <w:rsid w:val="00717BAE"/>
    <w:rsid w:val="00720388"/>
    <w:rsid w:val="007204A6"/>
    <w:rsid w:val="00722EEE"/>
    <w:rsid w:val="00724155"/>
    <w:rsid w:val="00725C9B"/>
    <w:rsid w:val="00726222"/>
    <w:rsid w:val="00726AB5"/>
    <w:rsid w:val="00726CBA"/>
    <w:rsid w:val="007309C9"/>
    <w:rsid w:val="00732932"/>
    <w:rsid w:val="0073315E"/>
    <w:rsid w:val="007340C1"/>
    <w:rsid w:val="00734426"/>
    <w:rsid w:val="00734B38"/>
    <w:rsid w:val="007350AB"/>
    <w:rsid w:val="007358DC"/>
    <w:rsid w:val="007362A7"/>
    <w:rsid w:val="007374B1"/>
    <w:rsid w:val="0074077F"/>
    <w:rsid w:val="00740B2D"/>
    <w:rsid w:val="00741528"/>
    <w:rsid w:val="0074242B"/>
    <w:rsid w:val="00743DE5"/>
    <w:rsid w:val="0074485A"/>
    <w:rsid w:val="00744A7B"/>
    <w:rsid w:val="00744F0B"/>
    <w:rsid w:val="00744FC4"/>
    <w:rsid w:val="00745C0B"/>
    <w:rsid w:val="00745EFA"/>
    <w:rsid w:val="007461D9"/>
    <w:rsid w:val="0074749B"/>
    <w:rsid w:val="0074752F"/>
    <w:rsid w:val="007479DF"/>
    <w:rsid w:val="007502FE"/>
    <w:rsid w:val="00751184"/>
    <w:rsid w:val="00752863"/>
    <w:rsid w:val="00752B3D"/>
    <w:rsid w:val="00752CAE"/>
    <w:rsid w:val="00752E50"/>
    <w:rsid w:val="0075363B"/>
    <w:rsid w:val="00753981"/>
    <w:rsid w:val="00753C30"/>
    <w:rsid w:val="00753FFC"/>
    <w:rsid w:val="00754945"/>
    <w:rsid w:val="00755188"/>
    <w:rsid w:val="00756727"/>
    <w:rsid w:val="007570B8"/>
    <w:rsid w:val="00757574"/>
    <w:rsid w:val="00757615"/>
    <w:rsid w:val="007619B9"/>
    <w:rsid w:val="00763616"/>
    <w:rsid w:val="007636BA"/>
    <w:rsid w:val="00763E47"/>
    <w:rsid w:val="00764650"/>
    <w:rsid w:val="007646CD"/>
    <w:rsid w:val="00764957"/>
    <w:rsid w:val="00766733"/>
    <w:rsid w:val="00770B64"/>
    <w:rsid w:val="007720C6"/>
    <w:rsid w:val="00773F66"/>
    <w:rsid w:val="00774B3E"/>
    <w:rsid w:val="007750EF"/>
    <w:rsid w:val="007775B4"/>
    <w:rsid w:val="0078008D"/>
    <w:rsid w:val="00780738"/>
    <w:rsid w:val="00780CDC"/>
    <w:rsid w:val="00781CFF"/>
    <w:rsid w:val="00782614"/>
    <w:rsid w:val="00782725"/>
    <w:rsid w:val="00782936"/>
    <w:rsid w:val="00782A52"/>
    <w:rsid w:val="00782EFE"/>
    <w:rsid w:val="00783AC1"/>
    <w:rsid w:val="00783B0A"/>
    <w:rsid w:val="00783D1A"/>
    <w:rsid w:val="00784599"/>
    <w:rsid w:val="00785ECF"/>
    <w:rsid w:val="00786310"/>
    <w:rsid w:val="00787756"/>
    <w:rsid w:val="00787AF6"/>
    <w:rsid w:val="0079017C"/>
    <w:rsid w:val="0079035A"/>
    <w:rsid w:val="0079192D"/>
    <w:rsid w:val="00792DA8"/>
    <w:rsid w:val="00792EE0"/>
    <w:rsid w:val="007931EA"/>
    <w:rsid w:val="00794111"/>
    <w:rsid w:val="00795809"/>
    <w:rsid w:val="0079593F"/>
    <w:rsid w:val="0079686D"/>
    <w:rsid w:val="00797AAA"/>
    <w:rsid w:val="00797DA2"/>
    <w:rsid w:val="007A039B"/>
    <w:rsid w:val="007A0CEC"/>
    <w:rsid w:val="007A0D50"/>
    <w:rsid w:val="007A0DA3"/>
    <w:rsid w:val="007A197E"/>
    <w:rsid w:val="007A1C99"/>
    <w:rsid w:val="007A45C3"/>
    <w:rsid w:val="007A6466"/>
    <w:rsid w:val="007A6ADC"/>
    <w:rsid w:val="007A794D"/>
    <w:rsid w:val="007B1349"/>
    <w:rsid w:val="007B23BA"/>
    <w:rsid w:val="007B2624"/>
    <w:rsid w:val="007B6FF2"/>
    <w:rsid w:val="007B7B96"/>
    <w:rsid w:val="007C000C"/>
    <w:rsid w:val="007C00C3"/>
    <w:rsid w:val="007C0993"/>
    <w:rsid w:val="007C11DA"/>
    <w:rsid w:val="007C18B1"/>
    <w:rsid w:val="007C1F5E"/>
    <w:rsid w:val="007C1F9B"/>
    <w:rsid w:val="007C214D"/>
    <w:rsid w:val="007C2AB3"/>
    <w:rsid w:val="007C3A38"/>
    <w:rsid w:val="007C41D1"/>
    <w:rsid w:val="007C6CA9"/>
    <w:rsid w:val="007C7B41"/>
    <w:rsid w:val="007D1D76"/>
    <w:rsid w:val="007D2D52"/>
    <w:rsid w:val="007D3B57"/>
    <w:rsid w:val="007D7140"/>
    <w:rsid w:val="007E04D4"/>
    <w:rsid w:val="007E0CC8"/>
    <w:rsid w:val="007E152E"/>
    <w:rsid w:val="007E229D"/>
    <w:rsid w:val="007E29DD"/>
    <w:rsid w:val="007E2F46"/>
    <w:rsid w:val="007E4132"/>
    <w:rsid w:val="007E5BB5"/>
    <w:rsid w:val="007E684E"/>
    <w:rsid w:val="007E6D72"/>
    <w:rsid w:val="007E6F68"/>
    <w:rsid w:val="007E7DA5"/>
    <w:rsid w:val="007F0173"/>
    <w:rsid w:val="007F053C"/>
    <w:rsid w:val="007F06C3"/>
    <w:rsid w:val="007F130E"/>
    <w:rsid w:val="007F145E"/>
    <w:rsid w:val="007F1D34"/>
    <w:rsid w:val="007F25FB"/>
    <w:rsid w:val="007F2A6E"/>
    <w:rsid w:val="007F3029"/>
    <w:rsid w:val="007F3595"/>
    <w:rsid w:val="007F3936"/>
    <w:rsid w:val="007F45E2"/>
    <w:rsid w:val="007F4F80"/>
    <w:rsid w:val="007F5402"/>
    <w:rsid w:val="007F5EFB"/>
    <w:rsid w:val="007F62D4"/>
    <w:rsid w:val="00800A4D"/>
    <w:rsid w:val="0080292A"/>
    <w:rsid w:val="00803470"/>
    <w:rsid w:val="00803FDF"/>
    <w:rsid w:val="008041AC"/>
    <w:rsid w:val="00804D54"/>
    <w:rsid w:val="008057D6"/>
    <w:rsid w:val="0080645E"/>
    <w:rsid w:val="00806A0E"/>
    <w:rsid w:val="0080749E"/>
    <w:rsid w:val="00807738"/>
    <w:rsid w:val="00807819"/>
    <w:rsid w:val="00807C7F"/>
    <w:rsid w:val="00810B60"/>
    <w:rsid w:val="008117BC"/>
    <w:rsid w:val="00812AE6"/>
    <w:rsid w:val="00812E84"/>
    <w:rsid w:val="008136F4"/>
    <w:rsid w:val="00814D79"/>
    <w:rsid w:val="00815F73"/>
    <w:rsid w:val="00816863"/>
    <w:rsid w:val="00817D64"/>
    <w:rsid w:val="008209EE"/>
    <w:rsid w:val="00821EE2"/>
    <w:rsid w:val="008224D2"/>
    <w:rsid w:val="00822B0D"/>
    <w:rsid w:val="00824660"/>
    <w:rsid w:val="00824BE2"/>
    <w:rsid w:val="008251CA"/>
    <w:rsid w:val="008255D1"/>
    <w:rsid w:val="00826045"/>
    <w:rsid w:val="00826DDB"/>
    <w:rsid w:val="00827AFF"/>
    <w:rsid w:val="008308AB"/>
    <w:rsid w:val="00830BB8"/>
    <w:rsid w:val="00830E68"/>
    <w:rsid w:val="00831D45"/>
    <w:rsid w:val="00833089"/>
    <w:rsid w:val="00833287"/>
    <w:rsid w:val="00834098"/>
    <w:rsid w:val="008341AE"/>
    <w:rsid w:val="00834BD8"/>
    <w:rsid w:val="00834D8D"/>
    <w:rsid w:val="0083551F"/>
    <w:rsid w:val="008355D0"/>
    <w:rsid w:val="008414B0"/>
    <w:rsid w:val="008418F4"/>
    <w:rsid w:val="00841E5A"/>
    <w:rsid w:val="00843282"/>
    <w:rsid w:val="00844A51"/>
    <w:rsid w:val="00844A7D"/>
    <w:rsid w:val="008459EF"/>
    <w:rsid w:val="00845A9F"/>
    <w:rsid w:val="0084625F"/>
    <w:rsid w:val="008468BC"/>
    <w:rsid w:val="008471B8"/>
    <w:rsid w:val="008473D1"/>
    <w:rsid w:val="0084746D"/>
    <w:rsid w:val="00847529"/>
    <w:rsid w:val="00847813"/>
    <w:rsid w:val="0084784B"/>
    <w:rsid w:val="0085192D"/>
    <w:rsid w:val="00852022"/>
    <w:rsid w:val="0085290F"/>
    <w:rsid w:val="008533ED"/>
    <w:rsid w:val="00853A19"/>
    <w:rsid w:val="00856099"/>
    <w:rsid w:val="00856139"/>
    <w:rsid w:val="00856E96"/>
    <w:rsid w:val="00857731"/>
    <w:rsid w:val="00857F64"/>
    <w:rsid w:val="008600C2"/>
    <w:rsid w:val="00860728"/>
    <w:rsid w:val="00860C48"/>
    <w:rsid w:val="00862168"/>
    <w:rsid w:val="0086267C"/>
    <w:rsid w:val="00863C55"/>
    <w:rsid w:val="00863DD4"/>
    <w:rsid w:val="00864E35"/>
    <w:rsid w:val="00865DA2"/>
    <w:rsid w:val="00866569"/>
    <w:rsid w:val="00866C48"/>
    <w:rsid w:val="00870CE5"/>
    <w:rsid w:val="00871016"/>
    <w:rsid w:val="0087152F"/>
    <w:rsid w:val="008715B7"/>
    <w:rsid w:val="0087219F"/>
    <w:rsid w:val="008739EE"/>
    <w:rsid w:val="008753CA"/>
    <w:rsid w:val="008760D4"/>
    <w:rsid w:val="008768A6"/>
    <w:rsid w:val="00876C2D"/>
    <w:rsid w:val="00877040"/>
    <w:rsid w:val="0087794B"/>
    <w:rsid w:val="008803BA"/>
    <w:rsid w:val="008837E7"/>
    <w:rsid w:val="008837FD"/>
    <w:rsid w:val="00883A0A"/>
    <w:rsid w:val="00883A4E"/>
    <w:rsid w:val="00883D78"/>
    <w:rsid w:val="0088445B"/>
    <w:rsid w:val="0088470F"/>
    <w:rsid w:val="00885118"/>
    <w:rsid w:val="008860B2"/>
    <w:rsid w:val="00886194"/>
    <w:rsid w:val="00886BD3"/>
    <w:rsid w:val="00887E6F"/>
    <w:rsid w:val="0089015C"/>
    <w:rsid w:val="00890ABA"/>
    <w:rsid w:val="00890E36"/>
    <w:rsid w:val="008912D7"/>
    <w:rsid w:val="0089160C"/>
    <w:rsid w:val="00891746"/>
    <w:rsid w:val="00891CD2"/>
    <w:rsid w:val="0089287F"/>
    <w:rsid w:val="00893B58"/>
    <w:rsid w:val="00893E95"/>
    <w:rsid w:val="00896A95"/>
    <w:rsid w:val="00896FE1"/>
    <w:rsid w:val="008977E9"/>
    <w:rsid w:val="008A002C"/>
    <w:rsid w:val="008A22C5"/>
    <w:rsid w:val="008A33C1"/>
    <w:rsid w:val="008A52C7"/>
    <w:rsid w:val="008A5600"/>
    <w:rsid w:val="008A5CAD"/>
    <w:rsid w:val="008A5F5F"/>
    <w:rsid w:val="008A6413"/>
    <w:rsid w:val="008A75A7"/>
    <w:rsid w:val="008A78CB"/>
    <w:rsid w:val="008B03B9"/>
    <w:rsid w:val="008B0992"/>
    <w:rsid w:val="008B0B8C"/>
    <w:rsid w:val="008B0FF0"/>
    <w:rsid w:val="008B1D90"/>
    <w:rsid w:val="008B362F"/>
    <w:rsid w:val="008B489C"/>
    <w:rsid w:val="008B4C2E"/>
    <w:rsid w:val="008B4D46"/>
    <w:rsid w:val="008B625E"/>
    <w:rsid w:val="008B69AB"/>
    <w:rsid w:val="008B730E"/>
    <w:rsid w:val="008B7E0D"/>
    <w:rsid w:val="008C0239"/>
    <w:rsid w:val="008C0B24"/>
    <w:rsid w:val="008C112E"/>
    <w:rsid w:val="008C187B"/>
    <w:rsid w:val="008C1C8A"/>
    <w:rsid w:val="008C235B"/>
    <w:rsid w:val="008C238F"/>
    <w:rsid w:val="008C2FB8"/>
    <w:rsid w:val="008C44E8"/>
    <w:rsid w:val="008C510E"/>
    <w:rsid w:val="008C5A2C"/>
    <w:rsid w:val="008C69D4"/>
    <w:rsid w:val="008C6CD3"/>
    <w:rsid w:val="008C6F16"/>
    <w:rsid w:val="008D040B"/>
    <w:rsid w:val="008D0AD5"/>
    <w:rsid w:val="008D0FD9"/>
    <w:rsid w:val="008D1284"/>
    <w:rsid w:val="008D371F"/>
    <w:rsid w:val="008D4A4E"/>
    <w:rsid w:val="008D500A"/>
    <w:rsid w:val="008D5D76"/>
    <w:rsid w:val="008D5DB0"/>
    <w:rsid w:val="008D6DBC"/>
    <w:rsid w:val="008E00F2"/>
    <w:rsid w:val="008E1DE0"/>
    <w:rsid w:val="008E1F9F"/>
    <w:rsid w:val="008E2B6D"/>
    <w:rsid w:val="008E2E8C"/>
    <w:rsid w:val="008E35E9"/>
    <w:rsid w:val="008E3751"/>
    <w:rsid w:val="008E399C"/>
    <w:rsid w:val="008E41C0"/>
    <w:rsid w:val="008E523A"/>
    <w:rsid w:val="008E63DB"/>
    <w:rsid w:val="008F0A46"/>
    <w:rsid w:val="008F4786"/>
    <w:rsid w:val="008F5713"/>
    <w:rsid w:val="008F5F16"/>
    <w:rsid w:val="008F787E"/>
    <w:rsid w:val="00900295"/>
    <w:rsid w:val="00900C75"/>
    <w:rsid w:val="00900D07"/>
    <w:rsid w:val="009025E9"/>
    <w:rsid w:val="00902A92"/>
    <w:rsid w:val="00902F80"/>
    <w:rsid w:val="00903378"/>
    <w:rsid w:val="00903A8E"/>
    <w:rsid w:val="00904A66"/>
    <w:rsid w:val="00904B4F"/>
    <w:rsid w:val="00904C71"/>
    <w:rsid w:val="00904E3B"/>
    <w:rsid w:val="00904FF2"/>
    <w:rsid w:val="00905899"/>
    <w:rsid w:val="0090657C"/>
    <w:rsid w:val="009076E8"/>
    <w:rsid w:val="00911432"/>
    <w:rsid w:val="009118D4"/>
    <w:rsid w:val="0091211E"/>
    <w:rsid w:val="00912825"/>
    <w:rsid w:val="00912BB1"/>
    <w:rsid w:val="0091428A"/>
    <w:rsid w:val="009146A9"/>
    <w:rsid w:val="009148B5"/>
    <w:rsid w:val="00915727"/>
    <w:rsid w:val="00915DC2"/>
    <w:rsid w:val="0092066F"/>
    <w:rsid w:val="00920BA6"/>
    <w:rsid w:val="00921D20"/>
    <w:rsid w:val="00922E82"/>
    <w:rsid w:val="009233AF"/>
    <w:rsid w:val="009247FA"/>
    <w:rsid w:val="00924848"/>
    <w:rsid w:val="009258B2"/>
    <w:rsid w:val="00926321"/>
    <w:rsid w:val="00926EC7"/>
    <w:rsid w:val="00927EE5"/>
    <w:rsid w:val="00930094"/>
    <w:rsid w:val="00930315"/>
    <w:rsid w:val="00931A7E"/>
    <w:rsid w:val="00931CC5"/>
    <w:rsid w:val="00933B41"/>
    <w:rsid w:val="009342A5"/>
    <w:rsid w:val="009343B4"/>
    <w:rsid w:val="00935847"/>
    <w:rsid w:val="00935AE8"/>
    <w:rsid w:val="00940060"/>
    <w:rsid w:val="0094094D"/>
    <w:rsid w:val="00941F6A"/>
    <w:rsid w:val="00941FE0"/>
    <w:rsid w:val="009421CE"/>
    <w:rsid w:val="0094330D"/>
    <w:rsid w:val="00943B1E"/>
    <w:rsid w:val="00946ECE"/>
    <w:rsid w:val="00951B54"/>
    <w:rsid w:val="00953BF3"/>
    <w:rsid w:val="00954B79"/>
    <w:rsid w:val="00954E47"/>
    <w:rsid w:val="00955161"/>
    <w:rsid w:val="0095539C"/>
    <w:rsid w:val="009559D5"/>
    <w:rsid w:val="00955FEB"/>
    <w:rsid w:val="00957E76"/>
    <w:rsid w:val="00960239"/>
    <w:rsid w:val="00960772"/>
    <w:rsid w:val="0096197F"/>
    <w:rsid w:val="0096258B"/>
    <w:rsid w:val="00962711"/>
    <w:rsid w:val="00963DC3"/>
    <w:rsid w:val="009650B0"/>
    <w:rsid w:val="00965333"/>
    <w:rsid w:val="0096687A"/>
    <w:rsid w:val="00967AA5"/>
    <w:rsid w:val="0097150F"/>
    <w:rsid w:val="009719C1"/>
    <w:rsid w:val="0097267F"/>
    <w:rsid w:val="00972702"/>
    <w:rsid w:val="0097522F"/>
    <w:rsid w:val="00975E56"/>
    <w:rsid w:val="0097614F"/>
    <w:rsid w:val="00976DC7"/>
    <w:rsid w:val="00977187"/>
    <w:rsid w:val="0097724F"/>
    <w:rsid w:val="009772D8"/>
    <w:rsid w:val="00981365"/>
    <w:rsid w:val="009828FC"/>
    <w:rsid w:val="00982B09"/>
    <w:rsid w:val="00982D82"/>
    <w:rsid w:val="00983607"/>
    <w:rsid w:val="00983E5D"/>
    <w:rsid w:val="009846F3"/>
    <w:rsid w:val="00984786"/>
    <w:rsid w:val="0098545F"/>
    <w:rsid w:val="00985C95"/>
    <w:rsid w:val="009873B8"/>
    <w:rsid w:val="00987DFD"/>
    <w:rsid w:val="00990948"/>
    <w:rsid w:val="00992406"/>
    <w:rsid w:val="00992482"/>
    <w:rsid w:val="009927FC"/>
    <w:rsid w:val="00993BA1"/>
    <w:rsid w:val="00993E36"/>
    <w:rsid w:val="00994345"/>
    <w:rsid w:val="00996714"/>
    <w:rsid w:val="009A0659"/>
    <w:rsid w:val="009A1802"/>
    <w:rsid w:val="009A18A1"/>
    <w:rsid w:val="009A1A3D"/>
    <w:rsid w:val="009A22D8"/>
    <w:rsid w:val="009A272F"/>
    <w:rsid w:val="009A383C"/>
    <w:rsid w:val="009A3C61"/>
    <w:rsid w:val="009A45D6"/>
    <w:rsid w:val="009A474F"/>
    <w:rsid w:val="009A4D1C"/>
    <w:rsid w:val="009A551C"/>
    <w:rsid w:val="009A57B1"/>
    <w:rsid w:val="009A5CF0"/>
    <w:rsid w:val="009A62B6"/>
    <w:rsid w:val="009A6718"/>
    <w:rsid w:val="009A6A4B"/>
    <w:rsid w:val="009A6F21"/>
    <w:rsid w:val="009A7266"/>
    <w:rsid w:val="009B0B87"/>
    <w:rsid w:val="009B15CF"/>
    <w:rsid w:val="009B2715"/>
    <w:rsid w:val="009B2FAA"/>
    <w:rsid w:val="009B3726"/>
    <w:rsid w:val="009B4239"/>
    <w:rsid w:val="009B438C"/>
    <w:rsid w:val="009B4739"/>
    <w:rsid w:val="009B57AD"/>
    <w:rsid w:val="009B79E8"/>
    <w:rsid w:val="009C01CB"/>
    <w:rsid w:val="009C08DA"/>
    <w:rsid w:val="009C0C04"/>
    <w:rsid w:val="009C1083"/>
    <w:rsid w:val="009C23AB"/>
    <w:rsid w:val="009C3E34"/>
    <w:rsid w:val="009C4FCC"/>
    <w:rsid w:val="009C56D3"/>
    <w:rsid w:val="009C5DE2"/>
    <w:rsid w:val="009C7238"/>
    <w:rsid w:val="009D06E0"/>
    <w:rsid w:val="009D0FF7"/>
    <w:rsid w:val="009D1D6A"/>
    <w:rsid w:val="009D3338"/>
    <w:rsid w:val="009D3786"/>
    <w:rsid w:val="009D4AB6"/>
    <w:rsid w:val="009D7263"/>
    <w:rsid w:val="009D7CFB"/>
    <w:rsid w:val="009E05AA"/>
    <w:rsid w:val="009E0EDD"/>
    <w:rsid w:val="009E1156"/>
    <w:rsid w:val="009E1210"/>
    <w:rsid w:val="009E1611"/>
    <w:rsid w:val="009E2CC4"/>
    <w:rsid w:val="009E301C"/>
    <w:rsid w:val="009E4465"/>
    <w:rsid w:val="009E5099"/>
    <w:rsid w:val="009E5752"/>
    <w:rsid w:val="009E6D1C"/>
    <w:rsid w:val="009F1D13"/>
    <w:rsid w:val="009F363A"/>
    <w:rsid w:val="009F3736"/>
    <w:rsid w:val="009F3923"/>
    <w:rsid w:val="009F4F83"/>
    <w:rsid w:val="009F5115"/>
    <w:rsid w:val="009F538F"/>
    <w:rsid w:val="009F6308"/>
    <w:rsid w:val="009F6327"/>
    <w:rsid w:val="009F646A"/>
    <w:rsid w:val="009F67FB"/>
    <w:rsid w:val="009F6D1E"/>
    <w:rsid w:val="00A0046B"/>
    <w:rsid w:val="00A00B30"/>
    <w:rsid w:val="00A00C3B"/>
    <w:rsid w:val="00A0102D"/>
    <w:rsid w:val="00A01473"/>
    <w:rsid w:val="00A0215A"/>
    <w:rsid w:val="00A02974"/>
    <w:rsid w:val="00A0322B"/>
    <w:rsid w:val="00A03479"/>
    <w:rsid w:val="00A03737"/>
    <w:rsid w:val="00A04AC7"/>
    <w:rsid w:val="00A0518E"/>
    <w:rsid w:val="00A05CA2"/>
    <w:rsid w:val="00A05E01"/>
    <w:rsid w:val="00A05E4E"/>
    <w:rsid w:val="00A06347"/>
    <w:rsid w:val="00A07C1E"/>
    <w:rsid w:val="00A1098E"/>
    <w:rsid w:val="00A10ADE"/>
    <w:rsid w:val="00A12B25"/>
    <w:rsid w:val="00A1307A"/>
    <w:rsid w:val="00A1560D"/>
    <w:rsid w:val="00A158E2"/>
    <w:rsid w:val="00A15C4F"/>
    <w:rsid w:val="00A16EED"/>
    <w:rsid w:val="00A16FA4"/>
    <w:rsid w:val="00A177DA"/>
    <w:rsid w:val="00A17875"/>
    <w:rsid w:val="00A17CCA"/>
    <w:rsid w:val="00A17DCD"/>
    <w:rsid w:val="00A203AC"/>
    <w:rsid w:val="00A21AD1"/>
    <w:rsid w:val="00A23424"/>
    <w:rsid w:val="00A24166"/>
    <w:rsid w:val="00A2446D"/>
    <w:rsid w:val="00A2472E"/>
    <w:rsid w:val="00A25456"/>
    <w:rsid w:val="00A265FA"/>
    <w:rsid w:val="00A269AB"/>
    <w:rsid w:val="00A273B9"/>
    <w:rsid w:val="00A32184"/>
    <w:rsid w:val="00A3337D"/>
    <w:rsid w:val="00A33BCF"/>
    <w:rsid w:val="00A33C56"/>
    <w:rsid w:val="00A33F91"/>
    <w:rsid w:val="00A3517A"/>
    <w:rsid w:val="00A35464"/>
    <w:rsid w:val="00A3684C"/>
    <w:rsid w:val="00A37A6E"/>
    <w:rsid w:val="00A37D2A"/>
    <w:rsid w:val="00A42232"/>
    <w:rsid w:val="00A43539"/>
    <w:rsid w:val="00A43B7D"/>
    <w:rsid w:val="00A44CC9"/>
    <w:rsid w:val="00A452E0"/>
    <w:rsid w:val="00A45975"/>
    <w:rsid w:val="00A45BA8"/>
    <w:rsid w:val="00A46149"/>
    <w:rsid w:val="00A4671C"/>
    <w:rsid w:val="00A46C91"/>
    <w:rsid w:val="00A51163"/>
    <w:rsid w:val="00A520EA"/>
    <w:rsid w:val="00A52AFE"/>
    <w:rsid w:val="00A52CA5"/>
    <w:rsid w:val="00A557FD"/>
    <w:rsid w:val="00A55877"/>
    <w:rsid w:val="00A55C7A"/>
    <w:rsid w:val="00A6095B"/>
    <w:rsid w:val="00A62421"/>
    <w:rsid w:val="00A62C88"/>
    <w:rsid w:val="00A62EC8"/>
    <w:rsid w:val="00A63915"/>
    <w:rsid w:val="00A63A70"/>
    <w:rsid w:val="00A63F83"/>
    <w:rsid w:val="00A64171"/>
    <w:rsid w:val="00A6417B"/>
    <w:rsid w:val="00A65858"/>
    <w:rsid w:val="00A66253"/>
    <w:rsid w:val="00A6649C"/>
    <w:rsid w:val="00A6791D"/>
    <w:rsid w:val="00A70D5A"/>
    <w:rsid w:val="00A71765"/>
    <w:rsid w:val="00A72B57"/>
    <w:rsid w:val="00A72F84"/>
    <w:rsid w:val="00A73332"/>
    <w:rsid w:val="00A736A7"/>
    <w:rsid w:val="00A73D66"/>
    <w:rsid w:val="00A74068"/>
    <w:rsid w:val="00A7441B"/>
    <w:rsid w:val="00A750C6"/>
    <w:rsid w:val="00A75143"/>
    <w:rsid w:val="00A8000B"/>
    <w:rsid w:val="00A80594"/>
    <w:rsid w:val="00A81856"/>
    <w:rsid w:val="00A81FDA"/>
    <w:rsid w:val="00A8273C"/>
    <w:rsid w:val="00A82D04"/>
    <w:rsid w:val="00A84044"/>
    <w:rsid w:val="00A87327"/>
    <w:rsid w:val="00A90041"/>
    <w:rsid w:val="00A90299"/>
    <w:rsid w:val="00A90B6A"/>
    <w:rsid w:val="00A91BD3"/>
    <w:rsid w:val="00A91BF9"/>
    <w:rsid w:val="00A93858"/>
    <w:rsid w:val="00A9390F"/>
    <w:rsid w:val="00A939AF"/>
    <w:rsid w:val="00A93AC2"/>
    <w:rsid w:val="00A946CB"/>
    <w:rsid w:val="00A95D47"/>
    <w:rsid w:val="00A96602"/>
    <w:rsid w:val="00A97AF2"/>
    <w:rsid w:val="00AA0F06"/>
    <w:rsid w:val="00AA1308"/>
    <w:rsid w:val="00AA3241"/>
    <w:rsid w:val="00AA3352"/>
    <w:rsid w:val="00AA33D9"/>
    <w:rsid w:val="00AA3AB9"/>
    <w:rsid w:val="00AA3BDE"/>
    <w:rsid w:val="00AA513E"/>
    <w:rsid w:val="00AA552F"/>
    <w:rsid w:val="00AA5E22"/>
    <w:rsid w:val="00AA618A"/>
    <w:rsid w:val="00AA645D"/>
    <w:rsid w:val="00AA7E1E"/>
    <w:rsid w:val="00AB0606"/>
    <w:rsid w:val="00AB0794"/>
    <w:rsid w:val="00AB0A68"/>
    <w:rsid w:val="00AB2A37"/>
    <w:rsid w:val="00AB3100"/>
    <w:rsid w:val="00AB35FD"/>
    <w:rsid w:val="00AB51B2"/>
    <w:rsid w:val="00AB564F"/>
    <w:rsid w:val="00AB6729"/>
    <w:rsid w:val="00AB79C0"/>
    <w:rsid w:val="00AC0A2B"/>
    <w:rsid w:val="00AC1030"/>
    <w:rsid w:val="00AC1649"/>
    <w:rsid w:val="00AC1C19"/>
    <w:rsid w:val="00AC2112"/>
    <w:rsid w:val="00AC42B8"/>
    <w:rsid w:val="00AC431B"/>
    <w:rsid w:val="00AC4AC7"/>
    <w:rsid w:val="00AC4C54"/>
    <w:rsid w:val="00AC5128"/>
    <w:rsid w:val="00AC5F5C"/>
    <w:rsid w:val="00AC6779"/>
    <w:rsid w:val="00AD02A5"/>
    <w:rsid w:val="00AD0997"/>
    <w:rsid w:val="00AD0D8E"/>
    <w:rsid w:val="00AD0FC0"/>
    <w:rsid w:val="00AD2CC8"/>
    <w:rsid w:val="00AD3485"/>
    <w:rsid w:val="00AD3A50"/>
    <w:rsid w:val="00AD3B00"/>
    <w:rsid w:val="00AD3B26"/>
    <w:rsid w:val="00AD441A"/>
    <w:rsid w:val="00AD45D7"/>
    <w:rsid w:val="00AD54F8"/>
    <w:rsid w:val="00AD5B6E"/>
    <w:rsid w:val="00AD62C9"/>
    <w:rsid w:val="00AD767E"/>
    <w:rsid w:val="00AE2000"/>
    <w:rsid w:val="00AE3466"/>
    <w:rsid w:val="00AE35BC"/>
    <w:rsid w:val="00AE5545"/>
    <w:rsid w:val="00AE7674"/>
    <w:rsid w:val="00AF0E55"/>
    <w:rsid w:val="00AF2256"/>
    <w:rsid w:val="00AF29B4"/>
    <w:rsid w:val="00AF3026"/>
    <w:rsid w:val="00AF3395"/>
    <w:rsid w:val="00AF3C3C"/>
    <w:rsid w:val="00AF3CC7"/>
    <w:rsid w:val="00AF3EEF"/>
    <w:rsid w:val="00AF4431"/>
    <w:rsid w:val="00AF54A2"/>
    <w:rsid w:val="00AF54D6"/>
    <w:rsid w:val="00AF65AD"/>
    <w:rsid w:val="00AF74ED"/>
    <w:rsid w:val="00AF7B0F"/>
    <w:rsid w:val="00B00020"/>
    <w:rsid w:val="00B0051B"/>
    <w:rsid w:val="00B023B2"/>
    <w:rsid w:val="00B040FA"/>
    <w:rsid w:val="00B04479"/>
    <w:rsid w:val="00B04FC0"/>
    <w:rsid w:val="00B05301"/>
    <w:rsid w:val="00B05400"/>
    <w:rsid w:val="00B057CB"/>
    <w:rsid w:val="00B065EE"/>
    <w:rsid w:val="00B076BD"/>
    <w:rsid w:val="00B1066D"/>
    <w:rsid w:val="00B11D56"/>
    <w:rsid w:val="00B13B71"/>
    <w:rsid w:val="00B13D5E"/>
    <w:rsid w:val="00B14141"/>
    <w:rsid w:val="00B15F62"/>
    <w:rsid w:val="00B17C5E"/>
    <w:rsid w:val="00B202C8"/>
    <w:rsid w:val="00B204CD"/>
    <w:rsid w:val="00B21E1A"/>
    <w:rsid w:val="00B22513"/>
    <w:rsid w:val="00B2313A"/>
    <w:rsid w:val="00B25246"/>
    <w:rsid w:val="00B259EA"/>
    <w:rsid w:val="00B26035"/>
    <w:rsid w:val="00B3007B"/>
    <w:rsid w:val="00B30724"/>
    <w:rsid w:val="00B308A9"/>
    <w:rsid w:val="00B30F14"/>
    <w:rsid w:val="00B33D7F"/>
    <w:rsid w:val="00B34166"/>
    <w:rsid w:val="00B34B91"/>
    <w:rsid w:val="00B35476"/>
    <w:rsid w:val="00B35818"/>
    <w:rsid w:val="00B35D87"/>
    <w:rsid w:val="00B360ED"/>
    <w:rsid w:val="00B375CF"/>
    <w:rsid w:val="00B40057"/>
    <w:rsid w:val="00B410BF"/>
    <w:rsid w:val="00B41E97"/>
    <w:rsid w:val="00B42DFC"/>
    <w:rsid w:val="00B43EF6"/>
    <w:rsid w:val="00B4440F"/>
    <w:rsid w:val="00B44583"/>
    <w:rsid w:val="00B4553C"/>
    <w:rsid w:val="00B4564E"/>
    <w:rsid w:val="00B461DA"/>
    <w:rsid w:val="00B46E61"/>
    <w:rsid w:val="00B472F5"/>
    <w:rsid w:val="00B474A2"/>
    <w:rsid w:val="00B47760"/>
    <w:rsid w:val="00B47B18"/>
    <w:rsid w:val="00B52439"/>
    <w:rsid w:val="00B52901"/>
    <w:rsid w:val="00B53377"/>
    <w:rsid w:val="00B539DB"/>
    <w:rsid w:val="00B5400C"/>
    <w:rsid w:val="00B54353"/>
    <w:rsid w:val="00B545A9"/>
    <w:rsid w:val="00B57B3E"/>
    <w:rsid w:val="00B57FED"/>
    <w:rsid w:val="00B60DF1"/>
    <w:rsid w:val="00B60ED2"/>
    <w:rsid w:val="00B618C7"/>
    <w:rsid w:val="00B6193C"/>
    <w:rsid w:val="00B62A01"/>
    <w:rsid w:val="00B62F9C"/>
    <w:rsid w:val="00B63300"/>
    <w:rsid w:val="00B639B7"/>
    <w:rsid w:val="00B652BD"/>
    <w:rsid w:val="00B657D7"/>
    <w:rsid w:val="00B65D58"/>
    <w:rsid w:val="00B661E9"/>
    <w:rsid w:val="00B67CD4"/>
    <w:rsid w:val="00B70074"/>
    <w:rsid w:val="00B702D2"/>
    <w:rsid w:val="00B7126F"/>
    <w:rsid w:val="00B72AD2"/>
    <w:rsid w:val="00B749B2"/>
    <w:rsid w:val="00B75EE5"/>
    <w:rsid w:val="00B7636A"/>
    <w:rsid w:val="00B77687"/>
    <w:rsid w:val="00B81552"/>
    <w:rsid w:val="00B81F40"/>
    <w:rsid w:val="00B830C2"/>
    <w:rsid w:val="00B83213"/>
    <w:rsid w:val="00B83FAA"/>
    <w:rsid w:val="00B84B58"/>
    <w:rsid w:val="00B85370"/>
    <w:rsid w:val="00B85509"/>
    <w:rsid w:val="00B867CB"/>
    <w:rsid w:val="00B870B4"/>
    <w:rsid w:val="00B87148"/>
    <w:rsid w:val="00B90CA1"/>
    <w:rsid w:val="00B91221"/>
    <w:rsid w:val="00B93AAD"/>
    <w:rsid w:val="00B945A5"/>
    <w:rsid w:val="00B94EB7"/>
    <w:rsid w:val="00B950A6"/>
    <w:rsid w:val="00B963C4"/>
    <w:rsid w:val="00BA3256"/>
    <w:rsid w:val="00BA35E0"/>
    <w:rsid w:val="00BA3843"/>
    <w:rsid w:val="00BA509B"/>
    <w:rsid w:val="00BA58C4"/>
    <w:rsid w:val="00BA5D7E"/>
    <w:rsid w:val="00BA6135"/>
    <w:rsid w:val="00BA6DA5"/>
    <w:rsid w:val="00BA7501"/>
    <w:rsid w:val="00BA76EF"/>
    <w:rsid w:val="00BB0D4B"/>
    <w:rsid w:val="00BB1EA1"/>
    <w:rsid w:val="00BB26C1"/>
    <w:rsid w:val="00BB314E"/>
    <w:rsid w:val="00BB366E"/>
    <w:rsid w:val="00BB39C6"/>
    <w:rsid w:val="00BB3AC2"/>
    <w:rsid w:val="00BB3CE3"/>
    <w:rsid w:val="00BB3DB7"/>
    <w:rsid w:val="00BB487F"/>
    <w:rsid w:val="00BB4E8B"/>
    <w:rsid w:val="00BB5D6A"/>
    <w:rsid w:val="00BB61A6"/>
    <w:rsid w:val="00BB6B89"/>
    <w:rsid w:val="00BB6CA6"/>
    <w:rsid w:val="00BB755C"/>
    <w:rsid w:val="00BC0143"/>
    <w:rsid w:val="00BC2BDE"/>
    <w:rsid w:val="00BC3F29"/>
    <w:rsid w:val="00BC41A8"/>
    <w:rsid w:val="00BC68F2"/>
    <w:rsid w:val="00BC7485"/>
    <w:rsid w:val="00BC76E0"/>
    <w:rsid w:val="00BD043C"/>
    <w:rsid w:val="00BD1C27"/>
    <w:rsid w:val="00BD2377"/>
    <w:rsid w:val="00BD438D"/>
    <w:rsid w:val="00BD57AB"/>
    <w:rsid w:val="00BD646E"/>
    <w:rsid w:val="00BD71FC"/>
    <w:rsid w:val="00BE003A"/>
    <w:rsid w:val="00BE0551"/>
    <w:rsid w:val="00BE1362"/>
    <w:rsid w:val="00BE179C"/>
    <w:rsid w:val="00BE1CDC"/>
    <w:rsid w:val="00BE3CD0"/>
    <w:rsid w:val="00BE4527"/>
    <w:rsid w:val="00BE4ECD"/>
    <w:rsid w:val="00BE6274"/>
    <w:rsid w:val="00BE6683"/>
    <w:rsid w:val="00BE6F6A"/>
    <w:rsid w:val="00BF0728"/>
    <w:rsid w:val="00BF1C39"/>
    <w:rsid w:val="00BF44A2"/>
    <w:rsid w:val="00BF4C78"/>
    <w:rsid w:val="00BF536F"/>
    <w:rsid w:val="00BF5A8A"/>
    <w:rsid w:val="00BF639B"/>
    <w:rsid w:val="00BF63BC"/>
    <w:rsid w:val="00BF6C7A"/>
    <w:rsid w:val="00C007F2"/>
    <w:rsid w:val="00C016F0"/>
    <w:rsid w:val="00C01712"/>
    <w:rsid w:val="00C02E9F"/>
    <w:rsid w:val="00C03555"/>
    <w:rsid w:val="00C036BC"/>
    <w:rsid w:val="00C03701"/>
    <w:rsid w:val="00C042BF"/>
    <w:rsid w:val="00C04BE2"/>
    <w:rsid w:val="00C07438"/>
    <w:rsid w:val="00C107E1"/>
    <w:rsid w:val="00C11972"/>
    <w:rsid w:val="00C12EF1"/>
    <w:rsid w:val="00C13F3A"/>
    <w:rsid w:val="00C1414B"/>
    <w:rsid w:val="00C14B76"/>
    <w:rsid w:val="00C14C9B"/>
    <w:rsid w:val="00C14D78"/>
    <w:rsid w:val="00C17692"/>
    <w:rsid w:val="00C209A4"/>
    <w:rsid w:val="00C210FC"/>
    <w:rsid w:val="00C21F4B"/>
    <w:rsid w:val="00C22114"/>
    <w:rsid w:val="00C2254E"/>
    <w:rsid w:val="00C2283F"/>
    <w:rsid w:val="00C2286E"/>
    <w:rsid w:val="00C233CE"/>
    <w:rsid w:val="00C23CCF"/>
    <w:rsid w:val="00C23F73"/>
    <w:rsid w:val="00C244F6"/>
    <w:rsid w:val="00C24C8C"/>
    <w:rsid w:val="00C25B64"/>
    <w:rsid w:val="00C25D4A"/>
    <w:rsid w:val="00C25FE2"/>
    <w:rsid w:val="00C265D9"/>
    <w:rsid w:val="00C26825"/>
    <w:rsid w:val="00C273A1"/>
    <w:rsid w:val="00C301F2"/>
    <w:rsid w:val="00C31198"/>
    <w:rsid w:val="00C32190"/>
    <w:rsid w:val="00C3225F"/>
    <w:rsid w:val="00C3294C"/>
    <w:rsid w:val="00C33AA4"/>
    <w:rsid w:val="00C4130F"/>
    <w:rsid w:val="00C4351F"/>
    <w:rsid w:val="00C47467"/>
    <w:rsid w:val="00C52C56"/>
    <w:rsid w:val="00C52CCF"/>
    <w:rsid w:val="00C53576"/>
    <w:rsid w:val="00C53818"/>
    <w:rsid w:val="00C538A0"/>
    <w:rsid w:val="00C54C3C"/>
    <w:rsid w:val="00C56F3E"/>
    <w:rsid w:val="00C57084"/>
    <w:rsid w:val="00C5710B"/>
    <w:rsid w:val="00C5723E"/>
    <w:rsid w:val="00C575AC"/>
    <w:rsid w:val="00C578EC"/>
    <w:rsid w:val="00C60581"/>
    <w:rsid w:val="00C617F3"/>
    <w:rsid w:val="00C61883"/>
    <w:rsid w:val="00C63380"/>
    <w:rsid w:val="00C6452D"/>
    <w:rsid w:val="00C65217"/>
    <w:rsid w:val="00C658AE"/>
    <w:rsid w:val="00C66414"/>
    <w:rsid w:val="00C66EA2"/>
    <w:rsid w:val="00C66F69"/>
    <w:rsid w:val="00C70AB7"/>
    <w:rsid w:val="00C71425"/>
    <w:rsid w:val="00C72327"/>
    <w:rsid w:val="00C72880"/>
    <w:rsid w:val="00C729C1"/>
    <w:rsid w:val="00C74B9E"/>
    <w:rsid w:val="00C74D2F"/>
    <w:rsid w:val="00C75BAB"/>
    <w:rsid w:val="00C75D9F"/>
    <w:rsid w:val="00C763C3"/>
    <w:rsid w:val="00C76B34"/>
    <w:rsid w:val="00C76C95"/>
    <w:rsid w:val="00C805A1"/>
    <w:rsid w:val="00C80D59"/>
    <w:rsid w:val="00C80F09"/>
    <w:rsid w:val="00C81358"/>
    <w:rsid w:val="00C8152B"/>
    <w:rsid w:val="00C82357"/>
    <w:rsid w:val="00C82764"/>
    <w:rsid w:val="00C82F9A"/>
    <w:rsid w:val="00C84889"/>
    <w:rsid w:val="00C85D24"/>
    <w:rsid w:val="00C85F6B"/>
    <w:rsid w:val="00C90003"/>
    <w:rsid w:val="00C90B7F"/>
    <w:rsid w:val="00C90C30"/>
    <w:rsid w:val="00C9203A"/>
    <w:rsid w:val="00C93D09"/>
    <w:rsid w:val="00C96816"/>
    <w:rsid w:val="00C96D54"/>
    <w:rsid w:val="00C9779F"/>
    <w:rsid w:val="00C97E9A"/>
    <w:rsid w:val="00CA1217"/>
    <w:rsid w:val="00CA29BE"/>
    <w:rsid w:val="00CA4A21"/>
    <w:rsid w:val="00CB106C"/>
    <w:rsid w:val="00CB107F"/>
    <w:rsid w:val="00CB33AC"/>
    <w:rsid w:val="00CB3838"/>
    <w:rsid w:val="00CB4BCD"/>
    <w:rsid w:val="00CB504C"/>
    <w:rsid w:val="00CB578F"/>
    <w:rsid w:val="00CB5847"/>
    <w:rsid w:val="00CB6AA6"/>
    <w:rsid w:val="00CB73FE"/>
    <w:rsid w:val="00CC2650"/>
    <w:rsid w:val="00CC2D6C"/>
    <w:rsid w:val="00CC34BD"/>
    <w:rsid w:val="00CC4575"/>
    <w:rsid w:val="00CC469D"/>
    <w:rsid w:val="00CC48A7"/>
    <w:rsid w:val="00CC4A13"/>
    <w:rsid w:val="00CC528F"/>
    <w:rsid w:val="00CC620F"/>
    <w:rsid w:val="00CC6843"/>
    <w:rsid w:val="00CC6CCE"/>
    <w:rsid w:val="00CC7827"/>
    <w:rsid w:val="00CC7ADD"/>
    <w:rsid w:val="00CD0C5A"/>
    <w:rsid w:val="00CD0E60"/>
    <w:rsid w:val="00CD179B"/>
    <w:rsid w:val="00CD3737"/>
    <w:rsid w:val="00CD407D"/>
    <w:rsid w:val="00CD55D7"/>
    <w:rsid w:val="00CD750B"/>
    <w:rsid w:val="00CD7C74"/>
    <w:rsid w:val="00CE0F41"/>
    <w:rsid w:val="00CE1FA9"/>
    <w:rsid w:val="00CE2686"/>
    <w:rsid w:val="00CE30F7"/>
    <w:rsid w:val="00CE41F6"/>
    <w:rsid w:val="00CE4764"/>
    <w:rsid w:val="00CE5146"/>
    <w:rsid w:val="00CE5A42"/>
    <w:rsid w:val="00CE5BE2"/>
    <w:rsid w:val="00CE61E1"/>
    <w:rsid w:val="00CE6D07"/>
    <w:rsid w:val="00CF04B7"/>
    <w:rsid w:val="00CF098A"/>
    <w:rsid w:val="00CF1964"/>
    <w:rsid w:val="00CF1FCF"/>
    <w:rsid w:val="00CF5666"/>
    <w:rsid w:val="00CF6058"/>
    <w:rsid w:val="00CF6A00"/>
    <w:rsid w:val="00CF724B"/>
    <w:rsid w:val="00D00454"/>
    <w:rsid w:val="00D02235"/>
    <w:rsid w:val="00D0398D"/>
    <w:rsid w:val="00D04743"/>
    <w:rsid w:val="00D049CC"/>
    <w:rsid w:val="00D057A8"/>
    <w:rsid w:val="00D06623"/>
    <w:rsid w:val="00D10A3D"/>
    <w:rsid w:val="00D13B9A"/>
    <w:rsid w:val="00D14E57"/>
    <w:rsid w:val="00D15F92"/>
    <w:rsid w:val="00D170CD"/>
    <w:rsid w:val="00D1714E"/>
    <w:rsid w:val="00D201FD"/>
    <w:rsid w:val="00D2191F"/>
    <w:rsid w:val="00D21B19"/>
    <w:rsid w:val="00D22729"/>
    <w:rsid w:val="00D23405"/>
    <w:rsid w:val="00D23700"/>
    <w:rsid w:val="00D23B52"/>
    <w:rsid w:val="00D25008"/>
    <w:rsid w:val="00D25465"/>
    <w:rsid w:val="00D2617E"/>
    <w:rsid w:val="00D261E1"/>
    <w:rsid w:val="00D27B0A"/>
    <w:rsid w:val="00D27D83"/>
    <w:rsid w:val="00D27F92"/>
    <w:rsid w:val="00D315A2"/>
    <w:rsid w:val="00D32E6B"/>
    <w:rsid w:val="00D33511"/>
    <w:rsid w:val="00D33D24"/>
    <w:rsid w:val="00D33EFA"/>
    <w:rsid w:val="00D348C6"/>
    <w:rsid w:val="00D34ED9"/>
    <w:rsid w:val="00D35A6C"/>
    <w:rsid w:val="00D35F96"/>
    <w:rsid w:val="00D362A4"/>
    <w:rsid w:val="00D36F72"/>
    <w:rsid w:val="00D370EA"/>
    <w:rsid w:val="00D374EC"/>
    <w:rsid w:val="00D413DE"/>
    <w:rsid w:val="00D414CD"/>
    <w:rsid w:val="00D41F45"/>
    <w:rsid w:val="00D41FC9"/>
    <w:rsid w:val="00D42BD1"/>
    <w:rsid w:val="00D43982"/>
    <w:rsid w:val="00D43F73"/>
    <w:rsid w:val="00D441C9"/>
    <w:rsid w:val="00D441DC"/>
    <w:rsid w:val="00D458D0"/>
    <w:rsid w:val="00D4619A"/>
    <w:rsid w:val="00D46288"/>
    <w:rsid w:val="00D4645F"/>
    <w:rsid w:val="00D46E10"/>
    <w:rsid w:val="00D47296"/>
    <w:rsid w:val="00D47E6C"/>
    <w:rsid w:val="00D514C8"/>
    <w:rsid w:val="00D514FF"/>
    <w:rsid w:val="00D52A2C"/>
    <w:rsid w:val="00D56A2C"/>
    <w:rsid w:val="00D56E26"/>
    <w:rsid w:val="00D579E7"/>
    <w:rsid w:val="00D60035"/>
    <w:rsid w:val="00D61324"/>
    <w:rsid w:val="00D61458"/>
    <w:rsid w:val="00D624E5"/>
    <w:rsid w:val="00D629AF"/>
    <w:rsid w:val="00D64F01"/>
    <w:rsid w:val="00D6518E"/>
    <w:rsid w:val="00D6708E"/>
    <w:rsid w:val="00D67166"/>
    <w:rsid w:val="00D67517"/>
    <w:rsid w:val="00D6781D"/>
    <w:rsid w:val="00D73137"/>
    <w:rsid w:val="00D73AC5"/>
    <w:rsid w:val="00D73BCB"/>
    <w:rsid w:val="00D73D3E"/>
    <w:rsid w:val="00D7432E"/>
    <w:rsid w:val="00D74642"/>
    <w:rsid w:val="00D74B1E"/>
    <w:rsid w:val="00D752B0"/>
    <w:rsid w:val="00D755D4"/>
    <w:rsid w:val="00D7575B"/>
    <w:rsid w:val="00D76939"/>
    <w:rsid w:val="00D801FD"/>
    <w:rsid w:val="00D802CB"/>
    <w:rsid w:val="00D808CC"/>
    <w:rsid w:val="00D80D58"/>
    <w:rsid w:val="00D80D76"/>
    <w:rsid w:val="00D8122F"/>
    <w:rsid w:val="00D81462"/>
    <w:rsid w:val="00D81ED3"/>
    <w:rsid w:val="00D82242"/>
    <w:rsid w:val="00D82341"/>
    <w:rsid w:val="00D82A7B"/>
    <w:rsid w:val="00D82CA1"/>
    <w:rsid w:val="00D84EBE"/>
    <w:rsid w:val="00D84ECB"/>
    <w:rsid w:val="00D8662E"/>
    <w:rsid w:val="00D86D2B"/>
    <w:rsid w:val="00D86DB4"/>
    <w:rsid w:val="00D87447"/>
    <w:rsid w:val="00D90583"/>
    <w:rsid w:val="00D90914"/>
    <w:rsid w:val="00D90DC7"/>
    <w:rsid w:val="00D91196"/>
    <w:rsid w:val="00D91E8C"/>
    <w:rsid w:val="00D935D3"/>
    <w:rsid w:val="00D9378D"/>
    <w:rsid w:val="00D939B8"/>
    <w:rsid w:val="00D96125"/>
    <w:rsid w:val="00D97054"/>
    <w:rsid w:val="00D97305"/>
    <w:rsid w:val="00D976BD"/>
    <w:rsid w:val="00DA1206"/>
    <w:rsid w:val="00DA26F8"/>
    <w:rsid w:val="00DA2979"/>
    <w:rsid w:val="00DA358F"/>
    <w:rsid w:val="00DA3688"/>
    <w:rsid w:val="00DA49BF"/>
    <w:rsid w:val="00DA4E6E"/>
    <w:rsid w:val="00DA5855"/>
    <w:rsid w:val="00DA5AD1"/>
    <w:rsid w:val="00DA65B9"/>
    <w:rsid w:val="00DA68A8"/>
    <w:rsid w:val="00DA6931"/>
    <w:rsid w:val="00DA6E1B"/>
    <w:rsid w:val="00DA706E"/>
    <w:rsid w:val="00DA71B7"/>
    <w:rsid w:val="00DA7FCC"/>
    <w:rsid w:val="00DB1351"/>
    <w:rsid w:val="00DB1A36"/>
    <w:rsid w:val="00DB30FE"/>
    <w:rsid w:val="00DB32D2"/>
    <w:rsid w:val="00DB43F3"/>
    <w:rsid w:val="00DB471D"/>
    <w:rsid w:val="00DB5125"/>
    <w:rsid w:val="00DB523D"/>
    <w:rsid w:val="00DB599E"/>
    <w:rsid w:val="00DB5A51"/>
    <w:rsid w:val="00DB60FF"/>
    <w:rsid w:val="00DB62E1"/>
    <w:rsid w:val="00DB78C2"/>
    <w:rsid w:val="00DB7956"/>
    <w:rsid w:val="00DB7AED"/>
    <w:rsid w:val="00DC04D8"/>
    <w:rsid w:val="00DC2A9C"/>
    <w:rsid w:val="00DC2F51"/>
    <w:rsid w:val="00DC47CA"/>
    <w:rsid w:val="00DC5937"/>
    <w:rsid w:val="00DC6CC9"/>
    <w:rsid w:val="00DC728F"/>
    <w:rsid w:val="00DC7BFB"/>
    <w:rsid w:val="00DD04EB"/>
    <w:rsid w:val="00DD1BA0"/>
    <w:rsid w:val="00DD2DBA"/>
    <w:rsid w:val="00DD3107"/>
    <w:rsid w:val="00DD39DA"/>
    <w:rsid w:val="00DD4B1F"/>
    <w:rsid w:val="00DE1464"/>
    <w:rsid w:val="00DE1587"/>
    <w:rsid w:val="00DE1795"/>
    <w:rsid w:val="00DE232E"/>
    <w:rsid w:val="00DE26EF"/>
    <w:rsid w:val="00DE2FA8"/>
    <w:rsid w:val="00DE3C1A"/>
    <w:rsid w:val="00DE62A3"/>
    <w:rsid w:val="00DE68F3"/>
    <w:rsid w:val="00DE7206"/>
    <w:rsid w:val="00DE791C"/>
    <w:rsid w:val="00DF041C"/>
    <w:rsid w:val="00DF1EBE"/>
    <w:rsid w:val="00DF3F54"/>
    <w:rsid w:val="00DF41CD"/>
    <w:rsid w:val="00DF4380"/>
    <w:rsid w:val="00DF4BA4"/>
    <w:rsid w:val="00DF4BC1"/>
    <w:rsid w:val="00DF57DE"/>
    <w:rsid w:val="00DF7431"/>
    <w:rsid w:val="00DF7D1F"/>
    <w:rsid w:val="00E00975"/>
    <w:rsid w:val="00E00FED"/>
    <w:rsid w:val="00E02906"/>
    <w:rsid w:val="00E038C4"/>
    <w:rsid w:val="00E0411B"/>
    <w:rsid w:val="00E1019A"/>
    <w:rsid w:val="00E12B9D"/>
    <w:rsid w:val="00E130DE"/>
    <w:rsid w:val="00E13A06"/>
    <w:rsid w:val="00E153D6"/>
    <w:rsid w:val="00E169F2"/>
    <w:rsid w:val="00E1729B"/>
    <w:rsid w:val="00E178F8"/>
    <w:rsid w:val="00E21127"/>
    <w:rsid w:val="00E23321"/>
    <w:rsid w:val="00E233A0"/>
    <w:rsid w:val="00E2352E"/>
    <w:rsid w:val="00E25033"/>
    <w:rsid w:val="00E26BC5"/>
    <w:rsid w:val="00E26CDC"/>
    <w:rsid w:val="00E308B5"/>
    <w:rsid w:val="00E31705"/>
    <w:rsid w:val="00E31EFF"/>
    <w:rsid w:val="00E32428"/>
    <w:rsid w:val="00E32F24"/>
    <w:rsid w:val="00E32F55"/>
    <w:rsid w:val="00E337AE"/>
    <w:rsid w:val="00E34249"/>
    <w:rsid w:val="00E349FD"/>
    <w:rsid w:val="00E34B5A"/>
    <w:rsid w:val="00E3555B"/>
    <w:rsid w:val="00E36897"/>
    <w:rsid w:val="00E36C66"/>
    <w:rsid w:val="00E37DE0"/>
    <w:rsid w:val="00E4069C"/>
    <w:rsid w:val="00E40E0D"/>
    <w:rsid w:val="00E413D5"/>
    <w:rsid w:val="00E41BF7"/>
    <w:rsid w:val="00E428C9"/>
    <w:rsid w:val="00E43B76"/>
    <w:rsid w:val="00E44A8B"/>
    <w:rsid w:val="00E44EA3"/>
    <w:rsid w:val="00E47029"/>
    <w:rsid w:val="00E47092"/>
    <w:rsid w:val="00E4713F"/>
    <w:rsid w:val="00E51468"/>
    <w:rsid w:val="00E51C2F"/>
    <w:rsid w:val="00E51F4D"/>
    <w:rsid w:val="00E5246F"/>
    <w:rsid w:val="00E52798"/>
    <w:rsid w:val="00E52C79"/>
    <w:rsid w:val="00E5354A"/>
    <w:rsid w:val="00E55CA8"/>
    <w:rsid w:val="00E56472"/>
    <w:rsid w:val="00E5670E"/>
    <w:rsid w:val="00E627D5"/>
    <w:rsid w:val="00E6351B"/>
    <w:rsid w:val="00E645DF"/>
    <w:rsid w:val="00E64958"/>
    <w:rsid w:val="00E65B13"/>
    <w:rsid w:val="00E66371"/>
    <w:rsid w:val="00E6674C"/>
    <w:rsid w:val="00E6686C"/>
    <w:rsid w:val="00E66EF9"/>
    <w:rsid w:val="00E66F47"/>
    <w:rsid w:val="00E672C5"/>
    <w:rsid w:val="00E6761E"/>
    <w:rsid w:val="00E67C91"/>
    <w:rsid w:val="00E67DF1"/>
    <w:rsid w:val="00E71B18"/>
    <w:rsid w:val="00E71C5E"/>
    <w:rsid w:val="00E72057"/>
    <w:rsid w:val="00E727FC"/>
    <w:rsid w:val="00E732C0"/>
    <w:rsid w:val="00E73B3A"/>
    <w:rsid w:val="00E747C2"/>
    <w:rsid w:val="00E75143"/>
    <w:rsid w:val="00E754D9"/>
    <w:rsid w:val="00E757A3"/>
    <w:rsid w:val="00E75BC4"/>
    <w:rsid w:val="00E763FB"/>
    <w:rsid w:val="00E7673A"/>
    <w:rsid w:val="00E76EDB"/>
    <w:rsid w:val="00E81877"/>
    <w:rsid w:val="00E821C6"/>
    <w:rsid w:val="00E83B8E"/>
    <w:rsid w:val="00E85D87"/>
    <w:rsid w:val="00E862A9"/>
    <w:rsid w:val="00E86983"/>
    <w:rsid w:val="00E874D6"/>
    <w:rsid w:val="00E90F62"/>
    <w:rsid w:val="00E9164B"/>
    <w:rsid w:val="00E91F15"/>
    <w:rsid w:val="00E92806"/>
    <w:rsid w:val="00E92907"/>
    <w:rsid w:val="00E92CE5"/>
    <w:rsid w:val="00E92DA4"/>
    <w:rsid w:val="00E92F45"/>
    <w:rsid w:val="00E93FF8"/>
    <w:rsid w:val="00E954CA"/>
    <w:rsid w:val="00E95534"/>
    <w:rsid w:val="00E96CD8"/>
    <w:rsid w:val="00E973A7"/>
    <w:rsid w:val="00E97C1D"/>
    <w:rsid w:val="00E97D2B"/>
    <w:rsid w:val="00EA0097"/>
    <w:rsid w:val="00EA066E"/>
    <w:rsid w:val="00EA0BA0"/>
    <w:rsid w:val="00EA1932"/>
    <w:rsid w:val="00EA1A7B"/>
    <w:rsid w:val="00EA1C26"/>
    <w:rsid w:val="00EA2BD5"/>
    <w:rsid w:val="00EA3849"/>
    <w:rsid w:val="00EA3D7F"/>
    <w:rsid w:val="00EA42DE"/>
    <w:rsid w:val="00EA4659"/>
    <w:rsid w:val="00EA4D1E"/>
    <w:rsid w:val="00EA5B2B"/>
    <w:rsid w:val="00EA60F1"/>
    <w:rsid w:val="00EA6AC2"/>
    <w:rsid w:val="00EA7055"/>
    <w:rsid w:val="00EA7761"/>
    <w:rsid w:val="00EB00A6"/>
    <w:rsid w:val="00EB0AAB"/>
    <w:rsid w:val="00EB0FE8"/>
    <w:rsid w:val="00EB108B"/>
    <w:rsid w:val="00EB214B"/>
    <w:rsid w:val="00EB2E3A"/>
    <w:rsid w:val="00EB3E57"/>
    <w:rsid w:val="00EB4E77"/>
    <w:rsid w:val="00EB5198"/>
    <w:rsid w:val="00EB5B6D"/>
    <w:rsid w:val="00EB77F6"/>
    <w:rsid w:val="00EB7A2F"/>
    <w:rsid w:val="00EB7B2C"/>
    <w:rsid w:val="00EB7D6D"/>
    <w:rsid w:val="00EB7EAD"/>
    <w:rsid w:val="00EC0DC1"/>
    <w:rsid w:val="00EC1EC7"/>
    <w:rsid w:val="00EC2112"/>
    <w:rsid w:val="00EC2B9C"/>
    <w:rsid w:val="00EC30BB"/>
    <w:rsid w:val="00EC322A"/>
    <w:rsid w:val="00EC35E4"/>
    <w:rsid w:val="00EC3AE5"/>
    <w:rsid w:val="00EC3CE9"/>
    <w:rsid w:val="00EC5376"/>
    <w:rsid w:val="00EC5A9C"/>
    <w:rsid w:val="00EC5AF5"/>
    <w:rsid w:val="00EC5BE2"/>
    <w:rsid w:val="00EC66AE"/>
    <w:rsid w:val="00EC6D41"/>
    <w:rsid w:val="00EC711A"/>
    <w:rsid w:val="00EC7F4C"/>
    <w:rsid w:val="00ED0CB4"/>
    <w:rsid w:val="00ED1325"/>
    <w:rsid w:val="00ED1335"/>
    <w:rsid w:val="00ED1661"/>
    <w:rsid w:val="00ED1867"/>
    <w:rsid w:val="00ED191D"/>
    <w:rsid w:val="00ED3508"/>
    <w:rsid w:val="00ED3A17"/>
    <w:rsid w:val="00ED4008"/>
    <w:rsid w:val="00ED6139"/>
    <w:rsid w:val="00ED70C5"/>
    <w:rsid w:val="00ED7F06"/>
    <w:rsid w:val="00EE0037"/>
    <w:rsid w:val="00EE097E"/>
    <w:rsid w:val="00EE2FFD"/>
    <w:rsid w:val="00EE332F"/>
    <w:rsid w:val="00EE3A7B"/>
    <w:rsid w:val="00EE3B9E"/>
    <w:rsid w:val="00EE494C"/>
    <w:rsid w:val="00EE4B3C"/>
    <w:rsid w:val="00EE6D75"/>
    <w:rsid w:val="00EE7734"/>
    <w:rsid w:val="00EF0B4E"/>
    <w:rsid w:val="00EF1827"/>
    <w:rsid w:val="00EF33D6"/>
    <w:rsid w:val="00EF3ED0"/>
    <w:rsid w:val="00EF5C15"/>
    <w:rsid w:val="00EF60A3"/>
    <w:rsid w:val="00EF71CA"/>
    <w:rsid w:val="00EF72F1"/>
    <w:rsid w:val="00EF742C"/>
    <w:rsid w:val="00EF7688"/>
    <w:rsid w:val="00F003A4"/>
    <w:rsid w:val="00F0239F"/>
    <w:rsid w:val="00F0261B"/>
    <w:rsid w:val="00F02752"/>
    <w:rsid w:val="00F031A0"/>
    <w:rsid w:val="00F03E0D"/>
    <w:rsid w:val="00F044CF"/>
    <w:rsid w:val="00F04D8C"/>
    <w:rsid w:val="00F05017"/>
    <w:rsid w:val="00F051DE"/>
    <w:rsid w:val="00F05384"/>
    <w:rsid w:val="00F0550C"/>
    <w:rsid w:val="00F05BA8"/>
    <w:rsid w:val="00F0606E"/>
    <w:rsid w:val="00F077B8"/>
    <w:rsid w:val="00F10CF6"/>
    <w:rsid w:val="00F117C5"/>
    <w:rsid w:val="00F12197"/>
    <w:rsid w:val="00F14BB5"/>
    <w:rsid w:val="00F16030"/>
    <w:rsid w:val="00F16F09"/>
    <w:rsid w:val="00F2005C"/>
    <w:rsid w:val="00F20239"/>
    <w:rsid w:val="00F20379"/>
    <w:rsid w:val="00F208B3"/>
    <w:rsid w:val="00F20B0A"/>
    <w:rsid w:val="00F2171F"/>
    <w:rsid w:val="00F22D40"/>
    <w:rsid w:val="00F23852"/>
    <w:rsid w:val="00F2417E"/>
    <w:rsid w:val="00F25C8F"/>
    <w:rsid w:val="00F262E0"/>
    <w:rsid w:val="00F26BFD"/>
    <w:rsid w:val="00F318C4"/>
    <w:rsid w:val="00F31C86"/>
    <w:rsid w:val="00F33BDE"/>
    <w:rsid w:val="00F34616"/>
    <w:rsid w:val="00F34ADB"/>
    <w:rsid w:val="00F35352"/>
    <w:rsid w:val="00F35BB4"/>
    <w:rsid w:val="00F3721D"/>
    <w:rsid w:val="00F37B84"/>
    <w:rsid w:val="00F37EA1"/>
    <w:rsid w:val="00F401AB"/>
    <w:rsid w:val="00F4046C"/>
    <w:rsid w:val="00F41D88"/>
    <w:rsid w:val="00F43436"/>
    <w:rsid w:val="00F43655"/>
    <w:rsid w:val="00F43880"/>
    <w:rsid w:val="00F43ED9"/>
    <w:rsid w:val="00F446B0"/>
    <w:rsid w:val="00F45841"/>
    <w:rsid w:val="00F45CD7"/>
    <w:rsid w:val="00F45D74"/>
    <w:rsid w:val="00F45DC9"/>
    <w:rsid w:val="00F45E67"/>
    <w:rsid w:val="00F46715"/>
    <w:rsid w:val="00F50C0A"/>
    <w:rsid w:val="00F50F3F"/>
    <w:rsid w:val="00F51469"/>
    <w:rsid w:val="00F524C0"/>
    <w:rsid w:val="00F5284A"/>
    <w:rsid w:val="00F52E02"/>
    <w:rsid w:val="00F547A6"/>
    <w:rsid w:val="00F54868"/>
    <w:rsid w:val="00F54BC6"/>
    <w:rsid w:val="00F54EBB"/>
    <w:rsid w:val="00F57107"/>
    <w:rsid w:val="00F57998"/>
    <w:rsid w:val="00F60605"/>
    <w:rsid w:val="00F60A65"/>
    <w:rsid w:val="00F60C5F"/>
    <w:rsid w:val="00F614BB"/>
    <w:rsid w:val="00F629BF"/>
    <w:rsid w:val="00F63D44"/>
    <w:rsid w:val="00F64813"/>
    <w:rsid w:val="00F65271"/>
    <w:rsid w:val="00F6660F"/>
    <w:rsid w:val="00F7003B"/>
    <w:rsid w:val="00F7075B"/>
    <w:rsid w:val="00F707F6"/>
    <w:rsid w:val="00F70A80"/>
    <w:rsid w:val="00F70BE9"/>
    <w:rsid w:val="00F72FE0"/>
    <w:rsid w:val="00F73FF4"/>
    <w:rsid w:val="00F76C47"/>
    <w:rsid w:val="00F77F7C"/>
    <w:rsid w:val="00F81FA2"/>
    <w:rsid w:val="00F820C7"/>
    <w:rsid w:val="00F8231F"/>
    <w:rsid w:val="00F83C77"/>
    <w:rsid w:val="00F845EE"/>
    <w:rsid w:val="00F85110"/>
    <w:rsid w:val="00F8567A"/>
    <w:rsid w:val="00F85B15"/>
    <w:rsid w:val="00F85B86"/>
    <w:rsid w:val="00F86480"/>
    <w:rsid w:val="00F865F8"/>
    <w:rsid w:val="00F86C90"/>
    <w:rsid w:val="00F873A8"/>
    <w:rsid w:val="00F9023C"/>
    <w:rsid w:val="00F902DC"/>
    <w:rsid w:val="00F90BFC"/>
    <w:rsid w:val="00F92505"/>
    <w:rsid w:val="00F927AD"/>
    <w:rsid w:val="00F93E2C"/>
    <w:rsid w:val="00F95689"/>
    <w:rsid w:val="00F95918"/>
    <w:rsid w:val="00F95ABB"/>
    <w:rsid w:val="00FA0034"/>
    <w:rsid w:val="00FA108D"/>
    <w:rsid w:val="00FA264C"/>
    <w:rsid w:val="00FA26A6"/>
    <w:rsid w:val="00FA3F12"/>
    <w:rsid w:val="00FA4168"/>
    <w:rsid w:val="00FA4233"/>
    <w:rsid w:val="00FA42F2"/>
    <w:rsid w:val="00FA44B5"/>
    <w:rsid w:val="00FA554C"/>
    <w:rsid w:val="00FA6F57"/>
    <w:rsid w:val="00FA7232"/>
    <w:rsid w:val="00FB0092"/>
    <w:rsid w:val="00FB017D"/>
    <w:rsid w:val="00FB0311"/>
    <w:rsid w:val="00FB05EE"/>
    <w:rsid w:val="00FB136E"/>
    <w:rsid w:val="00FB161E"/>
    <w:rsid w:val="00FB1D44"/>
    <w:rsid w:val="00FB2196"/>
    <w:rsid w:val="00FB2EE2"/>
    <w:rsid w:val="00FB395C"/>
    <w:rsid w:val="00FB3B16"/>
    <w:rsid w:val="00FB4427"/>
    <w:rsid w:val="00FB5698"/>
    <w:rsid w:val="00FB5906"/>
    <w:rsid w:val="00FB65DB"/>
    <w:rsid w:val="00FB6CEF"/>
    <w:rsid w:val="00FB6D70"/>
    <w:rsid w:val="00FB72D7"/>
    <w:rsid w:val="00FB7D99"/>
    <w:rsid w:val="00FC0022"/>
    <w:rsid w:val="00FC0772"/>
    <w:rsid w:val="00FC094C"/>
    <w:rsid w:val="00FC11AB"/>
    <w:rsid w:val="00FC1A39"/>
    <w:rsid w:val="00FC28CA"/>
    <w:rsid w:val="00FC4A15"/>
    <w:rsid w:val="00FC508E"/>
    <w:rsid w:val="00FC5176"/>
    <w:rsid w:val="00FC57D6"/>
    <w:rsid w:val="00FC5831"/>
    <w:rsid w:val="00FC5905"/>
    <w:rsid w:val="00FC5C29"/>
    <w:rsid w:val="00FC5FFB"/>
    <w:rsid w:val="00FC6A6B"/>
    <w:rsid w:val="00FC7278"/>
    <w:rsid w:val="00FC7CB3"/>
    <w:rsid w:val="00FC7F7A"/>
    <w:rsid w:val="00FD1474"/>
    <w:rsid w:val="00FD14E0"/>
    <w:rsid w:val="00FD151B"/>
    <w:rsid w:val="00FD1D2F"/>
    <w:rsid w:val="00FD3D70"/>
    <w:rsid w:val="00FD67ED"/>
    <w:rsid w:val="00FD6A14"/>
    <w:rsid w:val="00FD78AA"/>
    <w:rsid w:val="00FE0419"/>
    <w:rsid w:val="00FE160D"/>
    <w:rsid w:val="00FE3AE4"/>
    <w:rsid w:val="00FE5060"/>
    <w:rsid w:val="00FE5355"/>
    <w:rsid w:val="00FE7D3C"/>
    <w:rsid w:val="00FF0406"/>
    <w:rsid w:val="00FF08C5"/>
    <w:rsid w:val="00FF0D4E"/>
    <w:rsid w:val="00FF36BD"/>
    <w:rsid w:val="00FF37A4"/>
    <w:rsid w:val="00FF4FD1"/>
    <w:rsid w:val="00FF5A49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18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01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0180C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4018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40180C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018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180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header"/>
    <w:basedOn w:val="a"/>
    <w:link w:val="aa"/>
    <w:rsid w:val="0040180C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4018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6902</Words>
  <Characters>39343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2013-03-04T10:51:00Z</dcterms:created>
  <dcterms:modified xsi:type="dcterms:W3CDTF">2013-03-04T11:02:00Z</dcterms:modified>
</cp:coreProperties>
</file>