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FC" w:rsidRPr="00B469AF" w:rsidRDefault="00785EFC" w:rsidP="00785EFC">
      <w:pPr>
        <w:tabs>
          <w:tab w:val="left" w:pos="567"/>
        </w:tabs>
        <w:spacing w:after="0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785EFC" w:rsidRPr="00C36FEB" w:rsidRDefault="00785EFC" w:rsidP="00785EF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Акт об обнародовании № 36 от 25.08.2017 (с 16.08.2017 по 25.08</w:t>
      </w:r>
      <w:r w:rsidRPr="00C36FE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.2017)</w:t>
      </w:r>
    </w:p>
    <w:p w:rsidR="00785EFC" w:rsidRPr="00B469AF" w:rsidRDefault="00785EFC" w:rsidP="00785EFC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85EFC" w:rsidRPr="00B469AF" w:rsidRDefault="00785EFC" w:rsidP="00785E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785EFC" w:rsidRPr="00B469AF" w:rsidRDefault="00785EFC" w:rsidP="00785E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УСТЬ-ЛАБИНСКИЙ РАЙОН</w:t>
      </w:r>
    </w:p>
    <w:p w:rsidR="00785EFC" w:rsidRPr="00B469AF" w:rsidRDefault="00785EFC" w:rsidP="00785E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СОВЕТ ВОРОНЕЖСКОГО СЕЛЬСКОГО ПОСЕЛЕНИЯ</w:t>
      </w:r>
    </w:p>
    <w:p w:rsidR="00785EFC" w:rsidRPr="00B469AF" w:rsidRDefault="00785EFC" w:rsidP="00785EF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785EFC" w:rsidRPr="00B469AF" w:rsidRDefault="00785EFC" w:rsidP="00785EF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EFC" w:rsidRPr="00B469AF" w:rsidRDefault="00785EFC" w:rsidP="00785EF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785EFC" w:rsidRPr="00B469AF" w:rsidRDefault="00785EFC" w:rsidP="00785EF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88A" w:rsidRPr="00785EFC" w:rsidRDefault="00785EFC" w:rsidP="00785EFC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 августа</w:t>
      </w: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 2017 года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>№ 1</w:t>
      </w: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 ст. Воронежская</w:t>
      </w:r>
    </w:p>
    <w:p w:rsidR="00785EFC" w:rsidRDefault="00785EFC" w:rsidP="0045536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A488A" w:rsidRPr="00785EFC" w:rsidRDefault="003A488A" w:rsidP="0045536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5E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Совета Воронежского сельского поселения Усть-Лабинского района от </w:t>
      </w:r>
      <w:r w:rsidR="00451746" w:rsidRPr="00785EFC">
        <w:rPr>
          <w:rFonts w:ascii="Arial" w:eastAsia="Times New Roman" w:hAnsi="Arial" w:cs="Arial"/>
          <w:b/>
          <w:sz w:val="32"/>
          <w:szCs w:val="32"/>
          <w:lang w:eastAsia="ru-RU"/>
        </w:rPr>
        <w:t>05 декабря 2016 года № 1 протокол № 44</w:t>
      </w:r>
      <w:r w:rsidRPr="00785E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 </w:t>
      </w:r>
      <w:r w:rsidR="00451746" w:rsidRPr="00785EFC">
        <w:rPr>
          <w:rFonts w:ascii="Arial" w:eastAsia="Times New Roman" w:hAnsi="Arial" w:cs="Arial"/>
          <w:b/>
          <w:sz w:val="32"/>
          <w:szCs w:val="32"/>
          <w:lang w:eastAsia="ru-RU"/>
        </w:rPr>
        <w:t>принятии бюджета</w:t>
      </w:r>
      <w:r w:rsidRPr="00785E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Воронежского сельского поселени</w:t>
      </w:r>
      <w:r w:rsidR="00451746" w:rsidRPr="00785EFC">
        <w:rPr>
          <w:rFonts w:ascii="Arial" w:eastAsia="Times New Roman" w:hAnsi="Arial" w:cs="Arial"/>
          <w:b/>
          <w:sz w:val="32"/>
          <w:szCs w:val="32"/>
          <w:lang w:eastAsia="ru-RU"/>
        </w:rPr>
        <w:t>я Усть-Лабинского района на 2017</w:t>
      </w:r>
      <w:r w:rsidRPr="00785E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год»</w:t>
      </w:r>
    </w:p>
    <w:p w:rsidR="003A488A" w:rsidRDefault="003A488A" w:rsidP="004C63F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5EFC" w:rsidRPr="00785EFC" w:rsidRDefault="00785EFC" w:rsidP="004C63F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488A" w:rsidRPr="00785EFC" w:rsidRDefault="00451746" w:rsidP="00785EFC">
      <w:pPr>
        <w:tabs>
          <w:tab w:val="left" w:pos="567"/>
          <w:tab w:val="center" w:pos="51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EF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3A488A" w:rsidRPr="00785E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Федеральным законом от 06 октября 2003 года № 131-ФЗ «Об общих принципах местного самоуправления в Российской Федерации», Уставом Воронежского сельского поселения Усть-Лабинского района, Совет Воронежского сельского пос</w:t>
      </w:r>
      <w:r w:rsidR="004C63F1" w:rsidRPr="00785E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еления Усть-Лабинского района реши</w:t>
      </w:r>
      <w:r w:rsidR="003A488A" w:rsidRPr="00785E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л:</w:t>
      </w:r>
    </w:p>
    <w:p w:rsidR="003A488A" w:rsidRPr="00785EFC" w:rsidRDefault="00451746" w:rsidP="003A48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E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A488A" w:rsidRPr="00785E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в решение Совета Воронежского сельского поселения Усть-Лабинского района от </w:t>
      </w:r>
      <w:r w:rsidRPr="00785E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 декабря 2016 года № 1 протокол № 44</w:t>
      </w:r>
      <w:r w:rsidR="003A488A" w:rsidRPr="00785E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</w:t>
      </w:r>
      <w:r w:rsidRPr="00785E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принятии бюджета</w:t>
      </w:r>
      <w:r w:rsidR="003A488A" w:rsidRPr="00785E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Воронежского сельского поселени</w:t>
      </w:r>
      <w:r w:rsidRPr="00785E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Усть-Лабинского района на 2017</w:t>
      </w:r>
      <w:r w:rsidR="003A488A" w:rsidRPr="00785E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год» следующие изменения:</w:t>
      </w:r>
    </w:p>
    <w:p w:rsidR="00C267F8" w:rsidRPr="00785EFC" w:rsidRDefault="00C267F8" w:rsidP="00C267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E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Приложение 1 изложить в новой редакции, согласно приложению 1 к настоящему решению.</w:t>
      </w:r>
    </w:p>
    <w:p w:rsidR="003A488A" w:rsidRPr="00785EFC" w:rsidRDefault="00C267F8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E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="003A488A" w:rsidRPr="00785E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Приложение 2 изложить в новой редакции, согласно приложению </w:t>
      </w:r>
      <w:r w:rsidRPr="00785E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3A488A" w:rsidRPr="00785E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3A488A" w:rsidRPr="00785EFC" w:rsidRDefault="00C267F8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E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</w:t>
      </w:r>
      <w:r w:rsidR="00451746" w:rsidRPr="00785E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Приложение 8</w:t>
      </w:r>
      <w:r w:rsidR="003A488A" w:rsidRPr="00785E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новой редакции, согласно приложению </w:t>
      </w:r>
      <w:r w:rsidRPr="00785E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A488A" w:rsidRPr="00785E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3A488A" w:rsidRPr="00785EFC" w:rsidRDefault="00C267F8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E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</w:t>
      </w:r>
      <w:r w:rsidR="00451746" w:rsidRPr="00785E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Приложение 9</w:t>
      </w:r>
      <w:r w:rsidR="003A488A" w:rsidRPr="00785E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новой редакции, согласно приложению </w:t>
      </w:r>
      <w:r w:rsidRPr="00785E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A488A" w:rsidRPr="00785E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решению. </w:t>
      </w:r>
    </w:p>
    <w:p w:rsidR="003A488A" w:rsidRPr="00785EFC" w:rsidRDefault="003A488A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EFC">
        <w:rPr>
          <w:rFonts w:ascii="Arial" w:eastAsia="Times New Roman" w:hAnsi="Arial" w:cs="Arial"/>
          <w:sz w:val="24"/>
          <w:szCs w:val="24"/>
          <w:lang w:eastAsia="ru-RU"/>
        </w:rPr>
        <w:t>2. Общему отделу администрации Воронежского сельского поселения Усть-Лабинского района (Шевченко) обнародовать настоящее решение в установленном порядке.</w:t>
      </w:r>
    </w:p>
    <w:p w:rsidR="003A488A" w:rsidRPr="00785EFC" w:rsidRDefault="003A488A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EFC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выполнением настоящего решения возложить на </w:t>
      </w:r>
      <w:r w:rsidR="002679EF" w:rsidRPr="00785EFC">
        <w:rPr>
          <w:rFonts w:ascii="Arial" w:eastAsia="Times New Roman" w:hAnsi="Arial" w:cs="Arial"/>
          <w:sz w:val="24"/>
          <w:szCs w:val="24"/>
          <w:lang w:eastAsia="ru-RU"/>
        </w:rPr>
        <w:t>главу</w:t>
      </w:r>
      <w:r w:rsidR="004C63F1" w:rsidRPr="00785E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5EFC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Усть-Лабинского района </w:t>
      </w:r>
      <w:r w:rsidR="002679EF" w:rsidRPr="00785EFC">
        <w:rPr>
          <w:rFonts w:ascii="Arial" w:eastAsia="Times New Roman" w:hAnsi="Arial" w:cs="Arial"/>
          <w:sz w:val="24"/>
          <w:szCs w:val="24"/>
          <w:lang w:eastAsia="ru-RU"/>
        </w:rPr>
        <w:t>В.А.Мацко</w:t>
      </w:r>
      <w:r w:rsidRPr="00785EF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488A" w:rsidRPr="00785EFC" w:rsidRDefault="003A488A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EFC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со дня его подписания.  </w:t>
      </w:r>
    </w:p>
    <w:p w:rsidR="00451746" w:rsidRDefault="00451746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EFC" w:rsidRDefault="00785EFC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EFC" w:rsidRPr="00785EFC" w:rsidRDefault="00785EFC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EFC" w:rsidRPr="00B469AF" w:rsidRDefault="00785EFC" w:rsidP="00785EF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469AF">
        <w:rPr>
          <w:rFonts w:ascii="Arial" w:eastAsia="Calibri" w:hAnsi="Arial" w:cs="Arial"/>
          <w:sz w:val="24"/>
          <w:szCs w:val="24"/>
          <w:lang w:eastAsia="ar-SA"/>
        </w:rPr>
        <w:t xml:space="preserve">Председатель Совета </w:t>
      </w:r>
    </w:p>
    <w:p w:rsidR="00785EFC" w:rsidRPr="00B469AF" w:rsidRDefault="00785EFC" w:rsidP="00785EF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469AF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785EFC" w:rsidRPr="00B469AF" w:rsidRDefault="00785EFC" w:rsidP="00785EF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469AF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785EFC" w:rsidRPr="00B469AF" w:rsidRDefault="00785EFC" w:rsidP="00785EF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469AF">
        <w:rPr>
          <w:rFonts w:ascii="Arial" w:eastAsia="Calibri" w:hAnsi="Arial" w:cs="Arial"/>
          <w:sz w:val="24"/>
          <w:szCs w:val="24"/>
          <w:lang w:eastAsia="ar-SA"/>
        </w:rPr>
        <w:t>Г.А. Белоконь</w:t>
      </w:r>
    </w:p>
    <w:p w:rsidR="00785EFC" w:rsidRPr="00B469AF" w:rsidRDefault="00785EFC" w:rsidP="00785EF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785EFC" w:rsidRPr="00B469AF" w:rsidRDefault="00785EFC" w:rsidP="00785EF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Глава</w:t>
      </w:r>
    </w:p>
    <w:p w:rsidR="00785EFC" w:rsidRPr="00B469AF" w:rsidRDefault="00785EFC" w:rsidP="00785EF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469AF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Воронежского сельского поселения </w:t>
      </w:r>
    </w:p>
    <w:p w:rsidR="00785EFC" w:rsidRPr="00B469AF" w:rsidRDefault="00785EFC" w:rsidP="00785EFC">
      <w:pPr>
        <w:tabs>
          <w:tab w:val="left" w:pos="7371"/>
          <w:tab w:val="left" w:pos="7938"/>
        </w:tabs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469AF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785EFC" w:rsidRPr="00B469AF" w:rsidRDefault="00785EFC" w:rsidP="00785EFC">
      <w:pPr>
        <w:tabs>
          <w:tab w:val="left" w:pos="7371"/>
          <w:tab w:val="left" w:pos="7938"/>
        </w:tabs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В.А.Мацко</w:t>
      </w:r>
    </w:p>
    <w:p w:rsidR="00785EFC" w:rsidRDefault="00785EFC" w:rsidP="004517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EFC" w:rsidRDefault="00785EFC" w:rsidP="004517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EFC" w:rsidRDefault="00785EFC" w:rsidP="004517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Совета Воронежского </w:t>
      </w: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</w:t>
      </w: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16.08.2017 г.</w:t>
      </w: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 № 1</w:t>
      </w: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54</w:t>
      </w:r>
    </w:p>
    <w:p w:rsidR="00785EFC" w:rsidRPr="00B469AF" w:rsidRDefault="00785EFC" w:rsidP="00785EFC">
      <w:pPr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Совета Воронежского </w:t>
      </w: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</w:t>
      </w: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от 05 декабря 2016 года № 1</w:t>
      </w: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Протокол № 44</w:t>
      </w:r>
    </w:p>
    <w:p w:rsidR="00785EFC" w:rsidRPr="00B469AF" w:rsidRDefault="00785EFC" w:rsidP="00785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EFC" w:rsidRPr="00B469AF" w:rsidRDefault="00785EFC" w:rsidP="00785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EFC" w:rsidRDefault="00785EFC" w:rsidP="00785E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и коды главных администраторов доходов и источников финансирования дефицита бюджета Воронежского сельского поселения </w:t>
      </w:r>
    </w:p>
    <w:p w:rsidR="00785EFC" w:rsidRPr="00B469AF" w:rsidRDefault="00785EFC" w:rsidP="00785E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Усть-Лабинского района, закрепляемые за ними виды (подвиды) доходов бюджета поселения и коды классификации источников финансирования дефицита бюджета поселения на 2017</w:t>
      </w:r>
    </w:p>
    <w:p w:rsidR="00785EFC" w:rsidRPr="00785EFC" w:rsidRDefault="00785EFC" w:rsidP="004517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48" w:type="dxa"/>
        <w:jc w:val="center"/>
        <w:tblLayout w:type="fixed"/>
        <w:tblLook w:val="04A0" w:firstRow="1" w:lastRow="0" w:firstColumn="1" w:lastColumn="0" w:noHBand="0" w:noVBand="1"/>
      </w:tblPr>
      <w:tblGrid>
        <w:gridCol w:w="1571"/>
        <w:gridCol w:w="3019"/>
        <w:gridCol w:w="5658"/>
      </w:tblGrid>
      <w:tr w:rsidR="00785EFC" w:rsidRPr="00785EFC" w:rsidTr="00785EFC">
        <w:trPr>
          <w:trHeight w:val="720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</w:tr>
      <w:tr w:rsidR="00785EFC" w:rsidRPr="00785EFC" w:rsidTr="00785EFC">
        <w:trPr>
          <w:trHeight w:val="270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5EFC" w:rsidRPr="00785EFC" w:rsidTr="00785EFC">
        <w:trPr>
          <w:trHeight w:val="36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85EFC" w:rsidRPr="00785EFC" w:rsidTr="00785EFC">
        <w:trPr>
          <w:trHeight w:val="36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8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Министерство финансов Краснодарского края</w:t>
            </w:r>
          </w:p>
        </w:tc>
      </w:tr>
      <w:tr w:rsidR="00785EFC" w:rsidRPr="00785EFC" w:rsidTr="00785EFC">
        <w:trPr>
          <w:trHeight w:val="10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785EFC" w:rsidRPr="00785EFC" w:rsidTr="00785EFC">
        <w:trPr>
          <w:trHeight w:val="36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8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Департамент финансово-бюджетного надзора Краснодарского края</w:t>
            </w:r>
          </w:p>
        </w:tc>
      </w:tr>
      <w:tr w:rsidR="00785EFC" w:rsidRPr="00785EFC" w:rsidTr="00785EFC">
        <w:trPr>
          <w:trHeight w:val="1266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 зачисляемые в бюджеты поселений</w:t>
            </w:r>
          </w:p>
        </w:tc>
      </w:tr>
      <w:tr w:rsidR="00785EFC" w:rsidRPr="00785EFC" w:rsidTr="00785EFC">
        <w:trPr>
          <w:trHeight w:val="36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Министерство экономики Краснодарского края</w:t>
            </w:r>
          </w:p>
        </w:tc>
      </w:tr>
      <w:tr w:rsidR="00785EFC" w:rsidRPr="00785EFC" w:rsidTr="00785EFC">
        <w:trPr>
          <w:trHeight w:val="2047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2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85EFC" w:rsidRPr="00785EFC" w:rsidTr="00785EFC">
        <w:trPr>
          <w:trHeight w:val="33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8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785EFC" w:rsidRPr="00785EFC" w:rsidTr="00785EFC">
        <w:trPr>
          <w:trHeight w:val="1202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 зачисляемые в бюджеты поселений</w:t>
            </w:r>
          </w:p>
        </w:tc>
      </w:tr>
      <w:tr w:rsidR="00785EFC" w:rsidRPr="00785EFC" w:rsidTr="00785EFC">
        <w:trPr>
          <w:trHeight w:val="612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Муниципального образования Усть-Лабинского района</w:t>
            </w:r>
          </w:p>
        </w:tc>
      </w:tr>
      <w:tr w:rsidR="00785EFC" w:rsidRPr="00785EFC" w:rsidTr="00785EFC">
        <w:trPr>
          <w:trHeight w:val="10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возмещения ущерба, зачисляемые в бюджеты сельских поселений</w:t>
            </w:r>
          </w:p>
        </w:tc>
      </w:tr>
      <w:tr w:rsidR="00785EFC" w:rsidRPr="00785EFC" w:rsidTr="00785EFC">
        <w:trPr>
          <w:trHeight w:val="87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Воронежского сельского поселения Усть-Лабинского района</w:t>
            </w:r>
          </w:p>
        </w:tc>
      </w:tr>
      <w:tr w:rsidR="00785EFC" w:rsidRPr="00785EFC" w:rsidTr="00785EFC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01 05 0201 10 0000 510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 поселений</w:t>
            </w:r>
          </w:p>
        </w:tc>
      </w:tr>
      <w:tr w:rsidR="00785EFC" w:rsidRPr="00785EFC" w:rsidTr="00785EFC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01 05 0201 10 0000 610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  <w:tr w:rsidR="00785EFC" w:rsidRPr="00785EFC" w:rsidTr="00785EFC">
        <w:trPr>
          <w:trHeight w:val="1743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85EFC" w:rsidRPr="00785EFC" w:rsidTr="00785EFC">
        <w:trPr>
          <w:trHeight w:val="2066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1 11 05013 10 0021 120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85EFC" w:rsidRPr="00785EFC" w:rsidTr="00785EFC">
        <w:trPr>
          <w:trHeight w:val="2096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1 11 05013 10 0022 120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85EFC" w:rsidRPr="00785EFC" w:rsidTr="00785EFC">
        <w:trPr>
          <w:trHeight w:val="190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1 11 05013 10 0023 120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85EFC" w:rsidRPr="00785EFC" w:rsidTr="00785EFC">
        <w:trPr>
          <w:trHeight w:val="2218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1 11 05013 10 0024 120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85EFC" w:rsidRPr="00785EFC" w:rsidTr="00785EFC">
        <w:trPr>
          <w:trHeight w:val="2108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1 11 05013 10 0026 120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по результатам торгов в виде арендной платы за земли,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85EFC" w:rsidRPr="00785EFC" w:rsidTr="00785EFC">
        <w:trPr>
          <w:trHeight w:val="99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1 13 01995 10 0000 130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85EFC" w:rsidRPr="00785EFC" w:rsidTr="00785EFC">
        <w:trPr>
          <w:trHeight w:val="360"/>
          <w:jc w:val="center"/>
        </w:trPr>
        <w:tc>
          <w:tcPr>
            <w:tcW w:w="1571" w:type="dxa"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1 13 02000 00 0000 130</w:t>
            </w:r>
          </w:p>
        </w:tc>
        <w:tc>
          <w:tcPr>
            <w:tcW w:w="5658" w:type="dxa"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</w:tr>
      <w:tr w:rsidR="00785EFC" w:rsidRPr="00785EFC" w:rsidTr="00785EFC">
        <w:trPr>
          <w:trHeight w:val="684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1 13 02995 10 0000 130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785EFC" w:rsidRPr="00785EFC" w:rsidTr="00785EFC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материальных нематериальных активов</w:t>
            </w:r>
          </w:p>
        </w:tc>
      </w:tr>
      <w:tr w:rsidR="00785EFC" w:rsidRPr="00785EFC" w:rsidTr="00785EFC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785EFC" w:rsidRPr="00785EFC" w:rsidTr="00785EFC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85EFC" w:rsidRPr="00785EFC" w:rsidTr="00785EFC">
        <w:trPr>
          <w:trHeight w:val="1356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1 14 06013 10 0000 430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85EFC" w:rsidRPr="00785EFC" w:rsidTr="00785EFC">
        <w:trPr>
          <w:trHeight w:val="176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85EFC" w:rsidRPr="00785EFC" w:rsidTr="00785EFC">
        <w:trPr>
          <w:trHeight w:val="1196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1 14 06013 10 0021 430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(без проведения торгов)</w:t>
            </w:r>
          </w:p>
        </w:tc>
      </w:tr>
      <w:tr w:rsidR="00785EFC" w:rsidRPr="00785EFC" w:rsidTr="00785EFC">
        <w:trPr>
          <w:trHeight w:val="1412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1 14 06013 10 0026 430 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85EFC" w:rsidRPr="00785EFC" w:rsidTr="00785EFC">
        <w:trPr>
          <w:trHeight w:val="978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1 16 18000 00 0000 140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Денежные взыскания  (штрафы)  за  нарушение бюджетного законодательства  Российской Федерации</w:t>
            </w:r>
          </w:p>
        </w:tc>
      </w:tr>
      <w:tr w:rsidR="00785EFC" w:rsidRPr="00785EFC" w:rsidTr="00785EFC">
        <w:trPr>
          <w:trHeight w:val="978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1 16 1805010 0000 140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785EFC" w:rsidRPr="00785EFC" w:rsidTr="00785EFC">
        <w:trPr>
          <w:trHeight w:val="73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1 16 23000 00 0000 140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Доходы от возмещения ущерба  при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возникновении страховых случаев</w:t>
            </w:r>
          </w:p>
        </w:tc>
      </w:tr>
      <w:tr w:rsidR="00785EFC" w:rsidRPr="00785EFC" w:rsidTr="00785EFC">
        <w:trPr>
          <w:trHeight w:val="96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785EFC" w:rsidRPr="00785EFC" w:rsidTr="00785EFC">
        <w:trPr>
          <w:trHeight w:val="878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1 16 30000 01 0000 140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Денежные взыскания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(штрафы) за правонарушения в области 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дорожного движения</w:t>
            </w:r>
          </w:p>
        </w:tc>
      </w:tr>
      <w:tr w:rsidR="00785EFC" w:rsidRPr="00785EFC" w:rsidTr="00785EFC">
        <w:trPr>
          <w:trHeight w:val="126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785EFC" w:rsidRPr="00785EFC" w:rsidTr="00785EFC">
        <w:trPr>
          <w:trHeight w:val="175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785EFC" w:rsidRPr="00785EFC" w:rsidTr="00785EFC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</w:tr>
      <w:tr w:rsidR="00785EFC" w:rsidRPr="00785EFC" w:rsidTr="00785EFC">
        <w:trPr>
          <w:trHeight w:val="10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85EFC" w:rsidRPr="00785EFC" w:rsidTr="00785EFC">
        <w:trPr>
          <w:trHeight w:val="234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1 16 46000 00 0000 140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Поступления сумм в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возмещение   ущерба  в  связи  с   нарушением  исполнителем  (подрядчиком)  условий  государственных  контрактов или  иных  договоров, финансируемых  за  счет  средств дорожных фондов, либо в связи  с уклонением от  заключения  таких контрактов или иных договоров</w:t>
            </w:r>
          </w:p>
        </w:tc>
      </w:tr>
      <w:tr w:rsidR="00785EFC" w:rsidRPr="00785EFC" w:rsidTr="00785EFC">
        <w:trPr>
          <w:trHeight w:val="219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785EFC" w:rsidRPr="00785EFC" w:rsidTr="00785EFC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1 17 01000 00 0000 180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</w:t>
            </w:r>
          </w:p>
        </w:tc>
      </w:tr>
      <w:tr w:rsidR="00785EFC" w:rsidRPr="00785EFC" w:rsidTr="00785EFC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785EFC" w:rsidRPr="00785EFC" w:rsidTr="00785EFC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1 17 05000 00 0000 180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Прочие неналоговые доходы</w:t>
            </w:r>
          </w:p>
        </w:tc>
      </w:tr>
      <w:tr w:rsidR="00785EFC" w:rsidRPr="00785EFC" w:rsidTr="00785EFC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785EFC" w:rsidRPr="00785EFC" w:rsidTr="00785EFC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1 17 05050 10 0042 180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 налоговые доходы бюджетов сельских поселений</w:t>
            </w:r>
          </w:p>
        </w:tc>
      </w:tr>
      <w:tr w:rsidR="00785EFC" w:rsidRPr="00785EFC" w:rsidTr="00785EFC">
        <w:trPr>
          <w:trHeight w:val="76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2 02 01000 00 0000 151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Дотации бюджетам бюджетной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системы Российской Федерации</w:t>
            </w:r>
          </w:p>
        </w:tc>
      </w:tr>
      <w:tr w:rsidR="00785EFC" w:rsidRPr="00785EFC" w:rsidTr="00785EFC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2 02 01 001 10 0000 151 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785EFC" w:rsidRPr="00785EFC" w:rsidTr="00785EFC">
        <w:trPr>
          <w:trHeight w:val="10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2  02 01003 10 0000 151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85EFC" w:rsidRPr="00785EFC" w:rsidTr="00785EFC">
        <w:trPr>
          <w:trHeight w:val="36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2 02 01999 10 0000 151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 бюджетам поселений</w:t>
            </w:r>
          </w:p>
        </w:tc>
      </w:tr>
      <w:tr w:rsidR="00785EFC" w:rsidRPr="00785EFC" w:rsidTr="00785EFC">
        <w:trPr>
          <w:trHeight w:val="1302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2 02 02000 00 0000 151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бюджетной системы Российской Фед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ерации (межбюджетные субсидии) системы  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  Федерации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(межбюджетные субсидии)</w:t>
            </w:r>
          </w:p>
        </w:tc>
      </w:tr>
      <w:tr w:rsidR="00785EFC" w:rsidRPr="00785EFC" w:rsidTr="00785EFC">
        <w:trPr>
          <w:trHeight w:val="36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2 02 02999 10 0000 151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</w:tr>
      <w:tr w:rsidR="00785EFC" w:rsidRPr="00785EFC" w:rsidTr="00785EFC">
        <w:trPr>
          <w:trHeight w:val="81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2 02 03000 00 0000 151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Субвенции бюджетам бюджетной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системы Российской Федерации</w:t>
            </w:r>
          </w:p>
        </w:tc>
      </w:tr>
      <w:tr w:rsidR="00785EFC" w:rsidRPr="00785EFC" w:rsidTr="00785EFC">
        <w:trPr>
          <w:trHeight w:val="142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Субвенции бюджетам поселений на осуществление  первичного воинского учета на территориях, где  отсутствуют военные комиссариаты</w:t>
            </w:r>
          </w:p>
        </w:tc>
      </w:tr>
      <w:tr w:rsidR="00785EFC" w:rsidRPr="00785EFC" w:rsidTr="00785EFC">
        <w:trPr>
          <w:trHeight w:val="10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поселений на выполнение передаваемых полномочий субъектов Российской Федерации     </w:t>
            </w:r>
          </w:p>
        </w:tc>
      </w:tr>
      <w:tr w:rsidR="00785EFC" w:rsidRPr="00785EFC" w:rsidTr="00785EFC">
        <w:trPr>
          <w:trHeight w:val="70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2 02 04000 00 0000 151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Иные межбюджетные трансферты</w:t>
            </w:r>
          </w:p>
        </w:tc>
      </w:tr>
      <w:tr w:rsidR="00785EFC" w:rsidRPr="00785EFC" w:rsidTr="00785EFC">
        <w:trPr>
          <w:trHeight w:val="1356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2 02 04025 10 0000 151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бюдже-там поселений на комплектование книжных фондов библиотек муниципальных образований</w:t>
            </w:r>
          </w:p>
        </w:tc>
      </w:tr>
      <w:tr w:rsidR="00785EFC" w:rsidRPr="00785EFC" w:rsidTr="00785EFC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трансферты бюджетам поселений </w:t>
            </w:r>
          </w:p>
        </w:tc>
      </w:tr>
      <w:tr w:rsidR="00785EFC" w:rsidRPr="00785EFC" w:rsidTr="00785EFC">
        <w:trPr>
          <w:trHeight w:val="79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2 02 09000 00 0000 151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Прочие безвозмездные поступления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от  других  бюджетов   бюджетной системы</w:t>
            </w:r>
          </w:p>
        </w:tc>
      </w:tr>
      <w:tr w:rsidR="00785EFC" w:rsidRPr="00785EFC" w:rsidTr="00785EFC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2 02 09000 00 0000 151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безвозмездные поступления от других бюджетов бюджетной системы </w:t>
            </w:r>
          </w:p>
        </w:tc>
      </w:tr>
      <w:tr w:rsidR="00785EFC" w:rsidRPr="00785EFC" w:rsidTr="00785EFC">
        <w:trPr>
          <w:trHeight w:val="105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2 02 09054 10 0000 151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от бюджетов муниципальных районов  </w:t>
            </w:r>
          </w:p>
        </w:tc>
      </w:tr>
      <w:tr w:rsidR="00785EFC" w:rsidRPr="00785EFC" w:rsidTr="00785EFC">
        <w:trPr>
          <w:trHeight w:val="36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2 07 00000 00 0000 180 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</w:tr>
      <w:tr w:rsidR="00785EFC" w:rsidRPr="00785EFC" w:rsidTr="00785EFC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2 07 05000 10 0000 180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 безвозмездные поступления в бюджеты поселений</w:t>
            </w:r>
          </w:p>
        </w:tc>
      </w:tr>
      <w:tr w:rsidR="00785EFC" w:rsidRPr="00785EFC" w:rsidTr="00785EFC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5658" w:type="dxa"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785EFC" w:rsidRPr="00785EFC" w:rsidTr="00785EFC">
        <w:trPr>
          <w:trHeight w:val="19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2 08 00000 00 0000 000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 для осуществления возврата (зачета) излишне уплаченных или   излишне  взысканных сумм налогов,  сборов  и иных платежей,  а  также  сумм  процентов   за   несвоевременное  осуществление такого  возврата  и  процентов,  начисленных на  излишне взысканные суммы</w:t>
            </w:r>
          </w:p>
        </w:tc>
      </w:tr>
      <w:tr w:rsidR="00785EFC" w:rsidRPr="00785EFC" w:rsidTr="00785EFC">
        <w:trPr>
          <w:trHeight w:val="233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2 08 05000 10 0000 180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</w:t>
            </w:r>
            <w:r w:rsidRPr="00785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5EFC" w:rsidRPr="00785EFC" w:rsidTr="00785EFC">
        <w:trPr>
          <w:trHeight w:val="190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2 18 00000 00 0000 151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   бюджетов     бюджетной системы Российской Федерации  от возврата   бюджетами   бюджетной системы   Российской   Федерации остатков субсидий,  субвенций  и иных  межбюджетных  трансфертов, имеющих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</w:t>
            </w:r>
            <w:r w:rsidRPr="00785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евое    назначение, прошлых лет</w:t>
            </w:r>
          </w:p>
        </w:tc>
      </w:tr>
      <w:tr w:rsidR="00785EFC" w:rsidRPr="00785EFC" w:rsidTr="00785EFC">
        <w:trPr>
          <w:trHeight w:val="1549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2 18 05010 10 0000 151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785EFC" w:rsidRPr="00785EFC" w:rsidTr="00785EFC">
        <w:trPr>
          <w:trHeight w:val="69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2 18 05030 10 0000 180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785EFC" w:rsidRPr="00785EFC" w:rsidTr="00785EFC">
        <w:trPr>
          <w:trHeight w:val="127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2 19 01000 01 0000 151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   остатков    субсидий, субвенций  и  иных  межбюджетных трансфертов,   имеющих   целевое назначение,   прошлых     лет из федерального бюджета</w:t>
            </w:r>
          </w:p>
        </w:tc>
      </w:tr>
      <w:tr w:rsidR="00785EFC" w:rsidRPr="00785EFC" w:rsidTr="00785EFC">
        <w:trPr>
          <w:trHeight w:val="100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EFC" w:rsidRPr="00785EFC" w:rsidRDefault="00785EFC" w:rsidP="00785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85EFC" w:rsidRPr="00785EFC" w:rsidRDefault="00785EFC" w:rsidP="00785EF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EFC" w:rsidRPr="00785EFC" w:rsidRDefault="00785EFC" w:rsidP="00785E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EFC" w:rsidRDefault="00785EFC" w:rsidP="004517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785EFC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                                                                          </w:t>
      </w: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В.А.Мацко</w:t>
      </w:r>
    </w:p>
    <w:p w:rsidR="00785EFC" w:rsidRDefault="00785EFC" w:rsidP="00785EF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EFC" w:rsidRDefault="00785EFC" w:rsidP="00785EF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EFC" w:rsidRDefault="00785EFC" w:rsidP="00785EF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Совета Воронежского </w:t>
      </w: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</w:t>
      </w: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16.08.2017 г.</w:t>
      </w: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 № 1</w:t>
      </w: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Протокол № 5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785EFC" w:rsidRPr="00B469AF" w:rsidRDefault="00785EFC" w:rsidP="00785EFC">
      <w:pPr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Совета Воронежского </w:t>
      </w: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</w:t>
      </w: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от 05 декабря 2016 года № 1</w:t>
      </w:r>
    </w:p>
    <w:p w:rsidR="00785EFC" w:rsidRPr="00B469AF" w:rsidRDefault="00785EFC" w:rsidP="00785EF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Протокол № 44</w:t>
      </w:r>
    </w:p>
    <w:p w:rsidR="00785EFC" w:rsidRDefault="00785EFC" w:rsidP="00785EF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EFC" w:rsidRDefault="00785EFC" w:rsidP="00785EF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EFC" w:rsidRDefault="00785EFC" w:rsidP="00785EF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Объем поступлений доходов в бюджет Воронежского сельского поселения Усть-Лабинского района по кодам видов (подвидов) доходов и классификации операций сектора государственного управления, относящихся к доходам бюджета на 2017 год</w:t>
      </w:r>
    </w:p>
    <w:p w:rsidR="00785EFC" w:rsidRPr="00B469AF" w:rsidRDefault="00785EFC" w:rsidP="00785EF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77"/>
        <w:gridCol w:w="5698"/>
        <w:gridCol w:w="1379"/>
      </w:tblGrid>
      <w:tr w:rsidR="00785EFC" w:rsidRPr="00785EFC" w:rsidTr="00785EFC">
        <w:trPr>
          <w:trHeight w:val="375"/>
        </w:trPr>
        <w:tc>
          <w:tcPr>
            <w:tcW w:w="2777" w:type="dxa"/>
            <w:noWrap/>
            <w:hideMark/>
          </w:tcPr>
          <w:p w:rsidR="00785EFC" w:rsidRPr="00785EFC" w:rsidRDefault="00785EFC" w:rsidP="00785EFC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98" w:type="dxa"/>
            <w:hideMark/>
          </w:tcPr>
          <w:p w:rsidR="00785EFC" w:rsidRPr="00785EFC" w:rsidRDefault="00785EFC" w:rsidP="00785EFC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379" w:type="dxa"/>
            <w:hideMark/>
          </w:tcPr>
          <w:p w:rsidR="00785EFC" w:rsidRPr="00785EFC" w:rsidRDefault="00785EFC" w:rsidP="00785E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785EFC" w:rsidRPr="00785EFC" w:rsidTr="00785EFC">
        <w:trPr>
          <w:trHeight w:val="375"/>
        </w:trPr>
        <w:tc>
          <w:tcPr>
            <w:tcW w:w="2777" w:type="dxa"/>
            <w:noWrap/>
            <w:hideMark/>
          </w:tcPr>
          <w:p w:rsidR="00785EFC" w:rsidRPr="00785EFC" w:rsidRDefault="00785EFC" w:rsidP="00785EFC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hideMark/>
          </w:tcPr>
          <w:p w:rsidR="00785EFC" w:rsidRPr="00785EFC" w:rsidRDefault="00785EFC" w:rsidP="00785EFC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hideMark/>
          </w:tcPr>
          <w:p w:rsidR="00785EFC" w:rsidRPr="00785EFC" w:rsidRDefault="00785EFC" w:rsidP="00785EFC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85EFC" w:rsidRPr="00785EFC" w:rsidTr="00785EFC">
        <w:trPr>
          <w:trHeight w:val="495"/>
        </w:trPr>
        <w:tc>
          <w:tcPr>
            <w:tcW w:w="2777" w:type="dxa"/>
            <w:noWrap/>
            <w:hideMark/>
          </w:tcPr>
          <w:p w:rsidR="00785EFC" w:rsidRPr="00785EFC" w:rsidRDefault="00785EFC" w:rsidP="00785EF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698" w:type="dxa"/>
            <w:noWrap/>
            <w:hideMark/>
          </w:tcPr>
          <w:p w:rsidR="00785EFC" w:rsidRPr="00785EFC" w:rsidRDefault="00785EFC" w:rsidP="00785EF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785E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28 840,5</w:t>
            </w:r>
          </w:p>
        </w:tc>
      </w:tr>
      <w:tr w:rsidR="00785EFC" w:rsidRPr="00785EFC" w:rsidTr="00785EFC">
        <w:trPr>
          <w:trHeight w:val="495"/>
        </w:trPr>
        <w:tc>
          <w:tcPr>
            <w:tcW w:w="2777" w:type="dxa"/>
            <w:hideMark/>
          </w:tcPr>
          <w:p w:rsidR="00785EFC" w:rsidRPr="00785EFC" w:rsidRDefault="00785EFC" w:rsidP="00785EFC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698" w:type="dxa"/>
            <w:hideMark/>
          </w:tcPr>
          <w:p w:rsidR="00785EFC" w:rsidRPr="00785EFC" w:rsidRDefault="00785EFC" w:rsidP="00785EFC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785E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4 968,0</w:t>
            </w:r>
          </w:p>
        </w:tc>
      </w:tr>
      <w:tr w:rsidR="00785EFC" w:rsidRPr="00785EFC" w:rsidTr="00785EFC">
        <w:trPr>
          <w:trHeight w:val="495"/>
        </w:trPr>
        <w:tc>
          <w:tcPr>
            <w:tcW w:w="2777" w:type="dxa"/>
            <w:noWrap/>
            <w:hideMark/>
          </w:tcPr>
          <w:p w:rsidR="00785EFC" w:rsidRPr="00785EFC" w:rsidRDefault="00785EFC" w:rsidP="00785EF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698" w:type="dxa"/>
            <w:hideMark/>
          </w:tcPr>
          <w:p w:rsidR="00785EFC" w:rsidRPr="00785EFC" w:rsidRDefault="00785EFC" w:rsidP="00785EF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785E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4968,0</w:t>
            </w:r>
          </w:p>
        </w:tc>
      </w:tr>
      <w:tr w:rsidR="00785EFC" w:rsidRPr="00785EFC" w:rsidTr="00785EFC">
        <w:trPr>
          <w:trHeight w:val="720"/>
        </w:trPr>
        <w:tc>
          <w:tcPr>
            <w:tcW w:w="2777" w:type="dxa"/>
            <w:hideMark/>
          </w:tcPr>
          <w:p w:rsidR="00785EFC" w:rsidRPr="00785EFC" w:rsidRDefault="00785EFC" w:rsidP="00785EF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698" w:type="dxa"/>
            <w:hideMark/>
          </w:tcPr>
          <w:p w:rsidR="00785EFC" w:rsidRPr="00785EFC" w:rsidRDefault="00785EFC" w:rsidP="00785EF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785E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2783,5</w:t>
            </w:r>
          </w:p>
        </w:tc>
      </w:tr>
      <w:tr w:rsidR="00785EFC" w:rsidRPr="00785EFC" w:rsidTr="00785EFC">
        <w:trPr>
          <w:trHeight w:val="720"/>
        </w:trPr>
        <w:tc>
          <w:tcPr>
            <w:tcW w:w="2777" w:type="dxa"/>
            <w:hideMark/>
          </w:tcPr>
          <w:p w:rsidR="00785EFC" w:rsidRPr="00785EFC" w:rsidRDefault="00785EFC" w:rsidP="00785EF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698" w:type="dxa"/>
            <w:hideMark/>
          </w:tcPr>
          <w:p w:rsidR="00785EFC" w:rsidRPr="00785EFC" w:rsidRDefault="00785EFC" w:rsidP="00785EF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785E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2783,5</w:t>
            </w:r>
          </w:p>
        </w:tc>
      </w:tr>
      <w:tr w:rsidR="00785EFC" w:rsidRPr="00785EFC" w:rsidTr="00785EFC">
        <w:trPr>
          <w:trHeight w:val="1560"/>
        </w:trPr>
        <w:tc>
          <w:tcPr>
            <w:tcW w:w="2777" w:type="dxa"/>
            <w:hideMark/>
          </w:tcPr>
          <w:p w:rsidR="00785EFC" w:rsidRPr="00785EFC" w:rsidRDefault="00785EFC" w:rsidP="00785EF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1 03 02230 01 0000 110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698" w:type="dxa"/>
            <w:hideMark/>
          </w:tcPr>
          <w:p w:rsidR="00785EFC" w:rsidRPr="00785EFC" w:rsidRDefault="00785EFC" w:rsidP="00785EF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695,8</w:t>
            </w:r>
          </w:p>
        </w:tc>
      </w:tr>
      <w:tr w:rsidR="00785EFC" w:rsidRPr="00785EFC" w:rsidTr="00785EFC">
        <w:trPr>
          <w:trHeight w:val="1995"/>
        </w:trPr>
        <w:tc>
          <w:tcPr>
            <w:tcW w:w="2777" w:type="dxa"/>
            <w:hideMark/>
          </w:tcPr>
          <w:p w:rsidR="00785EFC" w:rsidRPr="00785EFC" w:rsidRDefault="00785EFC" w:rsidP="00785EF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698" w:type="dxa"/>
            <w:hideMark/>
          </w:tcPr>
          <w:p w:rsidR="00785EFC" w:rsidRPr="00785EFC" w:rsidRDefault="00785EFC" w:rsidP="00785EF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моторные масла для  дизельных и (или) карбюраторных (инжекторных)  двигателей, подлежащие распределению между бюджетами субъектов Российской Федерации и местными </w:t>
            </w:r>
            <w:r w:rsidR="00357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жетами ом установленных </w:t>
            </w:r>
            <w:r w:rsidR="00357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ифференцированных нормативов отчислений в местные бюджеты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695,9</w:t>
            </w:r>
          </w:p>
        </w:tc>
      </w:tr>
      <w:tr w:rsidR="00785EFC" w:rsidRPr="00785EFC" w:rsidTr="00785EFC">
        <w:trPr>
          <w:trHeight w:val="1695"/>
        </w:trPr>
        <w:tc>
          <w:tcPr>
            <w:tcW w:w="2777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</w:t>
            </w:r>
            <w:r w:rsidR="00357A94"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автомобильный</w:t>
            </w:r>
            <w:r w:rsidR="00357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бензин, 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подлежащие распредел</w:t>
            </w:r>
            <w:r w:rsidR="00357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ению между бюджетами субъектов 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</w:t>
            </w:r>
            <w:r w:rsidR="00357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местными бюджетами с учетом 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установленных</w:t>
            </w:r>
            <w:r w:rsidR="00357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дифференцированных нормативов 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отчислений в местные бюджеты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695,9</w:t>
            </w:r>
          </w:p>
        </w:tc>
      </w:tr>
      <w:tr w:rsidR="00785EFC" w:rsidRPr="00785EFC" w:rsidTr="00785EFC">
        <w:trPr>
          <w:trHeight w:val="1695"/>
        </w:trPr>
        <w:tc>
          <w:tcPr>
            <w:tcW w:w="2777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</w:t>
            </w:r>
            <w:r w:rsidR="00357A94"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автомобильный</w:t>
            </w:r>
            <w:r w:rsidR="00357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бензин, 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подлежащие распредел</w:t>
            </w:r>
            <w:r w:rsidR="00357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ению между бюджетами субъектов 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</w:t>
            </w:r>
            <w:r w:rsidR="00357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местными бюджетами с учетом 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установленных</w:t>
            </w:r>
            <w:r w:rsidR="00357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дифференцированных нормативов 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отчислений в местные бюджеты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695,9</w:t>
            </w:r>
          </w:p>
        </w:tc>
      </w:tr>
      <w:tr w:rsidR="00785EFC" w:rsidRPr="00785EFC" w:rsidTr="00785EFC">
        <w:trPr>
          <w:trHeight w:val="375"/>
        </w:trPr>
        <w:tc>
          <w:tcPr>
            <w:tcW w:w="2777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</w:t>
            </w:r>
          </w:p>
        </w:tc>
      </w:tr>
      <w:tr w:rsidR="00785EFC" w:rsidRPr="00785EFC" w:rsidTr="00785EFC">
        <w:trPr>
          <w:trHeight w:val="375"/>
        </w:trPr>
        <w:tc>
          <w:tcPr>
            <w:tcW w:w="2777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</w:t>
            </w:r>
          </w:p>
        </w:tc>
      </w:tr>
      <w:tr w:rsidR="00785EFC" w:rsidRPr="00785EFC" w:rsidTr="00785EFC">
        <w:trPr>
          <w:trHeight w:val="510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</w:t>
            </w:r>
          </w:p>
        </w:tc>
      </w:tr>
      <w:tr w:rsidR="00785EFC" w:rsidRPr="00785EFC" w:rsidTr="00785EFC">
        <w:trPr>
          <w:trHeight w:val="510"/>
        </w:trPr>
        <w:tc>
          <w:tcPr>
            <w:tcW w:w="2777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1 06 00000 00 0000 000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Налоги на имущество 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6700,0</w:t>
            </w:r>
          </w:p>
        </w:tc>
      </w:tr>
      <w:tr w:rsidR="00785EFC" w:rsidRPr="00785EFC" w:rsidTr="00785EFC">
        <w:trPr>
          <w:trHeight w:val="510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698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</w:tr>
      <w:tr w:rsidR="00785EFC" w:rsidRPr="00785EFC" w:rsidTr="00785EFC">
        <w:trPr>
          <w:trHeight w:val="1005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1 06 01030 00 0000 110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</w:tr>
      <w:tr w:rsidR="00785EFC" w:rsidRPr="00785EFC" w:rsidTr="00785EFC">
        <w:trPr>
          <w:trHeight w:val="375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</w:t>
            </w:r>
          </w:p>
        </w:tc>
      </w:tr>
      <w:tr w:rsidR="00785EFC" w:rsidRPr="00785EFC" w:rsidTr="00785EFC">
        <w:trPr>
          <w:trHeight w:val="960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2700,0</w:t>
            </w:r>
          </w:p>
        </w:tc>
      </w:tr>
      <w:tr w:rsidR="00785EFC" w:rsidRPr="00785EFC" w:rsidTr="00785EFC">
        <w:trPr>
          <w:trHeight w:val="960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2800,0</w:t>
            </w:r>
          </w:p>
        </w:tc>
      </w:tr>
      <w:tr w:rsidR="00785EFC" w:rsidRPr="00785EFC" w:rsidTr="00785EFC">
        <w:trPr>
          <w:trHeight w:val="645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использования имущества,</w:t>
            </w:r>
            <w:r w:rsidR="00357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находящегося в государственной и муниципальной собственности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119,7</w:t>
            </w:r>
          </w:p>
        </w:tc>
      </w:tr>
      <w:tr w:rsidR="00785EFC" w:rsidRPr="00785EFC" w:rsidTr="00785EFC">
        <w:trPr>
          <w:trHeight w:val="1980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119,7</w:t>
            </w:r>
          </w:p>
        </w:tc>
      </w:tr>
      <w:tr w:rsidR="00785EFC" w:rsidRPr="00785EFC" w:rsidTr="00785EFC">
        <w:trPr>
          <w:trHeight w:val="1905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119,7</w:t>
            </w:r>
          </w:p>
        </w:tc>
      </w:tr>
      <w:tr w:rsidR="00785EFC" w:rsidRPr="00785EFC" w:rsidTr="00785EFC">
        <w:trPr>
          <w:trHeight w:val="1635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  <w:r w:rsidR="00357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автономных учреждений)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119,7</w:t>
            </w:r>
          </w:p>
        </w:tc>
      </w:tr>
      <w:tr w:rsidR="00785EFC" w:rsidRPr="00785EFC" w:rsidTr="00785EFC">
        <w:trPr>
          <w:trHeight w:val="458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7785,1</w:t>
            </w:r>
          </w:p>
        </w:tc>
      </w:tr>
      <w:tr w:rsidR="00785EFC" w:rsidRPr="00785EFC" w:rsidTr="00785EFC">
        <w:trPr>
          <w:trHeight w:val="458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1 13 10000 00 0000 130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7785,1</w:t>
            </w:r>
          </w:p>
        </w:tc>
      </w:tr>
      <w:tr w:rsidR="00785EFC" w:rsidRPr="00785EFC" w:rsidTr="00785EFC">
        <w:trPr>
          <w:trHeight w:val="458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1 13 01999 00 0000 130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7785,1</w:t>
            </w:r>
          </w:p>
        </w:tc>
      </w:tr>
      <w:tr w:rsidR="00785EFC" w:rsidRPr="00785EFC" w:rsidTr="00785EFC">
        <w:trPr>
          <w:trHeight w:val="758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698" w:type="dxa"/>
            <w:hideMark/>
          </w:tcPr>
          <w:p w:rsidR="00785EFC" w:rsidRPr="00785EFC" w:rsidRDefault="00357A94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785EFC"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рочие доходы от оказания платных услуг (работ) получатели средств бюджетов сельских поселений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7785,1</w:t>
            </w:r>
          </w:p>
        </w:tc>
      </w:tr>
      <w:tr w:rsidR="00785EFC" w:rsidRPr="00785EFC" w:rsidTr="00785EFC">
        <w:trPr>
          <w:trHeight w:val="758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1 14 00 000 000000 400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2673,2</w:t>
            </w:r>
          </w:p>
        </w:tc>
      </w:tr>
      <w:tr w:rsidR="00785EFC" w:rsidRPr="00785EFC" w:rsidTr="00785EFC">
        <w:trPr>
          <w:trHeight w:val="2029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1 14 02 050 010000410</w:t>
            </w:r>
          </w:p>
        </w:tc>
        <w:tc>
          <w:tcPr>
            <w:tcW w:w="5698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1427,8</w:t>
            </w:r>
          </w:p>
        </w:tc>
      </w:tr>
      <w:tr w:rsidR="00785EFC" w:rsidRPr="00785EFC" w:rsidTr="00785EFC">
        <w:trPr>
          <w:trHeight w:val="2029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1 14 06 025 010000430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1245,4</w:t>
            </w:r>
          </w:p>
        </w:tc>
      </w:tr>
      <w:tr w:rsidR="00785EFC" w:rsidRPr="00785EFC" w:rsidTr="00785EFC">
        <w:trPr>
          <w:trHeight w:val="758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785EFC" w:rsidRPr="00785EFC" w:rsidTr="00785EFC">
        <w:trPr>
          <w:trHeight w:val="758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</w:t>
            </w:r>
            <w:r w:rsidR="00357A94"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ущерба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785EFC" w:rsidRPr="00785EFC" w:rsidTr="00785EFC">
        <w:trPr>
          <w:trHeight w:val="758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785EFC" w:rsidRPr="00785EFC" w:rsidTr="00785EFC">
        <w:trPr>
          <w:trHeight w:val="495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6198,4</w:t>
            </w:r>
          </w:p>
        </w:tc>
      </w:tr>
      <w:tr w:rsidR="00785EFC" w:rsidRPr="00785EFC" w:rsidTr="00785EFC">
        <w:trPr>
          <w:trHeight w:val="705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5155,8</w:t>
            </w:r>
          </w:p>
        </w:tc>
      </w:tr>
      <w:tr w:rsidR="00785EFC" w:rsidRPr="00785EFC" w:rsidTr="00785EFC">
        <w:trPr>
          <w:trHeight w:val="630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2006,3</w:t>
            </w:r>
          </w:p>
        </w:tc>
      </w:tr>
      <w:tr w:rsidR="00785EFC" w:rsidRPr="00785EFC" w:rsidTr="00785EFC">
        <w:trPr>
          <w:trHeight w:val="375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2 02 15001 00 0000 151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2006,3</w:t>
            </w:r>
          </w:p>
        </w:tc>
      </w:tr>
      <w:tr w:rsidR="00785EFC" w:rsidRPr="00785EFC" w:rsidTr="00785EFC">
        <w:trPr>
          <w:trHeight w:val="630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2006,3</w:t>
            </w:r>
          </w:p>
        </w:tc>
      </w:tr>
      <w:tr w:rsidR="00785EFC" w:rsidRPr="00785EFC" w:rsidTr="00785EFC">
        <w:trPr>
          <w:trHeight w:val="630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5698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2959,7</w:t>
            </w:r>
          </w:p>
        </w:tc>
      </w:tr>
      <w:tr w:rsidR="00785EFC" w:rsidRPr="00785EFC" w:rsidTr="00785EFC">
        <w:trPr>
          <w:trHeight w:val="375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2 02 29999 00 0000 151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2959,7</w:t>
            </w:r>
          </w:p>
        </w:tc>
      </w:tr>
      <w:tr w:rsidR="00785EFC" w:rsidRPr="00785EFC" w:rsidTr="00785EFC">
        <w:trPr>
          <w:trHeight w:val="375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2959,7</w:t>
            </w:r>
          </w:p>
        </w:tc>
      </w:tr>
      <w:tr w:rsidR="00785EFC" w:rsidRPr="00785EFC" w:rsidTr="00785EFC">
        <w:trPr>
          <w:trHeight w:val="630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189,8</w:t>
            </w:r>
          </w:p>
        </w:tc>
      </w:tr>
      <w:tr w:rsidR="00785EFC" w:rsidRPr="00785EFC" w:rsidTr="00785EFC">
        <w:trPr>
          <w:trHeight w:val="1035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2 02 35118 00 0000 151</w:t>
            </w:r>
          </w:p>
        </w:tc>
        <w:tc>
          <w:tcPr>
            <w:tcW w:w="5698" w:type="dxa"/>
            <w:hideMark/>
          </w:tcPr>
          <w:p w:rsidR="00785EFC" w:rsidRPr="00785EFC" w:rsidRDefault="00357A94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</w:t>
            </w:r>
            <w:r w:rsidR="00785EFC"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186,0</w:t>
            </w:r>
          </w:p>
        </w:tc>
      </w:tr>
      <w:tr w:rsidR="00785EFC" w:rsidRPr="00785EFC" w:rsidTr="00785EFC">
        <w:trPr>
          <w:trHeight w:val="1005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2 02 30024 10 0000 151 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785EFC" w:rsidRPr="00785EFC" w:rsidTr="00785EFC">
        <w:trPr>
          <w:trHeight w:val="398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2 07 05000 10 0000 180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</w:tr>
      <w:tr w:rsidR="00785EFC" w:rsidRPr="00785EFC" w:rsidTr="00785EFC">
        <w:trPr>
          <w:trHeight w:val="578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5698" w:type="dxa"/>
            <w:hideMark/>
          </w:tcPr>
          <w:p w:rsidR="00785EFC" w:rsidRPr="00785EFC" w:rsidRDefault="00357A94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 w:rsidR="00785EFC"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безвозмездные поступления в бюджеты сельских поселений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</w:tr>
      <w:tr w:rsidR="00785EFC" w:rsidRPr="00785EFC" w:rsidTr="00785EFC">
        <w:trPr>
          <w:trHeight w:val="1718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2 08 00000 00 0000 000</w:t>
            </w:r>
          </w:p>
        </w:tc>
        <w:tc>
          <w:tcPr>
            <w:tcW w:w="5698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Перечисление для осуществления возврата (зачета) излишне уплаченных или излишне </w:t>
            </w:r>
            <w:r w:rsidR="00357A94"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взысканных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1004,0</w:t>
            </w:r>
          </w:p>
        </w:tc>
      </w:tr>
      <w:tr w:rsidR="00785EFC" w:rsidRPr="00785EFC" w:rsidTr="00785EFC">
        <w:trPr>
          <w:trHeight w:val="1583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2 18 00000 00 0000 151</w:t>
            </w:r>
          </w:p>
        </w:tc>
        <w:tc>
          <w:tcPr>
            <w:tcW w:w="5698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26,1</w:t>
            </w:r>
          </w:p>
        </w:tc>
      </w:tr>
      <w:tr w:rsidR="00785EFC" w:rsidRPr="00785EFC" w:rsidTr="00785EFC">
        <w:trPr>
          <w:trHeight w:val="1249"/>
        </w:trPr>
        <w:tc>
          <w:tcPr>
            <w:tcW w:w="2777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2 18 00000 10 0000 151</w:t>
            </w:r>
          </w:p>
        </w:tc>
        <w:tc>
          <w:tcPr>
            <w:tcW w:w="5698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26,1</w:t>
            </w:r>
          </w:p>
        </w:tc>
      </w:tr>
      <w:tr w:rsidR="00785EFC" w:rsidRPr="00785EFC" w:rsidTr="00785EFC">
        <w:trPr>
          <w:trHeight w:val="450"/>
        </w:trPr>
        <w:tc>
          <w:tcPr>
            <w:tcW w:w="2777" w:type="dxa"/>
            <w:noWrap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8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79" w:type="dxa"/>
            <w:noWrap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35 038,9</w:t>
            </w:r>
          </w:p>
        </w:tc>
      </w:tr>
    </w:tbl>
    <w:p w:rsidR="00785EFC" w:rsidRPr="00785EFC" w:rsidRDefault="00785EFC" w:rsidP="004517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EFC" w:rsidRDefault="00785EFC" w:rsidP="004517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A94" w:rsidRDefault="00357A94" w:rsidP="004517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A94" w:rsidRPr="00357A94" w:rsidRDefault="00357A94" w:rsidP="00357A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357A94" w:rsidRPr="00357A94" w:rsidRDefault="00357A94" w:rsidP="00357A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A94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357A94" w:rsidRPr="00357A94" w:rsidRDefault="00357A94" w:rsidP="00357A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A94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                                                                          </w:t>
      </w:r>
    </w:p>
    <w:p w:rsidR="00357A94" w:rsidRPr="00357A94" w:rsidRDefault="00357A94" w:rsidP="00357A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В.А.Мацко</w:t>
      </w:r>
    </w:p>
    <w:p w:rsidR="00357A94" w:rsidRPr="00357A94" w:rsidRDefault="00357A94" w:rsidP="00357A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A94" w:rsidRPr="00357A94" w:rsidRDefault="00357A94" w:rsidP="00357A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A94" w:rsidRPr="00357A94" w:rsidRDefault="00357A94" w:rsidP="00357A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A94" w:rsidRPr="00357A94" w:rsidRDefault="00357A94" w:rsidP="00357A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A94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357A94" w:rsidRPr="00357A94" w:rsidRDefault="00357A94" w:rsidP="00357A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A9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</w:p>
    <w:p w:rsidR="00357A94" w:rsidRPr="00357A94" w:rsidRDefault="00357A94" w:rsidP="00357A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A94">
        <w:rPr>
          <w:rFonts w:ascii="Arial" w:eastAsia="Times New Roman" w:hAnsi="Arial" w:cs="Arial"/>
          <w:sz w:val="24"/>
          <w:szCs w:val="24"/>
          <w:lang w:eastAsia="ru-RU"/>
        </w:rPr>
        <w:t xml:space="preserve">Совета Воронежского </w:t>
      </w:r>
    </w:p>
    <w:p w:rsidR="00357A94" w:rsidRPr="00357A94" w:rsidRDefault="00357A94" w:rsidP="00357A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A9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357A94" w:rsidRPr="00357A94" w:rsidRDefault="00357A94" w:rsidP="00357A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A94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</w:t>
      </w:r>
    </w:p>
    <w:p w:rsidR="00357A94" w:rsidRPr="00357A94" w:rsidRDefault="00357A94" w:rsidP="00357A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A9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16.08</w:t>
      </w:r>
      <w:r w:rsidRPr="00357A94">
        <w:rPr>
          <w:rFonts w:ascii="Arial" w:eastAsia="Times New Roman" w:hAnsi="Arial" w:cs="Arial"/>
          <w:sz w:val="24"/>
          <w:szCs w:val="24"/>
          <w:lang w:eastAsia="ru-RU"/>
        </w:rPr>
        <w:t>.2017 г. № 1</w:t>
      </w:r>
    </w:p>
    <w:p w:rsidR="00357A94" w:rsidRPr="00357A94" w:rsidRDefault="00357A94" w:rsidP="00357A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54</w:t>
      </w:r>
    </w:p>
    <w:p w:rsidR="00357A94" w:rsidRPr="00357A94" w:rsidRDefault="00357A94" w:rsidP="00357A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A94" w:rsidRPr="00357A94" w:rsidRDefault="00357A94" w:rsidP="00357A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A94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357A94" w:rsidRPr="00357A94" w:rsidRDefault="00357A94" w:rsidP="00357A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A9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</w:p>
    <w:p w:rsidR="00357A94" w:rsidRPr="00357A94" w:rsidRDefault="00357A94" w:rsidP="00357A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A94">
        <w:rPr>
          <w:rFonts w:ascii="Arial" w:eastAsia="Times New Roman" w:hAnsi="Arial" w:cs="Arial"/>
          <w:sz w:val="24"/>
          <w:szCs w:val="24"/>
          <w:lang w:eastAsia="ru-RU"/>
        </w:rPr>
        <w:t xml:space="preserve">Совета Воронежского </w:t>
      </w:r>
    </w:p>
    <w:p w:rsidR="00357A94" w:rsidRPr="00357A94" w:rsidRDefault="00357A94" w:rsidP="00357A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A9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357A94" w:rsidRPr="00357A94" w:rsidRDefault="00357A94" w:rsidP="00357A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A94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</w:t>
      </w:r>
    </w:p>
    <w:p w:rsidR="00357A94" w:rsidRPr="00357A94" w:rsidRDefault="00357A94" w:rsidP="00357A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A94">
        <w:rPr>
          <w:rFonts w:ascii="Arial" w:eastAsia="Times New Roman" w:hAnsi="Arial" w:cs="Arial"/>
          <w:sz w:val="24"/>
          <w:szCs w:val="24"/>
          <w:lang w:eastAsia="ru-RU"/>
        </w:rPr>
        <w:t>от 05 декабря 2016 года № 1</w:t>
      </w:r>
    </w:p>
    <w:p w:rsidR="00357A94" w:rsidRPr="00357A94" w:rsidRDefault="00357A94" w:rsidP="00357A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A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Протокол № 44</w:t>
      </w:r>
    </w:p>
    <w:p w:rsidR="00357A94" w:rsidRPr="00357A94" w:rsidRDefault="00357A94" w:rsidP="00357A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A94" w:rsidRPr="00357A94" w:rsidRDefault="00357A94" w:rsidP="00357A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A94" w:rsidRDefault="00357A94" w:rsidP="00357A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7A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Ведомственная структура расходов бюджета Воронежского сельского поселения Усть-Лабинского района на 2017 год</w:t>
      </w:r>
    </w:p>
    <w:p w:rsidR="00785EFC" w:rsidRPr="00785EFC" w:rsidRDefault="00785EFC" w:rsidP="004517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56"/>
        <w:gridCol w:w="699"/>
        <w:gridCol w:w="487"/>
        <w:gridCol w:w="549"/>
        <w:gridCol w:w="1578"/>
        <w:gridCol w:w="698"/>
        <w:gridCol w:w="1287"/>
      </w:tblGrid>
      <w:tr w:rsidR="00785EFC" w:rsidRPr="00785EFC" w:rsidTr="00E826D9">
        <w:trPr>
          <w:trHeight w:val="792"/>
        </w:trPr>
        <w:tc>
          <w:tcPr>
            <w:tcW w:w="461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03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357A94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hideMark/>
          </w:tcPr>
          <w:p w:rsidR="00785EFC" w:rsidRPr="00785EFC" w:rsidRDefault="00785EFC" w:rsidP="00357A94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hideMark/>
          </w:tcPr>
          <w:p w:rsidR="00785EFC" w:rsidRPr="00785EFC" w:rsidRDefault="00785EFC" w:rsidP="00357A94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hideMark/>
          </w:tcPr>
          <w:p w:rsidR="00785EFC" w:rsidRPr="00785EFC" w:rsidRDefault="00785EFC" w:rsidP="00357A94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hideMark/>
          </w:tcPr>
          <w:p w:rsidR="00785EFC" w:rsidRPr="00785EFC" w:rsidRDefault="00785EFC" w:rsidP="0029069F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hideMark/>
          </w:tcPr>
          <w:p w:rsidR="00785EFC" w:rsidRPr="00785EFC" w:rsidRDefault="00785EFC" w:rsidP="00357A94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hideMark/>
          </w:tcPr>
          <w:p w:rsidR="00785EFC" w:rsidRPr="00785EFC" w:rsidRDefault="00785EFC" w:rsidP="0029069F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357A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бюджета - ВСЕГО 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702" w:type="dxa"/>
            <w:hideMark/>
          </w:tcPr>
          <w:p w:rsidR="00785EFC" w:rsidRPr="00785EFC" w:rsidRDefault="00785EFC" w:rsidP="00357A94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hideMark/>
          </w:tcPr>
          <w:p w:rsidR="00785EFC" w:rsidRPr="00785EFC" w:rsidRDefault="00785EFC" w:rsidP="00357A94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hideMark/>
          </w:tcPr>
          <w:p w:rsidR="00785EFC" w:rsidRPr="00785EFC" w:rsidRDefault="00785EFC" w:rsidP="00357A94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hideMark/>
          </w:tcPr>
          <w:p w:rsidR="00785EFC" w:rsidRPr="00785EFC" w:rsidRDefault="00785EFC" w:rsidP="00357A94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hideMark/>
          </w:tcPr>
          <w:p w:rsidR="00785EFC" w:rsidRPr="00785EFC" w:rsidRDefault="00785EFC" w:rsidP="00357A94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38 745,50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357A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hideMark/>
          </w:tcPr>
          <w:p w:rsidR="00785EFC" w:rsidRPr="00785EFC" w:rsidRDefault="00785EFC" w:rsidP="00357A94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357A94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357A94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hideMark/>
          </w:tcPr>
          <w:p w:rsidR="00785EFC" w:rsidRPr="00785EFC" w:rsidRDefault="00785EFC" w:rsidP="00357A94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hideMark/>
          </w:tcPr>
          <w:p w:rsidR="00785EFC" w:rsidRPr="00785EFC" w:rsidRDefault="00785EFC" w:rsidP="00357A94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6 325,00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357A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hideMark/>
          </w:tcPr>
          <w:p w:rsidR="00785EFC" w:rsidRPr="00785EFC" w:rsidRDefault="00785EFC" w:rsidP="00357A94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357A94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357A94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7" w:type="dxa"/>
            <w:hideMark/>
          </w:tcPr>
          <w:p w:rsidR="00785EFC" w:rsidRPr="00785EFC" w:rsidRDefault="00785EFC" w:rsidP="00357A94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hideMark/>
          </w:tcPr>
          <w:p w:rsidR="00785EFC" w:rsidRPr="00785EFC" w:rsidRDefault="00785EFC" w:rsidP="00357A94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357A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2" w:type="dxa"/>
            <w:hideMark/>
          </w:tcPr>
          <w:p w:rsidR="00785EFC" w:rsidRPr="00785EFC" w:rsidRDefault="00785EFC" w:rsidP="00357A94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357A94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357A94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7" w:type="dxa"/>
            <w:hideMark/>
          </w:tcPr>
          <w:p w:rsidR="00785EFC" w:rsidRPr="00785EFC" w:rsidRDefault="00785EFC" w:rsidP="00357A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357A94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 (глава поселения)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5010000000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5010000190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785,30</w:t>
            </w:r>
          </w:p>
        </w:tc>
      </w:tr>
      <w:tr w:rsidR="00785EFC" w:rsidRPr="00785EFC" w:rsidTr="00E826D9">
        <w:trPr>
          <w:trHeight w:val="1425"/>
        </w:trPr>
        <w:tc>
          <w:tcPr>
            <w:tcW w:w="4614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5010000190 </w:t>
            </w:r>
          </w:p>
        </w:tc>
        <w:tc>
          <w:tcPr>
            <w:tcW w:w="702" w:type="dxa"/>
            <w:hideMark/>
          </w:tcPr>
          <w:p w:rsidR="00785EFC" w:rsidRPr="00785EFC" w:rsidRDefault="00785EFC" w:rsidP="00290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785,30</w:t>
            </w:r>
          </w:p>
        </w:tc>
      </w:tr>
      <w:tr w:rsidR="00785EFC" w:rsidRPr="00785EFC" w:rsidTr="00E826D9">
        <w:trPr>
          <w:trHeight w:val="1140"/>
        </w:trPr>
        <w:tc>
          <w:tcPr>
            <w:tcW w:w="4614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4 843,50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5100000000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4 843,50</w:t>
            </w:r>
          </w:p>
        </w:tc>
      </w:tr>
      <w:tr w:rsidR="00785EFC" w:rsidRPr="00785EFC" w:rsidTr="00E826D9">
        <w:trPr>
          <w:trHeight w:val="855"/>
        </w:trPr>
        <w:tc>
          <w:tcPr>
            <w:tcW w:w="4614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администрации Воронежского сельского поселения Усть-Лабинского района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7" w:type="dxa"/>
            <w:hideMark/>
          </w:tcPr>
          <w:p w:rsidR="00785EFC" w:rsidRPr="00785EFC" w:rsidRDefault="00785EFC" w:rsidP="00290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5110000000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4 839,70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5110000190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4 839,70</w:t>
            </w:r>
          </w:p>
        </w:tc>
      </w:tr>
      <w:tr w:rsidR="00785EFC" w:rsidRPr="00785EFC" w:rsidTr="00E826D9">
        <w:trPr>
          <w:trHeight w:val="1425"/>
        </w:trPr>
        <w:tc>
          <w:tcPr>
            <w:tcW w:w="4614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5110000190 </w:t>
            </w:r>
          </w:p>
        </w:tc>
        <w:tc>
          <w:tcPr>
            <w:tcW w:w="702" w:type="dxa"/>
            <w:hideMark/>
          </w:tcPr>
          <w:p w:rsidR="00785EFC" w:rsidRPr="00785EFC" w:rsidRDefault="00785EFC" w:rsidP="00290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4 336,70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7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5110000190 </w:t>
            </w:r>
          </w:p>
        </w:tc>
        <w:tc>
          <w:tcPr>
            <w:tcW w:w="702" w:type="dxa"/>
            <w:hideMark/>
          </w:tcPr>
          <w:p w:rsidR="00785EFC" w:rsidRPr="00785EFC" w:rsidRDefault="00785EFC" w:rsidP="00290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hideMark/>
          </w:tcPr>
          <w:p w:rsidR="00785EFC" w:rsidRPr="00785EFC" w:rsidRDefault="00785EFC" w:rsidP="00357A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479,00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5110000190 </w:t>
            </w:r>
          </w:p>
        </w:tc>
        <w:tc>
          <w:tcPr>
            <w:tcW w:w="702" w:type="dxa"/>
            <w:hideMark/>
          </w:tcPr>
          <w:p w:rsidR="00785EFC" w:rsidRPr="00785EFC" w:rsidRDefault="00785EFC" w:rsidP="00290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357A9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5120000000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785EFC" w:rsidRPr="00785EFC" w:rsidTr="00E826D9">
        <w:trPr>
          <w:trHeight w:val="114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5120060190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5120060190 </w:t>
            </w:r>
          </w:p>
        </w:tc>
        <w:tc>
          <w:tcPr>
            <w:tcW w:w="702" w:type="dxa"/>
            <w:hideMark/>
          </w:tcPr>
          <w:p w:rsidR="00785EFC" w:rsidRPr="00785EFC" w:rsidRDefault="00785EFC" w:rsidP="00290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785EFC" w:rsidRPr="00785EFC" w:rsidTr="00E826D9">
        <w:trPr>
          <w:trHeight w:val="85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175,10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5100000000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175,10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администрации поселения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175,10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5130000190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175,10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5130000190 </w:t>
            </w:r>
          </w:p>
        </w:tc>
        <w:tc>
          <w:tcPr>
            <w:tcW w:w="702" w:type="dxa"/>
            <w:hideMark/>
          </w:tcPr>
          <w:p w:rsidR="00785EFC" w:rsidRPr="00785EFC" w:rsidRDefault="00785EFC" w:rsidP="00290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175,10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785EFC" w:rsidRPr="00785EFC" w:rsidTr="00E826D9">
        <w:trPr>
          <w:trHeight w:val="85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5100000000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5140000000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5140010030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702" w:type="dxa"/>
            <w:hideMark/>
          </w:tcPr>
          <w:p w:rsidR="00785EFC" w:rsidRPr="00785EFC" w:rsidRDefault="00785EFC" w:rsidP="00290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511,10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"Муниципальное управление"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5200000000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511,10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органов территориального самоуправления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5210000000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76,80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Компенсационные выплаты ТОС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5210041210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76,80</w:t>
            </w:r>
          </w:p>
        </w:tc>
      </w:tr>
      <w:tr w:rsidR="00785EFC" w:rsidRPr="00785EFC" w:rsidTr="00E826D9">
        <w:trPr>
          <w:trHeight w:val="142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5210041210</w:t>
            </w:r>
          </w:p>
        </w:tc>
        <w:tc>
          <w:tcPr>
            <w:tcW w:w="702" w:type="dxa"/>
            <w:hideMark/>
          </w:tcPr>
          <w:p w:rsidR="00785EFC" w:rsidRPr="00785EFC" w:rsidRDefault="00785EFC" w:rsidP="00290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76,80</w:t>
            </w:r>
          </w:p>
        </w:tc>
      </w:tr>
      <w:tr w:rsidR="00785EFC" w:rsidRPr="00785EFC" w:rsidTr="00E826D9">
        <w:trPr>
          <w:trHeight w:val="85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Информационное </w:t>
            </w:r>
            <w:r w:rsidR="00484800"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 органов местного самоуправления Воронежского сельского поселения Усть-Лабинского района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785EFC" w:rsidRPr="00785EFC" w:rsidTr="00E826D9">
        <w:trPr>
          <w:trHeight w:val="142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702" w:type="dxa"/>
            <w:hideMark/>
          </w:tcPr>
          <w:p w:rsidR="00785EFC" w:rsidRPr="00785EFC" w:rsidRDefault="00785EFC" w:rsidP="00290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785EFC" w:rsidRPr="00785EFC" w:rsidTr="00E826D9">
        <w:trPr>
          <w:trHeight w:val="114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мероприятий, направленных на бесперебойное функционирование органов местного самоуправления, выполнение возложенных заданий и функций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Административно-техническое обеспечение деятельности органов местного самоуправления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702" w:type="dxa"/>
            <w:hideMark/>
          </w:tcPr>
          <w:p w:rsidR="00785EFC" w:rsidRPr="00785EFC" w:rsidRDefault="00785EFC" w:rsidP="00290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задолженности по исполнительному листу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задолженности по исполнительному листу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702" w:type="dxa"/>
            <w:hideMark/>
          </w:tcPr>
          <w:p w:rsidR="00785EFC" w:rsidRPr="00785EFC" w:rsidRDefault="00785EFC" w:rsidP="00290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702" w:type="dxa"/>
            <w:hideMark/>
          </w:tcPr>
          <w:p w:rsidR="00785EFC" w:rsidRPr="00785EFC" w:rsidRDefault="00785EFC" w:rsidP="00290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186,00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Мобилизационная и вневойсковая 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подготовка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186,00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="00484800"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5100000000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186,00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национальной обороны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5150000000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186,00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="00484800"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воинского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учета на </w:t>
            </w:r>
            <w:r w:rsidR="00484800"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территориях, где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484800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85EFC"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86,00</w:t>
            </w:r>
          </w:p>
        </w:tc>
      </w:tr>
      <w:tr w:rsidR="00785EFC" w:rsidRPr="00785EFC" w:rsidTr="00E826D9">
        <w:trPr>
          <w:trHeight w:val="142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5150051180 </w:t>
            </w:r>
          </w:p>
        </w:tc>
        <w:tc>
          <w:tcPr>
            <w:tcW w:w="702" w:type="dxa"/>
            <w:hideMark/>
          </w:tcPr>
          <w:p w:rsidR="00785EFC" w:rsidRPr="00785EFC" w:rsidRDefault="00785EFC" w:rsidP="00290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186,00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132,70</w:t>
            </w:r>
          </w:p>
        </w:tc>
      </w:tr>
      <w:tr w:rsidR="00785EFC" w:rsidRPr="00785EFC" w:rsidTr="00E826D9">
        <w:trPr>
          <w:trHeight w:val="60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5300000000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785EFC" w:rsidRPr="00785EFC" w:rsidTr="00E826D9">
        <w:trPr>
          <w:trHeight w:val="63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ситуаций, стихийных бедствий, гражданская оборона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5310000000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702" w:type="dxa"/>
            <w:hideMark/>
          </w:tcPr>
          <w:p w:rsidR="00785EFC" w:rsidRPr="00785EFC" w:rsidRDefault="00785EFC" w:rsidP="00290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785EFC" w:rsidRPr="00785EFC" w:rsidTr="00E826D9">
        <w:trPr>
          <w:trHeight w:val="67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785EFC" w:rsidRPr="00785EFC" w:rsidTr="00E826D9">
        <w:trPr>
          <w:trHeight w:val="69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5320070570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5320070570</w:t>
            </w:r>
          </w:p>
        </w:tc>
        <w:tc>
          <w:tcPr>
            <w:tcW w:w="702" w:type="dxa"/>
            <w:hideMark/>
          </w:tcPr>
          <w:p w:rsidR="00785EFC" w:rsidRPr="00785EFC" w:rsidRDefault="00785EFC" w:rsidP="00290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118,70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118,70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118,70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Проведение мероприятий по обеспечению пожарной безопасности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118,70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702" w:type="dxa"/>
            <w:hideMark/>
          </w:tcPr>
          <w:p w:rsidR="00785EFC" w:rsidRPr="00785EFC" w:rsidRDefault="00785EFC" w:rsidP="00290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118,70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5300000000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и экстремизма в поселении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5340010110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5340010110</w:t>
            </w:r>
          </w:p>
        </w:tc>
        <w:tc>
          <w:tcPr>
            <w:tcW w:w="702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484800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484800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785EFC"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оздание системы комплексного обеспечения безопасности жизнедеятельности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702" w:type="dxa"/>
            <w:hideMark/>
          </w:tcPr>
          <w:p w:rsidR="00785EFC" w:rsidRPr="00785EFC" w:rsidRDefault="00785EFC" w:rsidP="00484800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hideMark/>
          </w:tcPr>
          <w:p w:rsidR="00785EFC" w:rsidRPr="00785EFC" w:rsidRDefault="00785EFC" w:rsidP="00484800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484800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hideMark/>
          </w:tcPr>
          <w:p w:rsidR="00785EFC" w:rsidRPr="00785EFC" w:rsidRDefault="00785EFC" w:rsidP="00484800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702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6 391,80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5 634,20</w:t>
            </w:r>
          </w:p>
        </w:tc>
      </w:tr>
      <w:tr w:rsidR="00785EFC" w:rsidRPr="00785EFC" w:rsidTr="00E826D9">
        <w:trPr>
          <w:trHeight w:val="33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дорожного хозяйства"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5400000000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5 634,20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дорожного хозяйства (дорожный фонд)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5410000000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5 634,20</w:t>
            </w:r>
          </w:p>
        </w:tc>
      </w:tr>
      <w:tr w:rsidR="00785EFC" w:rsidRPr="00785EFC" w:rsidTr="00E826D9">
        <w:trPr>
          <w:trHeight w:val="949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Содержание, капитальный ремонт, ремонт автомобильных дорог общего пользования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5 634,20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702" w:type="dxa"/>
            <w:hideMark/>
          </w:tcPr>
          <w:p w:rsidR="00785EFC" w:rsidRPr="00785EFC" w:rsidRDefault="00785EFC" w:rsidP="00290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5 634,20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757,60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5500000000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785EFC" w:rsidRPr="00785EFC" w:rsidTr="00E826D9">
        <w:trPr>
          <w:trHeight w:val="85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5510000000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785EFC" w:rsidRPr="00785EFC" w:rsidTr="00E826D9">
        <w:trPr>
          <w:trHeight w:val="85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по оказанию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702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785EFC" w:rsidRPr="00785EFC" w:rsidTr="00E826D9">
        <w:trPr>
          <w:trHeight w:val="85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"Подготовка градостроительной и землеустроительной документации "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752,60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Территориальное развитие (градостроительство и землеустроительство)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696,60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подготовке градостроительной и землеустроительной документации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696,60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702" w:type="dxa"/>
            <w:hideMark/>
          </w:tcPr>
          <w:p w:rsidR="00785EFC" w:rsidRPr="00785EFC" w:rsidRDefault="00785EFC" w:rsidP="00290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696,60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5620010660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5620010660</w:t>
            </w:r>
          </w:p>
        </w:tc>
        <w:tc>
          <w:tcPr>
            <w:tcW w:w="702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социальной инфраструктуры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социальной инфраструктуры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5630010670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5630010670</w:t>
            </w:r>
          </w:p>
        </w:tc>
        <w:tc>
          <w:tcPr>
            <w:tcW w:w="702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14 274,50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484800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</w:t>
            </w:r>
            <w:r w:rsidR="00785EFC"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295,80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жилищно-</w:t>
            </w:r>
            <w:r w:rsidR="00484800"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коммунального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 на территории поселения"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295,80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жилищно-</w:t>
            </w:r>
            <w:r w:rsidR="00484800"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коммунального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6220010260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295,80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6220010260</w:t>
            </w:r>
          </w:p>
        </w:tc>
        <w:tc>
          <w:tcPr>
            <w:tcW w:w="702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295,80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1 585,20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"Проведение мероприятий по 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благоустройству территории поселения"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1 585,20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1 585,20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уличного освещения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5710010350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1 190,00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5710010350</w:t>
            </w:r>
          </w:p>
        </w:tc>
        <w:tc>
          <w:tcPr>
            <w:tcW w:w="702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1 190,00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благоустройства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5710010370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395,20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5710010370</w:t>
            </w:r>
          </w:p>
        </w:tc>
        <w:tc>
          <w:tcPr>
            <w:tcW w:w="702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395,20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12 393,50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"Проведение мероприятий по благоустройству территории поселения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12 393,50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12 393,50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(оказания услуг)  муниципальных учреждений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5710000590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12 393,50</w:t>
            </w:r>
          </w:p>
        </w:tc>
      </w:tr>
      <w:tr w:rsidR="00785EFC" w:rsidRPr="00785EFC" w:rsidTr="00E826D9">
        <w:trPr>
          <w:trHeight w:val="142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5710000590</w:t>
            </w:r>
          </w:p>
        </w:tc>
        <w:tc>
          <w:tcPr>
            <w:tcW w:w="702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6 003,00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5710000590</w:t>
            </w:r>
          </w:p>
        </w:tc>
        <w:tc>
          <w:tcPr>
            <w:tcW w:w="702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6 235,50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5710000590</w:t>
            </w:r>
          </w:p>
        </w:tc>
        <w:tc>
          <w:tcPr>
            <w:tcW w:w="702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155,00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39,00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39,00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"Реализации государственной молодежной политики"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5800000000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39,00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39,00</w:t>
            </w:r>
          </w:p>
        </w:tc>
      </w:tr>
      <w:tr w:rsidR="00785EFC" w:rsidRPr="00785EFC" w:rsidTr="00E826D9">
        <w:trPr>
          <w:trHeight w:val="40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молодежной политики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5810010900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39,00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5810010900</w:t>
            </w:r>
          </w:p>
        </w:tc>
        <w:tc>
          <w:tcPr>
            <w:tcW w:w="702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39,00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10 256,60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10 176,60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5900000000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10 176,60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досуга и предоставление услуг организациями культуры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5910000000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3 759,40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5910000590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3 759,40</w:t>
            </w:r>
          </w:p>
        </w:tc>
      </w:tr>
      <w:tr w:rsidR="00785EFC" w:rsidRPr="00785EFC" w:rsidTr="00E826D9">
        <w:trPr>
          <w:trHeight w:val="142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5910000590 </w:t>
            </w:r>
          </w:p>
        </w:tc>
        <w:tc>
          <w:tcPr>
            <w:tcW w:w="702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2 523,50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5910000590 </w:t>
            </w:r>
          </w:p>
        </w:tc>
        <w:tc>
          <w:tcPr>
            <w:tcW w:w="702" w:type="dxa"/>
            <w:hideMark/>
          </w:tcPr>
          <w:p w:rsidR="00785EFC" w:rsidRPr="00785EFC" w:rsidRDefault="00484800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1 184,60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5910000590 </w:t>
            </w:r>
          </w:p>
        </w:tc>
        <w:tc>
          <w:tcPr>
            <w:tcW w:w="702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51,30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 населения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1 398,60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5920000590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1 383,60</w:t>
            </w:r>
          </w:p>
        </w:tc>
      </w:tr>
      <w:tr w:rsidR="00785EFC" w:rsidRPr="00785EFC" w:rsidTr="00E826D9">
        <w:trPr>
          <w:trHeight w:val="142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5920000590</w:t>
            </w:r>
          </w:p>
        </w:tc>
        <w:tc>
          <w:tcPr>
            <w:tcW w:w="702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758,90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5920000590</w:t>
            </w:r>
          </w:p>
        </w:tc>
        <w:tc>
          <w:tcPr>
            <w:tcW w:w="702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621,90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5920000590</w:t>
            </w:r>
          </w:p>
        </w:tc>
        <w:tc>
          <w:tcPr>
            <w:tcW w:w="702" w:type="dxa"/>
            <w:hideMark/>
          </w:tcPr>
          <w:p w:rsidR="00785EFC" w:rsidRPr="00785EFC" w:rsidRDefault="00785EFC" w:rsidP="00290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5920081440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5920081440</w:t>
            </w:r>
          </w:p>
        </w:tc>
        <w:tc>
          <w:tcPr>
            <w:tcW w:w="702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785EFC" w:rsidRPr="00785EFC" w:rsidTr="00E826D9">
        <w:trPr>
          <w:trHeight w:val="1140"/>
        </w:trPr>
        <w:tc>
          <w:tcPr>
            <w:tcW w:w="4614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ежемесячных денежных выплат стимулирующего характера работникам муниципальных учреждений культуры, искусства и 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кинематографии, имеющим право на их получение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275,40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поддержке работников муниципальных учреждений культуры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59300S0120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4848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275,40</w:t>
            </w:r>
          </w:p>
        </w:tc>
      </w:tr>
      <w:tr w:rsidR="00785EFC" w:rsidRPr="00785EFC" w:rsidTr="00E826D9">
        <w:trPr>
          <w:trHeight w:val="1425"/>
        </w:trPr>
        <w:tc>
          <w:tcPr>
            <w:tcW w:w="4614" w:type="dxa"/>
            <w:hideMark/>
          </w:tcPr>
          <w:p w:rsidR="00785EFC" w:rsidRPr="00785EFC" w:rsidRDefault="00E826D9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785EFC"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59300S0120</w:t>
            </w:r>
          </w:p>
        </w:tc>
        <w:tc>
          <w:tcPr>
            <w:tcW w:w="702" w:type="dxa"/>
            <w:hideMark/>
          </w:tcPr>
          <w:p w:rsidR="00785EFC" w:rsidRPr="00785EFC" w:rsidRDefault="00785EFC" w:rsidP="00290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275,40</w:t>
            </w:r>
          </w:p>
        </w:tc>
      </w:tr>
      <w:tr w:rsidR="00785EFC" w:rsidRPr="00785EFC" w:rsidTr="00E826D9">
        <w:trPr>
          <w:trHeight w:val="855"/>
        </w:trPr>
        <w:tc>
          <w:tcPr>
            <w:tcW w:w="4614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Поэтапное повышение уровня средней заработной платы работников муниципальных учреждений культуры, </w:t>
            </w:r>
            <w:r w:rsidR="00E826D9"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искусства</w:t>
            </w: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кинематографии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2 959,70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поддержке работников муниципальных учреждений культуры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5940060120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2 959,70</w:t>
            </w:r>
          </w:p>
        </w:tc>
      </w:tr>
      <w:tr w:rsidR="00785EFC" w:rsidRPr="00785EFC" w:rsidTr="00E826D9">
        <w:trPr>
          <w:trHeight w:val="1425"/>
        </w:trPr>
        <w:tc>
          <w:tcPr>
            <w:tcW w:w="4614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5940060120</w:t>
            </w:r>
          </w:p>
        </w:tc>
        <w:tc>
          <w:tcPr>
            <w:tcW w:w="702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2 959,70</w:t>
            </w:r>
          </w:p>
        </w:tc>
      </w:tr>
      <w:tr w:rsidR="00785EFC" w:rsidRPr="00785EFC" w:rsidTr="00E826D9">
        <w:trPr>
          <w:trHeight w:val="855"/>
        </w:trPr>
        <w:tc>
          <w:tcPr>
            <w:tcW w:w="4614" w:type="dxa"/>
            <w:hideMark/>
          </w:tcPr>
          <w:p w:rsidR="00785EFC" w:rsidRPr="00785EFC" w:rsidRDefault="00E826D9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</w:t>
            </w:r>
            <w:r w:rsidR="00785EFC"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оплаты труда работникам муниципальных учреждений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1 783,50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поддержке работников муниципальных учреждений культуры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59500S0120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1 783,50</w:t>
            </w:r>
          </w:p>
        </w:tc>
      </w:tr>
      <w:tr w:rsidR="00785EFC" w:rsidRPr="00785EFC" w:rsidTr="00E826D9">
        <w:trPr>
          <w:trHeight w:val="1425"/>
        </w:trPr>
        <w:tc>
          <w:tcPr>
            <w:tcW w:w="4614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59500S0120</w:t>
            </w:r>
          </w:p>
        </w:tc>
        <w:tc>
          <w:tcPr>
            <w:tcW w:w="702" w:type="dxa"/>
            <w:hideMark/>
          </w:tcPr>
          <w:p w:rsidR="00785EFC" w:rsidRPr="00785EFC" w:rsidRDefault="00785EFC" w:rsidP="00290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1 783,50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7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785EFC" w:rsidRPr="00785EFC" w:rsidTr="00E826D9">
        <w:trPr>
          <w:trHeight w:val="1425"/>
        </w:trPr>
        <w:tc>
          <w:tcPr>
            <w:tcW w:w="4614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"Сохранение, использование и попуризация объектов культурного наследия (памятников истории и культуры), находящихся на территории Воронежского сельского поселения Усть-Лабинского района на 2017 год"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7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785EFC" w:rsidRPr="00785EFC" w:rsidTr="00E826D9">
        <w:trPr>
          <w:trHeight w:val="855"/>
        </w:trPr>
        <w:tc>
          <w:tcPr>
            <w:tcW w:w="4614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сохранение, использования и популяризации объектов культурного наследия (памятников истории и культуры)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7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5960010260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7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5960010260</w:t>
            </w:r>
          </w:p>
        </w:tc>
        <w:tc>
          <w:tcPr>
            <w:tcW w:w="702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1 139,90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1 139,90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спорта"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6100000000 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1 139,90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развития физической культуры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6110000000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1 139,90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(оказания услуг) подведомственных учреждений.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1 139,90</w:t>
            </w:r>
          </w:p>
        </w:tc>
      </w:tr>
      <w:tr w:rsidR="00785EFC" w:rsidRPr="00785EFC" w:rsidTr="00E826D9">
        <w:trPr>
          <w:trHeight w:val="1425"/>
        </w:trPr>
        <w:tc>
          <w:tcPr>
            <w:tcW w:w="4614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702" w:type="dxa"/>
            <w:hideMark/>
          </w:tcPr>
          <w:p w:rsidR="00785EFC" w:rsidRPr="00785EFC" w:rsidRDefault="00785EFC" w:rsidP="00290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1 072,90</w:t>
            </w:r>
          </w:p>
        </w:tc>
      </w:tr>
      <w:tr w:rsidR="00785EFC" w:rsidRPr="00785EFC" w:rsidTr="00E826D9">
        <w:trPr>
          <w:trHeight w:val="570"/>
        </w:trPr>
        <w:tc>
          <w:tcPr>
            <w:tcW w:w="4614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702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64,00</w:t>
            </w:r>
          </w:p>
        </w:tc>
      </w:tr>
      <w:tr w:rsidR="00785EFC" w:rsidRPr="00785EFC" w:rsidTr="00E826D9">
        <w:trPr>
          <w:trHeight w:val="285"/>
        </w:trPr>
        <w:tc>
          <w:tcPr>
            <w:tcW w:w="461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hideMark/>
          </w:tcPr>
          <w:p w:rsidR="00785EFC" w:rsidRPr="00785EFC" w:rsidRDefault="00785EFC" w:rsidP="00785EFC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7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702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3" w:type="dxa"/>
            <w:hideMark/>
          </w:tcPr>
          <w:p w:rsidR="00785EFC" w:rsidRPr="00785EFC" w:rsidRDefault="00785EFC" w:rsidP="00E826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</w:tbl>
    <w:p w:rsidR="00785EFC" w:rsidRPr="00785EFC" w:rsidRDefault="00785EFC" w:rsidP="004517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EFC" w:rsidRDefault="00785EFC" w:rsidP="004517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6D9" w:rsidRPr="00785EFC" w:rsidRDefault="00E826D9" w:rsidP="004517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6D9" w:rsidRPr="00B469AF" w:rsidRDefault="00E826D9" w:rsidP="00E826D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E826D9" w:rsidRPr="00B469AF" w:rsidRDefault="00E826D9" w:rsidP="00E826D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E826D9" w:rsidRDefault="00E826D9" w:rsidP="00E826D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                                                                          </w:t>
      </w:r>
    </w:p>
    <w:p w:rsidR="00E826D9" w:rsidRPr="00B469AF" w:rsidRDefault="00E826D9" w:rsidP="00E826D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В.А.Мацко</w:t>
      </w:r>
    </w:p>
    <w:p w:rsidR="00E826D9" w:rsidRDefault="00E826D9" w:rsidP="00E826D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6D9" w:rsidRDefault="00E826D9" w:rsidP="00E826D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6D9" w:rsidRDefault="00E826D9" w:rsidP="00E826D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6D9" w:rsidRPr="00984768" w:rsidRDefault="00E826D9" w:rsidP="00E826D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E826D9" w:rsidRPr="00984768" w:rsidRDefault="00E826D9" w:rsidP="00E826D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</w:p>
    <w:p w:rsidR="00E826D9" w:rsidRPr="00984768" w:rsidRDefault="00E826D9" w:rsidP="00E826D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Совета Воронежского </w:t>
      </w:r>
    </w:p>
    <w:p w:rsidR="00E826D9" w:rsidRPr="00984768" w:rsidRDefault="00E826D9" w:rsidP="00E826D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E826D9" w:rsidRPr="00984768" w:rsidRDefault="00E826D9" w:rsidP="00E826D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</w:t>
      </w:r>
    </w:p>
    <w:p w:rsidR="00E826D9" w:rsidRPr="00984768" w:rsidRDefault="00E826D9" w:rsidP="00E826D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16.08.2017</w:t>
      </w:r>
      <w:r w:rsidRPr="00984768">
        <w:rPr>
          <w:rFonts w:ascii="Arial" w:eastAsia="Times New Roman" w:hAnsi="Arial" w:cs="Arial"/>
          <w:sz w:val="24"/>
          <w:szCs w:val="24"/>
          <w:lang w:eastAsia="ru-RU"/>
        </w:rPr>
        <w:t xml:space="preserve"> года № 1</w:t>
      </w:r>
    </w:p>
    <w:p w:rsidR="00E826D9" w:rsidRPr="00984768" w:rsidRDefault="00E826D9" w:rsidP="00E826D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54</w:t>
      </w:r>
      <w:r w:rsidRPr="009847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826D9" w:rsidRPr="00984768" w:rsidRDefault="00E826D9" w:rsidP="00E826D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6D9" w:rsidRPr="00984768" w:rsidRDefault="00E826D9" w:rsidP="00E826D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>Приложение № 9</w:t>
      </w:r>
    </w:p>
    <w:p w:rsidR="00E826D9" w:rsidRPr="00984768" w:rsidRDefault="00E826D9" w:rsidP="00E826D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</w:p>
    <w:p w:rsidR="00E826D9" w:rsidRPr="00984768" w:rsidRDefault="00E826D9" w:rsidP="00E826D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 xml:space="preserve">Совета Воронежского </w:t>
      </w:r>
    </w:p>
    <w:p w:rsidR="00E826D9" w:rsidRPr="00984768" w:rsidRDefault="00E826D9" w:rsidP="00E826D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E826D9" w:rsidRPr="00984768" w:rsidRDefault="00E826D9" w:rsidP="00E826D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</w:t>
      </w:r>
    </w:p>
    <w:p w:rsidR="00E826D9" w:rsidRPr="00984768" w:rsidRDefault="00E826D9" w:rsidP="00E826D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 xml:space="preserve">от 05 декабря 2016 года № 1 </w:t>
      </w:r>
    </w:p>
    <w:p w:rsidR="00E826D9" w:rsidRPr="00984768" w:rsidRDefault="00E826D9" w:rsidP="00E826D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>Протокол № 44</w:t>
      </w:r>
    </w:p>
    <w:p w:rsidR="00E826D9" w:rsidRPr="00984768" w:rsidRDefault="00E826D9" w:rsidP="00E826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6D9" w:rsidRPr="00984768" w:rsidRDefault="00E826D9" w:rsidP="00E826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6D9" w:rsidRPr="00984768" w:rsidRDefault="00E826D9" w:rsidP="00E826D9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</w:t>
      </w:r>
    </w:p>
    <w:p w:rsidR="00E826D9" w:rsidRPr="00984768" w:rsidRDefault="00E826D9" w:rsidP="00E826D9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2017 год</w:t>
      </w:r>
    </w:p>
    <w:p w:rsidR="00785EFC" w:rsidRPr="00785EFC" w:rsidRDefault="00785EFC" w:rsidP="00E826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389"/>
        <w:gridCol w:w="1539"/>
      </w:tblGrid>
      <w:tr w:rsidR="00785EFC" w:rsidRPr="00785EFC" w:rsidTr="00E826D9">
        <w:trPr>
          <w:trHeight w:val="169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785EFC" w:rsidRPr="00785EFC" w:rsidTr="00E826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3736,6</w:t>
            </w:r>
          </w:p>
        </w:tc>
      </w:tr>
      <w:tr w:rsidR="00785EFC" w:rsidRPr="00785EFC" w:rsidTr="00E826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3736,6</w:t>
            </w:r>
          </w:p>
        </w:tc>
      </w:tr>
      <w:tr w:rsidR="00785EFC" w:rsidRPr="00785EFC" w:rsidTr="00E826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-35038,9</w:t>
            </w:r>
          </w:p>
        </w:tc>
      </w:tr>
      <w:tr w:rsidR="00785EFC" w:rsidRPr="00785EFC" w:rsidTr="00E826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-35038,9</w:t>
            </w:r>
          </w:p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5EFC" w:rsidRPr="00785EFC" w:rsidTr="00E826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-35038,9</w:t>
            </w:r>
          </w:p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5EFC" w:rsidRPr="00785EFC" w:rsidTr="00E826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-35038,9</w:t>
            </w:r>
          </w:p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5EFC" w:rsidRPr="00785EFC" w:rsidTr="00E826D9">
        <w:trPr>
          <w:trHeight w:val="8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992 01 05 02 01 10 0000 510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-35038,9</w:t>
            </w:r>
          </w:p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5EFC" w:rsidRPr="00785EFC" w:rsidTr="00E826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38775,5</w:t>
            </w:r>
          </w:p>
        </w:tc>
      </w:tr>
      <w:tr w:rsidR="00785EFC" w:rsidRPr="00785EFC" w:rsidTr="00E826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38775,5</w:t>
            </w:r>
          </w:p>
        </w:tc>
      </w:tr>
      <w:tr w:rsidR="00785EFC" w:rsidRPr="00785EFC" w:rsidTr="00E826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38775,5</w:t>
            </w:r>
          </w:p>
        </w:tc>
      </w:tr>
      <w:tr w:rsidR="00785EFC" w:rsidRPr="00785EFC" w:rsidTr="00E826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38775,5</w:t>
            </w:r>
          </w:p>
        </w:tc>
      </w:tr>
      <w:tr w:rsidR="00785EFC" w:rsidRPr="00785EFC" w:rsidTr="00E826D9">
        <w:trPr>
          <w:trHeight w:val="53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992 01 05 02 01 10 0000 610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C" w:rsidRPr="00785EFC" w:rsidRDefault="00785EFC" w:rsidP="00785E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38775,5</w:t>
            </w:r>
          </w:p>
        </w:tc>
      </w:tr>
    </w:tbl>
    <w:p w:rsidR="00785EFC" w:rsidRPr="00785EFC" w:rsidRDefault="00785EFC" w:rsidP="00785E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EFC" w:rsidRPr="00785EFC" w:rsidRDefault="00785EFC" w:rsidP="00785E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EFC" w:rsidRPr="00785EFC" w:rsidRDefault="00785EFC" w:rsidP="00785E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6D9" w:rsidRDefault="00785EFC" w:rsidP="00E826D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785EF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785EFC" w:rsidRPr="00785EFC" w:rsidRDefault="00E826D9" w:rsidP="00E826D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</w:t>
      </w:r>
      <w:r w:rsidR="00785EFC" w:rsidRPr="00785EF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E826D9" w:rsidRDefault="00785EFC" w:rsidP="00E826D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785EFC">
        <w:rPr>
          <w:rFonts w:ascii="Arial" w:eastAsia="Times New Roman" w:hAnsi="Arial" w:cs="Arial"/>
          <w:sz w:val="24"/>
          <w:szCs w:val="24"/>
          <w:lang w:eastAsia="ru-RU"/>
        </w:rPr>
        <w:t>Усть-Лабинский район</w:t>
      </w:r>
      <w:r w:rsidRPr="00785E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5E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5E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5E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5E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5E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5E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</w:p>
    <w:p w:rsidR="00785EFC" w:rsidRPr="00785EFC" w:rsidRDefault="00785EFC" w:rsidP="00E826D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785EFC">
        <w:rPr>
          <w:rFonts w:ascii="Arial" w:eastAsia="Times New Roman" w:hAnsi="Arial" w:cs="Arial"/>
          <w:sz w:val="24"/>
          <w:szCs w:val="24"/>
          <w:lang w:eastAsia="ru-RU"/>
        </w:rPr>
        <w:t>В.А.Мацко</w:t>
      </w:r>
    </w:p>
    <w:sectPr w:rsidR="00785EFC" w:rsidRPr="00785EFC" w:rsidSect="00785E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6A" w:rsidRDefault="00CC316A" w:rsidP="007C5F23">
      <w:pPr>
        <w:spacing w:after="0" w:line="240" w:lineRule="auto"/>
      </w:pPr>
      <w:r>
        <w:separator/>
      </w:r>
    </w:p>
  </w:endnote>
  <w:endnote w:type="continuationSeparator" w:id="0">
    <w:p w:rsidR="00CC316A" w:rsidRDefault="00CC316A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6A" w:rsidRDefault="00CC316A" w:rsidP="007C5F23">
      <w:pPr>
        <w:spacing w:after="0" w:line="240" w:lineRule="auto"/>
      </w:pPr>
      <w:r>
        <w:separator/>
      </w:r>
    </w:p>
  </w:footnote>
  <w:footnote w:type="continuationSeparator" w:id="0">
    <w:p w:rsidR="00CC316A" w:rsidRDefault="00CC316A" w:rsidP="007C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E7"/>
    <w:rsid w:val="0017418F"/>
    <w:rsid w:val="001F3F8D"/>
    <w:rsid w:val="00257263"/>
    <w:rsid w:val="002679EF"/>
    <w:rsid w:val="0029069F"/>
    <w:rsid w:val="00357A94"/>
    <w:rsid w:val="00383AC1"/>
    <w:rsid w:val="003840C6"/>
    <w:rsid w:val="003A488A"/>
    <w:rsid w:val="00451746"/>
    <w:rsid w:val="00455367"/>
    <w:rsid w:val="004841CD"/>
    <w:rsid w:val="00484800"/>
    <w:rsid w:val="004C63F1"/>
    <w:rsid w:val="005D6221"/>
    <w:rsid w:val="0060158B"/>
    <w:rsid w:val="006A33DA"/>
    <w:rsid w:val="00762274"/>
    <w:rsid w:val="00785EFC"/>
    <w:rsid w:val="007C4A04"/>
    <w:rsid w:val="007C5F23"/>
    <w:rsid w:val="008D484B"/>
    <w:rsid w:val="00BE2DB1"/>
    <w:rsid w:val="00C267F8"/>
    <w:rsid w:val="00C837FE"/>
    <w:rsid w:val="00C93BE7"/>
    <w:rsid w:val="00CC316A"/>
    <w:rsid w:val="00D12F07"/>
    <w:rsid w:val="00E826D9"/>
    <w:rsid w:val="00F5319D"/>
    <w:rsid w:val="00F6389A"/>
    <w:rsid w:val="00FA6212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CB932-31A4-4428-98EB-BA8347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8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1B20FCC-B781-4412-BA59-B293289634D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62F91-859B-4734-908B-5D181A3A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6012</Words>
  <Characters>34274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ЕЛЬДОРАДО</dc:creator>
  <cp:lastModifiedBy>ЕЛЬДОРАДО</cp:lastModifiedBy>
  <cp:revision>11</cp:revision>
  <cp:lastPrinted>2017-08-31T16:46:00Z</cp:lastPrinted>
  <dcterms:created xsi:type="dcterms:W3CDTF">2017-08-04T11:56:00Z</dcterms:created>
  <dcterms:modified xsi:type="dcterms:W3CDTF">2017-08-31T17:35:00Z</dcterms:modified>
</cp:coreProperties>
</file>