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18" w:rsidRPr="00130E18" w:rsidRDefault="00130E18" w:rsidP="00130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30E1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143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E18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130E18" w:rsidRPr="00130E18" w:rsidRDefault="00130E18" w:rsidP="00130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В Е Т</w:t>
      </w:r>
    </w:p>
    <w:p w:rsidR="00130E18" w:rsidRPr="00130E18" w:rsidRDefault="00130E18" w:rsidP="00130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Воронежского сельского поселения</w:t>
      </w:r>
    </w:p>
    <w:p w:rsidR="00130E18" w:rsidRPr="00130E18" w:rsidRDefault="00130E18" w:rsidP="00130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130E18" w:rsidRPr="00130E18" w:rsidRDefault="00130E18" w:rsidP="00130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E18" w:rsidRPr="00130E18" w:rsidRDefault="00130E18" w:rsidP="00130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30E18" w:rsidRPr="00130E18" w:rsidRDefault="00130E18" w:rsidP="0013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Pr="00130E18" w:rsidRDefault="00130E18" w:rsidP="0013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«15» сентября</w:t>
      </w: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1</w:t>
      </w: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E18" w:rsidRPr="00130E18" w:rsidRDefault="00130E18" w:rsidP="0013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Воронежская</w:t>
      </w: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3A488A" w:rsidRPr="00130E18" w:rsidRDefault="003A488A" w:rsidP="007A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88A" w:rsidRPr="00130E18" w:rsidRDefault="003A488A" w:rsidP="004553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  <w:r w:rsidR="00451746" w:rsidRPr="0013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декабря 2016 года № 1 протокол № 44</w:t>
      </w:r>
      <w:r w:rsidRPr="0013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451746" w:rsidRPr="0013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принятии бюджета</w:t>
      </w:r>
      <w:r w:rsidRPr="0013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Воронежского сельского поселени</w:t>
      </w:r>
      <w:r w:rsidR="00451746" w:rsidRPr="0013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Усть-Лабинского района на 2017</w:t>
      </w:r>
      <w:r w:rsidRPr="0013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3A488A" w:rsidRPr="00130E18" w:rsidRDefault="003A488A" w:rsidP="004C63F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807" w:rsidRPr="00130E18" w:rsidRDefault="007A6807" w:rsidP="004C63F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88A" w:rsidRPr="00130E18" w:rsidRDefault="00451746" w:rsidP="00BC168C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488A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</w:t>
      </w:r>
      <w:r w:rsidR="004C63F1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Усть-Лабинского района реши</w:t>
      </w:r>
      <w:r w:rsidR="003A488A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:rsidR="003A488A" w:rsidRPr="00130E18" w:rsidRDefault="00451746" w:rsidP="003A4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488A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Совета Воронежского сельского поселения Усть-Лабинского района от </w:t>
      </w:r>
      <w:r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декабря 2016 года № 1 протокол № 44</w:t>
      </w:r>
      <w:r w:rsidR="003A488A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бюджета</w:t>
      </w:r>
      <w:r w:rsidR="003A488A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Воронежского сельского поселени</w:t>
      </w:r>
      <w:r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Усть-Лабинского района на 2017</w:t>
      </w:r>
      <w:r w:rsidR="003A488A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следующие изменения:</w:t>
      </w:r>
    </w:p>
    <w:p w:rsidR="003A488A" w:rsidRPr="00130E18" w:rsidRDefault="00C267F8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30471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488A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 2 изложить в новой редакции, согласно приложению </w:t>
      </w:r>
      <w:r w:rsidR="00E63C5B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488A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3A488A" w:rsidRPr="00130E18" w:rsidRDefault="00530471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451746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8</w:t>
      </w:r>
      <w:r w:rsidR="003A488A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 w:rsidR="00E63C5B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A488A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3A488A" w:rsidRPr="00130E18" w:rsidRDefault="00C267F8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30471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1746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9</w:t>
      </w:r>
      <w:r w:rsidR="003A488A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 w:rsidR="00E63C5B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488A" w:rsidRPr="001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 </w:t>
      </w:r>
    </w:p>
    <w:p w:rsidR="003A488A" w:rsidRPr="00130E18" w:rsidRDefault="003A488A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Воронежского сельского поселения Усть-Лабинского района (Шевченко) обнародовать настоящее решение в установленном порядке.</w:t>
      </w:r>
    </w:p>
    <w:p w:rsidR="003A488A" w:rsidRPr="00130E18" w:rsidRDefault="003A488A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</w:t>
      </w:r>
      <w:r w:rsidR="002679EF"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4C63F1"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Усть-Лабинского района </w:t>
      </w:r>
      <w:r w:rsidR="002679EF"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В.А.Мацко</w:t>
      </w: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88A" w:rsidRPr="00130E18" w:rsidRDefault="003A488A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подписания.  </w:t>
      </w:r>
    </w:p>
    <w:p w:rsidR="00451746" w:rsidRPr="00130E18" w:rsidRDefault="00451746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07" w:rsidRPr="00130E18" w:rsidRDefault="007A6807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07" w:rsidRPr="00130E18" w:rsidRDefault="007A6807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07" w:rsidRPr="00130E18" w:rsidRDefault="007A6807" w:rsidP="007A6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:rsidR="007A6807" w:rsidRPr="00130E18" w:rsidRDefault="007A6807" w:rsidP="007A6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Воронежского сельского </w:t>
      </w:r>
    </w:p>
    <w:p w:rsidR="007A6807" w:rsidRPr="00130E18" w:rsidRDefault="007A6807" w:rsidP="00130E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 Усть-Лабинского района </w:t>
      </w:r>
      <w:r w:rsid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>Г.А.Белоконь</w:t>
      </w:r>
    </w:p>
    <w:p w:rsidR="007A6807" w:rsidRPr="00130E18" w:rsidRDefault="007A6807" w:rsidP="007A68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A6807" w:rsidRPr="00130E18" w:rsidRDefault="007A6807" w:rsidP="007A6807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:rsidR="007A6807" w:rsidRPr="00130E18" w:rsidRDefault="007A6807" w:rsidP="007A6807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Воронежского сельского </w:t>
      </w:r>
    </w:p>
    <w:p w:rsidR="007A6807" w:rsidRPr="00130E18" w:rsidRDefault="007A6807" w:rsidP="00130E18">
      <w:pPr>
        <w:tabs>
          <w:tab w:val="left" w:pos="7938"/>
          <w:tab w:val="left" w:pos="8080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 Усть-Лабинского района </w:t>
      </w:r>
      <w:r w:rsid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>В.А.Мацко</w:t>
      </w:r>
    </w:p>
    <w:p w:rsidR="007A6807" w:rsidRPr="00130E18" w:rsidRDefault="007A6807" w:rsidP="007A68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807" w:rsidRPr="00130E18" w:rsidRDefault="007A6807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07" w:rsidRDefault="007A6807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Pr="00130E18" w:rsidRDefault="00130E18" w:rsidP="007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07" w:rsidRPr="00130E18" w:rsidRDefault="007A6807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</w:t>
      </w:r>
      <w:r w:rsidR="00EA70A5"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7A6807" w:rsidRPr="00130E18" w:rsidRDefault="007A6807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Воронежского </w:t>
      </w:r>
    </w:p>
    <w:p w:rsidR="007A6807" w:rsidRPr="00130E18" w:rsidRDefault="007A6807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A6807" w:rsidRPr="00130E18" w:rsidRDefault="007A6807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Усть-Лабинского района</w:t>
      </w:r>
    </w:p>
    <w:p w:rsidR="007A6807" w:rsidRPr="00130E18" w:rsidRDefault="007A6807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15.09.2017 г. </w:t>
      </w:r>
    </w:p>
    <w:p w:rsidR="007A6807" w:rsidRPr="00130E18" w:rsidRDefault="007A6807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№ 1 протокол № 55</w:t>
      </w:r>
    </w:p>
    <w:p w:rsidR="007A6807" w:rsidRPr="00130E18" w:rsidRDefault="007A6807" w:rsidP="00130E1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A5" w:rsidRPr="00130E18" w:rsidRDefault="00EA70A5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EA70A5" w:rsidRPr="00130E18" w:rsidRDefault="00EA70A5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Воронежского </w:t>
      </w:r>
    </w:p>
    <w:p w:rsidR="00EA70A5" w:rsidRPr="00130E18" w:rsidRDefault="00EA70A5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EA70A5" w:rsidRPr="00130E18" w:rsidRDefault="00EA70A5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Усть-Лабинского района</w:t>
      </w:r>
    </w:p>
    <w:p w:rsidR="00EA70A5" w:rsidRPr="00130E18" w:rsidRDefault="00EA70A5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05.12.2016 г. </w:t>
      </w:r>
    </w:p>
    <w:p w:rsidR="00EA70A5" w:rsidRPr="00130E18" w:rsidRDefault="00EA70A5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№ 1 протокол № 44</w:t>
      </w:r>
    </w:p>
    <w:p w:rsidR="00EA70A5" w:rsidRPr="00130E18" w:rsidRDefault="00EA70A5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A5" w:rsidRPr="00130E18" w:rsidRDefault="00EA70A5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A5" w:rsidRPr="00130E18" w:rsidRDefault="00EA70A5" w:rsidP="00EA7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поступлений доходов в бюджет Воронежского сельского поселения Усть-Лабинского района по кодам видов (подвидов) доходов и классификации операций сектора государственного управления, относящихся к доходам бюджета на 2017 год</w:t>
      </w:r>
    </w:p>
    <w:p w:rsidR="00EA70A5" w:rsidRPr="00130E18" w:rsidRDefault="00EA70A5" w:rsidP="00EA7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3"/>
        <w:gridCol w:w="5773"/>
        <w:gridCol w:w="1268"/>
      </w:tblGrid>
      <w:tr w:rsidR="00EA70A5" w:rsidRPr="00130E18" w:rsidTr="00EA70A5">
        <w:trPr>
          <w:trHeight w:val="37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68" w:type="dxa"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E63C5B"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EA70A5" w:rsidRPr="00130E18" w:rsidTr="00EA70A5">
        <w:trPr>
          <w:trHeight w:val="37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8" w:type="dxa"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70A5" w:rsidRPr="00130E18" w:rsidTr="00EA70A5">
        <w:trPr>
          <w:trHeight w:val="49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77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29 914,3</w:t>
            </w:r>
          </w:p>
        </w:tc>
      </w:tr>
      <w:tr w:rsidR="00EA70A5" w:rsidRPr="00130E18" w:rsidTr="00EA70A5">
        <w:trPr>
          <w:trHeight w:val="495"/>
        </w:trPr>
        <w:tc>
          <w:tcPr>
            <w:tcW w:w="281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5 722,1</w:t>
            </w:r>
          </w:p>
        </w:tc>
      </w:tr>
      <w:tr w:rsidR="00EA70A5" w:rsidRPr="00130E18" w:rsidTr="00EA70A5">
        <w:trPr>
          <w:trHeight w:val="49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5722,1</w:t>
            </w:r>
          </w:p>
        </w:tc>
      </w:tr>
      <w:tr w:rsidR="00EA70A5" w:rsidRPr="00130E18" w:rsidTr="00EA70A5">
        <w:trPr>
          <w:trHeight w:val="720"/>
        </w:trPr>
        <w:tc>
          <w:tcPr>
            <w:tcW w:w="281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2783,5</w:t>
            </w:r>
          </w:p>
        </w:tc>
      </w:tr>
      <w:tr w:rsidR="00EA70A5" w:rsidRPr="00130E18" w:rsidTr="00EA70A5">
        <w:trPr>
          <w:trHeight w:val="720"/>
        </w:trPr>
        <w:tc>
          <w:tcPr>
            <w:tcW w:w="281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2783,5</w:t>
            </w:r>
          </w:p>
        </w:tc>
      </w:tr>
      <w:tr w:rsidR="00EA70A5" w:rsidRPr="00130E18" w:rsidTr="00EA70A5">
        <w:trPr>
          <w:trHeight w:val="1560"/>
        </w:trPr>
        <w:tc>
          <w:tcPr>
            <w:tcW w:w="281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</w:t>
            </w:r>
          </w:p>
        </w:tc>
      </w:tr>
      <w:tr w:rsidR="00EA70A5" w:rsidRPr="00130E18" w:rsidTr="00EA70A5">
        <w:trPr>
          <w:trHeight w:val="1995"/>
        </w:trPr>
        <w:tc>
          <w:tcPr>
            <w:tcW w:w="281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1 03 02240 01 0000 110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 двигателей, подлежащие распределению между бюджетами субъектов Российской Федерации и местными жетами ом установленных дифференцированных нормативов отчислений в местные бюджеты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695,9</w:t>
            </w:r>
          </w:p>
        </w:tc>
      </w:tr>
      <w:tr w:rsidR="00EA70A5" w:rsidRPr="00130E18" w:rsidTr="00EA70A5">
        <w:trPr>
          <w:trHeight w:val="1695"/>
        </w:trPr>
        <w:tc>
          <w:tcPr>
            <w:tcW w:w="281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695,9</w:t>
            </w:r>
          </w:p>
        </w:tc>
      </w:tr>
      <w:tr w:rsidR="00EA70A5" w:rsidRPr="00130E18" w:rsidTr="00EA70A5">
        <w:trPr>
          <w:trHeight w:val="1695"/>
        </w:trPr>
        <w:tc>
          <w:tcPr>
            <w:tcW w:w="281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695,9</w:t>
            </w:r>
          </w:p>
        </w:tc>
      </w:tr>
      <w:tr w:rsidR="00EA70A5" w:rsidRPr="00130E18" w:rsidTr="00EA70A5">
        <w:trPr>
          <w:trHeight w:val="375"/>
        </w:trPr>
        <w:tc>
          <w:tcPr>
            <w:tcW w:w="281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3800,0</w:t>
            </w:r>
          </w:p>
        </w:tc>
      </w:tr>
      <w:tr w:rsidR="00EA70A5" w:rsidRPr="00130E18" w:rsidTr="00EA70A5">
        <w:trPr>
          <w:trHeight w:val="375"/>
        </w:trPr>
        <w:tc>
          <w:tcPr>
            <w:tcW w:w="281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3800,0</w:t>
            </w:r>
          </w:p>
        </w:tc>
      </w:tr>
      <w:tr w:rsidR="00EA70A5" w:rsidRPr="00130E18" w:rsidTr="00EA70A5">
        <w:trPr>
          <w:trHeight w:val="510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3800,0</w:t>
            </w:r>
          </w:p>
        </w:tc>
      </w:tr>
      <w:tr w:rsidR="00EA70A5" w:rsidRPr="00130E18" w:rsidTr="00EA70A5">
        <w:trPr>
          <w:trHeight w:val="510"/>
        </w:trPr>
        <w:tc>
          <w:tcPr>
            <w:tcW w:w="281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Налоги на имущество 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6786,7</w:t>
            </w:r>
          </w:p>
        </w:tc>
      </w:tr>
      <w:tr w:rsidR="00EA70A5" w:rsidRPr="00130E18" w:rsidTr="00EA70A5">
        <w:trPr>
          <w:trHeight w:val="510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577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1286,7</w:t>
            </w:r>
          </w:p>
        </w:tc>
      </w:tr>
      <w:tr w:rsidR="00EA70A5" w:rsidRPr="00130E18" w:rsidTr="00EA70A5">
        <w:trPr>
          <w:trHeight w:val="100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1 06 01030 00 0000 110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1286,7</w:t>
            </w:r>
          </w:p>
        </w:tc>
      </w:tr>
      <w:tr w:rsidR="00EA70A5" w:rsidRPr="00130E18" w:rsidTr="00EA70A5">
        <w:trPr>
          <w:trHeight w:val="37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5500,0</w:t>
            </w:r>
          </w:p>
        </w:tc>
      </w:tr>
      <w:tr w:rsidR="00EA70A5" w:rsidRPr="00130E18" w:rsidTr="00EA70A5">
        <w:trPr>
          <w:trHeight w:val="960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A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2700,0</w:t>
            </w:r>
          </w:p>
        </w:tc>
      </w:tr>
      <w:tr w:rsidR="00EA70A5" w:rsidRPr="00130E18" w:rsidTr="00EA70A5">
        <w:trPr>
          <w:trHeight w:val="720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</w:t>
            </w:r>
          </w:p>
        </w:tc>
      </w:tr>
      <w:tr w:rsidR="00EA70A5" w:rsidRPr="00130E18" w:rsidTr="00EA70A5">
        <w:trPr>
          <w:trHeight w:val="64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119,7</w:t>
            </w:r>
          </w:p>
        </w:tc>
      </w:tr>
      <w:tr w:rsidR="00EA70A5" w:rsidRPr="00130E18" w:rsidTr="00EA70A5">
        <w:trPr>
          <w:trHeight w:val="1980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119,7</w:t>
            </w:r>
          </w:p>
        </w:tc>
      </w:tr>
      <w:tr w:rsidR="00EA70A5" w:rsidRPr="00130E18" w:rsidTr="00EA70A5">
        <w:trPr>
          <w:trHeight w:val="190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119,7</w:t>
            </w:r>
          </w:p>
        </w:tc>
      </w:tr>
      <w:tr w:rsidR="00EA70A5" w:rsidRPr="00130E18" w:rsidTr="00EA70A5">
        <w:trPr>
          <w:trHeight w:val="163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автономных учреждений)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119,7</w:t>
            </w:r>
          </w:p>
        </w:tc>
      </w:tr>
      <w:tr w:rsidR="00EA70A5" w:rsidRPr="00130E18" w:rsidTr="00EA70A5">
        <w:trPr>
          <w:trHeight w:val="458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УСЛУГ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8018,1</w:t>
            </w:r>
          </w:p>
        </w:tc>
      </w:tr>
      <w:tr w:rsidR="00EA70A5" w:rsidRPr="00130E18" w:rsidTr="00EA70A5">
        <w:trPr>
          <w:trHeight w:val="458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1 13 10000 00 0000 130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8018,1</w:t>
            </w:r>
          </w:p>
        </w:tc>
      </w:tr>
      <w:tr w:rsidR="00EA70A5" w:rsidRPr="00130E18" w:rsidTr="00EA70A5">
        <w:trPr>
          <w:trHeight w:val="458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1 13 01999 00 0000 130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8018,1</w:t>
            </w:r>
          </w:p>
        </w:tc>
      </w:tr>
      <w:tr w:rsidR="00EA70A5" w:rsidRPr="00130E18" w:rsidTr="00EA70A5">
        <w:trPr>
          <w:trHeight w:val="758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получатели средств бюджетов сельских поселений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8018,1</w:t>
            </w:r>
          </w:p>
        </w:tc>
      </w:tr>
      <w:tr w:rsidR="00EA70A5" w:rsidRPr="00130E18" w:rsidTr="00EA70A5">
        <w:trPr>
          <w:trHeight w:val="758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1 14 00 000 000000 00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</w:tr>
      <w:tr w:rsidR="00EA70A5" w:rsidRPr="00130E18" w:rsidTr="00EA70A5">
        <w:trPr>
          <w:trHeight w:val="1838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1 14 02 000 000000 000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1427,8</w:t>
            </w:r>
          </w:p>
        </w:tc>
      </w:tr>
      <w:tr w:rsidR="00EA70A5" w:rsidRPr="00130E18" w:rsidTr="00EA70A5">
        <w:trPr>
          <w:trHeight w:val="2029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1 14 02 050 010000 410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1427,8</w:t>
            </w:r>
          </w:p>
        </w:tc>
      </w:tr>
      <w:tr w:rsidR="00EA70A5" w:rsidRPr="00130E18" w:rsidTr="00EA70A5">
        <w:trPr>
          <w:trHeight w:val="792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1 14 06 000 000000 430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1245,4</w:t>
            </w:r>
          </w:p>
        </w:tc>
      </w:tr>
      <w:tr w:rsidR="00EA70A5" w:rsidRPr="00130E18" w:rsidTr="00EA70A5">
        <w:trPr>
          <w:trHeight w:val="1092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1 14 06 020 000000 430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1245,4</w:t>
            </w:r>
          </w:p>
        </w:tc>
      </w:tr>
      <w:tr w:rsidR="00EA70A5" w:rsidRPr="00130E18" w:rsidTr="00EA70A5">
        <w:trPr>
          <w:trHeight w:val="1272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1 14 06 025 010000430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1245,4</w:t>
            </w:r>
          </w:p>
        </w:tc>
      </w:tr>
      <w:tr w:rsidR="00EA70A5" w:rsidRPr="00130E18" w:rsidTr="00EA70A5">
        <w:trPr>
          <w:trHeight w:val="758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EA70A5" w:rsidRPr="00130E18" w:rsidTr="00EA70A5">
        <w:trPr>
          <w:trHeight w:val="758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EA70A5" w:rsidRPr="00130E18" w:rsidTr="00EA70A5">
        <w:trPr>
          <w:trHeight w:val="758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EA70A5" w:rsidRPr="00130E18" w:rsidTr="00EA70A5">
        <w:trPr>
          <w:trHeight w:val="49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5194,4</w:t>
            </w:r>
          </w:p>
        </w:tc>
      </w:tr>
      <w:tr w:rsidR="00EA70A5" w:rsidRPr="00130E18" w:rsidTr="00EA70A5">
        <w:trPr>
          <w:trHeight w:val="70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5155,8</w:t>
            </w:r>
          </w:p>
        </w:tc>
      </w:tr>
      <w:tr w:rsidR="00EA70A5" w:rsidRPr="00130E18" w:rsidTr="00EA70A5">
        <w:trPr>
          <w:trHeight w:val="630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2006,3</w:t>
            </w:r>
          </w:p>
        </w:tc>
      </w:tr>
      <w:tr w:rsidR="00EA70A5" w:rsidRPr="00130E18" w:rsidTr="00EA70A5">
        <w:trPr>
          <w:trHeight w:val="37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2 02 15001 00 0000 151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2006,3</w:t>
            </w:r>
          </w:p>
        </w:tc>
      </w:tr>
      <w:tr w:rsidR="00EA70A5" w:rsidRPr="00130E18" w:rsidTr="00EA70A5">
        <w:trPr>
          <w:trHeight w:val="630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2006,3</w:t>
            </w:r>
          </w:p>
        </w:tc>
      </w:tr>
      <w:tr w:rsidR="00EA70A5" w:rsidRPr="00130E18" w:rsidTr="00EA70A5">
        <w:trPr>
          <w:trHeight w:val="630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2959,7</w:t>
            </w:r>
          </w:p>
        </w:tc>
      </w:tr>
      <w:tr w:rsidR="00EA70A5" w:rsidRPr="00130E18" w:rsidTr="00EA70A5">
        <w:trPr>
          <w:trHeight w:val="37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2 02 29999 00 0000 151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2959,7</w:t>
            </w:r>
          </w:p>
        </w:tc>
      </w:tr>
      <w:tr w:rsidR="00EA70A5" w:rsidRPr="00130E18" w:rsidTr="00EA70A5">
        <w:trPr>
          <w:trHeight w:val="37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2 02 29999 10 0000 151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2959,7</w:t>
            </w:r>
          </w:p>
        </w:tc>
      </w:tr>
      <w:tr w:rsidR="00EA70A5" w:rsidRPr="00130E18" w:rsidTr="00EA70A5">
        <w:trPr>
          <w:trHeight w:val="630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189,8</w:t>
            </w:r>
          </w:p>
        </w:tc>
      </w:tr>
      <w:tr w:rsidR="00EA70A5" w:rsidRPr="00130E18" w:rsidTr="00EA70A5">
        <w:trPr>
          <w:trHeight w:val="103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2 02 35118 00 0000 151</w:t>
            </w:r>
          </w:p>
        </w:tc>
        <w:tc>
          <w:tcPr>
            <w:tcW w:w="5773" w:type="dxa"/>
            <w:hideMark/>
          </w:tcPr>
          <w:p w:rsidR="00EA70A5" w:rsidRPr="00130E18" w:rsidRDefault="00E84E04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</w:t>
            </w:r>
            <w:r w:rsidR="00EA70A5"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EA70A5" w:rsidRPr="00130E18" w:rsidTr="00EA70A5">
        <w:trPr>
          <w:trHeight w:val="1005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2 02 30024 10 0000 151 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A70A5" w:rsidRPr="00130E18" w:rsidTr="00EA70A5">
        <w:trPr>
          <w:trHeight w:val="398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2 07 05000 10 0000 180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EA70A5" w:rsidRPr="00130E18" w:rsidTr="00EA70A5">
        <w:trPr>
          <w:trHeight w:val="578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2 07 05030 10 0000 180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EA70A5" w:rsidRPr="00130E18" w:rsidTr="00EA70A5">
        <w:trPr>
          <w:trHeight w:val="1583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2 18 00000 00 0000 151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</w:tr>
      <w:tr w:rsidR="00EA70A5" w:rsidRPr="00130E18" w:rsidTr="00EA70A5">
        <w:trPr>
          <w:trHeight w:val="1249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2 18 00000 10 0000 151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</w:tr>
      <w:tr w:rsidR="00EA70A5" w:rsidRPr="00130E18" w:rsidTr="00EA70A5">
        <w:trPr>
          <w:trHeight w:val="450"/>
        </w:trPr>
        <w:tc>
          <w:tcPr>
            <w:tcW w:w="2813" w:type="dxa"/>
            <w:noWrap/>
            <w:hideMark/>
          </w:tcPr>
          <w:p w:rsidR="00EA70A5" w:rsidRPr="00130E18" w:rsidRDefault="00EA70A5" w:rsidP="00EA70A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3" w:type="dxa"/>
            <w:hideMark/>
          </w:tcPr>
          <w:p w:rsidR="00EA70A5" w:rsidRPr="00130E18" w:rsidRDefault="00EA70A5" w:rsidP="00EA7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68" w:type="dxa"/>
            <w:noWrap/>
            <w:hideMark/>
          </w:tcPr>
          <w:p w:rsidR="00EA70A5" w:rsidRPr="00130E18" w:rsidRDefault="00EA70A5" w:rsidP="00E84E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35 108,7</w:t>
            </w:r>
          </w:p>
        </w:tc>
      </w:tr>
    </w:tbl>
    <w:p w:rsidR="00C713D6" w:rsidRPr="00130E18" w:rsidRDefault="00C713D6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E84E0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:rsidR="00E84E04" w:rsidRPr="00130E18" w:rsidRDefault="00E84E04" w:rsidP="00E84E0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Воронежского сельского </w:t>
      </w:r>
    </w:p>
    <w:p w:rsidR="00E84E04" w:rsidRPr="00130E18" w:rsidRDefault="00E84E04" w:rsidP="00130E1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 Усть-Лабинского района </w:t>
      </w:r>
      <w:r w:rsid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>В.А.Мацко</w:t>
      </w:r>
    </w:p>
    <w:p w:rsidR="00E84E04" w:rsidRPr="00130E18" w:rsidRDefault="00E84E04" w:rsidP="00E84E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E04" w:rsidRPr="00130E18" w:rsidRDefault="00E84E04" w:rsidP="00E8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E8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18" w:rsidRDefault="00130E18" w:rsidP="00E84E04">
      <w:pPr>
        <w:tabs>
          <w:tab w:val="left" w:pos="633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18" w:rsidRDefault="00130E18" w:rsidP="00E84E04">
      <w:pPr>
        <w:tabs>
          <w:tab w:val="left" w:pos="633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18" w:rsidRDefault="00130E18" w:rsidP="00E84E04">
      <w:pPr>
        <w:tabs>
          <w:tab w:val="left" w:pos="633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18" w:rsidRDefault="00130E18" w:rsidP="00E84E04">
      <w:pPr>
        <w:tabs>
          <w:tab w:val="left" w:pos="633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Воронежского 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Усть-Лабинского района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15.09.2017 г. 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№ 1 протокол № 55</w:t>
      </w:r>
    </w:p>
    <w:p w:rsidR="00E84E04" w:rsidRPr="00130E18" w:rsidRDefault="00E84E04" w:rsidP="00130E1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8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Воронежского 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Усть-Лабинского района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05.12.2016 г. 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№ 1 протокол № 44</w:t>
      </w:r>
    </w:p>
    <w:p w:rsidR="00E84E04" w:rsidRPr="00130E18" w:rsidRDefault="00E84E04" w:rsidP="00E8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A5" w:rsidRPr="00130E18" w:rsidRDefault="00EA70A5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E8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Воронежского сельского поселения Усть-Лабинского района на 2017 год</w:t>
      </w:r>
    </w:p>
    <w:p w:rsidR="00E84E04" w:rsidRPr="00130E18" w:rsidRDefault="00E84E04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1" w:type="dxa"/>
        <w:tblInd w:w="113" w:type="dxa"/>
        <w:tblLook w:val="04A0" w:firstRow="1" w:lastRow="0" w:firstColumn="1" w:lastColumn="0" w:noHBand="0" w:noVBand="1"/>
      </w:tblPr>
      <w:tblGrid>
        <w:gridCol w:w="3971"/>
        <w:gridCol w:w="771"/>
        <w:gridCol w:w="582"/>
        <w:gridCol w:w="654"/>
        <w:gridCol w:w="1838"/>
        <w:gridCol w:w="733"/>
        <w:gridCol w:w="1142"/>
      </w:tblGrid>
      <w:tr w:rsidR="00E84E04" w:rsidRPr="00130E18" w:rsidTr="00E84E04">
        <w:trPr>
          <w:trHeight w:val="813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6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бюджета - ВСЕГО </w:t>
            </w: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38 845,30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6 411,70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785,30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785,30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5010000000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785,30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5010000190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785,30</w:t>
            </w:r>
          </w:p>
        </w:tc>
      </w:tr>
      <w:tr w:rsidR="00E84E04" w:rsidRPr="00130E18" w:rsidTr="00E84E04">
        <w:trPr>
          <w:trHeight w:val="556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5010000190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785,30</w:t>
            </w:r>
          </w:p>
        </w:tc>
      </w:tr>
      <w:tr w:rsidR="00E84E04" w:rsidRPr="00130E18" w:rsidTr="00E84E04">
        <w:trPr>
          <w:trHeight w:val="117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4 843,50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5100000000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4 843,50</w:t>
            </w:r>
          </w:p>
        </w:tc>
      </w:tr>
      <w:tr w:rsidR="00E84E04" w:rsidRPr="00130E18" w:rsidTr="00E84E04">
        <w:trPr>
          <w:trHeight w:val="87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Воронежского сельского поселения Усть-Лабинского района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5110000000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4 839,70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5110000190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4 839,70</w:t>
            </w:r>
          </w:p>
        </w:tc>
      </w:tr>
      <w:tr w:rsidR="00E84E04" w:rsidRPr="00130E18" w:rsidTr="00E84E04">
        <w:trPr>
          <w:trHeight w:val="1463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5110000190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4 336,70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5110000190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5110000190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5120000000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 w:rsidR="00E84E04" w:rsidRPr="00130E18" w:rsidTr="00E84E04">
        <w:trPr>
          <w:trHeight w:val="117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на осуществление отдельных государственных полномочий Краснодарского </w:t>
            </w: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края по образованию и организации деятельности административных комиссий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5120060190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5120060190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 w:rsidR="00E84E04" w:rsidRPr="00130E18" w:rsidTr="00E84E04">
        <w:trPr>
          <w:trHeight w:val="87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175,10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5100000000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175,10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175,10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5130000190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175,10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5130000190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175,10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E84E04" w:rsidRPr="00130E18" w:rsidTr="00E84E04">
        <w:trPr>
          <w:trHeight w:val="87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5140000000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5140010030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5140010030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597,80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5200000000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511,10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76,80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Компенсационные выплаты ТОС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5210041210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76,80</w:t>
            </w:r>
          </w:p>
        </w:tc>
      </w:tr>
      <w:tr w:rsidR="00E84E04" w:rsidRPr="00130E18" w:rsidTr="00E84E04">
        <w:trPr>
          <w:trHeight w:val="1463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5210041210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76,80</w:t>
            </w:r>
          </w:p>
        </w:tc>
      </w:tr>
      <w:tr w:rsidR="00E84E04" w:rsidRPr="00130E18" w:rsidTr="00E84E04">
        <w:trPr>
          <w:trHeight w:val="87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E84E04" w:rsidRPr="00130E18" w:rsidTr="00BC168C">
        <w:trPr>
          <w:trHeight w:val="8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E84E04" w:rsidRPr="00130E18" w:rsidTr="00E84E04">
        <w:trPr>
          <w:trHeight w:val="117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Оплата задолженности по исполнительному листу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поселения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5100000000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национальной обороны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5150000000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5150051180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186,00</w:t>
            </w:r>
          </w:p>
        </w:tc>
      </w:tr>
      <w:tr w:rsidR="00E84E04" w:rsidRPr="00130E18" w:rsidTr="00E84E04">
        <w:trPr>
          <w:trHeight w:val="1463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5150051180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132,70</w:t>
            </w:r>
          </w:p>
        </w:tc>
      </w:tr>
      <w:tr w:rsidR="00E84E04" w:rsidRPr="00130E18" w:rsidTr="00E84E04">
        <w:trPr>
          <w:trHeight w:val="616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населения и территории от чрезвычайных </w:t>
            </w: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5300000000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E84E04" w:rsidRPr="00130E18" w:rsidTr="00E84E04">
        <w:trPr>
          <w:trHeight w:val="646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5310000000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E84E04" w:rsidRPr="00130E18" w:rsidTr="00E84E04">
        <w:trPr>
          <w:trHeight w:val="692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E84E04" w:rsidRPr="00130E18" w:rsidTr="00E84E04">
        <w:trPr>
          <w:trHeight w:val="70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5320070570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5320070570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118,70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118,70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118,70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5330010280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118,70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5330010280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118,70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5300000000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5340010110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5340010110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5350010590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5350010590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6 428,20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5 634,20</w:t>
            </w:r>
          </w:p>
        </w:tc>
      </w:tr>
      <w:tr w:rsidR="00E84E04" w:rsidRPr="00130E18" w:rsidTr="00E84E04">
        <w:trPr>
          <w:trHeight w:val="33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5400000000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5 634,20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5410000000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5 634,20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Содержание, капитальный ремонт, ремонт автомобильных дорог общего пользования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5410010410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5 634,20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5410010410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5 634,20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5500000000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E84E04" w:rsidRPr="00130E18" w:rsidTr="00E84E04">
        <w:trPr>
          <w:trHeight w:val="87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E84E04" w:rsidRPr="00130E18" w:rsidTr="00E84E04">
        <w:trPr>
          <w:trHeight w:val="87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5510010610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5510010610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E84E04" w:rsidRPr="00130E18" w:rsidTr="00E84E04">
        <w:trPr>
          <w:trHeight w:val="87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подготовке градостроительной и землеустроительной документации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5610010650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5610010650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5620010660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5620010660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развитие социальной инфраструктуры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социальной инфраструктуры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5630010670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5630010670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14 270,50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295,80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295,80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295,80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295,80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1 585,20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1 585,20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1 585,20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5710010350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1 190,00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5710010350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1 190,00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5710010370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395,20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5710010370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395,20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12 389,50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"Проведение мероприятий по благоустройству территории поселения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12 389,50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12 389,50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(оказания услуг) 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12 389,50</w:t>
            </w:r>
          </w:p>
        </w:tc>
      </w:tr>
      <w:tr w:rsidR="00E84E04" w:rsidRPr="00130E18" w:rsidTr="00E84E04">
        <w:trPr>
          <w:trHeight w:val="1463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6 003,00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6 231,50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5710000590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"Реализации государственной молодежной политики"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5800000000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E84E04" w:rsidRPr="00130E18" w:rsidTr="00E84E04">
        <w:trPr>
          <w:trHeight w:val="41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5810010900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5810010900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10 239,30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10 191,30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5900000000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10 191,30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5910000000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3 774,40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5910000590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3 774,40</w:t>
            </w:r>
          </w:p>
        </w:tc>
      </w:tr>
      <w:tr w:rsidR="00E84E04" w:rsidRPr="00130E18" w:rsidTr="00E84E04">
        <w:trPr>
          <w:trHeight w:val="1463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5910000590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2 523,50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5910000590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1 199,60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5910000590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Библиотечное обслуживание населения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1 398,60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5920000590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1 383,60</w:t>
            </w:r>
          </w:p>
        </w:tc>
      </w:tr>
      <w:tr w:rsidR="00E84E04" w:rsidRPr="00130E18" w:rsidTr="00E84E04">
        <w:trPr>
          <w:trHeight w:val="1463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5920000590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758,90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5920000590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621,90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5920000590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5920081440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5920081440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</w:tr>
      <w:tr w:rsidR="00E84E04" w:rsidRPr="00130E18" w:rsidTr="00E84E04">
        <w:trPr>
          <w:trHeight w:val="117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275,10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59300S0120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275,10</w:t>
            </w:r>
          </w:p>
        </w:tc>
      </w:tr>
      <w:tr w:rsidR="00E84E04" w:rsidRPr="00130E18" w:rsidTr="00E84E04">
        <w:trPr>
          <w:trHeight w:val="1463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59300S0120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275,10</w:t>
            </w:r>
          </w:p>
        </w:tc>
      </w:tr>
      <w:tr w:rsidR="00E84E04" w:rsidRPr="00130E18" w:rsidTr="00E84E04">
        <w:trPr>
          <w:trHeight w:val="87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2 959,70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5940060120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2 959,70</w:t>
            </w:r>
          </w:p>
        </w:tc>
      </w:tr>
      <w:tr w:rsidR="00E84E04" w:rsidRPr="00130E18" w:rsidTr="00E84E04">
        <w:trPr>
          <w:trHeight w:val="1463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5940060120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2 959,70</w:t>
            </w:r>
          </w:p>
        </w:tc>
      </w:tr>
      <w:tr w:rsidR="00E84E04" w:rsidRPr="00130E18" w:rsidTr="00E84E04">
        <w:trPr>
          <w:trHeight w:val="87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оплаты труда работникам муниципальных учреждений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1 783,50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59500S0120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1 783,50</w:t>
            </w:r>
          </w:p>
        </w:tc>
      </w:tr>
      <w:tr w:rsidR="00E84E04" w:rsidRPr="00130E18" w:rsidTr="00E84E04">
        <w:trPr>
          <w:trHeight w:val="1463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59500S0120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1 783,50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48,00</w:t>
            </w:r>
          </w:p>
        </w:tc>
      </w:tr>
      <w:tr w:rsidR="00E84E04" w:rsidRPr="00130E18" w:rsidTr="00E84E04">
        <w:trPr>
          <w:trHeight w:val="1463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"Сохранение, использование и попуризация объектов культурного наследия (памятников истории и культуры), находящихся на территории Воронежского сельского поселения Усть-Лабинского района на 2017 год"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48,00</w:t>
            </w:r>
          </w:p>
        </w:tc>
      </w:tr>
      <w:tr w:rsidR="00E84E04" w:rsidRPr="00130E18" w:rsidTr="00E84E04">
        <w:trPr>
          <w:trHeight w:val="87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в сфере сохранение, использования и популяризации объектов </w:t>
            </w: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культурного наследия (памятников истории и культуры)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5960010260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1 137,90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1 137,90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6100000000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1 137,90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развития физической культуры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1 137,90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6110000590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1 137,90</w:t>
            </w:r>
          </w:p>
        </w:tc>
      </w:tr>
      <w:tr w:rsidR="00E84E04" w:rsidRPr="00130E18" w:rsidTr="00E84E04">
        <w:trPr>
          <w:trHeight w:val="1463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6110000590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1 072,90</w:t>
            </w:r>
          </w:p>
        </w:tc>
      </w:tr>
      <w:tr w:rsidR="00E84E04" w:rsidRPr="00130E18" w:rsidTr="00E84E04">
        <w:trPr>
          <w:trHeight w:val="584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6110000590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62,00</w:t>
            </w:r>
          </w:p>
        </w:tc>
      </w:tr>
      <w:tr w:rsidR="00E84E04" w:rsidRPr="00130E18" w:rsidTr="00E84E04">
        <w:trPr>
          <w:trHeight w:val="291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6110000590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04" w:rsidRPr="00130E18" w:rsidRDefault="00E84E04" w:rsidP="00E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</w:tbl>
    <w:p w:rsidR="00E84E04" w:rsidRPr="00130E18" w:rsidRDefault="00E84E04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E84E0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:rsidR="00E84E04" w:rsidRPr="00130E18" w:rsidRDefault="00E84E04" w:rsidP="00E84E0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Воронежского сельского </w:t>
      </w:r>
    </w:p>
    <w:p w:rsidR="00E84E04" w:rsidRPr="00130E18" w:rsidRDefault="00E84E04" w:rsidP="00130E1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 Усть-Лабинского района </w:t>
      </w:r>
      <w:r w:rsid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>В.А.Мацко</w:t>
      </w:r>
    </w:p>
    <w:p w:rsidR="00E84E04" w:rsidRPr="00130E18" w:rsidRDefault="00E84E04" w:rsidP="00E84E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E04" w:rsidRPr="00130E18" w:rsidRDefault="00E84E04" w:rsidP="00E8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E8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Воронежского 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Усть-Лабинского района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15.09.2017 г. 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№ 1 протокол № 55</w:t>
      </w:r>
    </w:p>
    <w:p w:rsidR="00E84E04" w:rsidRPr="00130E18" w:rsidRDefault="00E84E04" w:rsidP="00130E1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E63C5B"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Воронежского 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Усть-Лабинского района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05.12.2016 г. </w:t>
      </w:r>
    </w:p>
    <w:p w:rsidR="00E84E04" w:rsidRPr="00130E18" w:rsidRDefault="00E84E04" w:rsidP="00130E18">
      <w:pPr>
        <w:tabs>
          <w:tab w:val="left" w:pos="6330"/>
        </w:tabs>
        <w:spacing w:after="0" w:line="240" w:lineRule="auto"/>
        <w:ind w:left="426"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Times New Roman" w:hAnsi="Times New Roman" w:cs="Times New Roman"/>
          <w:sz w:val="28"/>
          <w:szCs w:val="28"/>
          <w:lang w:eastAsia="ar-SA"/>
        </w:rPr>
        <w:t>№ 1 протокол № 44</w:t>
      </w:r>
    </w:p>
    <w:p w:rsidR="00E84E04" w:rsidRPr="00130E18" w:rsidRDefault="00E84E04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E84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E84E04" w:rsidRPr="00130E18" w:rsidRDefault="00E84E04" w:rsidP="00E84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</w:t>
      </w:r>
    </w:p>
    <w:p w:rsidR="00E84E04" w:rsidRPr="00130E18" w:rsidRDefault="00E84E04" w:rsidP="00E8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89"/>
        <w:gridCol w:w="1539"/>
      </w:tblGrid>
      <w:tr w:rsidR="00E84E04" w:rsidRPr="00130E18" w:rsidTr="00E84E04">
        <w:trPr>
          <w:trHeight w:val="16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E63C5B"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E84E04" w:rsidRPr="00130E18" w:rsidTr="00E84E0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3736,6</w:t>
            </w:r>
          </w:p>
        </w:tc>
      </w:tr>
      <w:tr w:rsidR="00E84E04" w:rsidRPr="00130E18" w:rsidTr="00E84E0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3736,6</w:t>
            </w:r>
          </w:p>
        </w:tc>
      </w:tr>
      <w:tr w:rsidR="00E84E04" w:rsidRPr="00130E18" w:rsidTr="00E84E0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-35108,7</w:t>
            </w:r>
          </w:p>
        </w:tc>
      </w:tr>
      <w:tr w:rsidR="00E84E04" w:rsidRPr="00130E18" w:rsidTr="00E84E0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-35108,7</w:t>
            </w:r>
          </w:p>
        </w:tc>
      </w:tr>
      <w:tr w:rsidR="00E84E04" w:rsidRPr="00130E18" w:rsidTr="00E84E0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-35108,7</w:t>
            </w:r>
          </w:p>
        </w:tc>
      </w:tr>
      <w:tr w:rsidR="00E84E04" w:rsidRPr="00130E18" w:rsidTr="00E84E0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-35108,7</w:t>
            </w:r>
          </w:p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E04" w:rsidRPr="00130E18" w:rsidTr="00E84E04">
        <w:trPr>
          <w:trHeight w:val="8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-35108,7</w:t>
            </w:r>
          </w:p>
        </w:tc>
      </w:tr>
      <w:tr w:rsidR="00E84E04" w:rsidRPr="00130E18" w:rsidTr="00E84E0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38845,3</w:t>
            </w:r>
          </w:p>
        </w:tc>
      </w:tr>
      <w:tr w:rsidR="00E84E04" w:rsidRPr="00130E18" w:rsidTr="00E84E0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38845,3</w:t>
            </w:r>
          </w:p>
        </w:tc>
      </w:tr>
      <w:tr w:rsidR="00E84E04" w:rsidRPr="00130E18" w:rsidTr="00E84E0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000 01 05 02 01 00 0000 610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38845,3</w:t>
            </w:r>
          </w:p>
        </w:tc>
      </w:tr>
      <w:tr w:rsidR="00E84E04" w:rsidRPr="00130E18" w:rsidTr="00E84E0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38845,3</w:t>
            </w:r>
          </w:p>
        </w:tc>
      </w:tr>
      <w:tr w:rsidR="00E84E04" w:rsidRPr="00130E18" w:rsidTr="00E84E04">
        <w:trPr>
          <w:trHeight w:val="5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4" w:rsidRPr="00130E18" w:rsidRDefault="00E84E04" w:rsidP="00E84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38845,3</w:t>
            </w:r>
          </w:p>
        </w:tc>
      </w:tr>
    </w:tbl>
    <w:p w:rsidR="00E84E04" w:rsidRPr="00130E18" w:rsidRDefault="00E84E04" w:rsidP="00E8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E8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E8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Pr="00130E18" w:rsidRDefault="00E84E04" w:rsidP="00E84E0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:rsidR="00E84E04" w:rsidRPr="00130E18" w:rsidRDefault="00E84E04" w:rsidP="00E84E0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Воронежского сельского </w:t>
      </w:r>
    </w:p>
    <w:p w:rsidR="00E84E04" w:rsidRPr="00130E18" w:rsidRDefault="00E84E04" w:rsidP="00130E1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 Усть-Лабинского района </w:t>
      </w:r>
      <w:r w:rsidR="00130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bookmarkStart w:id="0" w:name="_GoBack"/>
      <w:bookmarkEnd w:id="0"/>
      <w:r w:rsidRPr="00130E18">
        <w:rPr>
          <w:rFonts w:ascii="Times New Roman" w:eastAsia="Calibri" w:hAnsi="Times New Roman" w:cs="Times New Roman"/>
          <w:sz w:val="28"/>
          <w:szCs w:val="28"/>
          <w:lang w:eastAsia="ar-SA"/>
        </w:rPr>
        <w:t>В.А.Мацко</w:t>
      </w:r>
    </w:p>
    <w:sectPr w:rsidR="00E84E04" w:rsidRPr="00130E18" w:rsidSect="00D71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CC" w:rsidRDefault="005F42CC" w:rsidP="007C5F23">
      <w:pPr>
        <w:spacing w:after="0" w:line="240" w:lineRule="auto"/>
      </w:pPr>
      <w:r>
        <w:separator/>
      </w:r>
    </w:p>
  </w:endnote>
  <w:endnote w:type="continuationSeparator" w:id="0">
    <w:p w:rsidR="005F42CC" w:rsidRDefault="005F42CC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CC" w:rsidRDefault="005F42CC" w:rsidP="007C5F23">
      <w:pPr>
        <w:spacing w:after="0" w:line="240" w:lineRule="auto"/>
      </w:pPr>
      <w:r>
        <w:separator/>
      </w:r>
    </w:p>
  </w:footnote>
  <w:footnote w:type="continuationSeparator" w:id="0">
    <w:p w:rsidR="005F42CC" w:rsidRDefault="005F42CC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F05CD"/>
    <w:rsid w:val="0010128F"/>
    <w:rsid w:val="00130E18"/>
    <w:rsid w:val="0017418F"/>
    <w:rsid w:val="001F3F8D"/>
    <w:rsid w:val="00257263"/>
    <w:rsid w:val="002679EF"/>
    <w:rsid w:val="002C4674"/>
    <w:rsid w:val="00383AC1"/>
    <w:rsid w:val="003840C6"/>
    <w:rsid w:val="003A488A"/>
    <w:rsid w:val="00451746"/>
    <w:rsid w:val="00455367"/>
    <w:rsid w:val="00473CCA"/>
    <w:rsid w:val="004841CD"/>
    <w:rsid w:val="004C63F1"/>
    <w:rsid w:val="00530471"/>
    <w:rsid w:val="0057085E"/>
    <w:rsid w:val="005D6221"/>
    <w:rsid w:val="005F42CC"/>
    <w:rsid w:val="0060158B"/>
    <w:rsid w:val="006A33DA"/>
    <w:rsid w:val="007040CC"/>
    <w:rsid w:val="00762274"/>
    <w:rsid w:val="007A6807"/>
    <w:rsid w:val="007C4A04"/>
    <w:rsid w:val="007C5F23"/>
    <w:rsid w:val="00813C78"/>
    <w:rsid w:val="00935D26"/>
    <w:rsid w:val="00953222"/>
    <w:rsid w:val="00983FD2"/>
    <w:rsid w:val="00A8581F"/>
    <w:rsid w:val="00BC168C"/>
    <w:rsid w:val="00BF3449"/>
    <w:rsid w:val="00C267F8"/>
    <w:rsid w:val="00C564EB"/>
    <w:rsid w:val="00C713D6"/>
    <w:rsid w:val="00C837FE"/>
    <w:rsid w:val="00C93BE7"/>
    <w:rsid w:val="00CC72F3"/>
    <w:rsid w:val="00CF352F"/>
    <w:rsid w:val="00D12F07"/>
    <w:rsid w:val="00D323FB"/>
    <w:rsid w:val="00D71F67"/>
    <w:rsid w:val="00E34BEB"/>
    <w:rsid w:val="00E52E9D"/>
    <w:rsid w:val="00E63C5B"/>
    <w:rsid w:val="00E84E04"/>
    <w:rsid w:val="00EA70A5"/>
    <w:rsid w:val="00F0183F"/>
    <w:rsid w:val="00F5319D"/>
    <w:rsid w:val="00F6389A"/>
    <w:rsid w:val="00FA621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26DB2-8A34-477B-A481-7146441C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A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ЕЛЬДОРАДО</dc:creator>
  <cp:lastModifiedBy>ЕЛЬДОРАДО</cp:lastModifiedBy>
  <cp:revision>12</cp:revision>
  <cp:lastPrinted>2017-09-18T06:02:00Z</cp:lastPrinted>
  <dcterms:created xsi:type="dcterms:W3CDTF">2017-09-12T05:19:00Z</dcterms:created>
  <dcterms:modified xsi:type="dcterms:W3CDTF">2017-09-29T16:51:00Z</dcterms:modified>
</cp:coreProperties>
</file>