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FC" w:rsidRPr="00042B92" w:rsidRDefault="008A2CFC" w:rsidP="008A2CFC">
      <w:pPr>
        <w:suppressAutoHyphens/>
        <w:ind w:left="5103"/>
        <w:jc w:val="both"/>
        <w:rPr>
          <w:rFonts w:eastAsia="Calibri"/>
          <w:lang w:eastAsia="ar-SA"/>
        </w:rPr>
      </w:pPr>
      <w:r w:rsidRPr="00042B92">
        <w:rPr>
          <w:rFonts w:eastAsia="Calibri"/>
          <w:lang w:eastAsia="ar-SA"/>
        </w:rPr>
        <w:t>Приложение № 1</w:t>
      </w:r>
    </w:p>
    <w:p w:rsidR="008A2CFC" w:rsidRPr="00042B92" w:rsidRDefault="008A2CFC" w:rsidP="008A2CFC">
      <w:pPr>
        <w:suppressAutoHyphens/>
        <w:ind w:left="5103"/>
        <w:jc w:val="both"/>
        <w:rPr>
          <w:rFonts w:eastAsia="Calibri"/>
          <w:lang w:eastAsia="ar-SA"/>
        </w:rPr>
      </w:pPr>
      <w:r w:rsidRPr="00042B92">
        <w:rPr>
          <w:rFonts w:eastAsia="Calibri"/>
          <w:lang w:eastAsia="ar-SA"/>
        </w:rPr>
        <w:t>к решению Совета Воронежского</w:t>
      </w:r>
    </w:p>
    <w:p w:rsidR="008A2CFC" w:rsidRPr="00042B92" w:rsidRDefault="008A2CFC" w:rsidP="008A2CFC">
      <w:pPr>
        <w:suppressAutoHyphens/>
        <w:ind w:left="5103"/>
        <w:rPr>
          <w:rFonts w:eastAsia="Calibri"/>
          <w:lang w:eastAsia="ar-SA"/>
        </w:rPr>
      </w:pPr>
      <w:r w:rsidRPr="00042B92">
        <w:rPr>
          <w:rFonts w:eastAsia="Calibri"/>
          <w:lang w:eastAsia="ar-SA"/>
        </w:rPr>
        <w:t xml:space="preserve">сельского поселения </w:t>
      </w:r>
    </w:p>
    <w:p w:rsidR="008A2CFC" w:rsidRPr="00042B92" w:rsidRDefault="008A2CFC" w:rsidP="008A2CFC">
      <w:pPr>
        <w:suppressAutoHyphens/>
        <w:ind w:left="5103"/>
        <w:rPr>
          <w:rFonts w:eastAsia="Calibri"/>
          <w:lang w:eastAsia="ar-SA"/>
        </w:rPr>
      </w:pPr>
      <w:r w:rsidRPr="00042B92">
        <w:rPr>
          <w:rFonts w:eastAsia="Calibri"/>
          <w:lang w:eastAsia="ar-SA"/>
        </w:rPr>
        <w:t>Усть-Лабинского района</w:t>
      </w:r>
    </w:p>
    <w:p w:rsidR="008A2CFC" w:rsidRPr="00042B92" w:rsidRDefault="008A2CFC" w:rsidP="008A2CFC">
      <w:pPr>
        <w:suppressAutoHyphens/>
        <w:ind w:left="5103"/>
        <w:jc w:val="both"/>
        <w:rPr>
          <w:rFonts w:eastAsia="Calibri"/>
          <w:lang w:eastAsia="ar-SA"/>
        </w:rPr>
      </w:pPr>
      <w:r w:rsidRPr="00042B92">
        <w:rPr>
          <w:rFonts w:eastAsia="Calibri"/>
          <w:lang w:eastAsia="ar-SA"/>
        </w:rPr>
        <w:t xml:space="preserve">от 20.10.2017 года № 5 </w:t>
      </w:r>
    </w:p>
    <w:p w:rsidR="008A2CFC" w:rsidRPr="00042B92" w:rsidRDefault="008A2CFC" w:rsidP="008A2CFC">
      <w:pPr>
        <w:suppressAutoHyphens/>
        <w:ind w:left="5103"/>
        <w:jc w:val="both"/>
        <w:rPr>
          <w:rFonts w:eastAsia="Calibri"/>
          <w:lang w:eastAsia="ar-SA"/>
        </w:rPr>
      </w:pPr>
      <w:r w:rsidRPr="00042B92">
        <w:rPr>
          <w:rFonts w:eastAsia="Calibri"/>
          <w:lang w:eastAsia="ar-SA"/>
        </w:rPr>
        <w:t>протокол № 58</w:t>
      </w:r>
    </w:p>
    <w:p w:rsidR="005A2275" w:rsidRDefault="005A2275" w:rsidP="005A2275">
      <w:pPr>
        <w:ind w:firstLine="709"/>
        <w:jc w:val="center"/>
      </w:pPr>
    </w:p>
    <w:p w:rsidR="008A2CFC" w:rsidRPr="0036352F" w:rsidRDefault="008A2CFC" w:rsidP="005A2275">
      <w:pPr>
        <w:ind w:firstLine="709"/>
        <w:jc w:val="center"/>
      </w:pPr>
    </w:p>
    <w:p w:rsidR="005A2275" w:rsidRPr="0036352F" w:rsidRDefault="005A2275" w:rsidP="005A2275">
      <w:pPr>
        <w:jc w:val="center"/>
        <w:rPr>
          <w:lang w:eastAsia="ar-SA"/>
        </w:rPr>
      </w:pPr>
      <w:r w:rsidRPr="0036352F">
        <w:rPr>
          <w:lang w:eastAsia="ar-SA"/>
        </w:rPr>
        <w:t>КРАСНОДАРСКИЙ КРАЙ</w:t>
      </w:r>
    </w:p>
    <w:p w:rsidR="005A2275" w:rsidRPr="0036352F" w:rsidRDefault="005A2275" w:rsidP="005A2275">
      <w:pPr>
        <w:jc w:val="center"/>
        <w:rPr>
          <w:lang w:eastAsia="ar-SA"/>
        </w:rPr>
      </w:pPr>
      <w:r w:rsidRPr="0036352F">
        <w:rPr>
          <w:lang w:eastAsia="ar-SA"/>
        </w:rPr>
        <w:t>УСТЬ-ЛАБИНСКИЙ РАЙОН</w:t>
      </w:r>
    </w:p>
    <w:p w:rsidR="005A2275" w:rsidRPr="0036352F" w:rsidRDefault="005A2275" w:rsidP="005A2275">
      <w:pPr>
        <w:jc w:val="center"/>
        <w:rPr>
          <w:lang w:eastAsia="ar-SA"/>
        </w:rPr>
      </w:pPr>
      <w:r w:rsidRPr="0036352F">
        <w:rPr>
          <w:lang w:eastAsia="ar-SA"/>
        </w:rPr>
        <w:t>СОВЕТ ВОРОНЕЖСКОГО СЕЛЬСКОГО ПОСЕЛЕНИЯ</w:t>
      </w:r>
    </w:p>
    <w:p w:rsidR="005A2275" w:rsidRPr="0036352F" w:rsidRDefault="005A2275" w:rsidP="005A2275">
      <w:pPr>
        <w:ind w:firstLine="709"/>
        <w:jc w:val="center"/>
        <w:rPr>
          <w:lang w:eastAsia="ar-SA"/>
        </w:rPr>
      </w:pPr>
      <w:r w:rsidRPr="0036352F">
        <w:rPr>
          <w:lang w:eastAsia="ar-SA"/>
        </w:rPr>
        <w:t>УСТЬ-ЛАБИНСКОГО РАЙОНА</w:t>
      </w:r>
    </w:p>
    <w:p w:rsidR="005A2275" w:rsidRPr="0036352F" w:rsidRDefault="005A2275" w:rsidP="008A2CFC">
      <w:pPr>
        <w:jc w:val="center"/>
        <w:rPr>
          <w:lang w:eastAsia="ar-SA"/>
        </w:rPr>
      </w:pPr>
    </w:p>
    <w:p w:rsidR="005A2275" w:rsidRPr="0036352F" w:rsidRDefault="0036352F" w:rsidP="0036352F">
      <w:pPr>
        <w:rPr>
          <w:lang w:eastAsia="ar-SA"/>
        </w:rPr>
      </w:pPr>
      <w:r>
        <w:rPr>
          <w:lang w:eastAsia="ar-SA"/>
        </w:rPr>
        <w:t>«_____»</w:t>
      </w:r>
      <w:r w:rsidR="005A2275" w:rsidRPr="0036352F">
        <w:rPr>
          <w:lang w:eastAsia="ar-SA"/>
        </w:rPr>
        <w:t xml:space="preserve"> </w:t>
      </w:r>
      <w:r>
        <w:rPr>
          <w:lang w:eastAsia="ar-SA"/>
        </w:rPr>
        <w:t>________2</w:t>
      </w:r>
      <w:r w:rsidR="005A2275" w:rsidRPr="0036352F">
        <w:rPr>
          <w:lang w:eastAsia="ar-SA"/>
        </w:rPr>
        <w:t>01</w:t>
      </w:r>
      <w:r>
        <w:rPr>
          <w:lang w:eastAsia="ar-SA"/>
        </w:rPr>
        <w:t>7</w:t>
      </w:r>
      <w:r w:rsidR="005A2275" w:rsidRPr="0036352F">
        <w:rPr>
          <w:lang w:eastAsia="ar-SA"/>
        </w:rPr>
        <w:t xml:space="preserve"> года                     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5A2275" w:rsidRPr="0036352F">
        <w:rPr>
          <w:lang w:eastAsia="ar-SA"/>
        </w:rPr>
        <w:t>станица Воронежская</w:t>
      </w:r>
    </w:p>
    <w:p w:rsidR="008A2CFC" w:rsidRDefault="008A2CFC" w:rsidP="008A2C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2CFC" w:rsidRDefault="005A2275" w:rsidP="008A2C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A2CFC">
        <w:rPr>
          <w:rFonts w:ascii="Times New Roman" w:hAnsi="Times New Roman"/>
          <w:b/>
          <w:sz w:val="28"/>
          <w:szCs w:val="28"/>
        </w:rPr>
        <w:t>О</w:t>
      </w:r>
      <w:r w:rsidR="00FC0616" w:rsidRPr="008A2CFC">
        <w:rPr>
          <w:rFonts w:ascii="Times New Roman" w:hAnsi="Times New Roman"/>
          <w:b/>
          <w:sz w:val="28"/>
          <w:szCs w:val="28"/>
        </w:rPr>
        <w:t xml:space="preserve"> </w:t>
      </w:r>
      <w:r w:rsidR="0036352F" w:rsidRPr="008A2CFC">
        <w:rPr>
          <w:rFonts w:ascii="Times New Roman" w:hAnsi="Times New Roman"/>
          <w:b/>
          <w:sz w:val="28"/>
          <w:szCs w:val="28"/>
        </w:rPr>
        <w:t>бюджете</w:t>
      </w:r>
      <w:r w:rsidRPr="008A2CFC">
        <w:rPr>
          <w:rFonts w:ascii="Times New Roman" w:hAnsi="Times New Roman"/>
          <w:b/>
          <w:sz w:val="28"/>
          <w:szCs w:val="28"/>
        </w:rPr>
        <w:t xml:space="preserve"> Воронежского </w:t>
      </w:r>
      <w:r w:rsidR="009E5CD7" w:rsidRPr="008A2CFC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FC0F4A" w:rsidRPr="008A2CFC">
        <w:rPr>
          <w:rFonts w:ascii="Times New Roman" w:hAnsi="Times New Roman"/>
          <w:b/>
          <w:sz w:val="28"/>
          <w:szCs w:val="28"/>
        </w:rPr>
        <w:t>поселения</w:t>
      </w:r>
    </w:p>
    <w:p w:rsidR="009E5E5E" w:rsidRPr="008A2CFC" w:rsidRDefault="009E5E5E" w:rsidP="008A2C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A2CFC">
        <w:rPr>
          <w:rFonts w:ascii="Times New Roman" w:hAnsi="Times New Roman"/>
          <w:b/>
          <w:sz w:val="28"/>
          <w:szCs w:val="28"/>
        </w:rPr>
        <w:t>Усть-Лабинско</w:t>
      </w:r>
      <w:r w:rsidRPr="008A2CFC">
        <w:rPr>
          <w:rFonts w:ascii="Times New Roman" w:hAnsi="Times New Roman"/>
          <w:sz w:val="28"/>
          <w:szCs w:val="28"/>
        </w:rPr>
        <w:t>г</w:t>
      </w:r>
      <w:r w:rsidRPr="008A2CFC">
        <w:rPr>
          <w:rFonts w:ascii="Times New Roman" w:hAnsi="Times New Roman"/>
          <w:b/>
          <w:sz w:val="28"/>
          <w:szCs w:val="28"/>
        </w:rPr>
        <w:t>о района на 201</w:t>
      </w:r>
      <w:r w:rsidR="0036352F" w:rsidRPr="008A2CFC">
        <w:rPr>
          <w:rFonts w:ascii="Times New Roman" w:hAnsi="Times New Roman"/>
          <w:b/>
          <w:sz w:val="28"/>
          <w:szCs w:val="28"/>
        </w:rPr>
        <w:t>8</w:t>
      </w:r>
      <w:r w:rsidRPr="008A2CF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C0F4A" w:rsidRPr="0036352F" w:rsidRDefault="00FC0F4A" w:rsidP="008A2C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A2275" w:rsidRPr="0036352F" w:rsidRDefault="005A2275" w:rsidP="008A2C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C0F4A" w:rsidRPr="0036352F" w:rsidRDefault="00FC0F4A" w:rsidP="005A227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6352F">
        <w:rPr>
          <w:rFonts w:ascii="Times New Roman" w:hAnsi="Times New Roman"/>
          <w:sz w:val="24"/>
          <w:szCs w:val="24"/>
        </w:rPr>
        <w:t>Руководствуясь П</w:t>
      </w:r>
      <w:r w:rsidR="009E5CD7" w:rsidRPr="0036352F">
        <w:rPr>
          <w:rFonts w:ascii="Times New Roman" w:hAnsi="Times New Roman"/>
          <w:sz w:val="24"/>
          <w:szCs w:val="24"/>
        </w:rPr>
        <w:t xml:space="preserve">оложением о бюджетном процессе </w:t>
      </w:r>
      <w:r w:rsidR="00156D46">
        <w:rPr>
          <w:rFonts w:ascii="Times New Roman" w:hAnsi="Times New Roman"/>
          <w:sz w:val="24"/>
          <w:szCs w:val="24"/>
        </w:rPr>
        <w:t>в Воронежском сельском</w:t>
      </w:r>
      <w:r w:rsidRPr="0036352F">
        <w:rPr>
          <w:rFonts w:ascii="Times New Roman" w:hAnsi="Times New Roman"/>
          <w:sz w:val="24"/>
          <w:szCs w:val="24"/>
        </w:rPr>
        <w:t xml:space="preserve"> по</w:t>
      </w:r>
      <w:r w:rsidR="00156D46">
        <w:rPr>
          <w:rFonts w:ascii="Times New Roman" w:hAnsi="Times New Roman"/>
          <w:sz w:val="24"/>
          <w:szCs w:val="24"/>
        </w:rPr>
        <w:t>селении</w:t>
      </w:r>
      <w:r w:rsidR="008A2CFC">
        <w:rPr>
          <w:rFonts w:ascii="Times New Roman" w:hAnsi="Times New Roman"/>
          <w:sz w:val="24"/>
          <w:szCs w:val="24"/>
        </w:rPr>
        <w:t xml:space="preserve"> Усть-Лабинского района, </w:t>
      </w:r>
      <w:r w:rsidR="00075DE3">
        <w:rPr>
          <w:rFonts w:ascii="Times New Roman" w:hAnsi="Times New Roman"/>
          <w:sz w:val="24"/>
          <w:szCs w:val="24"/>
        </w:rPr>
        <w:t xml:space="preserve">Уставом Воронежского сельского поселения Усть-Лабинского района, </w:t>
      </w:r>
      <w:r w:rsidR="009E5CD7" w:rsidRPr="0036352F">
        <w:rPr>
          <w:rFonts w:ascii="Times New Roman" w:hAnsi="Times New Roman"/>
          <w:sz w:val="24"/>
          <w:szCs w:val="24"/>
        </w:rPr>
        <w:t xml:space="preserve">Совет Воронежского </w:t>
      </w:r>
      <w:r w:rsidRPr="0036352F">
        <w:rPr>
          <w:rFonts w:ascii="Times New Roman" w:hAnsi="Times New Roman"/>
          <w:sz w:val="24"/>
          <w:szCs w:val="24"/>
        </w:rPr>
        <w:t>сельско</w:t>
      </w:r>
      <w:r w:rsidR="008A2CFC">
        <w:rPr>
          <w:rFonts w:ascii="Times New Roman" w:hAnsi="Times New Roman"/>
          <w:sz w:val="24"/>
          <w:szCs w:val="24"/>
        </w:rPr>
        <w:t xml:space="preserve">го </w:t>
      </w:r>
      <w:r w:rsidRPr="0036352F">
        <w:rPr>
          <w:rFonts w:ascii="Times New Roman" w:hAnsi="Times New Roman"/>
          <w:sz w:val="24"/>
          <w:szCs w:val="24"/>
        </w:rPr>
        <w:t>по</w:t>
      </w:r>
      <w:r w:rsidR="008A2CFC">
        <w:rPr>
          <w:rFonts w:ascii="Times New Roman" w:hAnsi="Times New Roman"/>
          <w:sz w:val="24"/>
          <w:szCs w:val="24"/>
        </w:rPr>
        <w:t>селения Усть-Лабинского района реши</w:t>
      </w:r>
      <w:r w:rsidRPr="0036352F">
        <w:rPr>
          <w:rFonts w:ascii="Times New Roman" w:hAnsi="Times New Roman"/>
          <w:sz w:val="24"/>
          <w:szCs w:val="24"/>
        </w:rPr>
        <w:t>л:</w:t>
      </w:r>
    </w:p>
    <w:p w:rsidR="009E5CD7" w:rsidRPr="0036352F" w:rsidRDefault="009E5CD7" w:rsidP="008A2CF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>1. Утвердить о</w:t>
      </w:r>
      <w:r w:rsidR="00861047" w:rsidRPr="0036352F">
        <w:rPr>
          <w:rFonts w:ascii="Times New Roman" w:hAnsi="Times New Roman" w:cs="Times New Roman"/>
          <w:sz w:val="24"/>
          <w:szCs w:val="24"/>
        </w:rPr>
        <w:t xml:space="preserve">сновные характеристики бюджета </w:t>
      </w:r>
      <w:r w:rsidRPr="0036352F">
        <w:rPr>
          <w:rFonts w:ascii="Times New Roman" w:hAnsi="Times New Roman" w:cs="Times New Roman"/>
          <w:sz w:val="24"/>
          <w:szCs w:val="24"/>
        </w:rPr>
        <w:t>Воронежского сельского поселения</w:t>
      </w:r>
      <w:r w:rsidR="008A2CFC">
        <w:rPr>
          <w:rFonts w:ascii="Times New Roman" w:hAnsi="Times New Roman" w:cs="Times New Roman"/>
          <w:sz w:val="24"/>
          <w:szCs w:val="24"/>
        </w:rPr>
        <w:t xml:space="preserve"> Усть-Лабинского района </w:t>
      </w:r>
      <w:r w:rsidR="0036352F">
        <w:rPr>
          <w:rFonts w:ascii="Times New Roman" w:hAnsi="Times New Roman" w:cs="Times New Roman"/>
          <w:sz w:val="24"/>
          <w:szCs w:val="24"/>
        </w:rPr>
        <w:t>на 2018</w:t>
      </w:r>
      <w:r w:rsidRPr="0036352F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9E5CD7" w:rsidRPr="0062253B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 xml:space="preserve">1) </w:t>
      </w:r>
      <w:r w:rsidR="0036352F">
        <w:rPr>
          <w:rFonts w:ascii="Times New Roman" w:hAnsi="Times New Roman" w:cs="Times New Roman"/>
          <w:sz w:val="24"/>
          <w:szCs w:val="24"/>
        </w:rPr>
        <w:t xml:space="preserve">прогнозируемый </w:t>
      </w:r>
      <w:r w:rsidR="008A2CFC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861047" w:rsidRPr="0036352F">
        <w:rPr>
          <w:rFonts w:ascii="Times New Roman" w:hAnsi="Times New Roman" w:cs="Times New Roman"/>
          <w:sz w:val="24"/>
          <w:szCs w:val="24"/>
        </w:rPr>
        <w:t>д</w:t>
      </w:r>
      <w:r w:rsidRPr="0036352F">
        <w:rPr>
          <w:rFonts w:ascii="Times New Roman" w:hAnsi="Times New Roman" w:cs="Times New Roman"/>
          <w:sz w:val="24"/>
          <w:szCs w:val="24"/>
        </w:rPr>
        <w:t xml:space="preserve">оходов в сумме </w:t>
      </w:r>
      <w:r w:rsidR="0062253B" w:rsidRPr="0062253B">
        <w:rPr>
          <w:rFonts w:ascii="Times New Roman" w:hAnsi="Times New Roman" w:cs="Times New Roman"/>
          <w:sz w:val="24"/>
          <w:szCs w:val="24"/>
        </w:rPr>
        <w:t>26</w:t>
      </w:r>
      <w:r w:rsidR="000F2EDD">
        <w:rPr>
          <w:rFonts w:ascii="Times New Roman" w:hAnsi="Times New Roman" w:cs="Times New Roman"/>
          <w:sz w:val="24"/>
          <w:szCs w:val="24"/>
        </w:rPr>
        <w:t> 585,3</w:t>
      </w:r>
      <w:r w:rsidRPr="0062253B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9E5CD7" w:rsidRPr="0036352F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253B">
        <w:rPr>
          <w:rFonts w:ascii="Times New Roman" w:hAnsi="Times New Roman" w:cs="Times New Roman"/>
          <w:sz w:val="24"/>
          <w:szCs w:val="24"/>
        </w:rPr>
        <w:t xml:space="preserve">2) </w:t>
      </w:r>
      <w:r w:rsidR="0036352F" w:rsidRPr="0062253B">
        <w:rPr>
          <w:rFonts w:ascii="Times New Roman" w:hAnsi="Times New Roman" w:cs="Times New Roman"/>
          <w:sz w:val="24"/>
          <w:szCs w:val="24"/>
        </w:rPr>
        <w:t xml:space="preserve">прогнозируемый </w:t>
      </w:r>
      <w:r w:rsidR="00156D46">
        <w:rPr>
          <w:rFonts w:ascii="Times New Roman" w:hAnsi="Times New Roman" w:cs="Times New Roman"/>
          <w:sz w:val="24"/>
          <w:szCs w:val="24"/>
        </w:rPr>
        <w:t>общий объем р</w:t>
      </w:r>
      <w:r w:rsidRPr="0062253B">
        <w:rPr>
          <w:rFonts w:ascii="Times New Roman" w:hAnsi="Times New Roman" w:cs="Times New Roman"/>
          <w:sz w:val="24"/>
          <w:szCs w:val="24"/>
        </w:rPr>
        <w:t xml:space="preserve">асходов в сумме </w:t>
      </w:r>
      <w:r w:rsidR="000F2EDD">
        <w:rPr>
          <w:rFonts w:ascii="Times New Roman" w:hAnsi="Times New Roman" w:cs="Times New Roman"/>
          <w:sz w:val="24"/>
          <w:szCs w:val="24"/>
        </w:rPr>
        <w:t xml:space="preserve">26 585,3 </w:t>
      </w:r>
      <w:r w:rsidRPr="0036352F">
        <w:rPr>
          <w:rFonts w:ascii="Times New Roman" w:hAnsi="Times New Roman" w:cs="Times New Roman"/>
          <w:sz w:val="24"/>
          <w:szCs w:val="24"/>
        </w:rPr>
        <w:t>тыс. рублей;</w:t>
      </w:r>
    </w:p>
    <w:p w:rsidR="009E5CD7" w:rsidRPr="0036352F" w:rsidRDefault="008A2CFC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E5CD7" w:rsidRPr="0036352F">
        <w:rPr>
          <w:rFonts w:ascii="Times New Roman" w:hAnsi="Times New Roman" w:cs="Times New Roman"/>
          <w:sz w:val="24"/>
          <w:szCs w:val="24"/>
        </w:rPr>
        <w:t>верхний предел муниципального внутреннего долга Воронежского сельского поселения Усть-Лабинского района на 1 января 201</w:t>
      </w:r>
      <w:r w:rsidR="0036352F">
        <w:rPr>
          <w:rFonts w:ascii="Times New Roman" w:hAnsi="Times New Roman" w:cs="Times New Roman"/>
          <w:sz w:val="24"/>
          <w:szCs w:val="24"/>
        </w:rPr>
        <w:t>8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года в сумме 0,0 тыс. рублей, в том числе верхний предел долга по муниципальным гарантиям Воронежского сельского поселения Усть-Лабинского района в сумме 0,0 тыс. рублей.</w:t>
      </w:r>
    </w:p>
    <w:p w:rsidR="009E5CD7" w:rsidRDefault="005141CD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 xml:space="preserve">4) Дефицит бюджета </w:t>
      </w:r>
      <w:r w:rsidR="009E5CD7" w:rsidRPr="0036352F">
        <w:rPr>
          <w:rFonts w:ascii="Times New Roman" w:hAnsi="Times New Roman" w:cs="Times New Roman"/>
          <w:sz w:val="24"/>
          <w:szCs w:val="24"/>
        </w:rPr>
        <w:t>Воронежского сельского поселения Усть-Лабинского ра</w:t>
      </w:r>
      <w:r w:rsidR="008A2CFC">
        <w:rPr>
          <w:rFonts w:ascii="Times New Roman" w:hAnsi="Times New Roman" w:cs="Times New Roman"/>
          <w:sz w:val="24"/>
          <w:szCs w:val="24"/>
        </w:rPr>
        <w:t>йона   в сумме 0,0 рублей:</w:t>
      </w:r>
    </w:p>
    <w:p w:rsidR="0036352F" w:rsidRDefault="0036352F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прогнозируемый общий объем доходов Воронежского сельского поселения Усть-Лабинского района на 2019 год в сумме 26</w:t>
      </w:r>
      <w:r w:rsidR="000F2EDD">
        <w:rPr>
          <w:rFonts w:ascii="Times New Roman" w:hAnsi="Times New Roman" w:cs="Times New Roman"/>
          <w:sz w:val="24"/>
          <w:szCs w:val="24"/>
        </w:rPr>
        <w:t> 836,9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156D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0F2EDD">
        <w:rPr>
          <w:rFonts w:ascii="Times New Roman" w:hAnsi="Times New Roman" w:cs="Times New Roman"/>
          <w:sz w:val="24"/>
          <w:szCs w:val="24"/>
        </w:rPr>
        <w:t>ублей, и на 2020 год в сумме 27 812,7</w:t>
      </w:r>
      <w:r w:rsidR="008A2C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8A2C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36352F" w:rsidRPr="0036352F" w:rsidRDefault="0036352F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прогнозируемый общий объем расходов Воронежского сельского поселения Усть-Лабинского района на 2019 год в сумме 26</w:t>
      </w:r>
      <w:r w:rsidR="000F2EDD">
        <w:rPr>
          <w:rFonts w:ascii="Times New Roman" w:hAnsi="Times New Roman" w:cs="Times New Roman"/>
          <w:sz w:val="24"/>
          <w:szCs w:val="24"/>
        </w:rPr>
        <w:t> 836,9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156D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рублей, и на 2020 год в сумме </w:t>
      </w:r>
      <w:r w:rsidR="000F2EDD">
        <w:rPr>
          <w:rFonts w:ascii="Times New Roman" w:hAnsi="Times New Roman" w:cs="Times New Roman"/>
          <w:sz w:val="24"/>
          <w:szCs w:val="24"/>
        </w:rPr>
        <w:t>27 812,7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8A2C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C1016E" w:rsidRDefault="009E5CD7" w:rsidP="009E5CD7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</w:pPr>
      <w:r w:rsidRPr="0036352F">
        <w:t>2.</w:t>
      </w:r>
      <w:r w:rsidR="005141CD" w:rsidRPr="0036352F">
        <w:t xml:space="preserve"> </w:t>
      </w:r>
      <w:r w:rsidR="008A2CFC">
        <w:t xml:space="preserve">Утвердить перечень </w:t>
      </w:r>
      <w:r w:rsidR="0036352F">
        <w:t xml:space="preserve">кодов главных администраторов </w:t>
      </w:r>
      <w:r w:rsidRPr="0036352F">
        <w:t>доходов бюджета Воронежского сельского поселения Усть-Лабинского района</w:t>
      </w:r>
      <w:r w:rsidR="00C1016E">
        <w:t xml:space="preserve"> согласно приложению 1 к настоящему решению</w:t>
      </w:r>
    </w:p>
    <w:p w:rsidR="009E5CD7" w:rsidRPr="0036352F" w:rsidRDefault="00C1016E" w:rsidP="009E5CD7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</w:pPr>
      <w:r>
        <w:t>Утвердить перечень главных администраторов</w:t>
      </w:r>
      <w:r w:rsidR="009E5CD7" w:rsidRPr="0036352F">
        <w:t xml:space="preserve"> источников финансирования дефицита бюджета Воронежского сельского п</w:t>
      </w:r>
      <w:r>
        <w:t>оселения Усть-Лабинского района</w:t>
      </w:r>
      <w:r w:rsidR="009E5CD7" w:rsidRPr="0036352F">
        <w:t xml:space="preserve"> органа местного самоуправления Воронежского сельского поселения Усть-Лабинского </w:t>
      </w:r>
      <w:r w:rsidR="005B7850" w:rsidRPr="0036352F">
        <w:t>района согласно</w:t>
      </w:r>
      <w:r w:rsidR="009E5CD7" w:rsidRPr="0036352F">
        <w:t xml:space="preserve"> приложению </w:t>
      </w:r>
      <w:r w:rsidRPr="000F4A73">
        <w:t>2</w:t>
      </w:r>
      <w:r w:rsidR="009E5CD7" w:rsidRPr="000F4A73">
        <w:t xml:space="preserve"> </w:t>
      </w:r>
      <w:r w:rsidR="009E5CD7" w:rsidRPr="0036352F">
        <w:t>к настоящему решению.</w:t>
      </w:r>
    </w:p>
    <w:p w:rsidR="009E5CD7" w:rsidRPr="0036352F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 xml:space="preserve">3. Утвердить объем поступлений доходов в бюджет Воронежского сельского поселения Усть-Лабинского района по кодам видов (подвидов) </w:t>
      </w:r>
      <w:r w:rsidR="005B7850" w:rsidRPr="0036352F">
        <w:rPr>
          <w:rFonts w:ascii="Times New Roman" w:hAnsi="Times New Roman" w:cs="Times New Roman"/>
          <w:sz w:val="24"/>
          <w:szCs w:val="24"/>
        </w:rPr>
        <w:t>доходов и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классификации операций сектора государственного управления, относ</w:t>
      </w:r>
      <w:r w:rsidR="000F4A73">
        <w:rPr>
          <w:rFonts w:ascii="Times New Roman" w:hAnsi="Times New Roman" w:cs="Times New Roman"/>
          <w:sz w:val="24"/>
          <w:szCs w:val="24"/>
        </w:rPr>
        <w:t>ящихся к доходам бюджета на 2018</w:t>
      </w:r>
      <w:r w:rsidRPr="0036352F">
        <w:rPr>
          <w:rFonts w:ascii="Times New Roman" w:hAnsi="Times New Roman" w:cs="Times New Roman"/>
          <w:sz w:val="24"/>
          <w:szCs w:val="24"/>
        </w:rPr>
        <w:t xml:space="preserve"> </w:t>
      </w:r>
      <w:r w:rsidRPr="0036352F">
        <w:rPr>
          <w:rFonts w:ascii="Times New Roman" w:hAnsi="Times New Roman" w:cs="Times New Roman"/>
          <w:sz w:val="24"/>
          <w:szCs w:val="24"/>
        </w:rPr>
        <w:lastRenderedPageBreak/>
        <w:t xml:space="preserve">год в суммах согласно приложению </w:t>
      </w:r>
      <w:r w:rsidR="000F4A73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0F4A73">
        <w:rPr>
          <w:rFonts w:ascii="Times New Roman" w:hAnsi="Times New Roman" w:cs="Times New Roman"/>
          <w:sz w:val="24"/>
          <w:szCs w:val="24"/>
        </w:rPr>
        <w:t>, и на плановый период 2019 и</w:t>
      </w:r>
      <w:r w:rsidR="008A2CFC">
        <w:rPr>
          <w:rFonts w:ascii="Times New Roman" w:hAnsi="Times New Roman" w:cs="Times New Roman"/>
          <w:sz w:val="24"/>
          <w:szCs w:val="24"/>
        </w:rPr>
        <w:t xml:space="preserve"> </w:t>
      </w:r>
      <w:r w:rsidR="000F4A73">
        <w:rPr>
          <w:rFonts w:ascii="Times New Roman" w:hAnsi="Times New Roman" w:cs="Times New Roman"/>
          <w:sz w:val="24"/>
          <w:szCs w:val="24"/>
        </w:rPr>
        <w:t>2020 годов согласно приложению 4 к настоящему решению</w:t>
      </w:r>
      <w:r w:rsidRPr="0036352F">
        <w:rPr>
          <w:rFonts w:ascii="Times New Roman" w:hAnsi="Times New Roman" w:cs="Times New Roman"/>
          <w:sz w:val="24"/>
          <w:szCs w:val="24"/>
        </w:rPr>
        <w:t>.</w:t>
      </w:r>
    </w:p>
    <w:p w:rsidR="009E5CD7" w:rsidRPr="0036352F" w:rsidRDefault="00156D46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Утвердить в составе доходов </w:t>
      </w:r>
      <w:r w:rsidR="009E5CD7" w:rsidRPr="0036352F">
        <w:rPr>
          <w:rFonts w:ascii="Times New Roman" w:hAnsi="Times New Roman" w:cs="Times New Roman"/>
          <w:sz w:val="24"/>
          <w:szCs w:val="24"/>
        </w:rPr>
        <w:t>бюджета Воронежского сельского поселения Усть-Лабинского района безвозмездные поступления из федерального бюджета в 201</w:t>
      </w:r>
      <w:r w:rsidR="000F4A73">
        <w:rPr>
          <w:rFonts w:ascii="Times New Roman" w:hAnsi="Times New Roman" w:cs="Times New Roman"/>
          <w:sz w:val="24"/>
          <w:szCs w:val="24"/>
        </w:rPr>
        <w:t>8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году согласно приложению </w:t>
      </w:r>
      <w:r w:rsidR="000F4A73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9E5CD7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>5. Утвердить в составе доходов бюджета Воронежского сельского поселения Усть-Лабинского района безвозмездные поступ</w:t>
      </w:r>
      <w:r w:rsidR="000F4A73">
        <w:rPr>
          <w:rFonts w:ascii="Times New Roman" w:hAnsi="Times New Roman" w:cs="Times New Roman"/>
          <w:sz w:val="24"/>
          <w:szCs w:val="24"/>
        </w:rPr>
        <w:t xml:space="preserve">ления из </w:t>
      </w:r>
      <w:r w:rsidR="00F77B0F">
        <w:rPr>
          <w:rFonts w:ascii="Times New Roman" w:hAnsi="Times New Roman" w:cs="Times New Roman"/>
          <w:sz w:val="24"/>
          <w:szCs w:val="24"/>
        </w:rPr>
        <w:t>федерального бюджета</w:t>
      </w:r>
      <w:r w:rsidRPr="0036352F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Pr="003635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4A73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0F4A73">
        <w:rPr>
          <w:rFonts w:ascii="Times New Roman" w:hAnsi="Times New Roman" w:cs="Times New Roman"/>
          <w:sz w:val="24"/>
          <w:szCs w:val="24"/>
        </w:rPr>
        <w:t xml:space="preserve"> на плановый период 2019 и 2020 годов</w:t>
      </w:r>
      <w:r w:rsidRPr="0036352F">
        <w:rPr>
          <w:rFonts w:ascii="Times New Roman" w:hAnsi="Times New Roman" w:cs="Times New Roman"/>
          <w:sz w:val="24"/>
          <w:szCs w:val="24"/>
        </w:rPr>
        <w:t>.</w:t>
      </w:r>
    </w:p>
    <w:p w:rsidR="00F77B0F" w:rsidRDefault="00F77B0F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56D46">
        <w:rPr>
          <w:rFonts w:ascii="Times New Roman" w:hAnsi="Times New Roman" w:cs="Times New Roman"/>
          <w:sz w:val="24"/>
          <w:szCs w:val="24"/>
        </w:rPr>
        <w:t>Утвердить в составе доходов</w:t>
      </w:r>
      <w:r w:rsidRPr="0036352F">
        <w:rPr>
          <w:rFonts w:ascii="Times New Roman" w:hAnsi="Times New Roman" w:cs="Times New Roman"/>
          <w:sz w:val="24"/>
          <w:szCs w:val="24"/>
        </w:rPr>
        <w:t xml:space="preserve"> бюджета Воронежского сельского поселения Усть-Лабинского района безвозмездные поступ</w:t>
      </w:r>
      <w:r>
        <w:rPr>
          <w:rFonts w:ascii="Times New Roman" w:hAnsi="Times New Roman" w:cs="Times New Roman"/>
          <w:sz w:val="24"/>
          <w:szCs w:val="24"/>
        </w:rPr>
        <w:t>ления из краевого бюджета в 2018</w:t>
      </w:r>
      <w:r w:rsidRPr="0036352F">
        <w:rPr>
          <w:rFonts w:ascii="Times New Roman" w:hAnsi="Times New Roman" w:cs="Times New Roman"/>
          <w:sz w:val="24"/>
          <w:szCs w:val="24"/>
        </w:rPr>
        <w:t xml:space="preserve"> году согласно приложению</w:t>
      </w:r>
      <w:r w:rsidRPr="003635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, и на плановый период 2019 и 2020 годов</w:t>
      </w:r>
    </w:p>
    <w:p w:rsidR="00F77B0F" w:rsidRPr="0036352F" w:rsidRDefault="00F77B0F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56D46">
        <w:rPr>
          <w:rFonts w:ascii="Times New Roman" w:hAnsi="Times New Roman" w:cs="Times New Roman"/>
          <w:sz w:val="24"/>
          <w:szCs w:val="24"/>
        </w:rPr>
        <w:t xml:space="preserve">Утвердить в составе доходов </w:t>
      </w:r>
      <w:r w:rsidRPr="0036352F">
        <w:rPr>
          <w:rFonts w:ascii="Times New Roman" w:hAnsi="Times New Roman" w:cs="Times New Roman"/>
          <w:sz w:val="24"/>
          <w:szCs w:val="24"/>
        </w:rPr>
        <w:t>бюджета Воронежского сельского поселения Усть-Лабинского района безвозмездные поступ</w:t>
      </w:r>
      <w:r>
        <w:rPr>
          <w:rFonts w:ascii="Times New Roman" w:hAnsi="Times New Roman" w:cs="Times New Roman"/>
          <w:sz w:val="24"/>
          <w:szCs w:val="24"/>
        </w:rPr>
        <w:t xml:space="preserve">ления из краевого бюджета </w:t>
      </w:r>
      <w:r w:rsidRPr="0036352F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Pr="003635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D39F9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ED3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плановый период 2019 и 2020 годов</w:t>
      </w:r>
    </w:p>
    <w:p w:rsidR="009E5CD7" w:rsidRPr="0036352F" w:rsidRDefault="00ED39F9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9E5CD7" w:rsidRPr="0036352F">
        <w:rPr>
          <w:rFonts w:ascii="Times New Roman" w:hAnsi="Times New Roman" w:cs="Times New Roman"/>
          <w:sz w:val="24"/>
          <w:szCs w:val="24"/>
          <w:shd w:val="clear" w:color="auto" w:fill="FFFFFF"/>
        </w:rPr>
        <w:t>. Установить в соответствии с пун</w:t>
      </w:r>
      <w:r w:rsidR="005141CD" w:rsidRPr="0036352F">
        <w:rPr>
          <w:rFonts w:ascii="Times New Roman" w:hAnsi="Times New Roman" w:cs="Times New Roman"/>
          <w:sz w:val="24"/>
          <w:szCs w:val="24"/>
          <w:shd w:val="clear" w:color="auto" w:fill="FFFFFF"/>
        </w:rPr>
        <w:t>ктом 2 статьи 184.1 Бюджетного к</w:t>
      </w:r>
      <w:r w:rsidR="009E5CD7" w:rsidRPr="0036352F">
        <w:rPr>
          <w:rFonts w:ascii="Times New Roman" w:hAnsi="Times New Roman" w:cs="Times New Roman"/>
          <w:sz w:val="24"/>
          <w:szCs w:val="24"/>
          <w:shd w:val="clear" w:color="auto" w:fill="FFFFFF"/>
        </w:rPr>
        <w:t>одекса Российской Федерации нормативы распределения доходов между бюд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жетами бюджетной системы на 2018</w:t>
      </w:r>
      <w:r w:rsidR="009E5CD7" w:rsidRPr="00363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год, согласно приложению №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9E5CD7" w:rsidRPr="00363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настоящему решению.</w:t>
      </w:r>
    </w:p>
    <w:p w:rsidR="009E5CD7" w:rsidRPr="0036352F" w:rsidRDefault="00ED39F9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5CD7" w:rsidRPr="0036352F">
        <w:rPr>
          <w:rFonts w:ascii="Times New Roman" w:hAnsi="Times New Roman" w:cs="Times New Roman"/>
          <w:sz w:val="24"/>
          <w:szCs w:val="24"/>
        </w:rPr>
        <w:t>. Установить, что добровольные взносы и пожертвования, поступившие в местный бюджет, направляются в установленном порядке на увеличение расходов местного бюджета соответственно целям их предоставления.</w:t>
      </w:r>
    </w:p>
    <w:p w:rsidR="009E5CD7" w:rsidRPr="0036352F" w:rsidRDefault="005141CD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>10</w:t>
      </w:r>
      <w:r w:rsidR="009E5CD7" w:rsidRPr="0036352F">
        <w:rPr>
          <w:rFonts w:ascii="Times New Roman" w:hAnsi="Times New Roman" w:cs="Times New Roman"/>
          <w:sz w:val="24"/>
          <w:szCs w:val="24"/>
        </w:rPr>
        <w:t>. Утвердить в составе расходов бюджета Воронежского сельского поселения Усть-Лаб</w:t>
      </w:r>
      <w:r w:rsidR="00ED39F9">
        <w:rPr>
          <w:rFonts w:ascii="Times New Roman" w:hAnsi="Times New Roman" w:cs="Times New Roman"/>
          <w:sz w:val="24"/>
          <w:szCs w:val="24"/>
        </w:rPr>
        <w:t>инского района на 2018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9E5CD7" w:rsidRPr="0036352F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>1) резервный фонд Воронежского сельского поселения Усть-Лабинского района в сумме 10,0 тыс. рублей;</w:t>
      </w:r>
    </w:p>
    <w:p w:rsidR="009E5CD7" w:rsidRPr="0036352F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>2) объем бюджетных ассигнований инвестиционного фонда Воронежского сельского поселения Усть-Лабинского района в сумме 0,0 тыс.</w:t>
      </w:r>
      <w:r w:rsidR="00156D46">
        <w:rPr>
          <w:rFonts w:ascii="Times New Roman" w:hAnsi="Times New Roman" w:cs="Times New Roman"/>
          <w:sz w:val="24"/>
          <w:szCs w:val="24"/>
        </w:rPr>
        <w:t xml:space="preserve"> </w:t>
      </w:r>
      <w:r w:rsidRPr="0036352F">
        <w:rPr>
          <w:rFonts w:ascii="Times New Roman" w:hAnsi="Times New Roman" w:cs="Times New Roman"/>
          <w:sz w:val="24"/>
          <w:szCs w:val="24"/>
        </w:rPr>
        <w:t>рублей.</w:t>
      </w:r>
    </w:p>
    <w:p w:rsidR="009E5CD7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>1</w:t>
      </w:r>
      <w:r w:rsidR="005141CD" w:rsidRPr="0036352F">
        <w:rPr>
          <w:rFonts w:ascii="Times New Roman" w:hAnsi="Times New Roman" w:cs="Times New Roman"/>
          <w:sz w:val="24"/>
          <w:szCs w:val="24"/>
        </w:rPr>
        <w:t>1</w:t>
      </w:r>
      <w:r w:rsidRPr="0036352F">
        <w:rPr>
          <w:rFonts w:ascii="Times New Roman" w:hAnsi="Times New Roman" w:cs="Times New Roman"/>
          <w:sz w:val="24"/>
          <w:szCs w:val="24"/>
        </w:rPr>
        <w:t>. Утвердить объем межбюджетных трансфертов, предоставляемых другим бюджетам бюджетной систе</w:t>
      </w:r>
      <w:r w:rsidR="000F4A73">
        <w:rPr>
          <w:rFonts w:ascii="Times New Roman" w:hAnsi="Times New Roman" w:cs="Times New Roman"/>
          <w:sz w:val="24"/>
          <w:szCs w:val="24"/>
        </w:rPr>
        <w:t>мы Российской Федерации, на 2018</w:t>
      </w:r>
      <w:r w:rsidRPr="0036352F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ED39F9">
        <w:rPr>
          <w:rFonts w:ascii="Times New Roman" w:hAnsi="Times New Roman" w:cs="Times New Roman"/>
          <w:sz w:val="24"/>
          <w:szCs w:val="24"/>
        </w:rPr>
        <w:t>10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ED39F9" w:rsidRDefault="00ED39F9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36352F"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трансфертов, предоставляемых другим бюджетам бюджетной систе</w:t>
      </w:r>
      <w:r>
        <w:rPr>
          <w:rFonts w:ascii="Times New Roman" w:hAnsi="Times New Roman" w:cs="Times New Roman"/>
          <w:sz w:val="24"/>
          <w:szCs w:val="24"/>
        </w:rPr>
        <w:t>мы Российской Федерации, на 2019 и 2020 годов</w:t>
      </w:r>
      <w:r w:rsidRPr="0036352F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DF5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Утвердить программу муниципальных внутренних заимствований Воронежского сельского поселения Усть-Лабинского района на 2018 год</w:t>
      </w:r>
      <w:r w:rsidRPr="0036352F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DF5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Утвердить программу муниципальных внутренних заимствований Воронежского сельского поселения Усть-Лабинского района на 2019 и 2020 годов</w:t>
      </w:r>
      <w:r w:rsidRPr="0036352F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DF5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Утвердить программу муниципальных гарантий Воронежского сельского поселения Усть-Лабинского района на 2018 год</w:t>
      </w:r>
      <w:r w:rsidRPr="0036352F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DF5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Утвердить программу муниципальных гарантий Воронежского сельского поселения Усть-Лабинского района на 2019 и 2020 годов</w:t>
      </w:r>
      <w:r w:rsidRPr="0036352F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DF5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Утвердить структуру расходов бюджета Воронежского сельского поселения Усть-Лабинского района на 2018 год </w:t>
      </w:r>
      <w:r w:rsidRPr="0036352F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DF5" w:rsidRPr="0036352F" w:rsidRDefault="00293DF5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Утвердить структуру расходов бюджета Воронежского сельского поселения Усть-Лабинского района на 2019 и 2020 годов </w:t>
      </w:r>
      <w:r w:rsidRPr="0036352F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5CD7" w:rsidRPr="0036352F" w:rsidRDefault="00ED39F9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93DF5">
        <w:rPr>
          <w:rFonts w:ascii="Times New Roman" w:hAnsi="Times New Roman" w:cs="Times New Roman"/>
          <w:sz w:val="24"/>
          <w:szCs w:val="24"/>
        </w:rPr>
        <w:t>9</w:t>
      </w:r>
      <w:r w:rsidR="009E5CD7" w:rsidRPr="0036352F">
        <w:rPr>
          <w:rFonts w:ascii="Times New Roman" w:hAnsi="Times New Roman" w:cs="Times New Roman"/>
          <w:sz w:val="24"/>
          <w:szCs w:val="24"/>
        </w:rPr>
        <w:t>. Не использованн</w:t>
      </w:r>
      <w:r>
        <w:rPr>
          <w:rFonts w:ascii="Times New Roman" w:hAnsi="Times New Roman" w:cs="Times New Roman"/>
          <w:sz w:val="24"/>
          <w:szCs w:val="24"/>
        </w:rPr>
        <w:t>ые по состоянию на 1 января 2018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года остатки межбюджетных трансфертов, предоставленных из краевого бюджета, бюджету Воронежского сельского </w:t>
      </w:r>
      <w:r w:rsidR="009E5CD7" w:rsidRPr="0036352F">
        <w:rPr>
          <w:rFonts w:ascii="Times New Roman" w:hAnsi="Times New Roman" w:cs="Times New Roman"/>
          <w:sz w:val="24"/>
          <w:szCs w:val="24"/>
        </w:rPr>
        <w:lastRenderedPageBreak/>
        <w:t xml:space="preserve">поселения Усть-Лабинского района в форме </w:t>
      </w:r>
      <w:r w:rsidR="00156D46" w:rsidRPr="0036352F">
        <w:rPr>
          <w:rFonts w:ascii="Times New Roman" w:hAnsi="Times New Roman" w:cs="Times New Roman"/>
          <w:sz w:val="24"/>
          <w:szCs w:val="24"/>
        </w:rPr>
        <w:t>субсидий, субвенций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и иных межбюджетных трансфертов, имеющих целевое </w:t>
      </w:r>
      <w:r w:rsidR="00156D46" w:rsidRPr="0036352F">
        <w:rPr>
          <w:rFonts w:ascii="Times New Roman" w:hAnsi="Times New Roman" w:cs="Times New Roman"/>
          <w:sz w:val="24"/>
          <w:szCs w:val="24"/>
        </w:rPr>
        <w:t>назначение, подлежат возврату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в краевой бюджет в сроки и порядке, которые установлены министерством финансов Краснодарского края.</w:t>
      </w:r>
    </w:p>
    <w:p w:rsidR="009E5CD7" w:rsidRPr="0036352F" w:rsidRDefault="00293DF5" w:rsidP="009E5CD7">
      <w:pPr>
        <w:autoSpaceDE w:val="0"/>
        <w:autoSpaceDN w:val="0"/>
        <w:adjustRightInd w:val="0"/>
        <w:ind w:firstLine="567"/>
        <w:jc w:val="both"/>
      </w:pPr>
      <w:r>
        <w:t>20</w:t>
      </w:r>
      <w:r w:rsidR="009E5CD7" w:rsidRPr="0036352F">
        <w:t>. Не использованн</w:t>
      </w:r>
      <w:r w:rsidR="00ED39F9">
        <w:t>ые по состоянию на 1 января 2018</w:t>
      </w:r>
      <w:r w:rsidR="009E5CD7" w:rsidRPr="0036352F">
        <w:t xml:space="preserve"> года остатки межбюджетных трансфертов, предоставленных </w:t>
      </w:r>
      <w:r w:rsidR="008A2CFC" w:rsidRPr="0036352F">
        <w:t>из бюджета</w:t>
      </w:r>
      <w:r w:rsidR="009E5CD7" w:rsidRPr="0036352F">
        <w:t xml:space="preserve"> муниципального образования Усть-Лабинский </w:t>
      </w:r>
      <w:r w:rsidR="008A2CFC">
        <w:t xml:space="preserve">район </w:t>
      </w:r>
      <w:r w:rsidR="009E5CD7" w:rsidRPr="0036352F">
        <w:t>бюджету Воронежского сельского поселения Усть-Лабинского района в форме субсидий, субвенций и иных межбюджетных трансфертов, имеющих целевое назначение, подлежат возврату в доход бюджета муниципального образования Усть-Лабинский район в сроки и порядке, установлен</w:t>
      </w:r>
      <w:r w:rsidR="008A2CFC">
        <w:t>н</w:t>
      </w:r>
      <w:r w:rsidR="009E5CD7" w:rsidRPr="0036352F">
        <w:t>ы</w:t>
      </w:r>
      <w:r w:rsidR="008A2CFC">
        <w:t>е</w:t>
      </w:r>
      <w:r w:rsidR="009E5CD7" w:rsidRPr="0036352F">
        <w:t xml:space="preserve"> министерством финансов Краснодарского края. </w:t>
      </w:r>
    </w:p>
    <w:p w:rsidR="009E5CD7" w:rsidRPr="0036352F" w:rsidRDefault="009E5CD7" w:rsidP="009E5CD7">
      <w:pPr>
        <w:pStyle w:val="ConsNormal"/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>В соответствии с решением главного администратора доходов бюджетных средств остатки межбюджетных трансфертов, полученных в форме субсидий  и иных межбюджетных трансфертов, имеющих целевое назначение, не использованн</w:t>
      </w:r>
      <w:r w:rsidR="00ED39F9">
        <w:rPr>
          <w:rFonts w:ascii="Times New Roman" w:hAnsi="Times New Roman" w:cs="Times New Roman"/>
          <w:sz w:val="24"/>
          <w:szCs w:val="24"/>
        </w:rPr>
        <w:t xml:space="preserve">ые по состоянию на 1 января 2018 </w:t>
      </w:r>
      <w:r w:rsidRPr="0036352F">
        <w:rPr>
          <w:rFonts w:ascii="Times New Roman" w:hAnsi="Times New Roman" w:cs="Times New Roman"/>
          <w:sz w:val="24"/>
          <w:szCs w:val="24"/>
        </w:rPr>
        <w:t>года, могут быть направлены в доход местного бюджета, которому они были ранее предоставлены,  на те же цели в объеме, не превышающем остатка указанных межбюджетных трансфертов, при наличии потребности в указанных межбюджетных трансфертах в порядке, установленном министерством финансов Краснодарского края.</w:t>
      </w:r>
    </w:p>
    <w:p w:rsidR="009E5CD7" w:rsidRPr="0036352F" w:rsidRDefault="009E5CD7" w:rsidP="009E5CD7">
      <w:pPr>
        <w:pStyle w:val="2"/>
        <w:spacing w:after="0" w:line="240" w:lineRule="auto"/>
        <w:ind w:left="0" w:firstLine="567"/>
        <w:jc w:val="both"/>
      </w:pPr>
      <w:r w:rsidRPr="0036352F">
        <w:t>Установить, что неиспользованн</w:t>
      </w:r>
      <w:r w:rsidR="00ED39F9">
        <w:t>ые по состоянию на 1 января 2018</w:t>
      </w:r>
      <w:r w:rsidRPr="0036352F">
        <w:t xml:space="preserve"> года остатки межбюджетных трансфертов, предоставленных бюджету муниципального образования Усть-Лабинский район, на реализацию полномочий по решению вопросов местного значения поселений в форме межбюджетных трансфертов, имеющих целевое назначение,  подлежат возврату в бюджет  Воронежского сельского поселения Усть-Лабинского района.</w:t>
      </w:r>
    </w:p>
    <w:p w:rsidR="009E5CD7" w:rsidRPr="0036352F" w:rsidRDefault="008A2CFC" w:rsidP="009E5CD7">
      <w:pPr>
        <w:pStyle w:val="ConsNormal"/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>При наличии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потребности в </w:t>
      </w:r>
      <w:r w:rsidR="005B7850" w:rsidRPr="0036352F">
        <w:rPr>
          <w:rFonts w:ascii="Times New Roman" w:hAnsi="Times New Roman" w:cs="Times New Roman"/>
          <w:sz w:val="24"/>
          <w:szCs w:val="24"/>
        </w:rPr>
        <w:t>указанных трансфертах</w:t>
      </w:r>
      <w:r w:rsidR="005B7850">
        <w:rPr>
          <w:rFonts w:ascii="Times New Roman" w:hAnsi="Times New Roman" w:cs="Times New Roman"/>
          <w:sz w:val="24"/>
          <w:szCs w:val="24"/>
        </w:rPr>
        <w:t xml:space="preserve">, </w:t>
      </w:r>
      <w:r w:rsidR="009E5CD7" w:rsidRPr="0036352F">
        <w:rPr>
          <w:rFonts w:ascii="Times New Roman" w:hAnsi="Times New Roman" w:cs="Times New Roman"/>
          <w:sz w:val="24"/>
          <w:szCs w:val="24"/>
        </w:rPr>
        <w:t>имеющих целевое назначение, могут быть направлены на те же цели в порядке, установленном министерств</w:t>
      </w:r>
      <w:r w:rsidR="005141CD" w:rsidRPr="0036352F">
        <w:rPr>
          <w:rFonts w:ascii="Times New Roman" w:hAnsi="Times New Roman" w:cs="Times New Roman"/>
          <w:sz w:val="24"/>
          <w:szCs w:val="24"/>
        </w:rPr>
        <w:t>ом финансов Краснодарского края.</w:t>
      </w:r>
    </w:p>
    <w:p w:rsidR="009E5CD7" w:rsidRPr="0036352F" w:rsidRDefault="00DF29E8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9E5CD7" w:rsidRPr="0036352F">
        <w:rPr>
          <w:rFonts w:ascii="Times New Roman" w:hAnsi="Times New Roman" w:cs="Times New Roman"/>
          <w:sz w:val="24"/>
          <w:szCs w:val="24"/>
        </w:rPr>
        <w:t>. Установить, что неиспользованные в отчетном финансовом году остатки средств, предоставленные муниципальным бюджетным (автономным) учреждениям Воронежского сельского поселения Усть-Лабинского района в соответствии с абзацем вторым пункта 1 статьи 78.1 Бюджетного Кодекса Российской Федерации и перечисленные ими в бюджет Воронежского сельского поселения Усть-Лабинского района, возвращаются муниципальными бюджетными (автономными) учреждениями Воронежского сельского поселения Усть-Лабинского района в текущем финансовом году при наличии  потребности в направлении их на те же цели в соответствии с решением главного распорядителя средств местного бюджета, осуществляющего в отношении них функции и полномочия учредителя, после внесения соответствующих изменений в настоящее решение.</w:t>
      </w:r>
    </w:p>
    <w:p w:rsidR="009E5CD7" w:rsidRPr="0036352F" w:rsidRDefault="00DF29E8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9E5CD7" w:rsidRPr="0036352F">
        <w:rPr>
          <w:rFonts w:ascii="Times New Roman" w:hAnsi="Times New Roman" w:cs="Times New Roman"/>
          <w:sz w:val="24"/>
          <w:szCs w:val="24"/>
        </w:rPr>
        <w:t>. Остатки средств бюджета Воронежского сельского поселения Усть-Лабинского района на начало текущего финансового года направляются на:</w:t>
      </w:r>
    </w:p>
    <w:p w:rsidR="009E5CD7" w:rsidRPr="0036352F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 xml:space="preserve"> покрытие временных кассовых разрывов, возникающих в ходе исполнения бюджета Воронежского сельского поселения Усть-Лабинского района в текущем финансовом году, в объеме, необходимом для их покрытия;</w:t>
      </w:r>
    </w:p>
    <w:p w:rsidR="009E5CD7" w:rsidRPr="0036352F" w:rsidRDefault="009E5CD7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52F">
        <w:rPr>
          <w:rFonts w:ascii="Times New Roman" w:hAnsi="Times New Roman" w:cs="Times New Roman"/>
          <w:sz w:val="24"/>
          <w:szCs w:val="24"/>
        </w:rPr>
        <w:t>оплату заключенных от имени Воронежского сельского поселения Усть-Лабинского района государственных контрактов на поставку товаров, выполнение работ, оказание услуг, подлежавших в соответствии с условиями этих государственных контрактов оплате в отчетном финансовом году, в объеме, не превышающем суммы остатка неиспользованных бюджетных ассигнований на указанные цели, в случае осуществления заказчиком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указанных государственных контрактов в установленном законодательством порядке в отчетном финансовом году.</w:t>
      </w:r>
    </w:p>
    <w:p w:rsidR="009E5CD7" w:rsidRPr="0036352F" w:rsidRDefault="00DF29E8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9E5CD7" w:rsidRPr="0036352F">
        <w:rPr>
          <w:rFonts w:ascii="Times New Roman" w:hAnsi="Times New Roman" w:cs="Times New Roman"/>
          <w:sz w:val="24"/>
          <w:szCs w:val="24"/>
        </w:rPr>
        <w:t>. Утвердить, что в бюджет Воронежского сельского поселения Усть-Лабинского района подлежат зачислению  налоговые доходы консолидированного бюджета Краснодарского края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 по дифференцированному нормативу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</w:t>
      </w:r>
      <w:r w:rsidR="00556F38">
        <w:rPr>
          <w:rFonts w:ascii="Times New Roman" w:hAnsi="Times New Roman" w:cs="Times New Roman"/>
          <w:sz w:val="24"/>
          <w:szCs w:val="24"/>
        </w:rPr>
        <w:t>кой Федерации в 2018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году в размере </w:t>
      </w:r>
      <w:r w:rsidR="009E5CD7" w:rsidRPr="0036352F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9E5CD7" w:rsidRPr="0036352F">
        <w:rPr>
          <w:rFonts w:ascii="Times New Roman" w:hAnsi="Times New Roman" w:cs="Times New Roman"/>
          <w:color w:val="000000" w:themeColor="text1"/>
          <w:sz w:val="24"/>
          <w:szCs w:val="24"/>
        </w:rPr>
        <w:t>0,0178 процентов.</w:t>
      </w:r>
    </w:p>
    <w:p w:rsidR="009E5CD7" w:rsidRPr="0036352F" w:rsidRDefault="00DF29E8" w:rsidP="009E5CD7">
      <w:pPr>
        <w:autoSpaceDE w:val="0"/>
        <w:autoSpaceDN w:val="0"/>
        <w:adjustRightInd w:val="0"/>
        <w:ind w:firstLine="567"/>
        <w:jc w:val="both"/>
        <w:outlineLvl w:val="1"/>
      </w:pPr>
      <w:r>
        <w:t>24</w:t>
      </w:r>
      <w:r w:rsidR="009E5CD7" w:rsidRPr="0036352F">
        <w:t>.</w:t>
      </w:r>
      <w:r w:rsidR="005141CD" w:rsidRPr="0036352F">
        <w:t xml:space="preserve"> </w:t>
      </w:r>
      <w:r w:rsidR="009E5CD7" w:rsidRPr="0036352F">
        <w:t>Утвердить объем бюджетных ассигнований дорожного фонда Воронежского сельского поселени</w:t>
      </w:r>
      <w:r w:rsidR="00556F38">
        <w:t>я Усть-Лабинского района на 2018</w:t>
      </w:r>
      <w:r w:rsidR="009E5CD7" w:rsidRPr="0036352F">
        <w:t xml:space="preserve"> год в сумме </w:t>
      </w:r>
      <w:r w:rsidR="00556F38">
        <w:t>2875,7</w:t>
      </w:r>
      <w:r w:rsidR="005141CD" w:rsidRPr="0036352F">
        <w:t> тыс. рублей.</w:t>
      </w:r>
    </w:p>
    <w:p w:rsidR="009E5CD7" w:rsidRDefault="00DF29E8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9E5CD7" w:rsidRPr="0036352F">
        <w:rPr>
          <w:rFonts w:ascii="Times New Roman" w:hAnsi="Times New Roman" w:cs="Times New Roman"/>
          <w:sz w:val="24"/>
          <w:szCs w:val="24"/>
        </w:rPr>
        <w:t>. Установить, что субсидии некоммерческим организациям, не являющимся казенными учреждениями, в соответствии со статьей 78.1 Бюджетного кодекса Российской Федерации предоставляются в пределах бюджетных ассигнований или сводной бюджетной росписью, в порядке, установленном нормативными правовыми актами органом местного самоуправления поселения.</w:t>
      </w:r>
    </w:p>
    <w:p w:rsidR="00B66B7E" w:rsidRDefault="00B66B7E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Утвердить 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2018 год </w:t>
      </w:r>
      <w:r w:rsidRPr="0036352F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6B7E" w:rsidRPr="0036352F" w:rsidRDefault="00B66B7E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Утвердить 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2019 и 2020 годов </w:t>
      </w:r>
      <w:r w:rsidRPr="0036352F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36352F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5CD7" w:rsidRPr="0036352F" w:rsidRDefault="00B66B7E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5141CD" w:rsidRPr="0036352F">
        <w:rPr>
          <w:rFonts w:ascii="Times New Roman" w:hAnsi="Times New Roman" w:cs="Times New Roman"/>
          <w:sz w:val="24"/>
          <w:szCs w:val="24"/>
        </w:rPr>
        <w:t>. Установить п</w:t>
      </w:r>
      <w:r w:rsidR="009E5CD7" w:rsidRPr="0036352F">
        <w:rPr>
          <w:rFonts w:ascii="Times New Roman" w:hAnsi="Times New Roman" w:cs="Times New Roman"/>
          <w:sz w:val="24"/>
          <w:szCs w:val="24"/>
        </w:rPr>
        <w:t>редельный объем расходов на обслуживание муниципального    долга Воронежского сельского посел</w:t>
      </w:r>
      <w:r w:rsidR="005141CD" w:rsidRPr="0036352F">
        <w:rPr>
          <w:rFonts w:ascii="Times New Roman" w:hAnsi="Times New Roman" w:cs="Times New Roman"/>
          <w:sz w:val="24"/>
          <w:szCs w:val="24"/>
        </w:rPr>
        <w:t xml:space="preserve">ения Усть-Лабинского района на </w:t>
      </w:r>
      <w:r w:rsidR="00ED39F9">
        <w:rPr>
          <w:rFonts w:ascii="Times New Roman" w:hAnsi="Times New Roman" w:cs="Times New Roman"/>
          <w:sz w:val="24"/>
          <w:szCs w:val="24"/>
        </w:rPr>
        <w:t>2018</w:t>
      </w:r>
      <w:r w:rsidR="005141CD" w:rsidRPr="0036352F">
        <w:rPr>
          <w:rFonts w:ascii="Times New Roman" w:hAnsi="Times New Roman" w:cs="Times New Roman"/>
          <w:sz w:val="24"/>
          <w:szCs w:val="24"/>
        </w:rPr>
        <w:t xml:space="preserve"> год – в сумме 0,0 тыс. рублей.</w:t>
      </w:r>
    </w:p>
    <w:p w:rsidR="009E5CD7" w:rsidRDefault="00B66B7E" w:rsidP="009E5CD7">
      <w:pPr>
        <w:autoSpaceDE w:val="0"/>
        <w:autoSpaceDN w:val="0"/>
        <w:adjustRightInd w:val="0"/>
        <w:ind w:firstLine="567"/>
        <w:jc w:val="both"/>
      </w:pPr>
      <w:r>
        <w:t>29</w:t>
      </w:r>
      <w:r w:rsidR="005141CD" w:rsidRPr="0036352F">
        <w:t xml:space="preserve">. Утвердить перечень </w:t>
      </w:r>
      <w:r w:rsidR="009E5CD7" w:rsidRPr="0036352F">
        <w:t>муниципальных программ, предусмотренных к финансированию из бюджета Воронежского сельского пос</w:t>
      </w:r>
      <w:r w:rsidR="005141CD" w:rsidRPr="0036352F">
        <w:t xml:space="preserve">еления Усть-Лабинского района </w:t>
      </w:r>
      <w:r w:rsidR="00DF29E8">
        <w:t>на 2018</w:t>
      </w:r>
      <w:r w:rsidR="009E5CD7" w:rsidRPr="0036352F">
        <w:t xml:space="preserve"> год</w:t>
      </w:r>
      <w:r w:rsidR="005141CD" w:rsidRPr="0036352F">
        <w:t xml:space="preserve">, </w:t>
      </w:r>
      <w:r w:rsidR="009E5CD7" w:rsidRPr="0036352F">
        <w:t xml:space="preserve">согласно </w:t>
      </w:r>
      <w:r w:rsidR="009E5CD7" w:rsidRPr="00B66B7E">
        <w:t xml:space="preserve">приложению </w:t>
      </w:r>
      <w:r w:rsidRPr="00B66B7E">
        <w:t>20</w:t>
      </w:r>
      <w:r w:rsidR="009E5CD7" w:rsidRPr="00293DF5">
        <w:rPr>
          <w:color w:val="FF0000"/>
        </w:rPr>
        <w:t xml:space="preserve"> </w:t>
      </w:r>
      <w:r w:rsidR="009E5CD7" w:rsidRPr="0036352F">
        <w:t>к настоящему решению.</w:t>
      </w:r>
    </w:p>
    <w:p w:rsidR="00B66B7E" w:rsidRPr="0036352F" w:rsidRDefault="00B66B7E" w:rsidP="00B66B7E">
      <w:pPr>
        <w:autoSpaceDE w:val="0"/>
        <w:autoSpaceDN w:val="0"/>
        <w:adjustRightInd w:val="0"/>
        <w:ind w:firstLine="567"/>
        <w:jc w:val="both"/>
      </w:pPr>
      <w:r>
        <w:t xml:space="preserve">30. </w:t>
      </w:r>
      <w:r w:rsidRPr="0036352F">
        <w:t xml:space="preserve">Утвердить перечень муниципальных программ, предусмотренных к финансированию из бюджета Воронежского сельского поселения Усть-Лабинского района </w:t>
      </w:r>
      <w:r>
        <w:t>на 2019 и 2020</w:t>
      </w:r>
      <w:r w:rsidRPr="0036352F">
        <w:t xml:space="preserve"> год, согласно </w:t>
      </w:r>
      <w:r w:rsidRPr="00B66B7E">
        <w:t xml:space="preserve">приложению </w:t>
      </w:r>
      <w:r>
        <w:t>21</w:t>
      </w:r>
      <w:r w:rsidRPr="00293DF5">
        <w:rPr>
          <w:color w:val="FF0000"/>
        </w:rPr>
        <w:t xml:space="preserve"> </w:t>
      </w:r>
      <w:r w:rsidRPr="0036352F">
        <w:t>к настоящему решению.</w:t>
      </w:r>
    </w:p>
    <w:p w:rsidR="009E5CD7" w:rsidRPr="0036352F" w:rsidRDefault="00B66B7E" w:rsidP="009E5CD7">
      <w:pPr>
        <w:autoSpaceDE w:val="0"/>
        <w:autoSpaceDN w:val="0"/>
        <w:adjustRightInd w:val="0"/>
        <w:ind w:firstLine="567"/>
        <w:jc w:val="both"/>
      </w:pPr>
      <w:r>
        <w:t>31</w:t>
      </w:r>
      <w:r w:rsidR="009E5CD7" w:rsidRPr="0036352F">
        <w:t>. Предусмотреть бюджетные ассигнования в целях повышения средней заработной платы отдельным категориям работников бюджетной сферы с 1 января 201</w:t>
      </w:r>
      <w:r w:rsidR="00DF29E8">
        <w:t>8</w:t>
      </w:r>
      <w:r w:rsidR="009E5CD7" w:rsidRPr="0036352F">
        <w:t xml:space="preserve"> года в соответствии с </w:t>
      </w:r>
      <w:hyperlink r:id="rId6" w:history="1">
        <w:r w:rsidR="009E5CD7" w:rsidRPr="0036352F">
          <w:t>указом</w:t>
        </w:r>
      </w:hyperlink>
      <w:r w:rsidR="009E5CD7" w:rsidRPr="0036352F">
        <w:t xml:space="preserve"> Президента Российской Федерации от 7 мая 2012 года № 597 "О мероприятиях по реализации государственной социальной политики".</w:t>
      </w:r>
    </w:p>
    <w:p w:rsidR="009E5CD7" w:rsidRPr="0036352F" w:rsidRDefault="00B66B7E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5141CD" w:rsidRPr="0036352F">
        <w:rPr>
          <w:rFonts w:ascii="Times New Roman" w:hAnsi="Times New Roman" w:cs="Times New Roman"/>
          <w:sz w:val="24"/>
          <w:szCs w:val="24"/>
        </w:rPr>
        <w:t xml:space="preserve">. </w:t>
      </w:r>
      <w:r w:rsidR="009E5CD7" w:rsidRPr="0036352F">
        <w:rPr>
          <w:rFonts w:ascii="Times New Roman" w:hAnsi="Times New Roman" w:cs="Times New Roman"/>
          <w:sz w:val="24"/>
          <w:szCs w:val="24"/>
        </w:rPr>
        <w:t>Установить, что администрация Воронежского сельского поселения Усть-Лабинского района не впра</w:t>
      </w:r>
      <w:r w:rsidR="005141CD" w:rsidRPr="0036352F">
        <w:rPr>
          <w:rFonts w:ascii="Times New Roman" w:hAnsi="Times New Roman" w:cs="Times New Roman"/>
          <w:sz w:val="24"/>
          <w:szCs w:val="24"/>
        </w:rPr>
        <w:t>ве принимать решения, приводящие</w:t>
      </w:r>
      <w:r w:rsidR="00DF29E8">
        <w:rPr>
          <w:rFonts w:ascii="Times New Roman" w:hAnsi="Times New Roman" w:cs="Times New Roman"/>
          <w:sz w:val="24"/>
          <w:szCs w:val="24"/>
        </w:rPr>
        <w:t xml:space="preserve"> к увеличению в 2018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году штатной численности муниципальных служащих, з</w:t>
      </w:r>
      <w:r w:rsidR="005141CD" w:rsidRPr="0036352F">
        <w:rPr>
          <w:rFonts w:ascii="Times New Roman" w:hAnsi="Times New Roman" w:cs="Times New Roman"/>
          <w:sz w:val="24"/>
          <w:szCs w:val="24"/>
        </w:rPr>
        <w:t xml:space="preserve">а исключением случаев принятия </w:t>
      </w:r>
      <w:r w:rsidR="009E5CD7" w:rsidRPr="0036352F">
        <w:rPr>
          <w:rFonts w:ascii="Times New Roman" w:hAnsi="Times New Roman" w:cs="Times New Roman"/>
          <w:sz w:val="24"/>
          <w:szCs w:val="24"/>
        </w:rPr>
        <w:t>решений о наделении органов местного самоуправления Воронежского сельского поселения Усть-Лабинского района дополнительными функциями, требующими увеличения штатной численности</w:t>
      </w:r>
      <w:r w:rsidR="005141CD" w:rsidRPr="0036352F">
        <w:rPr>
          <w:rFonts w:ascii="Times New Roman" w:hAnsi="Times New Roman" w:cs="Times New Roman"/>
          <w:sz w:val="24"/>
          <w:szCs w:val="24"/>
        </w:rPr>
        <w:t>.</w:t>
      </w:r>
    </w:p>
    <w:p w:rsidR="009E5CD7" w:rsidRPr="0036352F" w:rsidRDefault="00B66B7E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9E5CD7" w:rsidRPr="0036352F">
        <w:rPr>
          <w:rFonts w:ascii="Times New Roman" w:hAnsi="Times New Roman" w:cs="Times New Roman"/>
          <w:sz w:val="24"/>
          <w:szCs w:val="24"/>
        </w:rPr>
        <w:t>. Установить, что в 20</w:t>
      </w:r>
      <w:r w:rsidR="00556F38">
        <w:rPr>
          <w:rFonts w:ascii="Times New Roman" w:hAnsi="Times New Roman" w:cs="Times New Roman"/>
          <w:sz w:val="24"/>
          <w:szCs w:val="24"/>
        </w:rPr>
        <w:t>18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году Воронежское </w:t>
      </w:r>
      <w:r w:rsidR="005141CD" w:rsidRPr="0036352F">
        <w:rPr>
          <w:rFonts w:ascii="Times New Roman" w:hAnsi="Times New Roman" w:cs="Times New Roman"/>
          <w:sz w:val="24"/>
          <w:szCs w:val="24"/>
        </w:rPr>
        <w:t>с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ельское поселение Усть-Лабинского района и муниципальные </w:t>
      </w:r>
      <w:r w:rsidR="008A2CFC" w:rsidRPr="0036352F">
        <w:rPr>
          <w:rFonts w:ascii="Times New Roman" w:hAnsi="Times New Roman" w:cs="Times New Roman"/>
          <w:sz w:val="24"/>
          <w:szCs w:val="24"/>
        </w:rPr>
        <w:t>учреждения Воронежского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 вправе осуществлять оплату услуг кредитных организаций по перечислению заработной платы, компенсационных и других </w:t>
      </w:r>
      <w:r w:rsidR="008A2CFC" w:rsidRPr="0036352F">
        <w:rPr>
          <w:rFonts w:ascii="Times New Roman" w:hAnsi="Times New Roman" w:cs="Times New Roman"/>
          <w:sz w:val="24"/>
          <w:szCs w:val="24"/>
        </w:rPr>
        <w:t>выплат работникам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, согласно соответствующим договорам </w:t>
      </w:r>
      <w:r w:rsidR="008A2CFC" w:rsidRPr="0036352F">
        <w:rPr>
          <w:rFonts w:ascii="Times New Roman" w:hAnsi="Times New Roman" w:cs="Times New Roman"/>
          <w:sz w:val="24"/>
          <w:szCs w:val="24"/>
        </w:rPr>
        <w:t>в пределах,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 утвержденных в установленном законодательством порядке смет доходов и расходов указанных органов и учреждений.</w:t>
      </w:r>
    </w:p>
    <w:p w:rsidR="009E5CD7" w:rsidRPr="0036352F" w:rsidRDefault="00B66B7E" w:rsidP="009E5C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9E5CD7" w:rsidRPr="0036352F">
        <w:rPr>
          <w:rFonts w:ascii="Times New Roman" w:hAnsi="Times New Roman" w:cs="Times New Roman"/>
          <w:sz w:val="24"/>
          <w:szCs w:val="24"/>
        </w:rPr>
        <w:t xml:space="preserve">. Установить в соответствии с </w:t>
      </w:r>
      <w:hyperlink r:id="rId7" w:history="1">
        <w:r w:rsidR="009E5CD7" w:rsidRPr="0036352F">
          <w:rPr>
            <w:rFonts w:ascii="Times New Roman" w:hAnsi="Times New Roman" w:cs="Times New Roman"/>
            <w:sz w:val="24"/>
            <w:szCs w:val="24"/>
          </w:rPr>
          <w:t>пунктом 3 статьи 217</w:t>
        </w:r>
      </w:hyperlink>
      <w:r w:rsidR="009E5CD7" w:rsidRPr="0036352F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следующие основания для внесения изменений в показатели </w:t>
      </w:r>
      <w:r w:rsidR="009E5CD7" w:rsidRPr="0036352F">
        <w:rPr>
          <w:rFonts w:ascii="Times New Roman" w:hAnsi="Times New Roman" w:cs="Times New Roman"/>
          <w:sz w:val="24"/>
          <w:szCs w:val="24"/>
        </w:rPr>
        <w:lastRenderedPageBreak/>
        <w:t>сводной бюджетной росписи  бюджета Воронежского сельского поселения  Усть-Лабинского района без внесения изменений в настоящее решение, связанные с особенностями исполнения  бюджета Воронежского сельского поселения  Усть-Лабинского района и (или) перераспределения бюджетных ассигнований между получателями средств  бюджета Воронежского сельского поселения  Усть-Лабинского района:</w:t>
      </w:r>
    </w:p>
    <w:p w:rsidR="009E5CD7" w:rsidRPr="0036352F" w:rsidRDefault="009E5CD7" w:rsidP="009E5CD7">
      <w:pPr>
        <w:autoSpaceDE w:val="0"/>
        <w:autoSpaceDN w:val="0"/>
        <w:adjustRightInd w:val="0"/>
        <w:ind w:firstLine="567"/>
        <w:jc w:val="both"/>
      </w:pPr>
      <w:r w:rsidRPr="0036352F">
        <w:t xml:space="preserve"> 1) перераспределение бюджетных ассигнований между получателями  бюджетных средств бюджета поселения и кодами классификации расходов бюджетов для финансового обеспечения непредвиденных расходов, связанных с ликвидацией последствий стихийных бедствий и других чрезвычайных ситуаций, в соответствии с нормативным правовым актом исполнительного органа муниципального образования Воронежского сельского поселения Усть-Лабинского района;</w:t>
      </w:r>
    </w:p>
    <w:p w:rsidR="009E5CD7" w:rsidRPr="0036352F" w:rsidRDefault="009E5CD7" w:rsidP="009E5CD7">
      <w:pPr>
        <w:autoSpaceDE w:val="0"/>
        <w:autoSpaceDN w:val="0"/>
        <w:adjustRightInd w:val="0"/>
        <w:ind w:firstLine="567"/>
        <w:jc w:val="both"/>
      </w:pPr>
      <w:r w:rsidRPr="0036352F">
        <w:t>2) перераспределение бюджетных ассигнований в пределах предусмотренных главным распорядителям средств бюджета поселения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цели, между разделами, подразделами, целевыми статьями классификации расходов бюджетов, видами расходов классификации расходов бюджетов;</w:t>
      </w:r>
    </w:p>
    <w:p w:rsidR="009E5CD7" w:rsidRPr="0036352F" w:rsidRDefault="009E5CD7" w:rsidP="009E5CD7">
      <w:pPr>
        <w:autoSpaceDE w:val="0"/>
        <w:autoSpaceDN w:val="0"/>
        <w:adjustRightInd w:val="0"/>
        <w:ind w:firstLine="567"/>
        <w:jc w:val="both"/>
      </w:pPr>
      <w:r w:rsidRPr="0036352F">
        <w:t>3) перераспределение бюджетных ассигнований в пределах, предусмотренных главному распорядителю средств бюджета поселения на осуществление бюджетных инвестиций по соответствующим видам расходов, в случае изменения способа финансового обеспечения капитальных вложений в основные средства бюджетных и автономных учреждений, а также государственных унитарных предприятий, основанных на праве оперативного управления, и уставные фонды государственных унитарных предприятий, основанных на праве хозяйственного ведения;</w:t>
      </w:r>
    </w:p>
    <w:p w:rsidR="009E5CD7" w:rsidRPr="0036352F" w:rsidRDefault="009E5CD7" w:rsidP="009E5CD7">
      <w:pPr>
        <w:autoSpaceDE w:val="0"/>
        <w:autoSpaceDN w:val="0"/>
        <w:adjustRightInd w:val="0"/>
        <w:ind w:firstLine="567"/>
        <w:jc w:val="both"/>
      </w:pPr>
      <w:r w:rsidRPr="0036352F">
        <w:t>4) перераспределение бюджетных ассигнований между подгруппами и элементами вида расходов классификации расходов бюджетов, в пределах общего объема бюджетных ассигнований, предусмотренных главному распорядителю средств бюджета поселения по соответствующей целевой статье и группе вида расходов классификации расходов бюджетов, за исключением случаев, установленных настоящим Решением;</w:t>
      </w:r>
    </w:p>
    <w:p w:rsidR="009E5CD7" w:rsidRPr="0036352F" w:rsidRDefault="009E5CD7" w:rsidP="009E5CD7">
      <w:pPr>
        <w:tabs>
          <w:tab w:val="left" w:pos="6615"/>
        </w:tabs>
        <w:autoSpaceDE w:val="0"/>
        <w:autoSpaceDN w:val="0"/>
        <w:adjustRightInd w:val="0"/>
        <w:ind w:firstLine="567"/>
        <w:jc w:val="both"/>
      </w:pPr>
      <w:r w:rsidRPr="0036352F">
        <w:t>5) детализация кодов целевых статей;</w:t>
      </w:r>
      <w:r w:rsidRPr="0036352F">
        <w:tab/>
      </w:r>
    </w:p>
    <w:p w:rsidR="009E5CD7" w:rsidRPr="0036352F" w:rsidRDefault="009E5CD7" w:rsidP="009E5CD7">
      <w:pPr>
        <w:autoSpaceDE w:val="0"/>
        <w:autoSpaceDN w:val="0"/>
        <w:adjustRightInd w:val="0"/>
        <w:ind w:firstLine="567"/>
        <w:jc w:val="both"/>
      </w:pPr>
      <w:r w:rsidRPr="0036352F">
        <w:t>6) изменение и (или) уточнение бюджетной классификации Министерство</w:t>
      </w:r>
      <w:r w:rsidR="005141CD" w:rsidRPr="0036352F">
        <w:t>м финансов Российской Федерации.</w:t>
      </w:r>
    </w:p>
    <w:p w:rsidR="009E5CD7" w:rsidRPr="0036352F" w:rsidRDefault="00B66B7E" w:rsidP="008B4A27">
      <w:pPr>
        <w:autoSpaceDE w:val="0"/>
        <w:autoSpaceDN w:val="0"/>
        <w:adjustRightInd w:val="0"/>
        <w:ind w:firstLine="567"/>
        <w:jc w:val="both"/>
      </w:pPr>
      <w:r>
        <w:t>35</w:t>
      </w:r>
      <w:r w:rsidR="009E5CD7" w:rsidRPr="0036352F">
        <w:t>. Нормативные правовые акты Воронежского сельского поселения Усть-Лабинского района подлежат приведе</w:t>
      </w:r>
      <w:r w:rsidR="005B7850">
        <w:t>нию в соответствие с настоящим р</w:t>
      </w:r>
      <w:r w:rsidR="009E5CD7" w:rsidRPr="0036352F">
        <w:t>ешением в двухмесячный срок со дня вступления в силу настоящего решения.</w:t>
      </w:r>
    </w:p>
    <w:p w:rsidR="009E5CD7" w:rsidRPr="0036352F" w:rsidRDefault="00B66B7E" w:rsidP="009E5CD7">
      <w:pPr>
        <w:autoSpaceDE w:val="0"/>
        <w:autoSpaceDN w:val="0"/>
        <w:adjustRightInd w:val="0"/>
        <w:ind w:firstLine="567"/>
        <w:jc w:val="both"/>
      </w:pPr>
      <w:r>
        <w:t>36</w:t>
      </w:r>
      <w:r w:rsidR="009E5CD7" w:rsidRPr="0036352F">
        <w:t xml:space="preserve">. Общему отделу администрации Воронежского сельского поселения Усть-Лабинского района (Шевченко) опубликовать настоящее решение в газете «Сельская </w:t>
      </w:r>
      <w:r w:rsidR="003274EE">
        <w:t>н</w:t>
      </w:r>
      <w:r w:rsidR="009E5CD7" w:rsidRPr="0036352F">
        <w:t>овь»</w:t>
      </w:r>
      <w:r w:rsidR="003274EE">
        <w:t xml:space="preserve"> и разместить на официальном сайте </w:t>
      </w:r>
      <w:r w:rsidR="005B7850">
        <w:t xml:space="preserve">Воронежского сельского поселения Усть-Лабинского района </w:t>
      </w:r>
      <w:r w:rsidR="003274EE">
        <w:t>в сети «Интернет».</w:t>
      </w:r>
    </w:p>
    <w:p w:rsidR="009E5CD7" w:rsidRPr="0036352F" w:rsidRDefault="00B66B7E" w:rsidP="009E5CD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37</w:t>
      </w:r>
      <w:r w:rsidR="009E5CD7" w:rsidRPr="0036352F">
        <w:t xml:space="preserve">. Настоящее решение </w:t>
      </w:r>
      <w:r w:rsidR="005B7850">
        <w:t xml:space="preserve">вступает в силу с </w:t>
      </w:r>
      <w:r w:rsidR="00556F38">
        <w:t>1 января 2018</w:t>
      </w:r>
      <w:r w:rsidR="009E5CD7" w:rsidRPr="0036352F">
        <w:t xml:space="preserve"> года.</w:t>
      </w:r>
    </w:p>
    <w:p w:rsidR="005A2275" w:rsidRDefault="009E5CD7" w:rsidP="009E5CD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352F">
        <w:rPr>
          <w:rFonts w:ascii="Times New Roman" w:hAnsi="Times New Roman"/>
          <w:sz w:val="24"/>
          <w:szCs w:val="24"/>
        </w:rPr>
        <w:tab/>
      </w:r>
    </w:p>
    <w:p w:rsidR="00156D46" w:rsidRDefault="00156D46" w:rsidP="009E5CD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B4A27" w:rsidRPr="0036352F" w:rsidRDefault="008B4A27" w:rsidP="009E5CD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A2CFC" w:rsidRPr="008A2CFC" w:rsidRDefault="008A2CFC" w:rsidP="008A2CFC">
      <w:pPr>
        <w:suppressAutoHyphens/>
        <w:ind w:firstLine="708"/>
        <w:jc w:val="both"/>
        <w:rPr>
          <w:rFonts w:eastAsia="SimSun"/>
          <w:iCs/>
          <w:lang w:eastAsia="ar-SA"/>
        </w:rPr>
      </w:pPr>
      <w:r w:rsidRPr="008A2CFC">
        <w:rPr>
          <w:rFonts w:eastAsia="SimSun"/>
          <w:iCs/>
          <w:lang w:eastAsia="ar-SA"/>
        </w:rPr>
        <w:t xml:space="preserve">Председатель Совета </w:t>
      </w:r>
    </w:p>
    <w:p w:rsidR="008A2CFC" w:rsidRPr="008A2CFC" w:rsidRDefault="008A2CFC" w:rsidP="008A2CFC">
      <w:pPr>
        <w:suppressAutoHyphens/>
        <w:ind w:firstLine="708"/>
        <w:jc w:val="both"/>
        <w:rPr>
          <w:rFonts w:eastAsia="SimSun"/>
          <w:iCs/>
          <w:lang w:eastAsia="ar-SA"/>
        </w:rPr>
      </w:pPr>
      <w:r w:rsidRPr="008A2CFC">
        <w:rPr>
          <w:rFonts w:eastAsia="SimSun"/>
          <w:iCs/>
          <w:lang w:eastAsia="ar-SA"/>
        </w:rPr>
        <w:t>Воронежского сельского поселения</w:t>
      </w:r>
    </w:p>
    <w:p w:rsidR="008A2CFC" w:rsidRPr="008A2CFC" w:rsidRDefault="008A2CFC" w:rsidP="008A2CFC">
      <w:pPr>
        <w:suppressAutoHyphens/>
        <w:ind w:firstLine="708"/>
        <w:jc w:val="both"/>
        <w:rPr>
          <w:rFonts w:eastAsia="SimSun"/>
          <w:iCs/>
          <w:lang w:eastAsia="ar-SA"/>
        </w:rPr>
      </w:pPr>
      <w:r w:rsidRPr="008A2CFC">
        <w:rPr>
          <w:rFonts w:eastAsia="SimSun"/>
          <w:iCs/>
          <w:lang w:eastAsia="ar-SA"/>
        </w:rPr>
        <w:t xml:space="preserve">Усть-Лабинского района                                                             </w:t>
      </w:r>
      <w:r>
        <w:rPr>
          <w:rFonts w:eastAsia="SimSun"/>
          <w:iCs/>
          <w:lang w:eastAsia="ar-SA"/>
        </w:rPr>
        <w:t xml:space="preserve">               </w:t>
      </w:r>
      <w:r w:rsidRPr="008A2CFC">
        <w:rPr>
          <w:rFonts w:eastAsia="SimSun"/>
          <w:iCs/>
          <w:lang w:eastAsia="ar-SA"/>
        </w:rPr>
        <w:t>Л.П.Козинская</w:t>
      </w:r>
    </w:p>
    <w:p w:rsidR="008A2CFC" w:rsidRPr="008A2CFC" w:rsidRDefault="008A2CFC" w:rsidP="008A2CFC">
      <w:pPr>
        <w:suppressAutoHyphens/>
        <w:ind w:firstLine="708"/>
        <w:jc w:val="both"/>
        <w:rPr>
          <w:rFonts w:eastAsia="SimSun"/>
          <w:iCs/>
          <w:lang w:eastAsia="ar-SA"/>
        </w:rPr>
      </w:pPr>
    </w:p>
    <w:p w:rsidR="008A2CFC" w:rsidRPr="008A2CFC" w:rsidRDefault="008A2CFC" w:rsidP="008A2CFC">
      <w:pPr>
        <w:suppressAutoHyphens/>
        <w:ind w:firstLine="708"/>
        <w:jc w:val="both"/>
        <w:rPr>
          <w:rFonts w:eastAsia="SimSun"/>
          <w:iCs/>
          <w:lang w:eastAsia="ar-SA"/>
        </w:rPr>
      </w:pPr>
      <w:r w:rsidRPr="008A2CFC">
        <w:rPr>
          <w:rFonts w:eastAsia="SimSun"/>
          <w:iCs/>
          <w:lang w:eastAsia="ar-SA"/>
        </w:rPr>
        <w:t xml:space="preserve">Глава Воронежского </w:t>
      </w:r>
    </w:p>
    <w:p w:rsidR="008A2CFC" w:rsidRPr="008A2CFC" w:rsidRDefault="008A2CFC" w:rsidP="008A2CFC">
      <w:pPr>
        <w:suppressAutoHyphens/>
        <w:ind w:firstLine="708"/>
        <w:jc w:val="both"/>
        <w:rPr>
          <w:rFonts w:eastAsia="SimSun"/>
          <w:iCs/>
          <w:lang w:eastAsia="ar-SA"/>
        </w:rPr>
      </w:pPr>
      <w:r w:rsidRPr="008A2CFC">
        <w:rPr>
          <w:rFonts w:eastAsia="SimSun"/>
          <w:iCs/>
          <w:lang w:eastAsia="ar-SA"/>
        </w:rPr>
        <w:t xml:space="preserve">сельского поселения </w:t>
      </w:r>
    </w:p>
    <w:p w:rsidR="005A2275" w:rsidRPr="0036352F" w:rsidRDefault="008A2CFC" w:rsidP="008A2CFC">
      <w:pPr>
        <w:tabs>
          <w:tab w:val="left" w:pos="7797"/>
          <w:tab w:val="left" w:pos="8080"/>
        </w:tabs>
        <w:suppressAutoHyphens/>
        <w:ind w:firstLine="708"/>
        <w:jc w:val="both"/>
        <w:rPr>
          <w:rFonts w:eastAsia="SimSun"/>
          <w:iCs/>
          <w:lang w:eastAsia="ar-SA"/>
        </w:rPr>
      </w:pPr>
      <w:r w:rsidRPr="008A2CFC">
        <w:rPr>
          <w:rFonts w:eastAsia="SimSun"/>
          <w:iCs/>
          <w:lang w:eastAsia="ar-SA"/>
        </w:rPr>
        <w:t xml:space="preserve">Усть-Лабинского района                                                             </w:t>
      </w:r>
      <w:r>
        <w:rPr>
          <w:rFonts w:eastAsia="SimSun"/>
          <w:iCs/>
          <w:lang w:eastAsia="ar-SA"/>
        </w:rPr>
        <w:t xml:space="preserve">               </w:t>
      </w:r>
      <w:r w:rsidRPr="008A2CFC">
        <w:rPr>
          <w:rFonts w:eastAsia="SimSun"/>
          <w:iCs/>
          <w:lang w:eastAsia="ar-SA"/>
        </w:rPr>
        <w:t>В.А.Мацко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>Приложение № 1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B4A27" w:rsidRPr="0036352F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D434C7" w:rsidRDefault="00D434C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</w:pPr>
    </w:p>
    <w:p w:rsidR="008B4A27" w:rsidRPr="0036352F" w:rsidRDefault="008B4A2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</w:pPr>
    </w:p>
    <w:p w:rsidR="00C2220E" w:rsidRPr="0036352F" w:rsidRDefault="00C2220E" w:rsidP="00C222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36352F">
        <w:rPr>
          <w:b/>
          <w:bCs/>
        </w:rPr>
        <w:t xml:space="preserve">Перечень кодов главных администраторов доходов бюджета Воронежского сельского поселения Усть-Лабинского района источников финансирования дефицита бюджета Воронежского сельского поселения – органа местного самоуправления </w:t>
      </w:r>
      <w:r w:rsidR="008B4A27" w:rsidRPr="0036352F">
        <w:rPr>
          <w:b/>
          <w:bCs/>
        </w:rPr>
        <w:t>Воронежского сельского</w:t>
      </w:r>
      <w:r w:rsidRPr="0036352F">
        <w:rPr>
          <w:b/>
          <w:bCs/>
        </w:rPr>
        <w:t xml:space="preserve"> поселения </w:t>
      </w:r>
    </w:p>
    <w:p w:rsidR="00C2220E" w:rsidRPr="0036352F" w:rsidRDefault="00C2220E" w:rsidP="00C222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36352F">
        <w:rPr>
          <w:b/>
          <w:bCs/>
        </w:rPr>
        <w:t>Усть-Лабинского района</w:t>
      </w:r>
    </w:p>
    <w:p w:rsidR="00C2220E" w:rsidRPr="0036352F" w:rsidRDefault="00C2220E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/>
        </w:rPr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3020"/>
        <w:gridCol w:w="5660"/>
      </w:tblGrid>
      <w:tr w:rsidR="007D0F29" w:rsidRPr="0036352F" w:rsidTr="008B4A27">
        <w:trPr>
          <w:trHeight w:val="720"/>
          <w:jc w:val="center"/>
        </w:trPr>
        <w:tc>
          <w:tcPr>
            <w:tcW w:w="4592" w:type="dxa"/>
            <w:gridSpan w:val="2"/>
            <w:shd w:val="clear" w:color="auto" w:fill="auto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Код бюджетной классификации Российской Федерации</w:t>
            </w:r>
          </w:p>
        </w:tc>
        <w:tc>
          <w:tcPr>
            <w:tcW w:w="5660" w:type="dxa"/>
            <w:vMerge w:val="restart"/>
            <w:shd w:val="clear" w:color="auto" w:fill="auto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Наименование главного администратора доходов и источников финансирования дефицита бюджета поселения</w:t>
            </w:r>
          </w:p>
        </w:tc>
      </w:tr>
      <w:tr w:rsidR="007D0F29" w:rsidRPr="0036352F" w:rsidTr="00C2220E">
        <w:trPr>
          <w:trHeight w:val="2700"/>
          <w:jc w:val="center"/>
        </w:trPr>
        <w:tc>
          <w:tcPr>
            <w:tcW w:w="1572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главного администратора доходов и источников финансирования дефицита бюджета поселения</w:t>
            </w:r>
          </w:p>
        </w:tc>
        <w:tc>
          <w:tcPr>
            <w:tcW w:w="3020" w:type="dxa"/>
            <w:shd w:val="clear" w:color="auto" w:fill="auto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доходов и источников финансирования дефицита бюджета поселения</w:t>
            </w:r>
          </w:p>
        </w:tc>
        <w:tc>
          <w:tcPr>
            <w:tcW w:w="5660" w:type="dxa"/>
            <w:vMerge/>
            <w:vAlign w:val="center"/>
            <w:hideMark/>
          </w:tcPr>
          <w:p w:rsidR="007D0F29" w:rsidRPr="0036352F" w:rsidRDefault="007D0F29" w:rsidP="007D0F29"/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A93D1B">
            <w:pPr>
              <w:jc w:val="center"/>
            </w:pPr>
            <w:r w:rsidRPr="0036352F">
              <w:t>1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A93D1B">
            <w:pPr>
              <w:jc w:val="center"/>
            </w:pPr>
            <w:r w:rsidRPr="0036352F">
              <w:t>2</w:t>
            </w:r>
          </w:p>
        </w:tc>
        <w:tc>
          <w:tcPr>
            <w:tcW w:w="566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A93D1B">
            <w:pPr>
              <w:jc w:val="center"/>
            </w:pPr>
            <w:r w:rsidRPr="0036352F">
              <w:t>3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805</w:t>
            </w:r>
          </w:p>
        </w:tc>
        <w:tc>
          <w:tcPr>
            <w:tcW w:w="8680" w:type="dxa"/>
            <w:gridSpan w:val="2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Министерство финансов Краснодарского края</w:t>
            </w:r>
          </w:p>
        </w:tc>
      </w:tr>
      <w:tr w:rsidR="007D0F29" w:rsidRPr="0036352F" w:rsidTr="00C2220E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805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>1 16 18050 10 0000 140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808</w:t>
            </w:r>
          </w:p>
        </w:tc>
        <w:tc>
          <w:tcPr>
            <w:tcW w:w="8680" w:type="dxa"/>
            <w:gridSpan w:val="2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Департамент финансово-бюджетного надзора Краснодарского края</w:t>
            </w:r>
          </w:p>
        </w:tc>
      </w:tr>
      <w:tr w:rsidR="007D0F29" w:rsidRPr="0036352F" w:rsidTr="00C2220E">
        <w:trPr>
          <w:trHeight w:val="126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808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>1 16 51040 02 0000 140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Денежные взыскания (штрафы), установленные законами субъектов Российской Федерации за несоблюдение муниципальных правовых </w:t>
            </w:r>
            <w:r w:rsidR="00C2220E" w:rsidRPr="0036352F">
              <w:t>актов, зачисляемые</w:t>
            </w:r>
            <w:r w:rsidRPr="0036352F">
              <w:t xml:space="preserve"> в бюджеты поселений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816</w:t>
            </w:r>
          </w:p>
        </w:tc>
        <w:tc>
          <w:tcPr>
            <w:tcW w:w="8680" w:type="dxa"/>
            <w:gridSpan w:val="2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Министерство экономики Краснодарского края</w:t>
            </w:r>
          </w:p>
        </w:tc>
      </w:tr>
      <w:tr w:rsidR="007D0F29" w:rsidRPr="0036352F" w:rsidTr="00C2220E">
        <w:trPr>
          <w:trHeight w:val="2047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0A2E30">
            <w:pPr>
              <w:jc w:val="center"/>
            </w:pPr>
            <w:r w:rsidRPr="0036352F">
              <w:t>816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1 16 33050 10 0000 140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36352F" w:rsidRDefault="007D0F29" w:rsidP="007D0F29">
            <w:pPr>
              <w:spacing w:after="260"/>
            </w:pPr>
            <w:r w:rsidRPr="0036352F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7D0F29" w:rsidRPr="0036352F" w:rsidTr="00C2220E">
        <w:trPr>
          <w:trHeight w:val="33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821</w:t>
            </w:r>
          </w:p>
        </w:tc>
        <w:tc>
          <w:tcPr>
            <w:tcW w:w="8680" w:type="dxa"/>
            <w:gridSpan w:val="2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Департамент имущественных отношений Краснодарского края</w:t>
            </w:r>
          </w:p>
        </w:tc>
      </w:tr>
      <w:tr w:rsidR="007D0F29" w:rsidRPr="0036352F" w:rsidTr="00C2220E">
        <w:trPr>
          <w:trHeight w:val="120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821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>1 16 51040 02 0000 140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Денежные взыскания (штрафы), установленные законами субъектов Российской Федерации за несоблюдение муниципальных правовых </w:t>
            </w:r>
            <w:r w:rsidR="00C2220E" w:rsidRPr="0036352F">
              <w:t>актов, зачисляемые</w:t>
            </w:r>
            <w:r w:rsidRPr="0036352F">
              <w:t xml:space="preserve"> в бюджеты поселений</w:t>
            </w:r>
          </w:p>
        </w:tc>
      </w:tr>
      <w:tr w:rsidR="007D0F29" w:rsidRPr="0036352F" w:rsidTr="00C2220E">
        <w:trPr>
          <w:trHeight w:val="61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910</w:t>
            </w:r>
          </w:p>
        </w:tc>
        <w:tc>
          <w:tcPr>
            <w:tcW w:w="8680" w:type="dxa"/>
            <w:gridSpan w:val="2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Контрольно-счетная палата Муниципального образования Усть-Лабинского района</w:t>
            </w:r>
          </w:p>
        </w:tc>
      </w:tr>
      <w:tr w:rsidR="007D0F29" w:rsidRPr="0036352F" w:rsidTr="00C2220E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910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>1 16 90050 10 0000 140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поступления от денежных взысканий (штрафов) и иных сумм в возмещения ущерба, зачисляемые в бюджеты сельских поселений</w:t>
            </w:r>
          </w:p>
        </w:tc>
      </w:tr>
      <w:tr w:rsidR="007D0F29" w:rsidRPr="0036352F" w:rsidTr="00C2220E">
        <w:trPr>
          <w:trHeight w:val="87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8680" w:type="dxa"/>
            <w:gridSpan w:val="2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Администрация Воронежского сельского поселения Усть-Лабинского района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01 05 0201 10 0000 510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Увеличение прочих оста</w:t>
            </w:r>
            <w:r w:rsidR="00C2220E" w:rsidRPr="0036352F">
              <w:t xml:space="preserve">тков денежных средств бюджетов </w:t>
            </w:r>
            <w:r w:rsidRPr="0036352F">
              <w:t>поселений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01 05 0201 10 0000 610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Уменьшение прочих остатков денежных средств бюджетов поселений</w:t>
            </w:r>
          </w:p>
        </w:tc>
      </w:tr>
      <w:tr w:rsidR="007D0F29" w:rsidRPr="0036352F" w:rsidTr="009A5F0D">
        <w:trPr>
          <w:trHeight w:val="124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1 11 05035 10 0000 120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D0F29" w:rsidRPr="0036352F" w:rsidTr="00C2220E">
        <w:trPr>
          <w:trHeight w:val="206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1 11 05013 10 0021 120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Доходы, </w:t>
            </w:r>
            <w:r w:rsidR="007D0F29" w:rsidRPr="0036352F">
              <w:t>получаемые в виде арендной платы за земли городских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C2220E">
        <w:trPr>
          <w:trHeight w:val="209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1 11 05013 10 0022 120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Доходы, </w:t>
            </w:r>
            <w:r w:rsidR="007D0F29" w:rsidRPr="0036352F">
              <w:t>получаемые в виде арендной платы за земли сельскохозяйственного назначения,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C2220E">
        <w:trPr>
          <w:trHeight w:val="190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1 11 05013 10 0023 120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Доходы, </w:t>
            </w:r>
            <w:r w:rsidR="007D0F29" w:rsidRPr="0036352F">
              <w:t>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9A5F0D">
        <w:trPr>
          <w:trHeight w:val="190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1 11 05013 10 0024 120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Доходы, </w:t>
            </w:r>
            <w:r w:rsidR="007D0F29" w:rsidRPr="0036352F">
              <w:t>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9A5F0D">
        <w:trPr>
          <w:trHeight w:val="180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1 11 05013 10 0026 120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Доходы, получаемые по результатам торгов в виде арендной платы за земли,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36352F" w:rsidTr="009A5F0D">
        <w:trPr>
          <w:trHeight w:val="55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1 13 01995 10 0000 130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доходы от оказания платных услуг (работ) получателями средств бюджетов поселений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 1 13 02000 00 0000 130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от компенсации затрат государства</w:t>
            </w:r>
          </w:p>
        </w:tc>
      </w:tr>
      <w:tr w:rsidR="007D0F29" w:rsidRPr="0036352F" w:rsidTr="009A5F0D">
        <w:trPr>
          <w:trHeight w:val="61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 1 13 02995 10 0000 130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доходы от компенсации затрат бюджетов поселений</w:t>
            </w:r>
          </w:p>
        </w:tc>
      </w:tr>
      <w:tr w:rsidR="007D0F29" w:rsidRPr="0036352F" w:rsidTr="009A5F0D">
        <w:trPr>
          <w:trHeight w:val="549"/>
          <w:jc w:val="center"/>
        </w:trPr>
        <w:tc>
          <w:tcPr>
            <w:tcW w:w="1572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1 14 00000 00 0000 000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от продажи материальных нематериальных активов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454E62">
            <w:r w:rsidRPr="0036352F">
              <w:t xml:space="preserve">1 14 </w:t>
            </w:r>
            <w:r w:rsidR="00454E62">
              <w:t>02050 10 0000 410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454E62">
            <w:r w:rsidRPr="0036352F">
              <w:t xml:space="preserve">Доходы от </w:t>
            </w:r>
            <w:r w:rsidR="00454E62">
              <w:t>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D0F29" w:rsidRPr="0036352F" w:rsidTr="00454E62">
        <w:trPr>
          <w:trHeight w:val="121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454E62">
            <w:r w:rsidRPr="0036352F">
              <w:t xml:space="preserve"> 1 14 060</w:t>
            </w:r>
            <w:r w:rsidR="00454E62">
              <w:t>2</w:t>
            </w:r>
            <w:r w:rsidR="00DC5E43">
              <w:t>0</w:t>
            </w:r>
            <w:r w:rsidR="00454E62">
              <w:t xml:space="preserve"> </w:t>
            </w:r>
            <w:r w:rsidRPr="0036352F">
              <w:t xml:space="preserve"> </w:t>
            </w:r>
            <w:r w:rsidR="00454E62">
              <w:t>0</w:t>
            </w:r>
            <w:r w:rsidRPr="0036352F">
              <w:t>0 0000 430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454E62">
            <w:r w:rsidRPr="0036352F">
              <w:t xml:space="preserve">Доходы от продажи земельных участков, государственная собственность на </w:t>
            </w:r>
            <w:r w:rsidR="00454E62" w:rsidRPr="0036352F">
              <w:t>которые</w:t>
            </w:r>
            <w:r w:rsidRPr="0036352F">
              <w:t xml:space="preserve"> разграничена </w:t>
            </w:r>
            <w:r w:rsidR="00454E62">
              <w:t>(за исключением земельных участков бюджетных и автономных учреждений)</w:t>
            </w:r>
          </w:p>
        </w:tc>
      </w:tr>
      <w:tr w:rsidR="007D0F29" w:rsidRPr="0036352F" w:rsidTr="00454E62">
        <w:trPr>
          <w:trHeight w:val="113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1 14 06025 10 0000 430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Доходы от продажи земельных участков, находящихся в собственности </w:t>
            </w:r>
            <w:r w:rsidR="00DC5E43">
              <w:t xml:space="preserve">сельских </w:t>
            </w:r>
            <w:r w:rsidRPr="0036352F">
              <w:t>поселений (за исключением земельных участков муниципальных бюджетных и автономных учреждений)</w:t>
            </w:r>
          </w:p>
        </w:tc>
      </w:tr>
      <w:tr w:rsidR="007D0F29" w:rsidRPr="0036352F" w:rsidTr="00C2220E">
        <w:trPr>
          <w:trHeight w:val="119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927E3F" w:rsidRDefault="00927E3F" w:rsidP="007D0F29">
            <w:pPr>
              <w:rPr>
                <w:color w:val="FF0000"/>
              </w:rPr>
            </w:pPr>
            <w:r w:rsidRPr="00927E3F">
              <w:rPr>
                <w:color w:val="000000"/>
                <w:shd w:val="clear" w:color="auto" w:fill="FFFFFF"/>
              </w:rPr>
              <w:t>1 14 06013 </w:t>
            </w:r>
            <w:r w:rsidRPr="00927E3F">
              <w:rPr>
                <w:bCs/>
                <w:color w:val="000000"/>
              </w:rPr>
              <w:t>05</w:t>
            </w:r>
            <w:r w:rsidRPr="00927E3F">
              <w:rPr>
                <w:color w:val="000000"/>
                <w:shd w:val="clear" w:color="auto" w:fill="FFFFFF"/>
              </w:rPr>
              <w:t> 0000 430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927E3F" w:rsidRDefault="00927E3F" w:rsidP="00927E3F">
            <w:r w:rsidRPr="00927E3F">
              <w:rPr>
                <w:rStyle w:val="auto-matches"/>
              </w:rPr>
              <w:t>Доходы</w:t>
            </w:r>
            <w:r w:rsidRPr="00927E3F">
              <w:rPr>
                <w:shd w:val="clear" w:color="auto" w:fill="FFFFFF"/>
              </w:rPr>
              <w:t> от продажи земельных участков, государственная собственность на которые не разграничена и которые расположены в границах </w:t>
            </w:r>
            <w:r w:rsidRPr="00927E3F">
              <w:rPr>
                <w:bCs/>
              </w:rPr>
              <w:t>сельских поселений и</w:t>
            </w:r>
            <w:r w:rsidRPr="00927E3F">
              <w:rPr>
                <w:shd w:val="clear" w:color="auto" w:fill="FFFFFF"/>
              </w:rPr>
              <w:t xml:space="preserve">  межселенных территорий муниципальных районов </w:t>
            </w:r>
            <w:r w:rsidRPr="00927E3F">
              <w:t xml:space="preserve"> </w:t>
            </w:r>
            <w:r w:rsidR="007D0F29" w:rsidRPr="00927E3F">
              <w:t>(без проведения торгов)</w:t>
            </w:r>
          </w:p>
        </w:tc>
      </w:tr>
      <w:tr w:rsidR="007D0F29" w:rsidRPr="0036352F" w:rsidTr="00C2220E">
        <w:trPr>
          <w:trHeight w:val="141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1 14 06013 10 0026 430 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927E3F" w:rsidRDefault="007D0F29" w:rsidP="007D0F29">
            <w:r w:rsidRPr="00927E3F">
              <w:t>Доходы, получаемые по результатам торгов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7D0F29" w:rsidRPr="0036352F" w:rsidTr="00C2220E">
        <w:trPr>
          <w:trHeight w:val="978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both"/>
            </w:pPr>
            <w:r w:rsidRPr="0036352F">
              <w:br/>
              <w:t>1 16 18000 00 0000 140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 Денежные взыскания (штрафы) за </w:t>
            </w:r>
            <w:r w:rsidR="007D0F29" w:rsidRPr="0036352F">
              <w:t>нарушен</w:t>
            </w:r>
            <w:r w:rsidRPr="0036352F">
              <w:t xml:space="preserve">ие бюджетного законодательства </w:t>
            </w:r>
            <w:r w:rsidR="007D0F29" w:rsidRPr="0036352F">
              <w:t>Российской Федерации</w:t>
            </w:r>
          </w:p>
        </w:tc>
      </w:tr>
      <w:tr w:rsidR="007D0F29" w:rsidRPr="0036352F" w:rsidTr="00C2220E">
        <w:trPr>
          <w:trHeight w:val="978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1 16 1805010 0000 140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D0F29" w:rsidRPr="0036352F" w:rsidTr="00C2220E">
        <w:trPr>
          <w:trHeight w:val="73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br/>
              <w:t>1 16 23000 00 0000 140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36352F" w:rsidRDefault="00C2220E" w:rsidP="007D0F29">
            <w:r w:rsidRPr="0036352F">
              <w:t xml:space="preserve"> Доходы от возмещения ущерба </w:t>
            </w:r>
            <w:r w:rsidR="007D0F29" w:rsidRPr="0036352F">
              <w:t>при</w:t>
            </w:r>
            <w:r w:rsidR="007D0F29" w:rsidRPr="0036352F">
              <w:br/>
              <w:t xml:space="preserve"> возникновении страховых случаев</w:t>
            </w:r>
          </w:p>
        </w:tc>
      </w:tr>
      <w:tr w:rsidR="007D0F29" w:rsidRPr="0036352F" w:rsidTr="00C2220E">
        <w:trPr>
          <w:trHeight w:val="9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1 16 23052 10 0000 140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</w:tr>
      <w:tr w:rsidR="007D0F29" w:rsidRPr="0036352F" w:rsidTr="009A5F0D">
        <w:trPr>
          <w:trHeight w:val="76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1 16 30000 01 0000 140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r w:rsidRPr="0036352F">
              <w:t xml:space="preserve"> Денежные взыскания (штрафы) за правонарушения в области </w:t>
            </w:r>
            <w:r w:rsidR="007D0F29" w:rsidRPr="0036352F">
              <w:t>дорожного движения</w:t>
            </w:r>
          </w:p>
        </w:tc>
      </w:tr>
      <w:tr w:rsidR="007D0F29" w:rsidRPr="0036352F" w:rsidTr="00C2220E">
        <w:trPr>
          <w:trHeight w:val="12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1 16 32000 10 0000 140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7D0F29" w:rsidRPr="0036352F" w:rsidTr="00C2220E">
        <w:trPr>
          <w:trHeight w:val="175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1 16 33050 10 0000 140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  <w:r w:rsidRPr="0036352F">
              <w:br w:type="page"/>
            </w:r>
            <w:r w:rsidRPr="0036352F">
              <w:br w:type="page"/>
            </w:r>
            <w:r w:rsidRPr="0036352F">
              <w:br w:type="page"/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1 16 90000 00 0000 140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поступления от денежных взысканий (штрафов) и иных сумм в возмещение ущерба</w:t>
            </w:r>
          </w:p>
        </w:tc>
      </w:tr>
      <w:tr w:rsidR="007D0F29" w:rsidRPr="0036352F" w:rsidTr="00C2220E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1 16 90050 10 0000 140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7D0F29" w:rsidRPr="0036352F" w:rsidTr="00DC5E43">
        <w:trPr>
          <w:trHeight w:val="1763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DC5E43">
            <w:r w:rsidRPr="0036352F">
              <w:t xml:space="preserve"> 1 16 46000 00 0000 140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36352F" w:rsidRDefault="00C2220E" w:rsidP="007D0F29">
            <w:r w:rsidRPr="0036352F">
              <w:t xml:space="preserve"> Поступления </w:t>
            </w:r>
            <w:r w:rsidR="007D0F29" w:rsidRPr="0036352F">
              <w:t>сумм</w:t>
            </w:r>
            <w:r w:rsidRPr="0036352F">
              <w:t xml:space="preserve"> </w:t>
            </w:r>
            <w:r w:rsidR="00156D46" w:rsidRPr="0036352F">
              <w:t>в возмещение</w:t>
            </w:r>
            <w:r w:rsidR="008B4A27">
              <w:t xml:space="preserve">   ущерба  в  связи  с </w:t>
            </w:r>
            <w:r w:rsidR="007D0F29" w:rsidRPr="0036352F">
              <w:t>нарушением  исполн</w:t>
            </w:r>
            <w:r w:rsidR="008B4A27">
              <w:t xml:space="preserve">ителем  (подрядчиком)  условий </w:t>
            </w:r>
            <w:r w:rsidR="007D0F29" w:rsidRPr="0036352F">
              <w:t>государственных  контрактов или  иных  договоров, финансируемых  за  счет  средств дорожных фондов, либо в связи  с уклонением от  заключения  таких контрактов или иных договоров</w:t>
            </w:r>
          </w:p>
        </w:tc>
      </w:tr>
      <w:tr w:rsidR="007D0F29" w:rsidRPr="0036352F" w:rsidTr="00C2220E">
        <w:trPr>
          <w:trHeight w:val="219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1 16 46000 10 0000 140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поселений, либо в связи с уклонением от заключения таких контрактов или иных договоров</w:t>
            </w:r>
          </w:p>
        </w:tc>
      </w:tr>
      <w:tr w:rsidR="007D0F29" w:rsidRPr="0036352F" w:rsidTr="00DC5E43">
        <w:trPr>
          <w:trHeight w:val="40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br/>
              <w:t>1 17 01000 00 0000 180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Невыясненные поступления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>1 17 01050 10 0000 180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Невыясненные поступления, зачисляемые в бюджеты поселений</w:t>
            </w:r>
          </w:p>
        </w:tc>
      </w:tr>
      <w:tr w:rsidR="007D0F29" w:rsidRPr="0036352F" w:rsidTr="00DC5E43">
        <w:trPr>
          <w:trHeight w:val="437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 1 17 05000 00 0000 180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 Прочие неналоговые доходы</w:t>
            </w:r>
          </w:p>
        </w:tc>
      </w:tr>
      <w:tr w:rsidR="007D0F29" w:rsidRPr="0036352F" w:rsidTr="00DC5E43">
        <w:trPr>
          <w:trHeight w:val="402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1 17 05050 10 0000 180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Прочие неналоговые доходы бюджетов </w:t>
            </w:r>
            <w:r w:rsidR="0097245B">
              <w:t xml:space="preserve">сельских </w:t>
            </w:r>
            <w:r w:rsidRPr="0036352F">
              <w:t>поселений</w:t>
            </w:r>
          </w:p>
        </w:tc>
      </w:tr>
      <w:tr w:rsidR="007D0F29" w:rsidRPr="0036352F" w:rsidTr="00C74945">
        <w:trPr>
          <w:trHeight w:val="693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97245B" w:rsidP="007D0F29">
            <w:r>
              <w:br/>
              <w:t xml:space="preserve">2 02 </w:t>
            </w:r>
            <w:r w:rsidR="007D0F29" w:rsidRPr="0036352F">
              <w:t>1</w:t>
            </w:r>
            <w:r>
              <w:t>0</w:t>
            </w:r>
            <w:r w:rsidR="007D0F29" w:rsidRPr="0036352F">
              <w:t>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 </w:t>
            </w:r>
            <w:r w:rsidRPr="0036352F">
              <w:br/>
              <w:t>Дотации бюджетам бюджетной системы Российской Федерации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97245B" w:rsidP="0097245B">
            <w:r>
              <w:t xml:space="preserve">2 02 </w:t>
            </w:r>
            <w:r w:rsidR="007D0F29" w:rsidRPr="0036352F">
              <w:t>1</w:t>
            </w:r>
            <w:r>
              <w:t>5</w:t>
            </w:r>
            <w:r w:rsidR="007D0F29" w:rsidRPr="0036352F">
              <w:t>0</w:t>
            </w:r>
            <w:r>
              <w:t>0</w:t>
            </w:r>
            <w:r w:rsidR="007D0F29" w:rsidRPr="0036352F">
              <w:t xml:space="preserve">01 10 0000 151 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Дотации </w:t>
            </w:r>
            <w:r w:rsidR="0097245B">
              <w:t>на выравнивание</w:t>
            </w:r>
            <w:r w:rsidRPr="0036352F">
              <w:t xml:space="preserve"> бюджетной обеспеченности</w:t>
            </w:r>
          </w:p>
        </w:tc>
      </w:tr>
      <w:tr w:rsidR="007D0F29" w:rsidRPr="0036352F" w:rsidTr="0097245B">
        <w:trPr>
          <w:trHeight w:val="729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97245B">
            <w:r w:rsidRPr="0036352F">
              <w:t xml:space="preserve">2  02 </w:t>
            </w:r>
            <w:r w:rsidR="0097245B">
              <w:t>15001</w:t>
            </w:r>
            <w:r w:rsidRPr="0036352F">
              <w:t xml:space="preserve">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Дотации бюджетам </w:t>
            </w:r>
            <w:r w:rsidR="0097245B">
              <w:t xml:space="preserve">сельских </w:t>
            </w:r>
            <w:r w:rsidRPr="0036352F">
              <w:t xml:space="preserve">поселений на </w:t>
            </w:r>
            <w:r w:rsidR="0097245B">
              <w:t>выравнивание бюджетной обеспеченности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97245B">
            <w:r w:rsidRPr="0036352F">
              <w:t xml:space="preserve">2 02 </w:t>
            </w:r>
            <w:r w:rsidR="0097245B">
              <w:t>29990</w:t>
            </w:r>
            <w:r w:rsidRPr="0036352F">
              <w:t xml:space="preserve"> </w:t>
            </w:r>
            <w:r w:rsidR="0097245B">
              <w:t>0</w:t>
            </w:r>
            <w:r w:rsidRPr="0036352F">
              <w:t>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Прочие </w:t>
            </w:r>
            <w:r w:rsidR="0097245B">
              <w:t>субсидии</w:t>
            </w:r>
          </w:p>
        </w:tc>
      </w:tr>
      <w:tr w:rsidR="007D0F29" w:rsidRPr="0036352F" w:rsidTr="00C74945">
        <w:trPr>
          <w:trHeight w:val="46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 </w:t>
            </w:r>
            <w:r w:rsidRPr="0036352F">
              <w:br/>
            </w:r>
            <w:r w:rsidR="0097245B" w:rsidRPr="0036352F">
              <w:t xml:space="preserve">2 02 </w:t>
            </w:r>
            <w:r w:rsidR="0097245B">
              <w:t>29999</w:t>
            </w:r>
            <w:r w:rsidR="0097245B" w:rsidRPr="0036352F">
              <w:t xml:space="preserve"> </w:t>
            </w:r>
            <w:r w:rsidR="0097245B">
              <w:t>1</w:t>
            </w:r>
            <w:r w:rsidR="0097245B" w:rsidRPr="0036352F">
              <w:t>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97245B" w:rsidP="007D0F29">
            <w:r>
              <w:t>Прочие субсидии бюджетам сельских поселений</w:t>
            </w:r>
          </w:p>
        </w:tc>
      </w:tr>
      <w:tr w:rsidR="007D0F29" w:rsidRPr="0036352F" w:rsidTr="0097245B">
        <w:trPr>
          <w:trHeight w:val="55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97245B" w:rsidP="007D0F29">
            <w:r>
              <w:t xml:space="preserve">   </w:t>
            </w:r>
            <w:r>
              <w:br/>
              <w:t xml:space="preserve">2 02 </w:t>
            </w:r>
            <w:r w:rsidR="007D0F29" w:rsidRPr="0036352F">
              <w:t>3</w:t>
            </w:r>
            <w:r>
              <w:t>0</w:t>
            </w:r>
            <w:r w:rsidR="007D0F29" w:rsidRPr="0036352F">
              <w:t>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 Субвенции бюджетам бюджетной системы Российской Федерации</w:t>
            </w:r>
          </w:p>
        </w:tc>
      </w:tr>
      <w:tr w:rsidR="007D0F29" w:rsidRPr="0036352F" w:rsidTr="0097245B">
        <w:trPr>
          <w:trHeight w:val="988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97245B">
            <w:r w:rsidRPr="0036352F">
              <w:t xml:space="preserve">2 02 </w:t>
            </w:r>
            <w:r w:rsidR="0097245B">
              <w:t>30024 0</w:t>
            </w:r>
            <w:r w:rsidRPr="0036352F">
              <w:t>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97245B">
            <w:r w:rsidRPr="0036352F">
              <w:t xml:space="preserve"> </w:t>
            </w:r>
            <w:r w:rsidRPr="0036352F">
              <w:br w:type="page"/>
              <w:t xml:space="preserve">Субвенции </w:t>
            </w:r>
            <w:r w:rsidR="0097245B">
              <w:t xml:space="preserve">местным </w:t>
            </w:r>
            <w:r w:rsidRPr="0036352F">
              <w:t xml:space="preserve">бюджетам </w:t>
            </w:r>
            <w:r w:rsidR="0097245B">
              <w:t>на выполнение передаваемых полномочий субъектов Российской Федерации</w:t>
            </w:r>
          </w:p>
        </w:tc>
      </w:tr>
      <w:tr w:rsidR="007D0F29" w:rsidRPr="0036352F" w:rsidTr="00C2220E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2 02 03024 10 0000 151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Субвенции бюджетам </w:t>
            </w:r>
            <w:r w:rsidR="0097245B">
              <w:t xml:space="preserve">сельских </w:t>
            </w:r>
            <w:r w:rsidRPr="0036352F">
              <w:t xml:space="preserve">поселений на выполнение передаваемых полномочий субъектов Российской Федерации     </w:t>
            </w:r>
          </w:p>
        </w:tc>
      </w:tr>
      <w:tr w:rsidR="007D0F29" w:rsidRPr="0036352F" w:rsidTr="00C74945">
        <w:trPr>
          <w:trHeight w:val="507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 </w:t>
            </w:r>
            <w:r w:rsidRPr="0036352F">
              <w:br/>
              <w:t>2 02 04000 00 0000 151</w:t>
            </w:r>
          </w:p>
        </w:tc>
        <w:tc>
          <w:tcPr>
            <w:tcW w:w="5660" w:type="dxa"/>
            <w:shd w:val="clear" w:color="auto" w:fill="auto"/>
            <w:hideMark/>
          </w:tcPr>
          <w:p w:rsidR="007D0F29" w:rsidRPr="0036352F" w:rsidRDefault="007D0F29" w:rsidP="007D0F29">
            <w:r w:rsidRPr="0036352F">
              <w:t xml:space="preserve"> </w:t>
            </w:r>
            <w:r w:rsidRPr="0036352F">
              <w:br/>
              <w:t>Иные межбюджетные трансферты</w:t>
            </w:r>
          </w:p>
        </w:tc>
      </w:tr>
      <w:tr w:rsidR="007D0F29" w:rsidRPr="0036352F" w:rsidTr="0097245B">
        <w:trPr>
          <w:trHeight w:val="80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2 02 04025 10 0000 151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Межбюджетные</w:t>
            </w:r>
            <w:r w:rsidR="00C2220E" w:rsidRPr="0036352F">
              <w:t xml:space="preserve"> трансферты, передаваемые бюдже</w:t>
            </w:r>
            <w:r w:rsidRPr="0036352F">
              <w:t>там поселений на комплектование книжных фондов библиотек муниципальных образований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2 02 04999 10 0000 151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Прочие межбюджетные трансферты бюджетам поселений </w:t>
            </w:r>
          </w:p>
        </w:tc>
      </w:tr>
      <w:tr w:rsidR="007D0F29" w:rsidRPr="0036352F" w:rsidTr="00C2220E">
        <w:trPr>
          <w:trHeight w:val="79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2 02 09000 00 0000 151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2069AC">
            <w:r w:rsidRPr="0036352F">
              <w:t xml:space="preserve"> Прочие</w:t>
            </w:r>
            <w:r w:rsidR="00C2220E" w:rsidRPr="0036352F">
              <w:t xml:space="preserve"> безвозмездные поступления</w:t>
            </w:r>
            <w:r w:rsidR="00C2220E" w:rsidRPr="0036352F">
              <w:br/>
              <w:t xml:space="preserve"> от </w:t>
            </w:r>
            <w:r w:rsidRPr="0036352F">
              <w:t>других  бюджетов   бюджетной системы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2 02 09000 00 0000 151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Прочие безвозмездные поступления от других бюджетов бюджетной системы </w:t>
            </w:r>
          </w:p>
        </w:tc>
      </w:tr>
      <w:tr w:rsidR="007D0F29" w:rsidRPr="0036352F" w:rsidTr="00C74945">
        <w:trPr>
          <w:trHeight w:val="78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2 02 09054 10 0000 151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Прочие безвозмездные поступления в бюджеты сельских поселений от бюджетов муниципальных районов  </w:t>
            </w:r>
          </w:p>
        </w:tc>
      </w:tr>
      <w:tr w:rsidR="007D0F29" w:rsidRPr="0036352F" w:rsidTr="00C2220E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 xml:space="preserve">2 07 00000 00 0000 180 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безвозмездные поступления</w:t>
            </w:r>
          </w:p>
        </w:tc>
      </w:tr>
      <w:tr w:rsidR="007D0F29" w:rsidRPr="0036352F" w:rsidTr="00C74945">
        <w:trPr>
          <w:trHeight w:val="489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2 07 05000 10 0000 180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Прочие  </w:t>
            </w:r>
            <w:r w:rsidR="00C2220E" w:rsidRPr="0036352F">
              <w:t>безвозмездные</w:t>
            </w:r>
            <w:r w:rsidRPr="0036352F">
              <w:t xml:space="preserve"> поступления в бюджеты поселений</w:t>
            </w:r>
          </w:p>
        </w:tc>
      </w:tr>
      <w:tr w:rsidR="007D0F29" w:rsidRPr="0036352F" w:rsidTr="00C2220E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2 07 05030 10 0000 180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Прочие безвозмездные поступления в бюджеты сельских поселений</w:t>
            </w:r>
          </w:p>
        </w:tc>
      </w:tr>
      <w:tr w:rsidR="007D0F29" w:rsidRPr="0036352F" w:rsidTr="0097245B">
        <w:trPr>
          <w:trHeight w:val="1501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br/>
              <w:t>2 08 00000 00 0000 000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Перечисления  для осуществления возврата (зачета) излишне уплаченных или   излишне  взысканных сумм налогов,  сборов  и иных платежей,  а  также  сумм  процентов   за   несвоевременное  осуществление такого  возврата  и  процентов,  начисленных на  излишне взысканные суммы</w:t>
            </w:r>
          </w:p>
        </w:tc>
      </w:tr>
      <w:tr w:rsidR="007D0F29" w:rsidRPr="0036352F" w:rsidTr="00C74945">
        <w:trPr>
          <w:trHeight w:val="2107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 </w:t>
            </w:r>
            <w:r w:rsidRPr="0036352F">
              <w:br/>
              <w:t>2 08 05000 10 0000 180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 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</w:t>
            </w:r>
            <w:r w:rsidR="008B4A27">
              <w:rPr>
                <w:color w:val="000000"/>
              </w:rPr>
              <w:t xml:space="preserve"> и иных платежей, а также сумм </w:t>
            </w:r>
            <w:r w:rsidRPr="0036352F">
              <w:rPr>
                <w:color w:val="000000"/>
              </w:rPr>
              <w:t>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D0F29" w:rsidRPr="0036352F" w:rsidTr="00C74945">
        <w:trPr>
          <w:trHeight w:val="1743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2 18 00000 00 0000 151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C2220E" w:rsidP="007D0F29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Доходы бюджетов </w:t>
            </w:r>
            <w:r w:rsidR="007D0F29" w:rsidRPr="0036352F">
              <w:rPr>
                <w:color w:val="000000"/>
              </w:rPr>
              <w:t>бюджетн</w:t>
            </w:r>
            <w:r w:rsidRPr="0036352F">
              <w:rPr>
                <w:color w:val="000000"/>
              </w:rPr>
              <w:t>ой системы Российской Федерации</w:t>
            </w:r>
            <w:r w:rsidR="007D0F29" w:rsidRPr="0036352F">
              <w:rPr>
                <w:color w:val="000000"/>
              </w:rPr>
              <w:t xml:space="preserve"> от возврата   бюджетами   бюджетной системы   Российской   Федерации остатков </w:t>
            </w:r>
            <w:r w:rsidRPr="0036352F">
              <w:rPr>
                <w:color w:val="000000"/>
              </w:rPr>
              <w:t>субсидий, субвенций и</w:t>
            </w:r>
            <w:r w:rsidR="007D0F29" w:rsidRPr="0036352F">
              <w:rPr>
                <w:color w:val="000000"/>
              </w:rPr>
              <w:t xml:space="preserve"> иных  межбюджетных  трансфертов, имеющих   </w:t>
            </w:r>
            <w:r w:rsidRPr="0036352F">
              <w:rPr>
                <w:color w:val="000000"/>
              </w:rPr>
              <w:t>ц</w:t>
            </w:r>
            <w:r w:rsidR="007D0F29" w:rsidRPr="0036352F">
              <w:rPr>
                <w:color w:val="000000"/>
              </w:rPr>
              <w:t>е</w:t>
            </w:r>
            <w:r w:rsidRPr="0036352F">
              <w:rPr>
                <w:color w:val="000000"/>
              </w:rPr>
              <w:t>ле</w:t>
            </w:r>
            <w:r w:rsidR="007D0F29" w:rsidRPr="0036352F">
              <w:rPr>
                <w:color w:val="000000"/>
              </w:rPr>
              <w:t>вое    назначение, прошлых лет</w:t>
            </w:r>
          </w:p>
        </w:tc>
      </w:tr>
      <w:tr w:rsidR="007D0F29" w:rsidRPr="0036352F" w:rsidTr="0097245B">
        <w:trPr>
          <w:trHeight w:val="1118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C74945">
            <w:r w:rsidRPr="0036352F">
              <w:t xml:space="preserve">2 18 </w:t>
            </w:r>
            <w:r w:rsidR="00C74945">
              <w:t>86001 01</w:t>
            </w:r>
            <w:r w:rsidRPr="0036352F">
              <w:t xml:space="preserve">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 xml:space="preserve"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7D0F29" w:rsidRPr="0036352F" w:rsidTr="00C74945">
        <w:trPr>
          <w:trHeight w:val="565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2 18 05030 10 0000 180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Доходы бюджетов поселений от возврата иными организациями остатков субсидий прошлых лет</w:t>
            </w:r>
          </w:p>
        </w:tc>
      </w:tr>
      <w:tr w:rsidR="007D0F29" w:rsidRPr="0036352F" w:rsidTr="00C74945">
        <w:trPr>
          <w:trHeight w:val="1126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 </w:t>
            </w:r>
          </w:p>
        </w:tc>
        <w:tc>
          <w:tcPr>
            <w:tcW w:w="302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2 19 01000 01 0000 151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2069AC">
            <w:r w:rsidRPr="0036352F">
              <w:t xml:space="preserve">Возврат    остатков    субсидий, </w:t>
            </w:r>
            <w:r w:rsidR="00C2220E" w:rsidRPr="0036352F">
              <w:t>субвенций и</w:t>
            </w:r>
            <w:r w:rsidRPr="0036352F">
              <w:t xml:space="preserve">  иных  межбюджетных трансфертов,   имеющих   целевое назначение,   прошлых     лет из федерального бюджета</w:t>
            </w:r>
          </w:p>
        </w:tc>
      </w:tr>
      <w:tr w:rsidR="007D0F29" w:rsidRPr="0036352F" w:rsidTr="00C74945">
        <w:trPr>
          <w:trHeight w:val="703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7D0F29" w:rsidRPr="0036352F" w:rsidRDefault="007D0F29" w:rsidP="007D0F29">
            <w:r w:rsidRPr="0036352F">
              <w:t>2 19 05000 10 0000 151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7D0F29" w:rsidRPr="0036352F" w:rsidRDefault="007D0F29" w:rsidP="007D0F29">
            <w:r w:rsidRPr="0036352F"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</w:tbl>
    <w:p w:rsidR="007D0F29" w:rsidRDefault="007D0F29" w:rsidP="00D816ED">
      <w:pPr>
        <w:ind w:firstLine="709"/>
      </w:pPr>
    </w:p>
    <w:p w:rsidR="008B4A27" w:rsidRDefault="008B4A27" w:rsidP="00D816ED">
      <w:pPr>
        <w:ind w:firstLine="709"/>
      </w:pPr>
    </w:p>
    <w:p w:rsidR="008B4A27" w:rsidRPr="0036352F" w:rsidRDefault="008B4A27" w:rsidP="00D816ED">
      <w:pPr>
        <w:ind w:firstLine="709"/>
      </w:pPr>
    </w:p>
    <w:p w:rsidR="00156D46" w:rsidRDefault="00C2220E" w:rsidP="00156D46">
      <w:pPr>
        <w:ind w:firstLine="567"/>
      </w:pPr>
      <w:r w:rsidRPr="0036352F">
        <w:t>Начальник финансового отдела</w:t>
      </w:r>
      <w:r w:rsidR="00156D46">
        <w:t xml:space="preserve"> </w:t>
      </w:r>
    </w:p>
    <w:p w:rsidR="00156D46" w:rsidRDefault="00C2220E" w:rsidP="00156D46">
      <w:pPr>
        <w:ind w:firstLine="567"/>
      </w:pPr>
      <w:r w:rsidRPr="0036352F">
        <w:t xml:space="preserve">администрации Воронежского сельского </w:t>
      </w:r>
    </w:p>
    <w:p w:rsidR="00C2220E" w:rsidRPr="0036352F" w:rsidRDefault="00C2220E" w:rsidP="00156D46">
      <w:pPr>
        <w:ind w:firstLine="567"/>
      </w:pPr>
      <w:r w:rsidRPr="0036352F">
        <w:t>поселения</w:t>
      </w:r>
      <w:r w:rsidR="00156D46">
        <w:t xml:space="preserve"> </w:t>
      </w:r>
      <w:r w:rsidRPr="0036352F">
        <w:t>Усть-Лабинского района</w:t>
      </w:r>
      <w:r w:rsidR="008B4A27">
        <w:t xml:space="preserve">                                           </w:t>
      </w:r>
      <w:r w:rsidR="00156D46">
        <w:t xml:space="preserve">             </w:t>
      </w:r>
      <w:r w:rsidRPr="0036352F">
        <w:t>И.Д.Вильчихина</w:t>
      </w:r>
    </w:p>
    <w:p w:rsidR="007D0F29" w:rsidRPr="0036352F" w:rsidRDefault="007D0F29" w:rsidP="00D816ED">
      <w:pPr>
        <w:ind w:firstLine="709"/>
      </w:pPr>
    </w:p>
    <w:p w:rsidR="007D0F29" w:rsidRDefault="007D0F29" w:rsidP="00D816ED">
      <w:pPr>
        <w:ind w:firstLine="709"/>
      </w:pPr>
    </w:p>
    <w:p w:rsidR="00927E3F" w:rsidRDefault="00927E3F" w:rsidP="00D816ED">
      <w:pPr>
        <w:ind w:firstLine="709"/>
      </w:pPr>
    </w:p>
    <w:p w:rsidR="00C02D16" w:rsidRDefault="00C02D16" w:rsidP="00DF29E8"/>
    <w:p w:rsidR="008B4A27" w:rsidRDefault="008B4A27" w:rsidP="00DF29E8"/>
    <w:p w:rsidR="008B4A27" w:rsidRDefault="008B4A27" w:rsidP="00DF29E8"/>
    <w:p w:rsidR="008B4A27" w:rsidRDefault="008B4A27" w:rsidP="00DF29E8"/>
    <w:p w:rsidR="008B4A27" w:rsidRDefault="008B4A27" w:rsidP="00DF29E8"/>
    <w:p w:rsidR="008B4A27" w:rsidRDefault="008B4A27" w:rsidP="00DF29E8"/>
    <w:p w:rsidR="008B4A27" w:rsidRDefault="008B4A27" w:rsidP="00DF29E8"/>
    <w:p w:rsidR="00156D46" w:rsidRDefault="00156D46" w:rsidP="00DF29E8"/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>Приложение № 2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B4A27" w:rsidRPr="0036352F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C02D16" w:rsidRDefault="00C02D16" w:rsidP="00C02D16">
      <w:pPr>
        <w:ind w:left="567"/>
        <w:jc w:val="center"/>
        <w:rPr>
          <w:b/>
        </w:rPr>
      </w:pPr>
      <w:r>
        <w:rPr>
          <w:b/>
        </w:rPr>
        <w:t xml:space="preserve">Перечень главных администраторов источников финансирования дефицита бюджета Воронежского сельского поселения Усть-Лабинского района </w:t>
      </w:r>
    </w:p>
    <w:p w:rsidR="008B4A27" w:rsidRPr="00C02D16" w:rsidRDefault="008B4A27" w:rsidP="00C02D16">
      <w:pPr>
        <w:ind w:left="567"/>
        <w:jc w:val="center"/>
        <w:rPr>
          <w:b/>
        </w:rPr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3020"/>
        <w:gridCol w:w="5660"/>
      </w:tblGrid>
      <w:tr w:rsidR="00C02D16" w:rsidRPr="0036352F" w:rsidTr="00C02D16">
        <w:trPr>
          <w:trHeight w:val="360"/>
          <w:jc w:val="center"/>
        </w:trPr>
        <w:tc>
          <w:tcPr>
            <w:tcW w:w="4592" w:type="dxa"/>
            <w:gridSpan w:val="2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5660" w:type="dxa"/>
            <w:vMerge w:val="restart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Наименование главного администратора доходов и источников финансирования дефицита бюджета</w:t>
            </w:r>
          </w:p>
        </w:tc>
      </w:tr>
      <w:tr w:rsidR="00C02D16" w:rsidRPr="0036352F" w:rsidTr="00C02D16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Главного администратора источников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 xml:space="preserve">Источников финансирования </w:t>
            </w:r>
            <w:r w:rsidR="00156D46">
              <w:t>дефицита</w:t>
            </w:r>
            <w:r>
              <w:t xml:space="preserve"> бюджета Воронежского сельского поселения </w:t>
            </w:r>
          </w:p>
        </w:tc>
        <w:tc>
          <w:tcPr>
            <w:tcW w:w="5660" w:type="dxa"/>
            <w:vMerge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</w:p>
        </w:tc>
      </w:tr>
      <w:tr w:rsidR="00C02D16" w:rsidRPr="0036352F" w:rsidTr="00C02D16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1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2</w:t>
            </w:r>
          </w:p>
        </w:tc>
        <w:tc>
          <w:tcPr>
            <w:tcW w:w="566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>
              <w:t>3</w:t>
            </w:r>
          </w:p>
        </w:tc>
      </w:tr>
      <w:tr w:rsidR="00C02D16" w:rsidRPr="0036352F" w:rsidTr="00C02D16">
        <w:trPr>
          <w:trHeight w:val="870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 w:rsidRPr="0036352F">
              <w:t>992</w:t>
            </w:r>
          </w:p>
        </w:tc>
        <w:tc>
          <w:tcPr>
            <w:tcW w:w="8680" w:type="dxa"/>
            <w:gridSpan w:val="2"/>
            <w:shd w:val="clear" w:color="auto" w:fill="auto"/>
            <w:vAlign w:val="bottom"/>
            <w:hideMark/>
          </w:tcPr>
          <w:p w:rsidR="00C02D16" w:rsidRPr="0036352F" w:rsidRDefault="00C02D16" w:rsidP="00C02D16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Администрация Воронежского сельского поселения Усть-Лабинского района</w:t>
            </w:r>
          </w:p>
        </w:tc>
      </w:tr>
      <w:tr w:rsidR="00C02D16" w:rsidRPr="0036352F" w:rsidTr="00C02D16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r w:rsidRPr="0036352F">
              <w:t>01 05 0201 10 0000 510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C02D16" w:rsidRPr="0036352F" w:rsidRDefault="00C02D16" w:rsidP="00C02D16">
            <w:r w:rsidRPr="0036352F">
              <w:t>Увеличение прочих остатков денежных средств бюджетов поселений</w:t>
            </w:r>
          </w:p>
        </w:tc>
      </w:tr>
      <w:tr w:rsidR="00C02D16" w:rsidRPr="0036352F" w:rsidTr="00C02D16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pPr>
              <w:jc w:val="center"/>
            </w:pPr>
            <w:r w:rsidRPr="0036352F">
              <w:t>992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:rsidR="00C02D16" w:rsidRPr="0036352F" w:rsidRDefault="00C02D16" w:rsidP="00C02D16">
            <w:r w:rsidRPr="0036352F">
              <w:t>01 05 0201 10 0000 610</w:t>
            </w:r>
          </w:p>
        </w:tc>
        <w:tc>
          <w:tcPr>
            <w:tcW w:w="5660" w:type="dxa"/>
            <w:shd w:val="clear" w:color="auto" w:fill="auto"/>
            <w:vAlign w:val="bottom"/>
            <w:hideMark/>
          </w:tcPr>
          <w:p w:rsidR="00C02D16" w:rsidRPr="0036352F" w:rsidRDefault="00C02D16" w:rsidP="00C02D16">
            <w:r w:rsidRPr="0036352F">
              <w:t>Уменьшение прочих остатков денежных средств бюджетов поселений</w:t>
            </w:r>
          </w:p>
        </w:tc>
      </w:tr>
    </w:tbl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C02D16" w:rsidRDefault="00C02D16" w:rsidP="00C02D16">
      <w:pPr>
        <w:ind w:left="567"/>
      </w:pP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C02D16" w:rsidRDefault="00C02D16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C74945">
      <w:pPr>
        <w:ind w:left="567"/>
        <w:jc w:val="right"/>
      </w:pP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>Приложение № 3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B4A27" w:rsidRPr="0036352F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EB7C66" w:rsidRPr="0036352F" w:rsidRDefault="00EB7C66" w:rsidP="00D816ED">
      <w:pPr>
        <w:ind w:firstLine="708"/>
      </w:pPr>
    </w:p>
    <w:p w:rsidR="009644D6" w:rsidRPr="0036352F" w:rsidRDefault="009644D6" w:rsidP="00D816ED">
      <w:pPr>
        <w:ind w:firstLine="708"/>
      </w:pPr>
    </w:p>
    <w:p w:rsidR="005D6365" w:rsidRPr="0036352F" w:rsidRDefault="005D6365" w:rsidP="005D6365">
      <w:pPr>
        <w:ind w:firstLine="708"/>
        <w:jc w:val="center"/>
        <w:rPr>
          <w:b/>
        </w:rPr>
      </w:pPr>
      <w:r w:rsidRPr="0036352F">
        <w:rPr>
          <w:b/>
        </w:rPr>
        <w:t>Объём поступлений доходов в бюджет Воронежского сельского поселения Усть-Лабинского района на 201</w:t>
      </w:r>
      <w:r w:rsidR="00C02D16">
        <w:rPr>
          <w:b/>
        </w:rPr>
        <w:t>8</w:t>
      </w:r>
      <w:r w:rsidRPr="0036352F">
        <w:rPr>
          <w:b/>
        </w:rPr>
        <w:t xml:space="preserve"> год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4961"/>
        <w:gridCol w:w="1701"/>
      </w:tblGrid>
      <w:tr w:rsidR="00120E3E" w:rsidRPr="0036352F" w:rsidTr="00AF68B8">
        <w:trPr>
          <w:trHeight w:val="375"/>
        </w:trPr>
        <w:tc>
          <w:tcPr>
            <w:tcW w:w="9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36352F" w:rsidRDefault="005D6365" w:rsidP="00AF68B8">
            <w:pPr>
              <w:jc w:val="right"/>
            </w:pPr>
            <w:r w:rsidRPr="0036352F">
              <w:t xml:space="preserve"> </w:t>
            </w:r>
          </w:p>
        </w:tc>
      </w:tr>
      <w:tr w:rsidR="00120E3E" w:rsidRPr="0036352F" w:rsidTr="00AF68B8">
        <w:trPr>
          <w:trHeight w:val="3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Код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Наименование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365" w:rsidRPr="0036352F" w:rsidRDefault="00120E3E" w:rsidP="00120E3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</w:t>
            </w:r>
            <w:r w:rsidR="005D6365" w:rsidRPr="0036352F">
              <w:rPr>
                <w:bCs/>
              </w:rPr>
              <w:t xml:space="preserve">, </w:t>
            </w:r>
          </w:p>
          <w:p w:rsidR="00120E3E" w:rsidRPr="0036352F" w:rsidRDefault="005D6365" w:rsidP="00120E3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тыс. руб.</w:t>
            </w:r>
          </w:p>
        </w:tc>
      </w:tr>
      <w:tr w:rsidR="00120E3E" w:rsidRPr="0036352F" w:rsidTr="00AF68B8">
        <w:trPr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120E3E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1 00 00000 00 0000 000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120E3E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156891" w:rsidP="00AF68B8">
            <w:pPr>
              <w:jc w:val="center"/>
              <w:rPr>
                <w:bCs/>
              </w:rPr>
            </w:pPr>
            <w:r>
              <w:rPr>
                <w:bCs/>
              </w:rPr>
              <w:t>26 394,7</w:t>
            </w:r>
          </w:p>
        </w:tc>
      </w:tr>
      <w:tr w:rsidR="00120E3E" w:rsidRPr="0036352F" w:rsidTr="00DF29E8">
        <w:trPr>
          <w:trHeight w:val="207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 xml:space="preserve">1 01 02010 01 0000 110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6352F">
              <w:rPr>
                <w:vertAlign w:val="superscript"/>
              </w:rPr>
              <w:t>1</w:t>
            </w:r>
            <w:r w:rsidRPr="0036352F">
              <w:t xml:space="preserve"> и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156891" w:rsidP="00E94F8F">
            <w:pPr>
              <w:jc w:val="center"/>
            </w:pPr>
            <w:r>
              <w:t>5394,1</w:t>
            </w:r>
          </w:p>
        </w:tc>
      </w:tr>
      <w:tr w:rsidR="00120E3E" w:rsidRPr="0036352F" w:rsidTr="00DF29E8">
        <w:trPr>
          <w:trHeight w:val="1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103 02230 01 0000 110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Доходы от уплаты акцизов на дизельное топливо,</w:t>
            </w:r>
            <w:r w:rsidR="007B60DD" w:rsidRPr="0036352F">
              <w:t xml:space="preserve"> </w:t>
            </w:r>
            <w:r w:rsidRPr="0036352F"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Default="00336AB6" w:rsidP="00E94F8F">
            <w:pPr>
              <w:jc w:val="center"/>
            </w:pPr>
            <w:r>
              <w:t>718,9</w:t>
            </w:r>
          </w:p>
          <w:p w:rsidR="00336AB6" w:rsidRPr="0036352F" w:rsidRDefault="00336AB6" w:rsidP="00E94F8F">
            <w:pPr>
              <w:jc w:val="center"/>
            </w:pPr>
          </w:p>
        </w:tc>
      </w:tr>
      <w:tr w:rsidR="00120E3E" w:rsidRPr="0036352F" w:rsidTr="00DF29E8">
        <w:trPr>
          <w:trHeight w:val="225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103 02240 01 0000 110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336AB6" w:rsidP="00AF68B8">
            <w:pPr>
              <w:jc w:val="center"/>
            </w:pPr>
            <w:r>
              <w:t>718,9</w:t>
            </w:r>
          </w:p>
        </w:tc>
      </w:tr>
      <w:tr w:rsidR="00120E3E" w:rsidRPr="0036352F" w:rsidTr="00DF29E8">
        <w:trPr>
          <w:trHeight w:val="16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103 02250 01 0000 110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336AB6" w:rsidP="00AF68B8">
            <w:pPr>
              <w:jc w:val="center"/>
            </w:pPr>
            <w:r>
              <w:t>718,9</w:t>
            </w:r>
          </w:p>
        </w:tc>
      </w:tr>
      <w:tr w:rsidR="00120E3E" w:rsidRPr="0036352F" w:rsidTr="00DF29E8">
        <w:trPr>
          <w:trHeight w:val="176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103 02260 01 0000 110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336AB6" w:rsidP="00AF68B8">
            <w:pPr>
              <w:jc w:val="center"/>
            </w:pPr>
            <w:r>
              <w:t>719,0</w:t>
            </w:r>
          </w:p>
        </w:tc>
      </w:tr>
      <w:tr w:rsidR="00120E3E" w:rsidRPr="0036352F" w:rsidTr="00AF68B8">
        <w:trPr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 xml:space="preserve">1 05 03010 01 0000 110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Единый сельскохозяйственный налог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BE5649" w:rsidP="00AF68B8">
            <w:pPr>
              <w:jc w:val="center"/>
            </w:pPr>
            <w:r>
              <w:t>3000,0</w:t>
            </w:r>
          </w:p>
        </w:tc>
      </w:tr>
      <w:tr w:rsidR="00120E3E" w:rsidRPr="0036352F" w:rsidTr="00AF68B8">
        <w:trPr>
          <w:trHeight w:val="116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lastRenderedPageBreak/>
              <w:t>1 06 01030 10 0000 110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rPr>
                <w:color w:val="000000"/>
              </w:rPr>
            </w:pPr>
            <w:r w:rsidRPr="0036352F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65456D" w:rsidP="00BE5649">
            <w:pPr>
              <w:jc w:val="center"/>
            </w:pPr>
            <w:r>
              <w:t>144</w:t>
            </w:r>
            <w:r w:rsidR="00BE5649">
              <w:t>0</w:t>
            </w:r>
            <w:r>
              <w:t>,0</w:t>
            </w:r>
          </w:p>
        </w:tc>
      </w:tr>
      <w:tr w:rsidR="00120E3E" w:rsidRPr="0036352F" w:rsidTr="00AF68B8">
        <w:trPr>
          <w:trHeight w:val="16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1 06 06013 10 0000 110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both"/>
              <w:rPr>
                <w:color w:val="000000"/>
              </w:rPr>
            </w:pPr>
            <w:r w:rsidRPr="0036352F">
              <w:rPr>
                <w:color w:val="000000"/>
              </w:rPr>
              <w:t>Земельный налог, взимаемый по ставкам, установленным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65456D" w:rsidP="00614E4B">
            <w:pPr>
              <w:jc w:val="center"/>
            </w:pPr>
            <w:r>
              <w:t>2650,0</w:t>
            </w:r>
          </w:p>
        </w:tc>
      </w:tr>
      <w:tr w:rsidR="00120E3E" w:rsidRPr="0036352F" w:rsidTr="00AF68B8">
        <w:trPr>
          <w:trHeight w:val="17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1 06 06023 10 0000 110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both"/>
              <w:rPr>
                <w:color w:val="000000"/>
              </w:rPr>
            </w:pPr>
            <w:r w:rsidRPr="0036352F">
              <w:rPr>
                <w:color w:val="000000"/>
              </w:rPr>
              <w:t>Земельный налог, взимаемый по ставкам, установленным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BE5649" w:rsidP="00FE4452">
            <w:pPr>
              <w:jc w:val="center"/>
            </w:pPr>
            <w:r>
              <w:t>2950,0</w:t>
            </w:r>
          </w:p>
        </w:tc>
      </w:tr>
      <w:tr w:rsidR="00BE5649" w:rsidRPr="0036352F" w:rsidTr="00BE5649">
        <w:trPr>
          <w:trHeight w:val="11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649" w:rsidRPr="0036352F" w:rsidRDefault="00BE5649" w:rsidP="00120E3E">
            <w:pPr>
              <w:jc w:val="center"/>
              <w:rPr>
                <w:color w:val="000000"/>
              </w:rPr>
            </w:pPr>
            <w:r w:rsidRPr="00BE5649">
              <w:rPr>
                <w:color w:val="000000"/>
              </w:rPr>
              <w:t>1 11 05000 00 0000 000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649" w:rsidRPr="0036352F" w:rsidRDefault="00BE5649" w:rsidP="00120E3E">
            <w:pPr>
              <w:jc w:val="both"/>
              <w:rPr>
                <w:color w:val="000000"/>
              </w:rPr>
            </w:pPr>
            <w:r w:rsidRPr="00BE5649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49" w:rsidRDefault="00BE5649" w:rsidP="00FE4452">
            <w:pPr>
              <w:jc w:val="center"/>
            </w:pPr>
            <w:r>
              <w:t>49,9</w:t>
            </w:r>
          </w:p>
        </w:tc>
      </w:tr>
      <w:tr w:rsidR="00120E3E" w:rsidRPr="0036352F" w:rsidTr="00DD4E8C">
        <w:trPr>
          <w:trHeight w:val="7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DD4E8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1 1</w:t>
            </w:r>
            <w:r w:rsidR="00DD4E8C" w:rsidRPr="0036352F">
              <w:rPr>
                <w:color w:val="000000"/>
              </w:rPr>
              <w:t>3</w:t>
            </w:r>
            <w:r w:rsidRPr="0036352F">
              <w:rPr>
                <w:color w:val="000000"/>
              </w:rPr>
              <w:t xml:space="preserve"> 0</w:t>
            </w:r>
            <w:r w:rsidR="00DD4E8C" w:rsidRPr="0036352F">
              <w:rPr>
                <w:color w:val="000000"/>
              </w:rPr>
              <w:t>1995</w:t>
            </w:r>
            <w:r w:rsidRPr="0036352F">
              <w:rPr>
                <w:color w:val="000000"/>
              </w:rPr>
              <w:t xml:space="preserve"> 10  0000 1</w:t>
            </w:r>
            <w:r w:rsidR="00DD4E8C" w:rsidRPr="0036352F">
              <w:rPr>
                <w:color w:val="000000"/>
              </w:rPr>
              <w:t>3</w:t>
            </w:r>
            <w:r w:rsidRPr="0036352F">
              <w:rPr>
                <w:color w:val="000000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DD4E8C" w:rsidP="00DD4E8C">
            <w:pPr>
              <w:jc w:val="both"/>
              <w:rPr>
                <w:color w:val="000000"/>
              </w:rPr>
            </w:pPr>
            <w:r w:rsidRPr="0036352F">
              <w:rPr>
                <w:color w:val="00000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3C4" w:rsidRDefault="00BE5649" w:rsidP="009063C4">
            <w:pPr>
              <w:jc w:val="center"/>
            </w:pPr>
            <w:r>
              <w:t>8035</w:t>
            </w:r>
            <w:r w:rsidR="009063C4">
              <w:t>,0</w:t>
            </w:r>
          </w:p>
          <w:p w:rsidR="009063C4" w:rsidRPr="0036352F" w:rsidRDefault="009063C4" w:rsidP="009063C4">
            <w:pPr>
              <w:jc w:val="center"/>
            </w:pPr>
          </w:p>
        </w:tc>
      </w:tr>
      <w:tr w:rsidR="00120E3E" w:rsidRPr="0036352F" w:rsidTr="00AF68B8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120E3E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2 00 00000 00 0000 000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120E3E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52" w:rsidRPr="0036352F" w:rsidRDefault="00BE5649" w:rsidP="00FE4452">
            <w:pPr>
              <w:jc w:val="center"/>
              <w:rPr>
                <w:bCs/>
              </w:rPr>
            </w:pPr>
            <w:r>
              <w:rPr>
                <w:bCs/>
              </w:rPr>
              <w:t>190,6</w:t>
            </w:r>
          </w:p>
        </w:tc>
      </w:tr>
      <w:tr w:rsidR="00120E3E" w:rsidRPr="0036352F" w:rsidTr="00AF68B8">
        <w:trPr>
          <w:trHeight w:val="114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36352F" w:rsidRDefault="00120E3E" w:rsidP="00120E3E">
            <w:pPr>
              <w:jc w:val="center"/>
            </w:pPr>
            <w:r w:rsidRPr="0036352F">
              <w:t>2 02 03015 10 0000 151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36352F" w:rsidRDefault="00120E3E" w:rsidP="00120E3E">
            <w:r w:rsidRPr="0036352F">
              <w:t xml:space="preserve">Субвенции бюджетам поселений на осуществление первичного воинского учета  на территориях, где отсутствуют военные комиссариаты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792C74" w:rsidP="00AF68B8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</w:tr>
      <w:tr w:rsidR="00120E3E" w:rsidRPr="0036352F" w:rsidTr="00AF68B8">
        <w:trPr>
          <w:trHeight w:val="83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pPr>
              <w:jc w:val="center"/>
            </w:pPr>
            <w:r w:rsidRPr="0036352F">
              <w:t>2 02 03024 10 0000 151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36352F" w:rsidRDefault="00120E3E" w:rsidP="00120E3E">
            <w:r w:rsidRPr="0036352F">
              <w:t>Субвенции  бюджета поселений на выполнение передаваемых полномочий субъектов 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120E3E" w:rsidP="00AF68B8">
            <w:pPr>
              <w:jc w:val="center"/>
            </w:pPr>
            <w:r w:rsidRPr="0036352F">
              <w:t>3,8</w:t>
            </w:r>
          </w:p>
        </w:tc>
      </w:tr>
      <w:tr w:rsidR="00120E3E" w:rsidRPr="0036352F" w:rsidTr="00AF68B8">
        <w:trPr>
          <w:trHeight w:val="375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E3E" w:rsidRPr="0036352F" w:rsidRDefault="00120E3E" w:rsidP="00484DEC">
            <w:pPr>
              <w:rPr>
                <w:bCs/>
              </w:rPr>
            </w:pPr>
            <w:r w:rsidRPr="0036352F">
              <w:rPr>
                <w:bCs/>
              </w:rPr>
              <w:t>Всего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36352F" w:rsidRDefault="00D431A0" w:rsidP="00AF68B8">
            <w:pPr>
              <w:jc w:val="center"/>
              <w:rPr>
                <w:bCs/>
              </w:rPr>
            </w:pPr>
            <w:r>
              <w:rPr>
                <w:bCs/>
              </w:rPr>
              <w:t>26 585,3</w:t>
            </w:r>
          </w:p>
        </w:tc>
      </w:tr>
    </w:tbl>
    <w:p w:rsidR="00AF68B8" w:rsidRDefault="00AF68B8" w:rsidP="00D816ED">
      <w:pPr>
        <w:ind w:firstLine="708"/>
      </w:pPr>
    </w:p>
    <w:p w:rsidR="008B4A27" w:rsidRDefault="008B4A27" w:rsidP="00D816ED">
      <w:pPr>
        <w:ind w:firstLine="708"/>
      </w:pPr>
    </w:p>
    <w:p w:rsidR="008B4A27" w:rsidRPr="0036352F" w:rsidRDefault="008B4A27" w:rsidP="00D816ED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7B60DD" w:rsidRDefault="007B60DD" w:rsidP="007B60DD">
      <w:pPr>
        <w:ind w:firstLine="709"/>
      </w:pPr>
    </w:p>
    <w:p w:rsidR="00DF29E8" w:rsidRDefault="00DF29E8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Pr="0036352F" w:rsidRDefault="008B4A27" w:rsidP="007B60DD">
      <w:pPr>
        <w:ind w:firstLine="709"/>
      </w:pP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>Приложение № 4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B4A27" w:rsidRPr="0036352F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65456D" w:rsidRPr="0036352F" w:rsidRDefault="0065456D" w:rsidP="0065456D">
      <w:pPr>
        <w:ind w:firstLine="708"/>
      </w:pPr>
    </w:p>
    <w:p w:rsidR="0065456D" w:rsidRPr="0036352F" w:rsidRDefault="0065456D" w:rsidP="0065456D">
      <w:pPr>
        <w:ind w:firstLine="708"/>
      </w:pPr>
    </w:p>
    <w:p w:rsidR="0065456D" w:rsidRPr="0036352F" w:rsidRDefault="0065456D" w:rsidP="0065456D">
      <w:pPr>
        <w:ind w:firstLine="708"/>
        <w:jc w:val="center"/>
        <w:rPr>
          <w:b/>
        </w:rPr>
      </w:pPr>
      <w:r w:rsidRPr="0036352F">
        <w:rPr>
          <w:b/>
        </w:rPr>
        <w:t>Объём поступлений доходов в бюджет Воронежского сельского поселения Усть-Лабинского района на 201</w:t>
      </w:r>
      <w:r>
        <w:rPr>
          <w:b/>
        </w:rPr>
        <w:t>9 и 2020 годов</w:t>
      </w:r>
      <w:r w:rsidR="00EC1A26">
        <w:rPr>
          <w:b/>
        </w:rPr>
        <w:t xml:space="preserve"> 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4961"/>
        <w:gridCol w:w="1261"/>
        <w:gridCol w:w="11"/>
        <w:gridCol w:w="1138"/>
      </w:tblGrid>
      <w:tr w:rsidR="0065456D" w:rsidRPr="0036352F" w:rsidTr="009063C4">
        <w:trPr>
          <w:trHeight w:val="375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56D" w:rsidRPr="0036352F" w:rsidRDefault="0065456D" w:rsidP="00EC1A26">
            <w:pPr>
              <w:jc w:val="right"/>
            </w:pPr>
            <w:r w:rsidRPr="0036352F">
              <w:t xml:space="preserve"> </w:t>
            </w:r>
          </w:p>
        </w:tc>
      </w:tr>
      <w:tr w:rsidR="0065456D" w:rsidRPr="0036352F" w:rsidTr="009063C4">
        <w:trPr>
          <w:trHeight w:val="37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56D" w:rsidRPr="0036352F" w:rsidRDefault="0065456D" w:rsidP="00EC1A26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Код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Наименование доходов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  <w:rPr>
                <w:bCs/>
              </w:rPr>
            </w:pPr>
            <w:r w:rsidRPr="0036352F">
              <w:rPr>
                <w:bCs/>
              </w:rPr>
              <w:t xml:space="preserve">Сумма, </w:t>
            </w:r>
          </w:p>
          <w:p w:rsidR="0065456D" w:rsidRPr="0036352F" w:rsidRDefault="0065456D" w:rsidP="00EC1A26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тыс. руб.</w:t>
            </w:r>
          </w:p>
        </w:tc>
      </w:tr>
      <w:tr w:rsidR="0065456D" w:rsidRPr="0036352F" w:rsidTr="009063C4">
        <w:trPr>
          <w:trHeight w:val="37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56D" w:rsidRPr="0036352F" w:rsidRDefault="0065456D" w:rsidP="00EC1A26">
            <w:pPr>
              <w:jc w:val="center"/>
              <w:rPr>
                <w:bCs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  <w:rPr>
                <w:bCs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6D" w:rsidRPr="0036352F" w:rsidRDefault="0065456D" w:rsidP="00EC1A26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</w:tr>
      <w:tr w:rsidR="0065456D" w:rsidRPr="0036352F" w:rsidTr="009063C4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56D" w:rsidRPr="0036352F" w:rsidRDefault="0065456D" w:rsidP="00EC1A26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1 00 00000 00 0000 000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56D" w:rsidRPr="0036352F" w:rsidRDefault="0065456D" w:rsidP="00EC1A26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D134BA" w:rsidRDefault="00D134BA" w:rsidP="00EC1A26">
            <w:pPr>
              <w:jc w:val="center"/>
              <w:rPr>
                <w:bCs/>
              </w:rPr>
            </w:pPr>
            <w:r w:rsidRPr="00D134BA">
              <w:rPr>
                <w:bCs/>
              </w:rPr>
              <w:t>26 646,3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Pr="00156891" w:rsidRDefault="00D134BA" w:rsidP="00EC1A26">
            <w:pPr>
              <w:jc w:val="center"/>
              <w:rPr>
                <w:bCs/>
              </w:rPr>
            </w:pPr>
            <w:r>
              <w:rPr>
                <w:bCs/>
              </w:rPr>
              <w:t>27 621,3</w:t>
            </w:r>
          </w:p>
        </w:tc>
      </w:tr>
      <w:tr w:rsidR="0065456D" w:rsidRPr="0036352F" w:rsidTr="00BE5649">
        <w:trPr>
          <w:trHeight w:val="197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 xml:space="preserve">1 01 02010 01 0000 110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r w:rsidRPr="0036352F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6352F">
              <w:rPr>
                <w:vertAlign w:val="superscript"/>
              </w:rPr>
              <w:t>1</w:t>
            </w:r>
            <w:r w:rsidRPr="0036352F">
              <w:t xml:space="preserve"> и 228 Налогового кодекса Российской Федерации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36352F" w:rsidRDefault="00D134BA" w:rsidP="009063C4">
            <w:pPr>
              <w:jc w:val="center"/>
            </w:pPr>
            <w:r>
              <w:t>5394,1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Pr="0036352F" w:rsidRDefault="00D134BA" w:rsidP="00EC1A26">
            <w:pPr>
              <w:jc w:val="center"/>
            </w:pPr>
            <w:r>
              <w:t>5500</w:t>
            </w:r>
            <w:r w:rsidR="00EC1A26">
              <w:t>,0</w:t>
            </w:r>
          </w:p>
        </w:tc>
      </w:tr>
      <w:tr w:rsidR="0065456D" w:rsidRPr="0036352F" w:rsidTr="009063C4">
        <w:trPr>
          <w:trHeight w:val="18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103 02230 01 0000 110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r w:rsidRPr="0036352F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Default="009063C4" w:rsidP="00EC1A26">
            <w:pPr>
              <w:jc w:val="center"/>
            </w:pPr>
            <w:r>
              <w:t>743,7</w:t>
            </w:r>
          </w:p>
          <w:p w:rsidR="0065456D" w:rsidRPr="0036352F" w:rsidRDefault="0065456D" w:rsidP="00EC1A26">
            <w:pPr>
              <w:jc w:val="center"/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Default="009063C4" w:rsidP="009063C4">
            <w:pPr>
              <w:jc w:val="center"/>
            </w:pPr>
            <w:r>
              <w:t>743,7</w:t>
            </w:r>
          </w:p>
          <w:p w:rsidR="009063C4" w:rsidRPr="0036352F" w:rsidRDefault="009063C4" w:rsidP="009063C4">
            <w:pPr>
              <w:jc w:val="center"/>
            </w:pPr>
          </w:p>
        </w:tc>
      </w:tr>
      <w:tr w:rsidR="0065456D" w:rsidRPr="0036352F" w:rsidTr="009063C4">
        <w:trPr>
          <w:trHeight w:val="25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103 02240 01 0000 110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r w:rsidRPr="0036352F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Default="009063C4" w:rsidP="00EC1A26">
            <w:pPr>
              <w:jc w:val="center"/>
            </w:pPr>
            <w:r>
              <w:t>743,7</w:t>
            </w:r>
          </w:p>
          <w:p w:rsidR="009063C4" w:rsidRPr="0036352F" w:rsidRDefault="009063C4" w:rsidP="00EC1A26">
            <w:pPr>
              <w:jc w:val="center"/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Default="009063C4" w:rsidP="00EC1A26">
            <w:pPr>
              <w:jc w:val="center"/>
            </w:pPr>
            <w:r>
              <w:t>743,7</w:t>
            </w:r>
          </w:p>
          <w:p w:rsidR="009063C4" w:rsidRPr="0036352F" w:rsidRDefault="009063C4" w:rsidP="00EC1A26">
            <w:pPr>
              <w:jc w:val="center"/>
            </w:pPr>
          </w:p>
        </w:tc>
      </w:tr>
      <w:tr w:rsidR="0065456D" w:rsidRPr="0036352F" w:rsidTr="009063C4">
        <w:trPr>
          <w:trHeight w:val="224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103 02250 01 0000 110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r w:rsidRPr="0036352F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Default="009063C4" w:rsidP="00EC1A26">
            <w:pPr>
              <w:jc w:val="center"/>
            </w:pPr>
            <w:r>
              <w:t>743,7</w:t>
            </w:r>
          </w:p>
          <w:p w:rsidR="009063C4" w:rsidRPr="0036352F" w:rsidRDefault="009063C4" w:rsidP="00EC1A26">
            <w:pPr>
              <w:jc w:val="center"/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Default="009063C4" w:rsidP="00EC1A26">
            <w:pPr>
              <w:jc w:val="center"/>
            </w:pPr>
            <w:r>
              <w:t>743,7</w:t>
            </w:r>
          </w:p>
          <w:p w:rsidR="009063C4" w:rsidRPr="0036352F" w:rsidRDefault="009063C4" w:rsidP="00EC1A26">
            <w:pPr>
              <w:jc w:val="center"/>
            </w:pPr>
          </w:p>
        </w:tc>
      </w:tr>
      <w:tr w:rsidR="0065456D" w:rsidRPr="0036352F" w:rsidTr="009063C4">
        <w:trPr>
          <w:trHeight w:val="19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lastRenderedPageBreak/>
              <w:t>103 02260 01 0000 110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r w:rsidRPr="0036352F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Default="009063C4" w:rsidP="00EC1A26">
            <w:pPr>
              <w:jc w:val="center"/>
            </w:pPr>
            <w:r>
              <w:t>743,8</w:t>
            </w:r>
          </w:p>
          <w:p w:rsidR="009063C4" w:rsidRPr="0036352F" w:rsidRDefault="009063C4" w:rsidP="00EC1A26">
            <w:pPr>
              <w:jc w:val="center"/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Default="009063C4" w:rsidP="00EC1A26">
            <w:pPr>
              <w:jc w:val="center"/>
            </w:pPr>
            <w:r>
              <w:t>743,8</w:t>
            </w:r>
          </w:p>
          <w:p w:rsidR="009063C4" w:rsidRPr="0036352F" w:rsidRDefault="009063C4" w:rsidP="00EC1A26">
            <w:pPr>
              <w:jc w:val="center"/>
            </w:pPr>
          </w:p>
        </w:tc>
      </w:tr>
      <w:tr w:rsidR="0065456D" w:rsidRPr="0036352F" w:rsidTr="009063C4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 xml:space="preserve">1 05 03010 01 0000 110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Единый сельскохозяйственный налог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36352F" w:rsidRDefault="00D431A0" w:rsidP="00EC1A26">
            <w:pPr>
              <w:jc w:val="center"/>
            </w:pPr>
            <w:r>
              <w:t>3090,0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Pr="0036352F" w:rsidRDefault="00D431A0" w:rsidP="00EC1A26">
            <w:pPr>
              <w:jc w:val="center"/>
            </w:pPr>
            <w:r>
              <w:t>3182,7</w:t>
            </w:r>
          </w:p>
        </w:tc>
      </w:tr>
      <w:tr w:rsidR="0065456D" w:rsidRPr="0036352F" w:rsidTr="009063C4">
        <w:trPr>
          <w:trHeight w:val="116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1 06 01030 10 0000 110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rPr>
                <w:color w:val="000000"/>
              </w:rPr>
            </w:pPr>
            <w:r w:rsidRPr="0036352F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56D" w:rsidRPr="0036352F" w:rsidRDefault="00D134BA" w:rsidP="00EC1A26">
            <w:pPr>
              <w:jc w:val="center"/>
            </w:pPr>
            <w:r>
              <w:t>1443</w:t>
            </w:r>
            <w:r w:rsidR="00D431A0">
              <w:t>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56D" w:rsidRPr="0036352F" w:rsidRDefault="00D134BA" w:rsidP="00EC1A26">
            <w:pPr>
              <w:jc w:val="center"/>
            </w:pPr>
            <w:r>
              <w:t>1446</w:t>
            </w:r>
            <w:r w:rsidR="00D431A0">
              <w:t>,0</w:t>
            </w:r>
          </w:p>
        </w:tc>
      </w:tr>
      <w:tr w:rsidR="0065456D" w:rsidRPr="0036352F" w:rsidTr="009063C4">
        <w:trPr>
          <w:trHeight w:val="1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1 06 06013 10 0000 110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both"/>
              <w:rPr>
                <w:color w:val="000000"/>
              </w:rPr>
            </w:pPr>
            <w:r w:rsidRPr="0036352F">
              <w:rPr>
                <w:color w:val="000000"/>
              </w:rPr>
              <w:t>Земельный налог, взимаемый по ставкам, установленным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36352F" w:rsidRDefault="0065456D" w:rsidP="00EC1A26">
            <w:pPr>
              <w:jc w:val="center"/>
            </w:pPr>
            <w:r>
              <w:t>2650,0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Pr="0036352F" w:rsidRDefault="00D134BA" w:rsidP="00EC1A26">
            <w:pPr>
              <w:jc w:val="center"/>
            </w:pPr>
            <w:r>
              <w:t>2650,0</w:t>
            </w:r>
          </w:p>
        </w:tc>
      </w:tr>
      <w:tr w:rsidR="0065456D" w:rsidRPr="0036352F" w:rsidTr="009063C4">
        <w:trPr>
          <w:trHeight w:val="17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1 06 06023 10 0000 110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both"/>
              <w:rPr>
                <w:color w:val="000000"/>
              </w:rPr>
            </w:pPr>
            <w:r w:rsidRPr="0036352F">
              <w:rPr>
                <w:color w:val="000000"/>
              </w:rPr>
              <w:t>Земельный налог, взимаемый по ставкам, установленным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36352F" w:rsidRDefault="0065456D" w:rsidP="00D134BA">
            <w:pPr>
              <w:jc w:val="center"/>
            </w:pPr>
            <w:r>
              <w:t>2</w:t>
            </w:r>
            <w:r w:rsidR="00D134BA">
              <w:t>950</w:t>
            </w:r>
            <w:r>
              <w:t>,0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Pr="0036352F" w:rsidRDefault="00D134BA" w:rsidP="00EC1A26">
            <w:pPr>
              <w:jc w:val="center"/>
            </w:pPr>
            <w:r>
              <w:t>2950,0</w:t>
            </w:r>
          </w:p>
        </w:tc>
      </w:tr>
      <w:tr w:rsidR="0065456D" w:rsidRPr="0036352F" w:rsidTr="009063C4">
        <w:trPr>
          <w:trHeight w:val="77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1 13 01995 10  0000 130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56D" w:rsidRPr="0036352F" w:rsidRDefault="0065456D" w:rsidP="00EC1A26">
            <w:pPr>
              <w:jc w:val="both"/>
              <w:rPr>
                <w:color w:val="000000"/>
              </w:rPr>
            </w:pPr>
            <w:r w:rsidRPr="0036352F">
              <w:rPr>
                <w:color w:val="00000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36352F" w:rsidRDefault="00D134BA" w:rsidP="00EC1A26">
            <w:pPr>
              <w:jc w:val="center"/>
            </w:pPr>
            <w:r>
              <w:t>8144,3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Pr="0036352F" w:rsidRDefault="00D134BA" w:rsidP="00EC1A26">
            <w:pPr>
              <w:jc w:val="center"/>
            </w:pPr>
            <w:r>
              <w:t>8918,5</w:t>
            </w:r>
          </w:p>
        </w:tc>
      </w:tr>
      <w:tr w:rsidR="0065456D" w:rsidRPr="0036352F" w:rsidTr="009063C4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56D" w:rsidRPr="0036352F" w:rsidRDefault="0065456D" w:rsidP="00EC1A26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2 00 00000 00 0000 000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56D" w:rsidRPr="0036352F" w:rsidRDefault="0065456D" w:rsidP="00EC1A26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36352F" w:rsidRDefault="00D431A0" w:rsidP="00EC1A26">
            <w:pPr>
              <w:jc w:val="center"/>
              <w:rPr>
                <w:bCs/>
              </w:rPr>
            </w:pPr>
            <w:r>
              <w:rPr>
                <w:bCs/>
              </w:rPr>
              <w:t>190,6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1A0" w:rsidRPr="0036352F" w:rsidRDefault="00D431A0" w:rsidP="00D431A0">
            <w:pPr>
              <w:jc w:val="center"/>
              <w:rPr>
                <w:bCs/>
              </w:rPr>
            </w:pPr>
            <w:r>
              <w:rPr>
                <w:bCs/>
              </w:rPr>
              <w:t>190,6</w:t>
            </w:r>
          </w:p>
        </w:tc>
      </w:tr>
      <w:tr w:rsidR="0065456D" w:rsidRPr="0036352F" w:rsidTr="009063C4">
        <w:trPr>
          <w:trHeight w:val="11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56D" w:rsidRPr="0036352F" w:rsidRDefault="0065456D" w:rsidP="00EC1A26">
            <w:pPr>
              <w:jc w:val="center"/>
            </w:pPr>
            <w:r w:rsidRPr="0036352F">
              <w:t>2 02 03015 10 0000 151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56D" w:rsidRPr="0036352F" w:rsidRDefault="0065456D" w:rsidP="00EC1A26">
            <w:r w:rsidRPr="0036352F">
              <w:t xml:space="preserve">Субвенции бюджетам поселений на осуществление первичного воинского учета  на территориях, где отсутствуют военные комиссариаты                    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36352F" w:rsidRDefault="0065456D" w:rsidP="00EC1A26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Pr="0036352F" w:rsidRDefault="009063C4" w:rsidP="00EC1A26">
            <w:pPr>
              <w:jc w:val="center"/>
            </w:pPr>
            <w:r>
              <w:t>186,</w:t>
            </w:r>
            <w:r w:rsidR="00F86145">
              <w:t>8</w:t>
            </w:r>
          </w:p>
        </w:tc>
      </w:tr>
      <w:tr w:rsidR="0065456D" w:rsidRPr="0036352F" w:rsidTr="009063C4">
        <w:trPr>
          <w:trHeight w:val="8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pPr>
              <w:jc w:val="center"/>
            </w:pPr>
            <w:r w:rsidRPr="0036352F">
              <w:t>2 02 03024 10 0000 151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56D" w:rsidRPr="0036352F" w:rsidRDefault="0065456D" w:rsidP="00EC1A26">
            <w:r w:rsidRPr="0036352F">
              <w:t>Субвенции  бюджета поселений на выполнение передаваемых полномочий субъектов  Российской Федерации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36352F" w:rsidRDefault="0065456D" w:rsidP="00EC1A26">
            <w:pPr>
              <w:jc w:val="center"/>
            </w:pPr>
            <w:r w:rsidRPr="0036352F">
              <w:t>3,8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Pr="0036352F" w:rsidRDefault="009063C4" w:rsidP="0065456D">
            <w:pPr>
              <w:jc w:val="center"/>
            </w:pPr>
            <w:r>
              <w:t>3,8</w:t>
            </w:r>
          </w:p>
        </w:tc>
      </w:tr>
      <w:tr w:rsidR="0065456D" w:rsidRPr="0036352F" w:rsidTr="009063C4">
        <w:trPr>
          <w:trHeight w:val="375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56D" w:rsidRPr="0036352F" w:rsidRDefault="0065456D" w:rsidP="00EC1A26">
            <w:pPr>
              <w:rPr>
                <w:bCs/>
              </w:rPr>
            </w:pPr>
            <w:r w:rsidRPr="0036352F">
              <w:rPr>
                <w:bCs/>
              </w:rPr>
              <w:t>Всего доходов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56D" w:rsidRPr="0036352F" w:rsidRDefault="00D431A0" w:rsidP="00EC1A26">
            <w:pPr>
              <w:jc w:val="center"/>
              <w:rPr>
                <w:bCs/>
              </w:rPr>
            </w:pPr>
            <w:r>
              <w:rPr>
                <w:bCs/>
              </w:rPr>
              <w:t>26 836,9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456D" w:rsidRPr="0036352F" w:rsidRDefault="00D431A0" w:rsidP="00EC1A26">
            <w:pPr>
              <w:jc w:val="center"/>
              <w:rPr>
                <w:bCs/>
              </w:rPr>
            </w:pPr>
            <w:r>
              <w:rPr>
                <w:bCs/>
              </w:rPr>
              <w:t>27 811,9</w:t>
            </w:r>
          </w:p>
        </w:tc>
      </w:tr>
    </w:tbl>
    <w:p w:rsidR="008B4A27" w:rsidRDefault="008B4A27" w:rsidP="008B4A27">
      <w:pPr>
        <w:ind w:firstLine="567"/>
      </w:pPr>
    </w:p>
    <w:p w:rsidR="008B4A27" w:rsidRDefault="008B4A27" w:rsidP="008B4A27">
      <w:pPr>
        <w:ind w:firstLine="567"/>
      </w:pPr>
    </w:p>
    <w:p w:rsidR="008B4A27" w:rsidRDefault="008B4A27" w:rsidP="008B4A27">
      <w:pPr>
        <w:ind w:firstLine="567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7B60DD" w:rsidRDefault="007B60DD" w:rsidP="007B60DD">
      <w:pPr>
        <w:ind w:firstLine="709"/>
      </w:pPr>
    </w:p>
    <w:p w:rsidR="00BE5649" w:rsidRDefault="00BE5649" w:rsidP="007B60DD">
      <w:pPr>
        <w:ind w:firstLine="709"/>
      </w:pPr>
    </w:p>
    <w:p w:rsidR="00BE5649" w:rsidRDefault="00BE5649" w:rsidP="007B60DD">
      <w:pPr>
        <w:ind w:firstLine="709"/>
      </w:pPr>
    </w:p>
    <w:p w:rsidR="00BE5649" w:rsidRDefault="00BE5649" w:rsidP="007B60DD">
      <w:pPr>
        <w:ind w:firstLine="709"/>
      </w:pPr>
    </w:p>
    <w:p w:rsidR="00BE5649" w:rsidRDefault="00BE5649" w:rsidP="007B60DD">
      <w:pPr>
        <w:ind w:firstLine="709"/>
      </w:pPr>
    </w:p>
    <w:p w:rsidR="00BE5649" w:rsidRPr="0036352F" w:rsidRDefault="00BE5649" w:rsidP="007B60DD">
      <w:pPr>
        <w:ind w:firstLine="709"/>
      </w:pP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>Приложение № 5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B4A27" w:rsidRPr="0036352F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BD3FE9" w:rsidRPr="0036352F" w:rsidRDefault="00BD3FE9" w:rsidP="00AF68B8">
      <w:pPr>
        <w:ind w:firstLine="708"/>
      </w:pPr>
    </w:p>
    <w:p w:rsidR="007B60DD" w:rsidRPr="0036352F" w:rsidRDefault="007B60DD" w:rsidP="00AF68B8">
      <w:pPr>
        <w:ind w:firstLine="708"/>
      </w:pPr>
    </w:p>
    <w:p w:rsidR="00BD3FE9" w:rsidRPr="0036352F" w:rsidRDefault="007B60DD" w:rsidP="007B60DD">
      <w:pPr>
        <w:ind w:firstLine="708"/>
        <w:jc w:val="center"/>
        <w:rPr>
          <w:b/>
          <w:bCs/>
        </w:rPr>
      </w:pPr>
      <w:r w:rsidRPr="0036352F">
        <w:rPr>
          <w:b/>
          <w:bCs/>
        </w:rPr>
        <w:t>Безвозмездные поступления из федерального бюджета в бюджет Воронежского сельского поселен</w:t>
      </w:r>
      <w:r w:rsidR="0065456D">
        <w:rPr>
          <w:b/>
          <w:bCs/>
        </w:rPr>
        <w:t>ия Усть-Лабинского района в 2018</w:t>
      </w:r>
      <w:r w:rsidRPr="0036352F">
        <w:rPr>
          <w:b/>
          <w:bCs/>
        </w:rPr>
        <w:t xml:space="preserve"> году</w:t>
      </w:r>
    </w:p>
    <w:p w:rsidR="007B60DD" w:rsidRPr="0036352F" w:rsidRDefault="007B60DD" w:rsidP="00AF68B8">
      <w:pPr>
        <w:ind w:firstLine="708"/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3220"/>
        <w:gridCol w:w="4733"/>
        <w:gridCol w:w="1276"/>
      </w:tblGrid>
      <w:tr w:rsidR="00BD3FE9" w:rsidRPr="0036352F" w:rsidTr="007B60DD">
        <w:trPr>
          <w:trHeight w:val="375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FE9" w:rsidRPr="0036352F" w:rsidRDefault="00BD3FE9" w:rsidP="00BD3FE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Код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36352F" w:rsidRDefault="00BD3FE9" w:rsidP="00BD3FE9">
            <w:pPr>
              <w:rPr>
                <w:bCs/>
              </w:rPr>
            </w:pPr>
            <w:r w:rsidRPr="0036352F">
              <w:rPr>
                <w:bCs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36352F" w:rsidRDefault="00BD3FE9" w:rsidP="00BD3FE9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</w:t>
            </w:r>
          </w:p>
        </w:tc>
      </w:tr>
      <w:tr w:rsidR="00BD3FE9" w:rsidRPr="0036352F" w:rsidTr="007B60DD">
        <w:trPr>
          <w:trHeight w:val="273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2 00 00000 00 0000 000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9470EE" w:rsidP="00BD3FE9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</w:tr>
      <w:tr w:rsidR="00BD3FE9" w:rsidRPr="0036352F" w:rsidTr="007B60DD">
        <w:trPr>
          <w:trHeight w:val="878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2 02 00000 00 0000 000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r w:rsidRPr="0036352F">
              <w:t>Безвозмездные поступления от других бюджетов бюджетной системы</w:t>
            </w:r>
            <w:r w:rsidR="009470EE" w:rsidRPr="0036352F">
              <w:t xml:space="preserve"> </w:t>
            </w:r>
            <w:r w:rsidRPr="0036352F">
              <w:t>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9470EE" w:rsidP="00BD3FE9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</w:tr>
      <w:tr w:rsidR="00BD3FE9" w:rsidRPr="0036352F" w:rsidTr="007B60DD">
        <w:trPr>
          <w:trHeight w:val="85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65456D" w:rsidP="00BD3FE9">
            <w:pPr>
              <w:jc w:val="center"/>
            </w:pPr>
            <w:r>
              <w:t xml:space="preserve">2 02 </w:t>
            </w:r>
            <w:r w:rsidR="00BD3FE9" w:rsidRPr="0036352F">
              <w:t>3</w:t>
            </w:r>
            <w:r>
              <w:t>0</w:t>
            </w:r>
            <w:r w:rsidR="00BD3FE9" w:rsidRPr="0036352F">
              <w:t>000 00 0000 151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pPr>
              <w:jc w:val="both"/>
            </w:pPr>
            <w:r w:rsidRPr="0036352F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9470EE" w:rsidP="00BD3FE9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</w:tr>
      <w:tr w:rsidR="00BD3FE9" w:rsidRPr="0036352F" w:rsidTr="007B60DD">
        <w:trPr>
          <w:trHeight w:val="1022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BD3FE9" w:rsidP="0065456D">
            <w:pPr>
              <w:jc w:val="center"/>
            </w:pPr>
            <w:r w:rsidRPr="0036352F">
              <w:t xml:space="preserve">2 02 </w:t>
            </w:r>
            <w:r w:rsidR="0065456D">
              <w:t>35118 1</w:t>
            </w:r>
            <w:r w:rsidRPr="0036352F">
              <w:t>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36352F" w:rsidRDefault="00BD3FE9" w:rsidP="00BD3FE9">
            <w:r w:rsidRPr="0036352F">
              <w:t>Субвенции бюджетам на осуществлени</w:t>
            </w:r>
            <w:r w:rsidR="007B60DD" w:rsidRPr="0036352F">
              <w:t xml:space="preserve">е первичного воинского учета </w:t>
            </w:r>
            <w:r w:rsidRPr="0036352F">
              <w:t xml:space="preserve">на территориях, где отсутствуют военные комиссариаты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36352F" w:rsidRDefault="009470EE" w:rsidP="00BD3FE9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</w:tr>
    </w:tbl>
    <w:p w:rsidR="00BD3FE9" w:rsidRPr="0036352F" w:rsidRDefault="00BD3FE9" w:rsidP="00AF68B8">
      <w:pPr>
        <w:ind w:firstLine="708"/>
      </w:pPr>
    </w:p>
    <w:p w:rsidR="00BD3FE9" w:rsidRPr="0036352F" w:rsidRDefault="00BD3FE9" w:rsidP="00AF68B8">
      <w:pPr>
        <w:ind w:firstLine="708"/>
      </w:pPr>
    </w:p>
    <w:p w:rsidR="00BD3FE9" w:rsidRPr="0036352F" w:rsidRDefault="00BD3FE9" w:rsidP="00AF68B8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7B60DD" w:rsidRPr="0036352F" w:rsidRDefault="007B60DD" w:rsidP="007B60DD">
      <w:pPr>
        <w:ind w:firstLine="709"/>
      </w:pPr>
    </w:p>
    <w:p w:rsidR="007B60DD" w:rsidRPr="0036352F" w:rsidRDefault="007B60DD" w:rsidP="007B60DD">
      <w:pPr>
        <w:ind w:firstLine="709"/>
      </w:pPr>
    </w:p>
    <w:p w:rsidR="007B60DD" w:rsidRDefault="007B60DD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EC1A26" w:rsidRDefault="00EC1A26" w:rsidP="007B60DD">
      <w:pPr>
        <w:ind w:firstLine="709"/>
      </w:pPr>
    </w:p>
    <w:p w:rsidR="00EC1A26" w:rsidRDefault="00EC1A26" w:rsidP="007B60DD">
      <w:pPr>
        <w:ind w:firstLine="709"/>
      </w:pPr>
    </w:p>
    <w:p w:rsidR="00EC1A26" w:rsidRDefault="00EC1A26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65456D" w:rsidRDefault="0065456D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>Приложение № 6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B4A27" w:rsidRPr="0036352F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EC1A26" w:rsidRPr="0036352F" w:rsidRDefault="00EC1A26" w:rsidP="00EC1A26">
      <w:pPr>
        <w:ind w:firstLine="708"/>
      </w:pPr>
    </w:p>
    <w:p w:rsidR="00EC1A26" w:rsidRPr="0036352F" w:rsidRDefault="00EC1A26" w:rsidP="00EC1A26">
      <w:pPr>
        <w:ind w:firstLine="708"/>
      </w:pPr>
    </w:p>
    <w:p w:rsidR="00EC1A26" w:rsidRPr="0036352F" w:rsidRDefault="00EC1A26" w:rsidP="00EC1A26">
      <w:pPr>
        <w:ind w:firstLine="708"/>
        <w:jc w:val="center"/>
        <w:rPr>
          <w:b/>
          <w:bCs/>
        </w:rPr>
      </w:pPr>
      <w:r w:rsidRPr="0036352F">
        <w:rPr>
          <w:b/>
          <w:bCs/>
        </w:rPr>
        <w:t>Безвозмездные поступления из федерального бюджета в бюджет Воронежского сельского поселен</w:t>
      </w:r>
      <w:r>
        <w:rPr>
          <w:b/>
          <w:bCs/>
        </w:rPr>
        <w:t>ия Усть-Лабинского района в 2019 и 2020</w:t>
      </w:r>
      <w:r w:rsidRPr="0036352F">
        <w:rPr>
          <w:b/>
          <w:bCs/>
        </w:rPr>
        <w:t xml:space="preserve"> год</w:t>
      </w:r>
      <w:r>
        <w:rPr>
          <w:b/>
          <w:bCs/>
        </w:rPr>
        <w:t>ов</w:t>
      </w:r>
    </w:p>
    <w:p w:rsidR="00EC1A26" w:rsidRPr="0036352F" w:rsidRDefault="00EC1A26" w:rsidP="00EC1A26">
      <w:pPr>
        <w:ind w:firstLine="708"/>
      </w:pPr>
    </w:p>
    <w:tbl>
      <w:tblPr>
        <w:tblW w:w="9562" w:type="dxa"/>
        <w:jc w:val="center"/>
        <w:tblLook w:val="04A0" w:firstRow="1" w:lastRow="0" w:firstColumn="1" w:lastColumn="0" w:noHBand="0" w:noVBand="1"/>
      </w:tblPr>
      <w:tblGrid>
        <w:gridCol w:w="2773"/>
        <w:gridCol w:w="4557"/>
        <w:gridCol w:w="1173"/>
        <w:gridCol w:w="1059"/>
      </w:tblGrid>
      <w:tr w:rsidR="005D4B8B" w:rsidRPr="0036352F" w:rsidTr="005C3563">
        <w:trPr>
          <w:trHeight w:val="375"/>
          <w:jc w:val="center"/>
        </w:trPr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B8B" w:rsidRPr="0036352F" w:rsidRDefault="005D4B8B" w:rsidP="00EC1A26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Код</w:t>
            </w:r>
          </w:p>
          <w:p w:rsidR="005D4B8B" w:rsidRPr="0036352F" w:rsidRDefault="005D4B8B" w:rsidP="00EC1A26">
            <w:pPr>
              <w:jc w:val="center"/>
              <w:rPr>
                <w:bCs/>
              </w:rPr>
            </w:pPr>
          </w:p>
        </w:tc>
        <w:tc>
          <w:tcPr>
            <w:tcW w:w="45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D4B8B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Наименование доходов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EC1A26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</w:t>
            </w:r>
          </w:p>
        </w:tc>
      </w:tr>
      <w:tr w:rsidR="005D4B8B" w:rsidRPr="0036352F" w:rsidTr="005C3563">
        <w:trPr>
          <w:trHeight w:val="375"/>
          <w:jc w:val="center"/>
        </w:trPr>
        <w:tc>
          <w:tcPr>
            <w:tcW w:w="2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B8B" w:rsidRPr="0036352F" w:rsidRDefault="005D4B8B" w:rsidP="00EC1A26">
            <w:pPr>
              <w:jc w:val="center"/>
              <w:rPr>
                <w:bCs/>
              </w:rPr>
            </w:pPr>
          </w:p>
        </w:tc>
        <w:tc>
          <w:tcPr>
            <w:tcW w:w="4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EC1A26">
            <w:pPr>
              <w:rPr>
                <w:bCs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EC1A26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8B" w:rsidRPr="0036352F" w:rsidRDefault="005D4B8B" w:rsidP="00EC1A26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</w:tr>
      <w:tr w:rsidR="005D4B8B" w:rsidRPr="0036352F" w:rsidTr="005D4B8B">
        <w:trPr>
          <w:trHeight w:val="273"/>
          <w:jc w:val="center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B8B" w:rsidRPr="0036352F" w:rsidRDefault="005D4B8B" w:rsidP="00EC1A26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2 00 00000 00 0000 000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B8B" w:rsidRPr="0036352F" w:rsidRDefault="005D4B8B" w:rsidP="00EC1A26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5D4B8B" w:rsidP="00EC1A26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B8B" w:rsidRPr="0036352F" w:rsidRDefault="005D4B8B" w:rsidP="00EC1A26">
            <w:pPr>
              <w:jc w:val="center"/>
            </w:pPr>
            <w:r>
              <w:t>186,</w:t>
            </w:r>
            <w:r w:rsidR="00F86145">
              <w:t>8</w:t>
            </w:r>
          </w:p>
        </w:tc>
      </w:tr>
      <w:tr w:rsidR="005D4B8B" w:rsidRPr="0036352F" w:rsidTr="005D4B8B">
        <w:trPr>
          <w:trHeight w:val="878"/>
          <w:jc w:val="center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B8B" w:rsidRPr="0036352F" w:rsidRDefault="005D4B8B" w:rsidP="00EC1A26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2 02 00000 00 0000 000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B8B" w:rsidRPr="0036352F" w:rsidRDefault="005D4B8B" w:rsidP="00EC1A26">
            <w:r w:rsidRPr="0036352F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5D4B8B" w:rsidP="00EC1A26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B8B" w:rsidRPr="0036352F" w:rsidRDefault="005D4B8B" w:rsidP="00EC1A26">
            <w:pPr>
              <w:jc w:val="center"/>
            </w:pPr>
            <w:r>
              <w:t>186,</w:t>
            </w:r>
            <w:r w:rsidR="00F86145">
              <w:t>8</w:t>
            </w:r>
          </w:p>
        </w:tc>
      </w:tr>
      <w:tr w:rsidR="005D4B8B" w:rsidRPr="0036352F" w:rsidTr="005D4B8B">
        <w:trPr>
          <w:trHeight w:val="850"/>
          <w:jc w:val="center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B8B" w:rsidRPr="0036352F" w:rsidRDefault="005D4B8B" w:rsidP="00EC1A26">
            <w:pPr>
              <w:jc w:val="center"/>
            </w:pPr>
            <w:r>
              <w:t xml:space="preserve">2 02 </w:t>
            </w:r>
            <w:r w:rsidRPr="0036352F">
              <w:t>3</w:t>
            </w:r>
            <w:r>
              <w:t>0</w:t>
            </w:r>
            <w:r w:rsidRPr="0036352F">
              <w:t>000 00 0000 151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B8B" w:rsidRPr="0036352F" w:rsidRDefault="005D4B8B" w:rsidP="00EC1A26">
            <w:pPr>
              <w:jc w:val="both"/>
            </w:pPr>
            <w:r w:rsidRPr="0036352F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5D4B8B" w:rsidP="00EC1A26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B8B" w:rsidRPr="0036352F" w:rsidRDefault="005D4B8B" w:rsidP="00EC1A26">
            <w:pPr>
              <w:jc w:val="center"/>
            </w:pPr>
            <w:r>
              <w:t>186,</w:t>
            </w:r>
            <w:r w:rsidR="00F86145">
              <w:t>8</w:t>
            </w:r>
          </w:p>
        </w:tc>
      </w:tr>
      <w:tr w:rsidR="005D4B8B" w:rsidRPr="0036352F" w:rsidTr="005D4B8B">
        <w:trPr>
          <w:trHeight w:val="1022"/>
          <w:jc w:val="center"/>
        </w:trPr>
        <w:tc>
          <w:tcPr>
            <w:tcW w:w="2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5D4B8B" w:rsidP="00EC1A26">
            <w:pPr>
              <w:jc w:val="center"/>
            </w:pPr>
            <w:r w:rsidRPr="0036352F">
              <w:t xml:space="preserve">2 02 </w:t>
            </w:r>
            <w:r>
              <w:t>35118 1</w:t>
            </w:r>
            <w:r w:rsidRPr="0036352F">
              <w:t>0 0000 151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B8B" w:rsidRPr="0036352F" w:rsidRDefault="005D4B8B" w:rsidP="00EC1A26">
            <w:r w:rsidRPr="0036352F">
              <w:t xml:space="preserve">Субвенции бюджетам на осуществление первичного воинского учета на территориях, где отсутствуют военные комиссариаты                    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5D4B8B" w:rsidP="00EC1A26">
            <w:pPr>
              <w:jc w:val="center"/>
            </w:pPr>
            <w:r w:rsidRPr="0036352F">
              <w:t>186,</w:t>
            </w:r>
            <w:r w:rsidR="00F86145"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B8B" w:rsidRPr="0036352F" w:rsidRDefault="005D4B8B" w:rsidP="00EC1A26">
            <w:pPr>
              <w:jc w:val="center"/>
            </w:pPr>
            <w:r>
              <w:t>186,</w:t>
            </w:r>
            <w:r w:rsidR="00F86145">
              <w:t>8</w:t>
            </w:r>
          </w:p>
        </w:tc>
      </w:tr>
    </w:tbl>
    <w:p w:rsidR="00EC1A26" w:rsidRPr="0036352F" w:rsidRDefault="00EC1A26" w:rsidP="00EC1A26">
      <w:pPr>
        <w:ind w:firstLine="708"/>
      </w:pPr>
    </w:p>
    <w:p w:rsidR="00EC1A26" w:rsidRPr="0036352F" w:rsidRDefault="00EC1A26" w:rsidP="00EC1A26">
      <w:pPr>
        <w:ind w:firstLine="708"/>
      </w:pPr>
    </w:p>
    <w:p w:rsidR="00EC1A26" w:rsidRPr="0036352F" w:rsidRDefault="00EC1A26" w:rsidP="00EC1A26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8B4A27" w:rsidRPr="0036352F" w:rsidRDefault="008B4A27" w:rsidP="008B4A27">
      <w:pPr>
        <w:ind w:firstLine="709"/>
      </w:pPr>
    </w:p>
    <w:p w:rsidR="00EC1A26" w:rsidRDefault="00EC1A26" w:rsidP="007B60DD">
      <w:pPr>
        <w:ind w:firstLine="709"/>
      </w:pPr>
    </w:p>
    <w:p w:rsidR="00EC1A26" w:rsidRPr="0036352F" w:rsidRDefault="00EC1A26" w:rsidP="007B60DD">
      <w:pPr>
        <w:ind w:firstLine="709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5D4B8B" w:rsidRDefault="005D4B8B" w:rsidP="0065456D">
      <w:pPr>
        <w:ind w:left="567"/>
        <w:jc w:val="right"/>
      </w:pPr>
    </w:p>
    <w:p w:rsidR="008B4A27" w:rsidRDefault="008B4A27" w:rsidP="0065456D">
      <w:pPr>
        <w:ind w:left="567"/>
        <w:jc w:val="right"/>
      </w:pPr>
    </w:p>
    <w:p w:rsidR="008B4A27" w:rsidRDefault="008B4A27" w:rsidP="0065456D">
      <w:pPr>
        <w:ind w:left="567"/>
        <w:jc w:val="right"/>
      </w:pPr>
    </w:p>
    <w:p w:rsidR="008B4A27" w:rsidRDefault="008B4A27" w:rsidP="0065456D">
      <w:pPr>
        <w:ind w:left="567"/>
        <w:jc w:val="right"/>
      </w:pPr>
    </w:p>
    <w:p w:rsidR="008B4A27" w:rsidRDefault="008B4A27" w:rsidP="0065456D">
      <w:pPr>
        <w:ind w:left="567"/>
        <w:jc w:val="right"/>
      </w:pPr>
    </w:p>
    <w:p w:rsidR="008B4A27" w:rsidRDefault="008B4A27" w:rsidP="0065456D">
      <w:pPr>
        <w:ind w:left="567"/>
        <w:jc w:val="right"/>
      </w:pP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>Приложение № 7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B4A27" w:rsidRPr="0036352F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4C55CE" w:rsidRPr="0036352F" w:rsidRDefault="004C55CE" w:rsidP="008B4A27">
      <w:pPr>
        <w:ind w:firstLine="708"/>
      </w:pPr>
    </w:p>
    <w:p w:rsidR="004C55CE" w:rsidRPr="0036352F" w:rsidRDefault="004C55CE" w:rsidP="00BD3FE9">
      <w:pPr>
        <w:ind w:firstLine="708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5103"/>
        <w:gridCol w:w="1275"/>
      </w:tblGrid>
      <w:tr w:rsidR="004C55CE" w:rsidRPr="0036352F" w:rsidTr="004C55CE">
        <w:trPr>
          <w:trHeight w:val="45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5CE" w:rsidRPr="0036352F" w:rsidRDefault="004C55CE" w:rsidP="00AF222D">
            <w:pPr>
              <w:jc w:val="center"/>
              <w:rPr>
                <w:b/>
                <w:bCs/>
              </w:rPr>
            </w:pPr>
            <w:r w:rsidRPr="0036352F">
              <w:rPr>
                <w:b/>
                <w:bCs/>
              </w:rPr>
              <w:t xml:space="preserve">Безвозмездные поступления из краевого бюджета в бюджет </w:t>
            </w:r>
            <w:r w:rsidR="00AF222D" w:rsidRPr="0036352F">
              <w:rPr>
                <w:b/>
                <w:bCs/>
              </w:rPr>
              <w:t>Воронежского</w:t>
            </w:r>
            <w:r w:rsidR="001732CE" w:rsidRPr="0036352F">
              <w:rPr>
                <w:b/>
                <w:bCs/>
              </w:rPr>
              <w:t xml:space="preserve"> сельского поселен</w:t>
            </w:r>
            <w:r w:rsidR="005D4B8B">
              <w:rPr>
                <w:b/>
                <w:bCs/>
              </w:rPr>
              <w:t>ия Усть-Лабинского района в 2018</w:t>
            </w:r>
            <w:r w:rsidR="001732CE" w:rsidRPr="0036352F">
              <w:rPr>
                <w:b/>
                <w:bCs/>
              </w:rPr>
              <w:t xml:space="preserve"> году</w:t>
            </w:r>
          </w:p>
          <w:p w:rsidR="007B60DD" w:rsidRPr="0036352F" w:rsidRDefault="007B60DD" w:rsidP="00AF222D">
            <w:pPr>
              <w:jc w:val="center"/>
              <w:rPr>
                <w:bCs/>
              </w:rPr>
            </w:pPr>
          </w:p>
        </w:tc>
      </w:tr>
      <w:tr w:rsidR="004C55CE" w:rsidRPr="0036352F" w:rsidTr="004C55CE">
        <w:trPr>
          <w:trHeight w:val="37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5CE" w:rsidRPr="0036352F" w:rsidRDefault="004C55CE" w:rsidP="004C55C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Код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36352F" w:rsidRDefault="004C55CE" w:rsidP="004C55CE">
            <w:pPr>
              <w:rPr>
                <w:bCs/>
              </w:rPr>
            </w:pPr>
            <w:r w:rsidRPr="0036352F">
              <w:rPr>
                <w:bCs/>
              </w:rPr>
              <w:t>Наименование доходов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36352F" w:rsidRDefault="004C55CE" w:rsidP="004C55CE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</w:t>
            </w:r>
            <w:r w:rsidR="007B60DD" w:rsidRPr="0036352F">
              <w:rPr>
                <w:bCs/>
              </w:rPr>
              <w:t>, тыс. руб.</w:t>
            </w:r>
          </w:p>
        </w:tc>
      </w:tr>
      <w:tr w:rsidR="004C55CE" w:rsidRPr="0036352F" w:rsidTr="004C55CE">
        <w:trPr>
          <w:trHeight w:val="3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36352F" w:rsidRDefault="004C55CE" w:rsidP="004C55CE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2 00 00000 00 0000 000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36352F" w:rsidRDefault="004C55CE" w:rsidP="004C55CE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36352F" w:rsidRDefault="00F86145" w:rsidP="004C55CE">
            <w:pPr>
              <w:jc w:val="center"/>
            </w:pPr>
            <w:r>
              <w:t>3,8</w:t>
            </w:r>
          </w:p>
        </w:tc>
      </w:tr>
      <w:tr w:rsidR="004C55CE" w:rsidRPr="0036352F" w:rsidTr="004C55CE"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36352F" w:rsidRDefault="004C55CE" w:rsidP="004C55CE">
            <w:pPr>
              <w:jc w:val="center"/>
            </w:pPr>
            <w:r w:rsidRPr="0036352F">
              <w:t>2 02 03000 00 0000 151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36352F" w:rsidRDefault="004C55CE" w:rsidP="004C55CE">
            <w:pPr>
              <w:jc w:val="both"/>
            </w:pPr>
            <w:r w:rsidRPr="0036352F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36352F" w:rsidRDefault="004C55CE" w:rsidP="004C55CE">
            <w:pPr>
              <w:jc w:val="center"/>
            </w:pPr>
            <w:r w:rsidRPr="0036352F">
              <w:t>3,8</w:t>
            </w:r>
          </w:p>
        </w:tc>
      </w:tr>
      <w:tr w:rsidR="004C55CE" w:rsidRPr="0036352F" w:rsidTr="004C55CE">
        <w:trPr>
          <w:trHeight w:val="83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5CE" w:rsidRPr="0036352F" w:rsidRDefault="004C55CE" w:rsidP="004C55CE">
            <w:pPr>
              <w:jc w:val="center"/>
            </w:pPr>
            <w:r w:rsidRPr="0036352F">
              <w:t>2 02 03024 00 0000 151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36352F" w:rsidRDefault="004C55CE" w:rsidP="004C55CE">
            <w:r w:rsidRPr="0036352F">
              <w:t>Субвенции местным бюджета на выполнение передаваемых полномочий субъектов 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36352F" w:rsidRDefault="004C55CE" w:rsidP="004C55CE">
            <w:pPr>
              <w:jc w:val="center"/>
            </w:pPr>
            <w:r w:rsidRPr="0036352F">
              <w:t>3,8</w:t>
            </w:r>
          </w:p>
        </w:tc>
      </w:tr>
      <w:tr w:rsidR="004C55CE" w:rsidRPr="0036352F" w:rsidTr="004C55CE">
        <w:trPr>
          <w:trHeight w:val="84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36352F" w:rsidRDefault="004C55CE" w:rsidP="004C55CE">
            <w:pPr>
              <w:jc w:val="center"/>
            </w:pPr>
            <w:r w:rsidRPr="0036352F">
              <w:t>2 02 03024 10 0000 151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36352F" w:rsidRDefault="004C55CE" w:rsidP="004C55CE">
            <w:r w:rsidRPr="0036352F">
              <w:t>Субвенции  бюджета поселений на выполнение передаваемых полномочий субъектов 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36352F" w:rsidRDefault="004C55CE" w:rsidP="004C55CE">
            <w:pPr>
              <w:jc w:val="center"/>
            </w:pPr>
            <w:r w:rsidRPr="0036352F">
              <w:t>3,8</w:t>
            </w:r>
          </w:p>
        </w:tc>
      </w:tr>
    </w:tbl>
    <w:p w:rsidR="004C55CE" w:rsidRPr="0036352F" w:rsidRDefault="004C55CE" w:rsidP="00BD3FE9">
      <w:pPr>
        <w:ind w:firstLine="708"/>
      </w:pPr>
    </w:p>
    <w:p w:rsidR="004C55CE" w:rsidRPr="0036352F" w:rsidRDefault="004C55CE" w:rsidP="00BD3FE9">
      <w:pPr>
        <w:ind w:firstLine="708"/>
      </w:pPr>
    </w:p>
    <w:p w:rsidR="009644D6" w:rsidRPr="0036352F" w:rsidRDefault="009644D6" w:rsidP="00BD3FE9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8B4A27" w:rsidRPr="0036352F" w:rsidRDefault="008B4A27" w:rsidP="008B4A27">
      <w:pPr>
        <w:ind w:firstLine="709"/>
      </w:pPr>
    </w:p>
    <w:p w:rsidR="007B60DD" w:rsidRDefault="007B60DD" w:rsidP="007B60DD">
      <w:pPr>
        <w:ind w:firstLine="709"/>
      </w:pPr>
    </w:p>
    <w:p w:rsidR="005D4B8B" w:rsidRDefault="005D4B8B" w:rsidP="007B60DD">
      <w:pPr>
        <w:ind w:firstLine="709"/>
      </w:pPr>
    </w:p>
    <w:p w:rsidR="005D4B8B" w:rsidRDefault="005D4B8B" w:rsidP="007B60DD">
      <w:pPr>
        <w:ind w:firstLine="709"/>
      </w:pPr>
    </w:p>
    <w:p w:rsidR="007645C2" w:rsidRDefault="007645C2" w:rsidP="007B60DD">
      <w:pPr>
        <w:ind w:firstLine="709"/>
      </w:pPr>
    </w:p>
    <w:p w:rsidR="007645C2" w:rsidRDefault="007645C2" w:rsidP="007B60DD">
      <w:pPr>
        <w:ind w:firstLine="709"/>
      </w:pPr>
    </w:p>
    <w:p w:rsidR="007645C2" w:rsidRDefault="007645C2" w:rsidP="007B60DD">
      <w:pPr>
        <w:ind w:firstLine="709"/>
      </w:pPr>
    </w:p>
    <w:p w:rsidR="007645C2" w:rsidRDefault="007645C2" w:rsidP="007B60DD">
      <w:pPr>
        <w:ind w:firstLine="709"/>
      </w:pPr>
    </w:p>
    <w:p w:rsidR="007645C2" w:rsidRDefault="007645C2" w:rsidP="007B60DD">
      <w:pPr>
        <w:ind w:firstLine="709"/>
      </w:pPr>
    </w:p>
    <w:p w:rsidR="007645C2" w:rsidRDefault="007645C2" w:rsidP="007B60DD">
      <w:pPr>
        <w:ind w:firstLine="709"/>
      </w:pPr>
    </w:p>
    <w:p w:rsidR="007645C2" w:rsidRDefault="007645C2" w:rsidP="007B60DD">
      <w:pPr>
        <w:ind w:firstLine="709"/>
      </w:pPr>
    </w:p>
    <w:p w:rsidR="007645C2" w:rsidRDefault="007645C2" w:rsidP="007B60DD">
      <w:pPr>
        <w:ind w:firstLine="709"/>
      </w:pPr>
    </w:p>
    <w:p w:rsidR="005D4B8B" w:rsidRDefault="005D4B8B" w:rsidP="007B60DD">
      <w:pPr>
        <w:ind w:firstLine="709"/>
      </w:pPr>
    </w:p>
    <w:p w:rsidR="005D4B8B" w:rsidRDefault="005D4B8B" w:rsidP="007B60DD">
      <w:pPr>
        <w:ind w:firstLine="709"/>
      </w:pPr>
    </w:p>
    <w:p w:rsidR="005D4B8B" w:rsidRDefault="005D4B8B" w:rsidP="007B60DD">
      <w:pPr>
        <w:ind w:firstLine="709"/>
      </w:pPr>
    </w:p>
    <w:p w:rsidR="005D4B8B" w:rsidRDefault="005D4B8B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7B60DD">
      <w:pPr>
        <w:ind w:firstLine="709"/>
      </w:pP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>Приложение № 8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B4A27" w:rsidRPr="0036352F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5D4B8B" w:rsidRPr="0036352F" w:rsidRDefault="005D4B8B" w:rsidP="008B4A27">
      <w:pPr>
        <w:ind w:firstLine="708"/>
      </w:pPr>
    </w:p>
    <w:p w:rsidR="005D4B8B" w:rsidRPr="0036352F" w:rsidRDefault="005D4B8B" w:rsidP="005D4B8B">
      <w:pPr>
        <w:ind w:firstLine="708"/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50"/>
        <w:gridCol w:w="5103"/>
        <w:gridCol w:w="1119"/>
        <w:gridCol w:w="993"/>
      </w:tblGrid>
      <w:tr w:rsidR="005D4B8B" w:rsidRPr="0036352F" w:rsidTr="005D4B8B">
        <w:trPr>
          <w:trHeight w:val="45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4B8B" w:rsidRPr="0036352F" w:rsidRDefault="005D4B8B" w:rsidP="005C3563">
            <w:pPr>
              <w:jc w:val="center"/>
              <w:rPr>
                <w:b/>
                <w:bCs/>
              </w:rPr>
            </w:pPr>
            <w:r w:rsidRPr="0036352F">
              <w:rPr>
                <w:b/>
                <w:bCs/>
              </w:rPr>
              <w:t>Безвозмездные поступления из краевого бюджета в бюджет Воронежского сельского поселен</w:t>
            </w:r>
            <w:r>
              <w:rPr>
                <w:b/>
                <w:bCs/>
              </w:rPr>
              <w:t>ия Усть-Лабинского района в 2019 и 2020 годов</w:t>
            </w:r>
          </w:p>
          <w:p w:rsidR="005D4B8B" w:rsidRPr="0036352F" w:rsidRDefault="005D4B8B" w:rsidP="005C3563">
            <w:pPr>
              <w:jc w:val="center"/>
              <w:rPr>
                <w:bCs/>
              </w:rPr>
            </w:pPr>
          </w:p>
        </w:tc>
      </w:tr>
      <w:tr w:rsidR="005D4B8B" w:rsidRPr="0036352F" w:rsidTr="005C3563">
        <w:trPr>
          <w:trHeight w:val="3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B8B" w:rsidRPr="0036352F" w:rsidRDefault="005D4B8B" w:rsidP="005C3563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Код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rPr>
                <w:bCs/>
              </w:rPr>
            </w:pPr>
            <w:r w:rsidRPr="0036352F">
              <w:rPr>
                <w:bCs/>
              </w:rPr>
              <w:t>Наименование доходов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Сумма, тыс. руб.</w:t>
            </w:r>
          </w:p>
        </w:tc>
      </w:tr>
      <w:tr w:rsidR="005D4B8B" w:rsidRPr="0036352F" w:rsidTr="005D4B8B">
        <w:trPr>
          <w:trHeight w:val="3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B8B" w:rsidRPr="0036352F" w:rsidRDefault="005D4B8B" w:rsidP="005C3563">
            <w:pPr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rPr>
                <w:bCs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B8B" w:rsidRPr="0036352F" w:rsidRDefault="005D4B8B" w:rsidP="005C3563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</w:tr>
      <w:tr w:rsidR="005D4B8B" w:rsidRPr="0036352F" w:rsidTr="005D4B8B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2 00 00000 00 0000 000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F86145" w:rsidP="005C3563">
            <w:pPr>
              <w:jc w:val="center"/>
            </w:pPr>
            <w:r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B8B" w:rsidRPr="0036352F" w:rsidRDefault="00F86145" w:rsidP="005C3563">
            <w:pPr>
              <w:jc w:val="center"/>
            </w:pPr>
            <w:r>
              <w:t>3,8</w:t>
            </w:r>
          </w:p>
        </w:tc>
      </w:tr>
      <w:tr w:rsidR="005D4B8B" w:rsidRPr="0036352F" w:rsidTr="005D4B8B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2 02 00000 00 0000 000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r w:rsidRPr="0036352F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F86145" w:rsidP="005C3563">
            <w:pPr>
              <w:jc w:val="center"/>
            </w:pPr>
            <w:r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B8B" w:rsidRPr="0036352F" w:rsidRDefault="00F86145" w:rsidP="005C3563">
            <w:pPr>
              <w:jc w:val="center"/>
            </w:pPr>
            <w:r>
              <w:t>3,8</w:t>
            </w:r>
          </w:p>
        </w:tc>
      </w:tr>
      <w:tr w:rsidR="005D4B8B" w:rsidRPr="0036352F" w:rsidTr="005D4B8B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jc w:val="center"/>
            </w:pPr>
            <w:r w:rsidRPr="0036352F">
              <w:t>2 02 03000 00 0000 151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jc w:val="both"/>
            </w:pPr>
            <w:r w:rsidRPr="0036352F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5D4B8B" w:rsidP="005C3563">
            <w:pPr>
              <w:jc w:val="center"/>
            </w:pPr>
            <w:r w:rsidRPr="0036352F"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B8B" w:rsidRPr="0036352F" w:rsidRDefault="005D4B8B" w:rsidP="005C3563">
            <w:pPr>
              <w:jc w:val="center"/>
            </w:pPr>
            <w:r>
              <w:t>3,8</w:t>
            </w:r>
          </w:p>
        </w:tc>
      </w:tr>
      <w:tr w:rsidR="005D4B8B" w:rsidRPr="0036352F" w:rsidTr="005D4B8B">
        <w:trPr>
          <w:trHeight w:val="83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B8B" w:rsidRPr="0036352F" w:rsidRDefault="005D4B8B" w:rsidP="005C3563">
            <w:pPr>
              <w:jc w:val="center"/>
            </w:pPr>
            <w:r w:rsidRPr="0036352F">
              <w:t>2 02 03024 00 0000 151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r w:rsidRPr="0036352F">
              <w:t>Субвенции местным бюджета на выполнение передаваемых полномочий субъектов  Российской Федерации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5D4B8B" w:rsidP="005C3563">
            <w:pPr>
              <w:jc w:val="center"/>
            </w:pPr>
            <w:r w:rsidRPr="0036352F"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B8B" w:rsidRPr="0036352F" w:rsidRDefault="005D4B8B" w:rsidP="005C3563">
            <w:pPr>
              <w:jc w:val="center"/>
            </w:pPr>
            <w:r>
              <w:t>3,8</w:t>
            </w:r>
          </w:p>
        </w:tc>
      </w:tr>
      <w:tr w:rsidR="005D4B8B" w:rsidRPr="0036352F" w:rsidTr="005D4B8B">
        <w:trPr>
          <w:trHeight w:val="8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pPr>
              <w:jc w:val="center"/>
            </w:pPr>
            <w:r w:rsidRPr="0036352F">
              <w:t>2 02 03024 10 0000 151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8B" w:rsidRPr="0036352F" w:rsidRDefault="005D4B8B" w:rsidP="005C3563">
            <w:r w:rsidRPr="0036352F">
              <w:t>Субвенции  бюджета поселений на выполнение передаваемых полномочий субъектов  Российской Федерации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B8B" w:rsidRPr="0036352F" w:rsidRDefault="005D4B8B" w:rsidP="005C3563">
            <w:pPr>
              <w:jc w:val="center"/>
            </w:pPr>
            <w:r w:rsidRPr="0036352F"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B8B" w:rsidRPr="0036352F" w:rsidRDefault="005D4B8B" w:rsidP="005C3563">
            <w:pPr>
              <w:jc w:val="center"/>
            </w:pPr>
            <w:r>
              <w:t>3,8</w:t>
            </w:r>
          </w:p>
        </w:tc>
      </w:tr>
    </w:tbl>
    <w:p w:rsidR="005D4B8B" w:rsidRPr="0036352F" w:rsidRDefault="005D4B8B" w:rsidP="005D4B8B">
      <w:pPr>
        <w:ind w:firstLine="708"/>
      </w:pPr>
    </w:p>
    <w:p w:rsidR="005D4B8B" w:rsidRPr="0036352F" w:rsidRDefault="005D4B8B" w:rsidP="005D4B8B">
      <w:pPr>
        <w:ind w:firstLine="708"/>
      </w:pPr>
    </w:p>
    <w:p w:rsidR="005D4B8B" w:rsidRPr="0036352F" w:rsidRDefault="005D4B8B" w:rsidP="005D4B8B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8B4A27" w:rsidRPr="0036352F" w:rsidRDefault="008B4A27" w:rsidP="008B4A27">
      <w:pPr>
        <w:ind w:firstLine="709"/>
      </w:pPr>
    </w:p>
    <w:p w:rsidR="008B4A27" w:rsidRDefault="008B4A27" w:rsidP="008B4A27">
      <w:pPr>
        <w:ind w:firstLine="709"/>
      </w:pPr>
    </w:p>
    <w:p w:rsidR="005D4B8B" w:rsidRPr="0036352F" w:rsidRDefault="005D4B8B" w:rsidP="005D4B8B">
      <w:pPr>
        <w:ind w:firstLine="709"/>
      </w:pPr>
    </w:p>
    <w:p w:rsidR="005D4B8B" w:rsidRPr="0036352F" w:rsidRDefault="005D4B8B" w:rsidP="005D4B8B">
      <w:pPr>
        <w:ind w:firstLine="709"/>
      </w:pPr>
    </w:p>
    <w:p w:rsidR="005D4B8B" w:rsidRDefault="005D4B8B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F86145" w:rsidRDefault="00F86145" w:rsidP="005D4B8B">
      <w:pPr>
        <w:ind w:firstLine="709"/>
      </w:pPr>
    </w:p>
    <w:p w:rsidR="005D4B8B" w:rsidRPr="0036352F" w:rsidRDefault="005D4B8B" w:rsidP="007B60DD">
      <w:pPr>
        <w:ind w:firstLine="709"/>
      </w:pP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>Приложение № 9</w:t>
      </w:r>
      <w:r w:rsidR="003716D5">
        <w:t xml:space="preserve"> </w:t>
      </w:r>
    </w:p>
    <w:p w:rsidR="008B4A27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B4A27" w:rsidRPr="0036352F" w:rsidRDefault="008B4A27" w:rsidP="008B4A27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9644D6" w:rsidRPr="0036352F" w:rsidRDefault="009644D6" w:rsidP="00BD3FE9">
      <w:pPr>
        <w:ind w:firstLine="708"/>
      </w:pPr>
    </w:p>
    <w:p w:rsidR="007B60DD" w:rsidRPr="0036352F" w:rsidRDefault="007B60DD" w:rsidP="00BD3FE9">
      <w:pPr>
        <w:ind w:firstLine="708"/>
      </w:pPr>
    </w:p>
    <w:p w:rsidR="009B0175" w:rsidRPr="0036352F" w:rsidRDefault="007B60DD" w:rsidP="007B60DD">
      <w:pPr>
        <w:ind w:firstLine="708"/>
        <w:jc w:val="center"/>
        <w:rPr>
          <w:b/>
          <w:bCs/>
          <w:color w:val="000000"/>
        </w:rPr>
      </w:pPr>
      <w:r w:rsidRPr="0036352F">
        <w:rPr>
          <w:b/>
          <w:bCs/>
          <w:color w:val="000000"/>
        </w:rPr>
        <w:t>Нормативы распределения доходов между бюд</w:t>
      </w:r>
      <w:r w:rsidR="005C3563">
        <w:rPr>
          <w:b/>
          <w:bCs/>
          <w:color w:val="000000"/>
        </w:rPr>
        <w:t>жетами бюджетной системы на 2018</w:t>
      </w:r>
      <w:r w:rsidRPr="0036352F">
        <w:rPr>
          <w:b/>
          <w:bCs/>
          <w:color w:val="000000"/>
        </w:rPr>
        <w:t xml:space="preserve"> год</w:t>
      </w:r>
    </w:p>
    <w:p w:rsidR="007B60DD" w:rsidRPr="0036352F" w:rsidRDefault="007B60DD" w:rsidP="007B60DD">
      <w:pPr>
        <w:ind w:firstLine="708"/>
        <w:jc w:val="center"/>
        <w:rPr>
          <w:b/>
        </w:rPr>
      </w:pPr>
    </w:p>
    <w:tbl>
      <w:tblPr>
        <w:tblW w:w="99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2800"/>
        <w:gridCol w:w="3457"/>
        <w:gridCol w:w="1580"/>
      </w:tblGrid>
      <w:tr w:rsidR="00A618CC" w:rsidRPr="0036352F" w:rsidTr="007B60DD">
        <w:trPr>
          <w:trHeight w:val="300"/>
        </w:trPr>
        <w:tc>
          <w:tcPr>
            <w:tcW w:w="2063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Код администратора</w:t>
            </w:r>
          </w:p>
        </w:tc>
        <w:tc>
          <w:tcPr>
            <w:tcW w:w="2800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Код вида доходов</w:t>
            </w:r>
          </w:p>
        </w:tc>
        <w:tc>
          <w:tcPr>
            <w:tcW w:w="3457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Наименование вида доходов</w:t>
            </w:r>
          </w:p>
        </w:tc>
        <w:tc>
          <w:tcPr>
            <w:tcW w:w="1580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Норматив отчислений, %</w:t>
            </w:r>
          </w:p>
        </w:tc>
      </w:tr>
      <w:tr w:rsidR="00A618CC" w:rsidRPr="0036352F" w:rsidTr="007B60DD">
        <w:trPr>
          <w:trHeight w:val="300"/>
        </w:trPr>
        <w:tc>
          <w:tcPr>
            <w:tcW w:w="2063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</w:tr>
      <w:tr w:rsidR="00A618CC" w:rsidRPr="0036352F" w:rsidTr="007B60DD">
        <w:trPr>
          <w:trHeight w:val="300"/>
        </w:trPr>
        <w:tc>
          <w:tcPr>
            <w:tcW w:w="2063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3457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b/>
                <w:bCs/>
                <w:color w:val="000000"/>
              </w:rPr>
            </w:pPr>
          </w:p>
        </w:tc>
      </w:tr>
      <w:tr w:rsidR="00A618CC" w:rsidRPr="0036352F" w:rsidTr="007B60DD">
        <w:trPr>
          <w:trHeight w:val="1575"/>
        </w:trPr>
        <w:tc>
          <w:tcPr>
            <w:tcW w:w="2063" w:type="dxa"/>
            <w:shd w:val="clear" w:color="auto" w:fill="auto"/>
            <w:hideMark/>
          </w:tcPr>
          <w:p w:rsidR="00A618CC" w:rsidRPr="0036352F" w:rsidRDefault="00A618CC" w:rsidP="00E25802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</w:t>
            </w:r>
            <w:r w:rsidR="00E25802" w:rsidRPr="0036352F">
              <w:rPr>
                <w:color w:val="000000"/>
              </w:rPr>
              <w:t>9</w:t>
            </w:r>
            <w:r w:rsidRPr="0036352F">
              <w:rPr>
                <w:color w:val="000000"/>
              </w:rPr>
              <w:t>2</w:t>
            </w:r>
          </w:p>
        </w:tc>
        <w:tc>
          <w:tcPr>
            <w:tcW w:w="2800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111 05013 10 0000 120</w:t>
            </w:r>
          </w:p>
        </w:tc>
        <w:tc>
          <w:tcPr>
            <w:tcW w:w="3457" w:type="dxa"/>
            <w:shd w:val="clear" w:color="auto" w:fill="auto"/>
            <w:vAlign w:val="bottom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0" w:type="dxa"/>
            <w:shd w:val="clear" w:color="auto" w:fill="auto"/>
            <w:hideMark/>
          </w:tcPr>
          <w:p w:rsidR="00A618CC" w:rsidRPr="0036352F" w:rsidRDefault="00FF11A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</w:t>
            </w:r>
            <w:r w:rsidR="00A618CC" w:rsidRPr="0036352F">
              <w:rPr>
                <w:color w:val="000000"/>
              </w:rPr>
              <w:t>0</w:t>
            </w:r>
          </w:p>
        </w:tc>
      </w:tr>
      <w:tr w:rsidR="00A618CC" w:rsidRPr="0036352F" w:rsidTr="007B60DD">
        <w:trPr>
          <w:trHeight w:val="300"/>
        </w:trPr>
        <w:tc>
          <w:tcPr>
            <w:tcW w:w="2063" w:type="dxa"/>
            <w:vMerge w:val="restart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vMerge w:val="restart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111 05035 10 0000 120</w:t>
            </w:r>
          </w:p>
        </w:tc>
        <w:tc>
          <w:tcPr>
            <w:tcW w:w="3457" w:type="dxa"/>
            <w:vMerge w:val="restart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Доходы от сдачи в аренду имущества, находящегося в оперативном управлении органов местного самоуправления и созданных ими </w:t>
            </w:r>
            <w:r w:rsidR="007B60DD" w:rsidRPr="0036352F">
              <w:rPr>
                <w:color w:val="000000"/>
              </w:rPr>
              <w:t>учреждений (за</w:t>
            </w:r>
            <w:r w:rsidRPr="0036352F">
              <w:rPr>
                <w:color w:val="000000"/>
              </w:rPr>
              <w:t xml:space="preserve"> исключением муниципальных бюджетных и автономных учреждений)</w:t>
            </w:r>
          </w:p>
        </w:tc>
        <w:tc>
          <w:tcPr>
            <w:tcW w:w="1580" w:type="dxa"/>
            <w:vMerge w:val="restart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1005"/>
        </w:trPr>
        <w:tc>
          <w:tcPr>
            <w:tcW w:w="2063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</w:p>
        </w:tc>
        <w:tc>
          <w:tcPr>
            <w:tcW w:w="280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</w:p>
        </w:tc>
        <w:tc>
          <w:tcPr>
            <w:tcW w:w="3457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</w:p>
        </w:tc>
        <w:tc>
          <w:tcPr>
            <w:tcW w:w="1580" w:type="dxa"/>
            <w:vMerge/>
            <w:vAlign w:val="center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</w:p>
        </w:tc>
      </w:tr>
      <w:tr w:rsidR="00A618CC" w:rsidRPr="0036352F" w:rsidTr="007B60DD">
        <w:trPr>
          <w:trHeight w:val="615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113 01995 10 0000 130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1110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902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114 06013 10 0000 430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FF11A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</w:t>
            </w:r>
            <w:r w:rsidR="00A618CC" w:rsidRPr="0036352F">
              <w:rPr>
                <w:color w:val="000000"/>
              </w:rPr>
              <w:t>0</w:t>
            </w:r>
          </w:p>
        </w:tc>
      </w:tr>
      <w:tr w:rsidR="00A618CC" w:rsidRPr="0036352F" w:rsidTr="007B60DD">
        <w:trPr>
          <w:trHeight w:val="1575"/>
        </w:trPr>
        <w:tc>
          <w:tcPr>
            <w:tcW w:w="2063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 xml:space="preserve">114 02052 10 0000 410 </w:t>
            </w:r>
          </w:p>
        </w:tc>
        <w:tc>
          <w:tcPr>
            <w:tcW w:w="3457" w:type="dxa"/>
            <w:shd w:val="clear" w:color="auto" w:fill="auto"/>
            <w:vAlign w:val="bottom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Доходы от реализации имущества, находящегося в оперативном управлении учреждений, находящихся в ведении</w:t>
            </w:r>
            <w:r w:rsidR="007B60DD" w:rsidRPr="0036352F">
              <w:rPr>
                <w:color w:val="000000"/>
              </w:rPr>
              <w:t xml:space="preserve"> органов управления поселений (</w:t>
            </w:r>
            <w:r w:rsidRPr="0036352F">
              <w:rPr>
                <w:color w:val="000000"/>
              </w:rPr>
              <w:t xml:space="preserve">за исключением имущества муниципальных автономных учреждений), в части реализации основных </w:t>
            </w:r>
            <w:r w:rsidRPr="0036352F">
              <w:rPr>
                <w:color w:val="000000"/>
              </w:rPr>
              <w:lastRenderedPageBreak/>
              <w:t>средств по указанному имуществу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lastRenderedPageBreak/>
              <w:t>100</w:t>
            </w:r>
          </w:p>
        </w:tc>
      </w:tr>
      <w:tr w:rsidR="00A618CC" w:rsidRPr="0036352F" w:rsidTr="007B60DD">
        <w:trPr>
          <w:trHeight w:val="1890"/>
        </w:trPr>
        <w:tc>
          <w:tcPr>
            <w:tcW w:w="2063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114 02052 10 0000 440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Доходы от</w:t>
            </w:r>
            <w:r w:rsidR="007B60DD" w:rsidRPr="0036352F">
              <w:rPr>
                <w:color w:val="000000"/>
              </w:rPr>
              <w:t xml:space="preserve"> </w:t>
            </w:r>
            <w:r w:rsidRPr="0036352F">
              <w:rPr>
                <w:color w:val="000000"/>
              </w:rPr>
              <w:t>реализации имущества, находящегося в оперативном управлении учреждений, находящихся в ведении органов управления поселений( 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945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116 90050 10 0000 140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480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117 01050 10 0000 180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Невыясненные поступления, зачисляемые в бюджеты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  <w:tr w:rsidR="00A618CC" w:rsidRPr="0036352F" w:rsidTr="007B60DD">
        <w:trPr>
          <w:trHeight w:val="465"/>
        </w:trPr>
        <w:tc>
          <w:tcPr>
            <w:tcW w:w="2063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</w:t>
            </w:r>
          </w:p>
        </w:tc>
        <w:tc>
          <w:tcPr>
            <w:tcW w:w="280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117 05050 10 0000 180</w:t>
            </w:r>
          </w:p>
        </w:tc>
        <w:tc>
          <w:tcPr>
            <w:tcW w:w="3457" w:type="dxa"/>
            <w:shd w:val="clear" w:color="auto" w:fill="auto"/>
            <w:hideMark/>
          </w:tcPr>
          <w:p w:rsidR="00A618CC" w:rsidRPr="0036352F" w:rsidRDefault="00A618CC" w:rsidP="00A618CC">
            <w:pPr>
              <w:rPr>
                <w:color w:val="000000"/>
              </w:rPr>
            </w:pPr>
            <w:r w:rsidRPr="0036352F">
              <w:rPr>
                <w:color w:val="000000"/>
              </w:rPr>
              <w:t>Прочие неналоговые доходы бюджетов поселений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A618CC" w:rsidRPr="0036352F" w:rsidRDefault="00A618CC" w:rsidP="00A618C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</w:p>
        </w:tc>
      </w:tr>
    </w:tbl>
    <w:p w:rsidR="00A618CC" w:rsidRPr="0036352F" w:rsidRDefault="00A618CC" w:rsidP="00E748BE">
      <w:pPr>
        <w:ind w:firstLine="708"/>
      </w:pPr>
    </w:p>
    <w:p w:rsidR="00A618CC" w:rsidRPr="0036352F" w:rsidRDefault="00A618CC" w:rsidP="00E748BE">
      <w:pPr>
        <w:ind w:firstLine="708"/>
      </w:pPr>
    </w:p>
    <w:p w:rsidR="007B60DD" w:rsidRPr="0036352F" w:rsidRDefault="007B60DD" w:rsidP="00E748BE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7B60DD" w:rsidRDefault="007B60DD" w:rsidP="007B60DD">
      <w:pPr>
        <w:ind w:firstLine="709"/>
      </w:pPr>
    </w:p>
    <w:p w:rsidR="005C3563" w:rsidRDefault="005C3563" w:rsidP="007B60DD">
      <w:pPr>
        <w:ind w:firstLine="709"/>
      </w:pPr>
    </w:p>
    <w:p w:rsidR="00BE5649" w:rsidRDefault="00BE5649" w:rsidP="007B60DD">
      <w:pPr>
        <w:ind w:firstLine="709"/>
      </w:pPr>
    </w:p>
    <w:p w:rsidR="00BE5649" w:rsidRDefault="00BE5649" w:rsidP="007B60DD">
      <w:pPr>
        <w:ind w:firstLine="709"/>
      </w:pPr>
    </w:p>
    <w:p w:rsidR="00BE5649" w:rsidRDefault="00BE5649" w:rsidP="007B60DD">
      <w:pPr>
        <w:ind w:firstLine="709"/>
      </w:pPr>
    </w:p>
    <w:p w:rsidR="005C3563" w:rsidRDefault="005C3563" w:rsidP="007B60DD">
      <w:pPr>
        <w:ind w:firstLine="709"/>
      </w:pPr>
    </w:p>
    <w:p w:rsidR="00BB41F8" w:rsidRDefault="00BB41F8" w:rsidP="00D134BA">
      <w:pPr>
        <w:ind w:left="567"/>
        <w:jc w:val="right"/>
      </w:pPr>
    </w:p>
    <w:p w:rsidR="00BB41F8" w:rsidRDefault="00BB41F8" w:rsidP="00D134BA">
      <w:pPr>
        <w:ind w:left="567"/>
        <w:jc w:val="right"/>
      </w:pPr>
    </w:p>
    <w:p w:rsidR="003274EE" w:rsidRDefault="003274EE" w:rsidP="00D134BA">
      <w:pPr>
        <w:ind w:left="567"/>
        <w:jc w:val="right"/>
      </w:pPr>
    </w:p>
    <w:p w:rsidR="003274EE" w:rsidRDefault="003274EE" w:rsidP="00D134BA">
      <w:pPr>
        <w:ind w:left="567"/>
        <w:jc w:val="right"/>
      </w:pPr>
    </w:p>
    <w:p w:rsidR="003274EE" w:rsidRDefault="003274EE" w:rsidP="00D134BA">
      <w:pPr>
        <w:ind w:left="567"/>
        <w:jc w:val="right"/>
      </w:pPr>
    </w:p>
    <w:p w:rsidR="003274EE" w:rsidRDefault="003274EE" w:rsidP="00D134BA">
      <w:pPr>
        <w:ind w:left="567"/>
        <w:jc w:val="right"/>
      </w:pPr>
    </w:p>
    <w:p w:rsidR="003274EE" w:rsidRDefault="003274EE" w:rsidP="00D134BA">
      <w:pPr>
        <w:ind w:left="567"/>
        <w:jc w:val="right"/>
      </w:pPr>
    </w:p>
    <w:p w:rsidR="003274EE" w:rsidRDefault="003274EE" w:rsidP="00D134BA">
      <w:pPr>
        <w:ind w:left="567"/>
        <w:jc w:val="right"/>
      </w:pPr>
    </w:p>
    <w:p w:rsidR="003274EE" w:rsidRDefault="003274EE" w:rsidP="00D134BA">
      <w:pPr>
        <w:ind w:left="567"/>
        <w:jc w:val="right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10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D134BA" w:rsidRPr="0036352F" w:rsidRDefault="00D134BA" w:rsidP="00D134B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134BA" w:rsidRPr="0036352F" w:rsidRDefault="00D134BA" w:rsidP="00D134B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134BA" w:rsidRPr="0036352F" w:rsidRDefault="00D134BA" w:rsidP="00D134BA">
      <w:pPr>
        <w:jc w:val="center"/>
        <w:rPr>
          <w:b/>
        </w:rPr>
      </w:pPr>
      <w:r w:rsidRPr="0036352F">
        <w:rPr>
          <w:b/>
        </w:rPr>
        <w:t>Объем межбюджетных трансфертов, предоставляемых другим</w:t>
      </w:r>
    </w:p>
    <w:p w:rsidR="00D134BA" w:rsidRPr="0036352F" w:rsidRDefault="00D134BA" w:rsidP="00D134BA">
      <w:pPr>
        <w:jc w:val="center"/>
        <w:rPr>
          <w:b/>
        </w:rPr>
      </w:pPr>
      <w:r w:rsidRPr="0036352F">
        <w:rPr>
          <w:b/>
        </w:rPr>
        <w:t>бюджетам бюджетной системы Российской Федерации, на 201</w:t>
      </w:r>
      <w:r>
        <w:rPr>
          <w:b/>
        </w:rPr>
        <w:t>8</w:t>
      </w:r>
      <w:r w:rsidRPr="0036352F">
        <w:rPr>
          <w:b/>
        </w:rPr>
        <w:t xml:space="preserve"> год</w:t>
      </w:r>
    </w:p>
    <w:p w:rsidR="00D134BA" w:rsidRPr="0036352F" w:rsidRDefault="00D134BA" w:rsidP="00D134BA">
      <w:pPr>
        <w:jc w:val="center"/>
      </w:pPr>
    </w:p>
    <w:tbl>
      <w:tblPr>
        <w:tblW w:w="5084" w:type="pct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7282"/>
        <w:gridCol w:w="2160"/>
        <w:gridCol w:w="50"/>
      </w:tblGrid>
      <w:tr w:rsidR="00D134BA" w:rsidRPr="0036352F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4BA" w:rsidRPr="0036352F" w:rsidRDefault="00D134BA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4BA" w:rsidRPr="0036352F" w:rsidRDefault="00D134BA" w:rsidP="00BA0AF4">
            <w:pPr>
              <w:jc w:val="center"/>
            </w:pPr>
            <w:r w:rsidRPr="0036352F">
              <w:t>Наименование межбюджетных трансфертов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4BA" w:rsidRPr="0036352F" w:rsidRDefault="00D134BA" w:rsidP="00BA0AF4">
            <w:pPr>
              <w:jc w:val="center"/>
            </w:pPr>
            <w:r w:rsidRPr="0036352F">
              <w:t xml:space="preserve">Сумма, </w:t>
            </w:r>
          </w:p>
          <w:p w:rsidR="00D134BA" w:rsidRPr="0036352F" w:rsidRDefault="00D134BA" w:rsidP="00BA0AF4">
            <w:pPr>
              <w:jc w:val="center"/>
            </w:pPr>
            <w:r w:rsidRPr="0036352F">
              <w:t xml:space="preserve">тыс. рублей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4BA" w:rsidRPr="0036352F" w:rsidRDefault="00D134BA" w:rsidP="00BA0AF4"/>
        </w:tc>
      </w:tr>
    </w:tbl>
    <w:p w:rsidR="00D134BA" w:rsidRPr="0036352F" w:rsidRDefault="00D134BA" w:rsidP="00D134BA">
      <w:pPr>
        <w:autoSpaceDE w:val="0"/>
        <w:autoSpaceDN w:val="0"/>
        <w:adjustRightInd w:val="0"/>
        <w:jc w:val="both"/>
      </w:pPr>
    </w:p>
    <w:p w:rsidR="00D134BA" w:rsidRPr="0036352F" w:rsidRDefault="00D134BA" w:rsidP="00D1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color w:val="000000" w:themeColor="text1"/>
        </w:rPr>
      </w:pPr>
      <w:r w:rsidRPr="0036352F">
        <w:t>Всего</w:t>
      </w:r>
      <w:r w:rsidRPr="0036352F">
        <w:rPr>
          <w:color w:val="FF0000"/>
        </w:rPr>
        <w:t xml:space="preserve">:                                                                                                                              </w:t>
      </w:r>
      <w:r w:rsidRPr="0036352F">
        <w:rPr>
          <w:color w:val="000000" w:themeColor="text1"/>
        </w:rPr>
        <w:t>175,1</w:t>
      </w:r>
    </w:p>
    <w:p w:rsidR="00D134BA" w:rsidRPr="0036352F" w:rsidRDefault="00D134BA" w:rsidP="00D1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color w:val="000000" w:themeColor="text1"/>
        </w:rPr>
      </w:pPr>
      <w:r w:rsidRPr="0036352F">
        <w:rPr>
          <w:color w:val="000000" w:themeColor="text1"/>
        </w:rPr>
        <w:t>Субсидии бюджетным учреждениям                                                                           0,0</w:t>
      </w:r>
    </w:p>
    <w:p w:rsidR="00D134BA" w:rsidRPr="0036352F" w:rsidRDefault="00D134BA" w:rsidP="00D1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color w:val="000000" w:themeColor="text1"/>
        </w:rPr>
      </w:pPr>
    </w:p>
    <w:p w:rsidR="00D134BA" w:rsidRPr="0036352F" w:rsidRDefault="00D134BA" w:rsidP="00D1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color w:val="000000" w:themeColor="text1"/>
        </w:rPr>
      </w:pPr>
      <w:r w:rsidRPr="0036352F">
        <w:rPr>
          <w:color w:val="000000" w:themeColor="text1"/>
        </w:rPr>
        <w:t xml:space="preserve"> Межбюджетные трансферты                                                                                      175,1</w:t>
      </w:r>
    </w:p>
    <w:p w:rsidR="00D134BA" w:rsidRPr="0036352F" w:rsidRDefault="00D134BA" w:rsidP="00D134BA">
      <w:pPr>
        <w:autoSpaceDE w:val="0"/>
        <w:autoSpaceDN w:val="0"/>
        <w:adjustRightInd w:val="0"/>
        <w:jc w:val="both"/>
      </w:pPr>
    </w:p>
    <w:p w:rsidR="00D134BA" w:rsidRDefault="00D134BA" w:rsidP="00D134BA">
      <w:pPr>
        <w:rPr>
          <w:rStyle w:val="a6"/>
          <w:sz w:val="24"/>
          <w:szCs w:val="24"/>
        </w:rPr>
      </w:pPr>
    </w:p>
    <w:p w:rsidR="003274EE" w:rsidRPr="0036352F" w:rsidRDefault="003274EE" w:rsidP="00D134BA">
      <w:pPr>
        <w:rPr>
          <w:rStyle w:val="a6"/>
          <w:sz w:val="24"/>
          <w:szCs w:val="24"/>
        </w:rPr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11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BB41F8" w:rsidRDefault="00BB41F8" w:rsidP="00D134BA">
      <w:pPr>
        <w:ind w:left="567"/>
        <w:jc w:val="right"/>
      </w:pPr>
    </w:p>
    <w:p w:rsidR="00BB41F8" w:rsidRDefault="00BB41F8" w:rsidP="00D134BA">
      <w:pPr>
        <w:ind w:left="567"/>
        <w:jc w:val="right"/>
      </w:pPr>
    </w:p>
    <w:p w:rsidR="00D134BA" w:rsidRPr="0036352F" w:rsidRDefault="00D134BA" w:rsidP="00D134BA">
      <w:pPr>
        <w:jc w:val="center"/>
        <w:rPr>
          <w:b/>
        </w:rPr>
      </w:pPr>
      <w:r w:rsidRPr="0036352F">
        <w:rPr>
          <w:b/>
        </w:rPr>
        <w:t>Объем межбюджетных трансфертов, предоставляемых другим</w:t>
      </w:r>
    </w:p>
    <w:p w:rsidR="00D134BA" w:rsidRPr="0036352F" w:rsidRDefault="00D134BA" w:rsidP="00D134BA">
      <w:pPr>
        <w:jc w:val="center"/>
        <w:rPr>
          <w:b/>
        </w:rPr>
      </w:pPr>
      <w:r w:rsidRPr="0036352F">
        <w:rPr>
          <w:b/>
        </w:rPr>
        <w:t>бюджетам бюджетной системы Российской Федерации, на 201</w:t>
      </w:r>
      <w:r>
        <w:rPr>
          <w:b/>
        </w:rPr>
        <w:t xml:space="preserve">9 и 2020 </w:t>
      </w:r>
      <w:r w:rsidRPr="0036352F">
        <w:rPr>
          <w:b/>
        </w:rPr>
        <w:t>год</w:t>
      </w:r>
      <w:r>
        <w:rPr>
          <w:b/>
        </w:rPr>
        <w:t>ов</w:t>
      </w:r>
    </w:p>
    <w:p w:rsidR="00D134BA" w:rsidRPr="0036352F" w:rsidRDefault="00D134BA" w:rsidP="00D134BA">
      <w:pPr>
        <w:jc w:val="center"/>
      </w:pPr>
    </w:p>
    <w:tbl>
      <w:tblPr>
        <w:tblW w:w="5084" w:type="pct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7282"/>
        <w:gridCol w:w="2160"/>
        <w:gridCol w:w="50"/>
      </w:tblGrid>
      <w:tr w:rsidR="00D134BA" w:rsidRPr="0036352F" w:rsidTr="00BA0AF4">
        <w:trPr>
          <w:trHeight w:val="435"/>
        </w:trPr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4BA" w:rsidRPr="0036352F" w:rsidRDefault="00D134BA" w:rsidP="00BA0AF4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4BA" w:rsidRPr="0036352F" w:rsidRDefault="00D134BA" w:rsidP="00BA0AF4">
            <w:pPr>
              <w:jc w:val="center"/>
            </w:pPr>
            <w:r w:rsidRPr="0036352F">
              <w:t>Наименование межбюджетных трансфертов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34BA" w:rsidRPr="0036352F" w:rsidRDefault="00D134BA" w:rsidP="00BA0AF4">
            <w:pPr>
              <w:jc w:val="center"/>
            </w:pPr>
            <w:r w:rsidRPr="0036352F">
              <w:t xml:space="preserve">Сумма, </w:t>
            </w:r>
          </w:p>
          <w:p w:rsidR="00D134BA" w:rsidRPr="0036352F" w:rsidRDefault="00D134BA" w:rsidP="00BA0AF4">
            <w:pPr>
              <w:jc w:val="center"/>
            </w:pPr>
            <w:r w:rsidRPr="0036352F">
              <w:t xml:space="preserve">тыс. рублей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34BA" w:rsidRPr="0036352F" w:rsidRDefault="00D134BA" w:rsidP="00BA0AF4"/>
        </w:tc>
      </w:tr>
    </w:tbl>
    <w:p w:rsidR="00D134BA" w:rsidRPr="0036352F" w:rsidRDefault="00D134BA" w:rsidP="00D134BA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2019           2020    </w:t>
      </w:r>
    </w:p>
    <w:p w:rsidR="00D134BA" w:rsidRPr="0036352F" w:rsidRDefault="00D134BA" w:rsidP="00D1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color w:val="000000" w:themeColor="text1"/>
        </w:rPr>
      </w:pPr>
      <w:r w:rsidRPr="0036352F">
        <w:t>Всего</w:t>
      </w:r>
      <w:r w:rsidRPr="0036352F">
        <w:rPr>
          <w:color w:val="FF0000"/>
        </w:rPr>
        <w:t xml:space="preserve">:                                                                      </w:t>
      </w:r>
      <w:r>
        <w:rPr>
          <w:color w:val="FF0000"/>
        </w:rPr>
        <w:t xml:space="preserve">                             </w:t>
      </w:r>
      <w:r w:rsidRPr="0036352F">
        <w:rPr>
          <w:color w:val="FF0000"/>
        </w:rPr>
        <w:t xml:space="preserve">       </w:t>
      </w:r>
      <w:r w:rsidRPr="00BB41F8">
        <w:t>175,1</w:t>
      </w:r>
      <w:r w:rsidRPr="0036352F">
        <w:rPr>
          <w:color w:val="FF0000"/>
        </w:rPr>
        <w:t xml:space="preserve">                 </w:t>
      </w:r>
      <w:r>
        <w:rPr>
          <w:color w:val="FF0000"/>
        </w:rPr>
        <w:t xml:space="preserve">   </w:t>
      </w:r>
      <w:r w:rsidRPr="0036352F">
        <w:rPr>
          <w:color w:val="000000" w:themeColor="text1"/>
        </w:rPr>
        <w:t>175,1</w:t>
      </w:r>
    </w:p>
    <w:p w:rsidR="00D134BA" w:rsidRPr="0036352F" w:rsidRDefault="00D134BA" w:rsidP="00D1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color w:val="000000" w:themeColor="text1"/>
        </w:rPr>
      </w:pPr>
      <w:r w:rsidRPr="0036352F">
        <w:rPr>
          <w:color w:val="000000" w:themeColor="text1"/>
        </w:rPr>
        <w:t xml:space="preserve">Субсидии бюджетным учреждениям              </w:t>
      </w:r>
      <w:r>
        <w:rPr>
          <w:color w:val="000000" w:themeColor="text1"/>
        </w:rPr>
        <w:t xml:space="preserve">                              </w:t>
      </w:r>
      <w:r w:rsidRPr="0036352F">
        <w:rPr>
          <w:color w:val="000000" w:themeColor="text1"/>
        </w:rPr>
        <w:t xml:space="preserve">              </w:t>
      </w:r>
      <w:r>
        <w:rPr>
          <w:color w:val="000000" w:themeColor="text1"/>
        </w:rPr>
        <w:t>0,0</w:t>
      </w:r>
      <w:r w:rsidRPr="0036352F">
        <w:rPr>
          <w:color w:val="000000" w:themeColor="text1"/>
        </w:rPr>
        <w:t xml:space="preserve">             </w:t>
      </w:r>
      <w:r>
        <w:rPr>
          <w:color w:val="000000" w:themeColor="text1"/>
        </w:rPr>
        <w:t xml:space="preserve">         </w:t>
      </w:r>
      <w:r w:rsidRPr="0036352F">
        <w:rPr>
          <w:color w:val="000000" w:themeColor="text1"/>
        </w:rPr>
        <w:t xml:space="preserve">  0,0</w:t>
      </w:r>
    </w:p>
    <w:p w:rsidR="00D134BA" w:rsidRPr="0036352F" w:rsidRDefault="00D134BA" w:rsidP="00D1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color w:val="000000" w:themeColor="text1"/>
        </w:rPr>
      </w:pPr>
    </w:p>
    <w:p w:rsidR="00D134BA" w:rsidRPr="0036352F" w:rsidRDefault="00D134BA" w:rsidP="00D1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color w:val="000000" w:themeColor="text1"/>
        </w:rPr>
      </w:pPr>
      <w:r w:rsidRPr="0036352F">
        <w:rPr>
          <w:color w:val="000000" w:themeColor="text1"/>
        </w:rPr>
        <w:t xml:space="preserve"> Межбюджетные трансферты                          </w:t>
      </w:r>
      <w:r w:rsidR="00BB41F8">
        <w:rPr>
          <w:color w:val="000000" w:themeColor="text1"/>
        </w:rPr>
        <w:t xml:space="preserve">                             </w:t>
      </w:r>
      <w:r>
        <w:rPr>
          <w:color w:val="000000" w:themeColor="text1"/>
        </w:rPr>
        <w:t xml:space="preserve">      </w:t>
      </w:r>
      <w:r w:rsidR="00BB41F8">
        <w:rPr>
          <w:color w:val="000000" w:themeColor="text1"/>
        </w:rPr>
        <w:t xml:space="preserve">     </w:t>
      </w:r>
      <w:r>
        <w:rPr>
          <w:color w:val="000000" w:themeColor="text1"/>
        </w:rPr>
        <w:t xml:space="preserve"> </w:t>
      </w:r>
      <w:r w:rsidRPr="0036352F">
        <w:rPr>
          <w:color w:val="000000" w:themeColor="text1"/>
        </w:rPr>
        <w:t xml:space="preserve"> 175,1</w:t>
      </w:r>
      <w:r w:rsidR="00BB41F8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               175,1</w:t>
      </w:r>
    </w:p>
    <w:p w:rsidR="00D134BA" w:rsidRPr="0036352F" w:rsidRDefault="00D134BA" w:rsidP="00D134BA">
      <w:pPr>
        <w:autoSpaceDE w:val="0"/>
        <w:autoSpaceDN w:val="0"/>
        <w:adjustRightInd w:val="0"/>
        <w:jc w:val="both"/>
      </w:pPr>
    </w:p>
    <w:p w:rsidR="00D134BA" w:rsidRPr="0036352F" w:rsidRDefault="00D134BA" w:rsidP="00D134BA">
      <w:pPr>
        <w:rPr>
          <w:rStyle w:val="a6"/>
          <w:sz w:val="24"/>
          <w:szCs w:val="24"/>
        </w:rPr>
      </w:pPr>
    </w:p>
    <w:p w:rsidR="00D134BA" w:rsidRPr="0036352F" w:rsidRDefault="00D134BA" w:rsidP="00D134BA">
      <w:pPr>
        <w:rPr>
          <w:rStyle w:val="a6"/>
          <w:sz w:val="24"/>
          <w:szCs w:val="24"/>
        </w:rPr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12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D134BA" w:rsidRDefault="00D134BA" w:rsidP="005C3563">
      <w:pPr>
        <w:ind w:left="567"/>
        <w:jc w:val="right"/>
      </w:pPr>
    </w:p>
    <w:p w:rsidR="00BB41F8" w:rsidRPr="0036352F" w:rsidRDefault="00BB41F8" w:rsidP="00BB41F8">
      <w:pPr>
        <w:jc w:val="center"/>
        <w:rPr>
          <w:b/>
        </w:rPr>
      </w:pPr>
      <w:r w:rsidRPr="0036352F">
        <w:rPr>
          <w:b/>
        </w:rPr>
        <w:t>Программа муниципальных внутренних заимствований</w:t>
      </w:r>
    </w:p>
    <w:p w:rsidR="00BB41F8" w:rsidRPr="0036352F" w:rsidRDefault="00BB41F8" w:rsidP="00BB41F8">
      <w:pPr>
        <w:jc w:val="center"/>
        <w:rPr>
          <w:b/>
        </w:rPr>
      </w:pPr>
      <w:r w:rsidRPr="0036352F">
        <w:rPr>
          <w:b/>
        </w:rPr>
        <w:t>Воронежского сельского поселения Усть-Лабинского рай</w:t>
      </w:r>
      <w:r>
        <w:rPr>
          <w:b/>
        </w:rPr>
        <w:t>она на 2018</w:t>
      </w:r>
      <w:r w:rsidRPr="0036352F">
        <w:rPr>
          <w:b/>
        </w:rPr>
        <w:t xml:space="preserve"> год</w:t>
      </w:r>
    </w:p>
    <w:p w:rsidR="00BB41F8" w:rsidRPr="0036352F" w:rsidRDefault="00BB41F8" w:rsidP="00BB41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946"/>
        <w:gridCol w:w="1807"/>
      </w:tblGrid>
      <w:tr w:rsidR="00BB41F8" w:rsidRPr="0036352F" w:rsidTr="00BA0AF4">
        <w:tc>
          <w:tcPr>
            <w:tcW w:w="817" w:type="dxa"/>
          </w:tcPr>
          <w:p w:rsidR="00BB41F8" w:rsidRPr="0036352F" w:rsidRDefault="00BB41F8" w:rsidP="00BA0AF4">
            <w:pPr>
              <w:jc w:val="center"/>
            </w:pPr>
            <w:r w:rsidRPr="0036352F">
              <w:t>№ п/п</w:t>
            </w:r>
          </w:p>
        </w:tc>
        <w:tc>
          <w:tcPr>
            <w:tcW w:w="6946" w:type="dxa"/>
          </w:tcPr>
          <w:p w:rsidR="00BB41F8" w:rsidRPr="0036352F" w:rsidRDefault="00BB41F8" w:rsidP="00BA0AF4">
            <w:pPr>
              <w:jc w:val="center"/>
            </w:pPr>
            <w:r w:rsidRPr="0036352F">
              <w:t>Виды заимствований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 xml:space="preserve">Объем, </w:t>
            </w:r>
          </w:p>
          <w:p w:rsidR="00BB41F8" w:rsidRPr="0036352F" w:rsidRDefault="00BB41F8" w:rsidP="00BA0AF4">
            <w:pPr>
              <w:jc w:val="center"/>
            </w:pPr>
            <w:r w:rsidRPr="0036352F">
              <w:t>тыс. рублей</w:t>
            </w:r>
          </w:p>
        </w:tc>
      </w:tr>
      <w:tr w:rsidR="00BB41F8" w:rsidRPr="0036352F" w:rsidTr="00BA0AF4">
        <w:tc>
          <w:tcPr>
            <w:tcW w:w="817" w:type="dxa"/>
            <w:vMerge w:val="restart"/>
          </w:tcPr>
          <w:p w:rsidR="00BB41F8" w:rsidRPr="0036352F" w:rsidRDefault="00BB41F8" w:rsidP="00BA0AF4">
            <w:pPr>
              <w:jc w:val="center"/>
            </w:pPr>
            <w:r w:rsidRPr="0036352F">
              <w:t>1</w:t>
            </w: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360"/>
            </w:pPr>
            <w:r w:rsidRPr="0036352F">
              <w:t xml:space="preserve">Государственные ценные бумаги Воронежского сельского поселения Усть-Лабинского района, всего 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в том числе: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привлечение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погашение основной суммы долга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 w:val="restart"/>
          </w:tcPr>
          <w:p w:rsidR="00BB41F8" w:rsidRPr="0036352F" w:rsidRDefault="00BB41F8" w:rsidP="00BA0AF4">
            <w:pPr>
              <w:jc w:val="center"/>
            </w:pPr>
            <w:r w:rsidRPr="0036352F">
              <w:t>2</w:t>
            </w: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360"/>
            </w:pPr>
            <w:r w:rsidRPr="0036352F">
              <w:t>Бюджетные кредиты, привлеченные в бюджет Воронежского сельского поселения Усть-Лабинского района от других бюджетов бюджетной системы Российской Федерации, всего: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в том числе: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привлечение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погашение основной суммы долга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 w:val="restart"/>
          </w:tcPr>
          <w:p w:rsidR="00BB41F8" w:rsidRPr="0036352F" w:rsidRDefault="00BB41F8" w:rsidP="00BA0AF4">
            <w:pPr>
              <w:jc w:val="center"/>
            </w:pPr>
            <w:r w:rsidRPr="0036352F">
              <w:t>3</w:t>
            </w: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360"/>
            </w:pPr>
            <w:r w:rsidRPr="0036352F">
              <w:t>Кредиты, полученные бюджетом Воронежского сельского поселения Усть-Лабинского района от кредитных организаций, всего: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в том числе: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  <w:jc w:val="center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привлечение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  <w:tr w:rsidR="00BB41F8" w:rsidRPr="0036352F" w:rsidTr="00BA0AF4">
        <w:tc>
          <w:tcPr>
            <w:tcW w:w="817" w:type="dxa"/>
            <w:vMerge/>
          </w:tcPr>
          <w:p w:rsidR="00BB41F8" w:rsidRPr="0036352F" w:rsidRDefault="00BB41F8" w:rsidP="00BA0AF4">
            <w:pPr>
              <w:ind w:left="720"/>
            </w:pPr>
          </w:p>
        </w:tc>
        <w:tc>
          <w:tcPr>
            <w:tcW w:w="6946" w:type="dxa"/>
          </w:tcPr>
          <w:p w:rsidR="00BB41F8" w:rsidRPr="0036352F" w:rsidRDefault="00BB41F8" w:rsidP="00BA0AF4">
            <w:pPr>
              <w:ind w:left="720"/>
            </w:pPr>
            <w:r w:rsidRPr="0036352F">
              <w:t>погашение основной суммы долга</w:t>
            </w:r>
          </w:p>
        </w:tc>
        <w:tc>
          <w:tcPr>
            <w:tcW w:w="1807" w:type="dxa"/>
          </w:tcPr>
          <w:p w:rsidR="00BB41F8" w:rsidRPr="0036352F" w:rsidRDefault="00BB41F8" w:rsidP="00BA0AF4">
            <w:pPr>
              <w:jc w:val="center"/>
            </w:pPr>
            <w:r w:rsidRPr="0036352F">
              <w:t>0,0</w:t>
            </w:r>
          </w:p>
        </w:tc>
      </w:tr>
    </w:tbl>
    <w:p w:rsidR="00BB41F8" w:rsidRPr="0036352F" w:rsidRDefault="00BB41F8" w:rsidP="00BB41F8">
      <w:pPr>
        <w:ind w:firstLine="708"/>
      </w:pPr>
    </w:p>
    <w:p w:rsidR="00BB41F8" w:rsidRPr="0036352F" w:rsidRDefault="00BB41F8" w:rsidP="00BB41F8">
      <w:pPr>
        <w:ind w:firstLine="708"/>
      </w:pPr>
    </w:p>
    <w:p w:rsidR="00BB41F8" w:rsidRPr="0036352F" w:rsidRDefault="00BB41F8" w:rsidP="00BB41F8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13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BB41F8" w:rsidRDefault="00BB41F8" w:rsidP="005C3563">
      <w:pPr>
        <w:ind w:left="567"/>
        <w:jc w:val="right"/>
      </w:pPr>
    </w:p>
    <w:p w:rsidR="003274EE" w:rsidRDefault="003274EE" w:rsidP="005C3563">
      <w:pPr>
        <w:ind w:left="567"/>
        <w:jc w:val="right"/>
      </w:pPr>
    </w:p>
    <w:p w:rsidR="003274EE" w:rsidRPr="0036352F" w:rsidRDefault="00BB41F8" w:rsidP="003274EE">
      <w:pPr>
        <w:jc w:val="center"/>
        <w:rPr>
          <w:b/>
        </w:rPr>
      </w:pPr>
      <w:r w:rsidRPr="0036352F">
        <w:rPr>
          <w:b/>
        </w:rPr>
        <w:t>Программа муниципальных внутренних заимствований</w:t>
      </w:r>
    </w:p>
    <w:p w:rsidR="00BB41F8" w:rsidRPr="0036352F" w:rsidRDefault="00BB41F8" w:rsidP="00BB41F8">
      <w:pPr>
        <w:jc w:val="center"/>
        <w:rPr>
          <w:b/>
        </w:rPr>
      </w:pPr>
      <w:r w:rsidRPr="0036352F">
        <w:rPr>
          <w:b/>
        </w:rPr>
        <w:t>Воронежского сельского поселения Усть-Лабинского рай</w:t>
      </w:r>
      <w:r>
        <w:rPr>
          <w:b/>
        </w:rPr>
        <w:t>она на 2019 и 2020</w:t>
      </w:r>
      <w:r w:rsidRPr="0036352F">
        <w:rPr>
          <w:b/>
        </w:rPr>
        <w:t xml:space="preserve"> год</w:t>
      </w:r>
      <w:r>
        <w:rPr>
          <w:b/>
        </w:rPr>
        <w:t>ов</w:t>
      </w:r>
    </w:p>
    <w:p w:rsidR="00BB41F8" w:rsidRPr="0036352F" w:rsidRDefault="00BB41F8" w:rsidP="00BB41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6892"/>
        <w:gridCol w:w="954"/>
        <w:gridCol w:w="6"/>
        <w:gridCol w:w="905"/>
      </w:tblGrid>
      <w:tr w:rsidR="00B226EE" w:rsidRPr="0036352F" w:rsidTr="00BA0AF4">
        <w:tc>
          <w:tcPr>
            <w:tcW w:w="813" w:type="dxa"/>
          </w:tcPr>
          <w:p w:rsidR="00B226EE" w:rsidRPr="0036352F" w:rsidRDefault="00B226EE" w:rsidP="00BA0AF4">
            <w:pPr>
              <w:jc w:val="center"/>
            </w:pPr>
            <w:r w:rsidRPr="0036352F">
              <w:t>№ п/п</w:t>
            </w:r>
          </w:p>
        </w:tc>
        <w:tc>
          <w:tcPr>
            <w:tcW w:w="6892" w:type="dxa"/>
          </w:tcPr>
          <w:p w:rsidR="00B226EE" w:rsidRPr="0036352F" w:rsidRDefault="00B226EE" w:rsidP="00BA0AF4">
            <w:pPr>
              <w:jc w:val="center"/>
            </w:pPr>
            <w:r w:rsidRPr="0036352F">
              <w:t>Виды заимствований</w:t>
            </w:r>
          </w:p>
        </w:tc>
        <w:tc>
          <w:tcPr>
            <w:tcW w:w="1865" w:type="dxa"/>
            <w:gridSpan w:val="3"/>
          </w:tcPr>
          <w:p w:rsidR="00B226EE" w:rsidRPr="0036352F" w:rsidRDefault="00B226EE" w:rsidP="00BA0AF4">
            <w:pPr>
              <w:jc w:val="center"/>
            </w:pPr>
            <w:r w:rsidRPr="0036352F">
              <w:t xml:space="preserve">Объем, </w:t>
            </w:r>
          </w:p>
          <w:p w:rsidR="00B226EE" w:rsidRPr="0036352F" w:rsidRDefault="00B226EE" w:rsidP="00BA0AF4">
            <w:pPr>
              <w:jc w:val="center"/>
            </w:pPr>
            <w:r w:rsidRPr="0036352F">
              <w:t>тыс. рублей</w:t>
            </w:r>
          </w:p>
        </w:tc>
      </w:tr>
      <w:tr w:rsidR="00B226EE" w:rsidRPr="0036352F" w:rsidTr="00B226EE">
        <w:tc>
          <w:tcPr>
            <w:tcW w:w="813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954" w:type="dxa"/>
          </w:tcPr>
          <w:p w:rsidR="00B226EE" w:rsidRPr="0036352F" w:rsidRDefault="00B226EE" w:rsidP="00BA0AF4">
            <w:pPr>
              <w:jc w:val="center"/>
            </w:pPr>
            <w:r>
              <w:t>2019</w:t>
            </w:r>
          </w:p>
        </w:tc>
        <w:tc>
          <w:tcPr>
            <w:tcW w:w="911" w:type="dxa"/>
            <w:gridSpan w:val="2"/>
          </w:tcPr>
          <w:p w:rsidR="00B226EE" w:rsidRPr="0036352F" w:rsidRDefault="00B226EE" w:rsidP="00BA0AF4">
            <w:pPr>
              <w:jc w:val="center"/>
            </w:pPr>
            <w:r>
              <w:t>2020</w:t>
            </w:r>
          </w:p>
        </w:tc>
      </w:tr>
      <w:tr w:rsidR="00B226EE" w:rsidRPr="0036352F" w:rsidTr="00B226EE">
        <w:tc>
          <w:tcPr>
            <w:tcW w:w="813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1</w:t>
            </w: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360"/>
            </w:pPr>
            <w:r w:rsidRPr="0036352F">
              <w:t xml:space="preserve">Государственные ценные бумаги Воронежского сельского поселения Усть-Лабинского района, всего </w:t>
            </w:r>
          </w:p>
        </w:tc>
        <w:tc>
          <w:tcPr>
            <w:tcW w:w="954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11" w:type="dxa"/>
            <w:gridSpan w:val="2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  <w:tr w:rsidR="00B226EE" w:rsidRPr="0036352F" w:rsidTr="00B226EE">
        <w:tc>
          <w:tcPr>
            <w:tcW w:w="813" w:type="dxa"/>
            <w:vMerge/>
          </w:tcPr>
          <w:p w:rsidR="00B226EE" w:rsidRPr="0036352F" w:rsidRDefault="00B226EE" w:rsidP="00BA0AF4">
            <w:pPr>
              <w:ind w:left="720"/>
              <w:jc w:val="center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720"/>
            </w:pPr>
            <w:r w:rsidRPr="0036352F">
              <w:t>в том числе:</w:t>
            </w:r>
          </w:p>
        </w:tc>
        <w:tc>
          <w:tcPr>
            <w:tcW w:w="954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11" w:type="dxa"/>
            <w:gridSpan w:val="2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  <w:tr w:rsidR="00B226EE" w:rsidRPr="0036352F" w:rsidTr="00B226EE">
        <w:tc>
          <w:tcPr>
            <w:tcW w:w="813" w:type="dxa"/>
            <w:vMerge/>
          </w:tcPr>
          <w:p w:rsidR="00B226EE" w:rsidRPr="0036352F" w:rsidRDefault="00B226EE" w:rsidP="00BA0AF4">
            <w:pPr>
              <w:ind w:left="720"/>
              <w:jc w:val="center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720"/>
            </w:pPr>
            <w:r w:rsidRPr="0036352F">
              <w:t>привлечение</w:t>
            </w:r>
          </w:p>
        </w:tc>
        <w:tc>
          <w:tcPr>
            <w:tcW w:w="954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11" w:type="dxa"/>
            <w:gridSpan w:val="2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  <w:tr w:rsidR="00B226EE" w:rsidRPr="0036352F" w:rsidTr="00B226EE">
        <w:tc>
          <w:tcPr>
            <w:tcW w:w="813" w:type="dxa"/>
            <w:vMerge/>
          </w:tcPr>
          <w:p w:rsidR="00B226EE" w:rsidRPr="0036352F" w:rsidRDefault="00B226EE" w:rsidP="00BA0AF4">
            <w:pPr>
              <w:ind w:left="720"/>
              <w:jc w:val="center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720"/>
            </w:pPr>
            <w:r w:rsidRPr="0036352F">
              <w:t>погашение основной суммы долга</w:t>
            </w:r>
          </w:p>
        </w:tc>
        <w:tc>
          <w:tcPr>
            <w:tcW w:w="954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11" w:type="dxa"/>
            <w:gridSpan w:val="2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  <w:tr w:rsidR="00B226EE" w:rsidRPr="0036352F" w:rsidTr="00B226EE">
        <w:tc>
          <w:tcPr>
            <w:tcW w:w="813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2</w:t>
            </w: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360"/>
            </w:pPr>
            <w:r w:rsidRPr="0036352F">
              <w:t>Бюджетные кредиты, привлеченные в бюджет Воронежского сельского поселения Усть-Лабинского района от других бюджетов бюджетной системы Российской Федерации, всего:</w:t>
            </w:r>
          </w:p>
        </w:tc>
        <w:tc>
          <w:tcPr>
            <w:tcW w:w="954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11" w:type="dxa"/>
            <w:gridSpan w:val="2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  <w:tr w:rsidR="00B226EE" w:rsidRPr="0036352F" w:rsidTr="00B226EE">
        <w:tc>
          <w:tcPr>
            <w:tcW w:w="813" w:type="dxa"/>
            <w:vMerge/>
          </w:tcPr>
          <w:p w:rsidR="00B226EE" w:rsidRPr="0036352F" w:rsidRDefault="00B226EE" w:rsidP="00BA0AF4">
            <w:pPr>
              <w:ind w:left="720"/>
              <w:jc w:val="center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720"/>
            </w:pPr>
            <w:r w:rsidRPr="0036352F">
              <w:t>в том числе:</w:t>
            </w:r>
          </w:p>
        </w:tc>
        <w:tc>
          <w:tcPr>
            <w:tcW w:w="954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911" w:type="dxa"/>
            <w:gridSpan w:val="2"/>
          </w:tcPr>
          <w:p w:rsidR="00B226EE" w:rsidRPr="0036352F" w:rsidRDefault="00B226EE" w:rsidP="00BA0AF4">
            <w:pPr>
              <w:jc w:val="center"/>
            </w:pPr>
          </w:p>
        </w:tc>
      </w:tr>
      <w:tr w:rsidR="00B226EE" w:rsidRPr="0036352F" w:rsidTr="00B226EE">
        <w:tc>
          <w:tcPr>
            <w:tcW w:w="813" w:type="dxa"/>
            <w:vMerge/>
          </w:tcPr>
          <w:p w:rsidR="00B226EE" w:rsidRPr="0036352F" w:rsidRDefault="00B226EE" w:rsidP="00BA0AF4">
            <w:pPr>
              <w:ind w:left="720"/>
              <w:jc w:val="center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720"/>
            </w:pPr>
            <w:r w:rsidRPr="0036352F">
              <w:t>привлечение</w:t>
            </w:r>
          </w:p>
        </w:tc>
        <w:tc>
          <w:tcPr>
            <w:tcW w:w="954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11" w:type="dxa"/>
            <w:gridSpan w:val="2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  <w:tr w:rsidR="00B226EE" w:rsidRPr="0036352F" w:rsidTr="00B226EE">
        <w:tc>
          <w:tcPr>
            <w:tcW w:w="813" w:type="dxa"/>
            <w:vMerge/>
          </w:tcPr>
          <w:p w:rsidR="00B226EE" w:rsidRPr="0036352F" w:rsidRDefault="00B226EE" w:rsidP="00BA0AF4">
            <w:pPr>
              <w:ind w:left="720"/>
              <w:jc w:val="center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720"/>
            </w:pPr>
            <w:r w:rsidRPr="0036352F">
              <w:t>погашение основной суммы долга</w:t>
            </w:r>
          </w:p>
        </w:tc>
        <w:tc>
          <w:tcPr>
            <w:tcW w:w="960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05" w:type="dxa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  <w:tr w:rsidR="00B226EE" w:rsidRPr="0036352F" w:rsidTr="00B226EE">
        <w:tc>
          <w:tcPr>
            <w:tcW w:w="813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3</w:t>
            </w: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360"/>
            </w:pPr>
            <w:r w:rsidRPr="0036352F">
              <w:t>Кредиты, полученные бюджетом Воронежского сельского поселения Усть-Лабинского района от кредитных организаций, всего:</w:t>
            </w:r>
          </w:p>
        </w:tc>
        <w:tc>
          <w:tcPr>
            <w:tcW w:w="960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05" w:type="dxa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  <w:tr w:rsidR="00B226EE" w:rsidRPr="0036352F" w:rsidTr="00B226EE">
        <w:tc>
          <w:tcPr>
            <w:tcW w:w="813" w:type="dxa"/>
            <w:vMerge/>
          </w:tcPr>
          <w:p w:rsidR="00B226EE" w:rsidRPr="0036352F" w:rsidRDefault="00B226EE" w:rsidP="00BA0AF4">
            <w:pPr>
              <w:ind w:left="720"/>
              <w:jc w:val="center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720"/>
            </w:pPr>
            <w:r w:rsidRPr="0036352F">
              <w:t>в том числе:</w:t>
            </w:r>
          </w:p>
        </w:tc>
        <w:tc>
          <w:tcPr>
            <w:tcW w:w="960" w:type="dxa"/>
            <w:gridSpan w:val="2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905" w:type="dxa"/>
          </w:tcPr>
          <w:p w:rsidR="00B226EE" w:rsidRPr="0036352F" w:rsidRDefault="00B226EE" w:rsidP="00BA0AF4">
            <w:pPr>
              <w:jc w:val="center"/>
            </w:pPr>
          </w:p>
        </w:tc>
      </w:tr>
      <w:tr w:rsidR="00B226EE" w:rsidRPr="0036352F" w:rsidTr="00B226EE">
        <w:tc>
          <w:tcPr>
            <w:tcW w:w="813" w:type="dxa"/>
            <w:vMerge/>
          </w:tcPr>
          <w:p w:rsidR="00B226EE" w:rsidRPr="0036352F" w:rsidRDefault="00B226EE" w:rsidP="00BA0AF4">
            <w:pPr>
              <w:ind w:left="720"/>
              <w:jc w:val="center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720"/>
            </w:pPr>
            <w:r w:rsidRPr="0036352F">
              <w:t>привлечение</w:t>
            </w:r>
          </w:p>
        </w:tc>
        <w:tc>
          <w:tcPr>
            <w:tcW w:w="960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05" w:type="dxa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  <w:tr w:rsidR="00B226EE" w:rsidRPr="0036352F" w:rsidTr="00B226EE">
        <w:tc>
          <w:tcPr>
            <w:tcW w:w="813" w:type="dxa"/>
            <w:vMerge/>
          </w:tcPr>
          <w:p w:rsidR="00B226EE" w:rsidRPr="0036352F" w:rsidRDefault="00B226EE" w:rsidP="00BA0AF4">
            <w:pPr>
              <w:ind w:left="720"/>
            </w:pPr>
          </w:p>
        </w:tc>
        <w:tc>
          <w:tcPr>
            <w:tcW w:w="6892" w:type="dxa"/>
          </w:tcPr>
          <w:p w:rsidR="00B226EE" w:rsidRPr="0036352F" w:rsidRDefault="00B226EE" w:rsidP="00BA0AF4">
            <w:pPr>
              <w:ind w:left="720"/>
            </w:pPr>
            <w:r w:rsidRPr="0036352F">
              <w:t>погашение основной суммы долга</w:t>
            </w:r>
          </w:p>
        </w:tc>
        <w:tc>
          <w:tcPr>
            <w:tcW w:w="960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905" w:type="dxa"/>
          </w:tcPr>
          <w:p w:rsidR="00B226EE" w:rsidRPr="0036352F" w:rsidRDefault="00B226EE" w:rsidP="00BA0AF4">
            <w:pPr>
              <w:jc w:val="center"/>
            </w:pPr>
            <w:r>
              <w:t>0,0</w:t>
            </w:r>
          </w:p>
        </w:tc>
      </w:tr>
    </w:tbl>
    <w:p w:rsidR="00BB41F8" w:rsidRPr="0036352F" w:rsidRDefault="00BB41F8" w:rsidP="00BB41F8">
      <w:pPr>
        <w:ind w:firstLine="708"/>
      </w:pPr>
    </w:p>
    <w:p w:rsidR="00BB41F8" w:rsidRPr="0036352F" w:rsidRDefault="00BB41F8" w:rsidP="00BB41F8">
      <w:pPr>
        <w:ind w:firstLine="708"/>
      </w:pPr>
    </w:p>
    <w:p w:rsidR="00BB41F8" w:rsidRPr="0036352F" w:rsidRDefault="00BB41F8" w:rsidP="00BB41F8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Pr="0036352F" w:rsidRDefault="003274EE" w:rsidP="003274EE">
      <w:pPr>
        <w:ind w:firstLine="567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t xml:space="preserve">Приложение № 14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B226EE" w:rsidRDefault="00B226EE" w:rsidP="00BB41F8">
      <w:pPr>
        <w:ind w:firstLine="567"/>
      </w:pPr>
    </w:p>
    <w:p w:rsidR="00BA0AF4" w:rsidRDefault="00BA0AF4" w:rsidP="00BB41F8">
      <w:pPr>
        <w:ind w:firstLine="567"/>
      </w:pPr>
    </w:p>
    <w:p w:rsidR="00B226EE" w:rsidRPr="0036352F" w:rsidRDefault="00B226EE" w:rsidP="00B226EE">
      <w:pPr>
        <w:jc w:val="center"/>
        <w:rPr>
          <w:b/>
        </w:rPr>
      </w:pPr>
      <w:r w:rsidRPr="0036352F">
        <w:rPr>
          <w:b/>
        </w:rPr>
        <w:t xml:space="preserve">Программа муниципальных гарантий </w:t>
      </w:r>
    </w:p>
    <w:p w:rsidR="00B226EE" w:rsidRPr="0036352F" w:rsidRDefault="00B226EE" w:rsidP="00B226EE">
      <w:pPr>
        <w:jc w:val="center"/>
        <w:rPr>
          <w:b/>
        </w:rPr>
      </w:pPr>
      <w:r w:rsidRPr="0036352F">
        <w:rPr>
          <w:b/>
        </w:rPr>
        <w:t>Воронежского сельского поселения</w:t>
      </w:r>
      <w:r w:rsidR="00BA0AF4">
        <w:rPr>
          <w:b/>
        </w:rPr>
        <w:t xml:space="preserve"> </w:t>
      </w:r>
      <w:r w:rsidRPr="0036352F">
        <w:rPr>
          <w:b/>
        </w:rPr>
        <w:t xml:space="preserve">Усть-Лабинского района </w:t>
      </w:r>
    </w:p>
    <w:p w:rsidR="00B226EE" w:rsidRPr="0036352F" w:rsidRDefault="00B226EE" w:rsidP="00B226EE">
      <w:pPr>
        <w:jc w:val="center"/>
        <w:rPr>
          <w:b/>
        </w:rPr>
      </w:pPr>
      <w:r w:rsidRPr="0036352F">
        <w:rPr>
          <w:b/>
        </w:rPr>
        <w:t>в валюте Российской Федерации на 201</w:t>
      </w:r>
      <w:r w:rsidR="00BA0AF4">
        <w:rPr>
          <w:b/>
        </w:rPr>
        <w:t>8</w:t>
      </w:r>
      <w:r w:rsidRPr="0036352F">
        <w:rPr>
          <w:b/>
        </w:rPr>
        <w:t xml:space="preserve"> год</w:t>
      </w:r>
    </w:p>
    <w:p w:rsidR="00B226EE" w:rsidRPr="0036352F" w:rsidRDefault="00B226EE" w:rsidP="00B226EE">
      <w:pPr>
        <w:jc w:val="center"/>
      </w:pPr>
    </w:p>
    <w:p w:rsidR="00EA1C7D" w:rsidRPr="0036352F" w:rsidRDefault="00B226EE" w:rsidP="00EA1C7D">
      <w:r w:rsidRPr="0036352F">
        <w:t xml:space="preserve">Раздел.1. Перечень подлежащих предоставлению муниципальных гарантий Воронежского </w:t>
      </w:r>
      <w:r w:rsidR="00EA1C7D" w:rsidRPr="0036352F">
        <w:t>сельского поселен</w:t>
      </w:r>
      <w:r w:rsidR="00EA1C7D">
        <w:t xml:space="preserve">ия Усть-Лабинского района в 2018 </w:t>
      </w:r>
      <w:r w:rsidR="00EA1C7D" w:rsidRPr="0036352F">
        <w:t>году</w:t>
      </w:r>
    </w:p>
    <w:p w:rsidR="00B226EE" w:rsidRPr="0036352F" w:rsidRDefault="00B226EE" w:rsidP="00B226EE"/>
    <w:tbl>
      <w:tblPr>
        <w:tblpPr w:leftFromText="180" w:rightFromText="180" w:vertAnchor="text" w:horzAnchor="margin" w:tblpY="-127"/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005"/>
        <w:gridCol w:w="1361"/>
        <w:gridCol w:w="1484"/>
        <w:gridCol w:w="1522"/>
        <w:gridCol w:w="1043"/>
        <w:gridCol w:w="939"/>
        <w:gridCol w:w="7"/>
        <w:gridCol w:w="560"/>
        <w:gridCol w:w="7"/>
      </w:tblGrid>
      <w:tr w:rsidR="00B226EE" w:rsidRPr="0036352F" w:rsidTr="00BA0AF4">
        <w:trPr>
          <w:trHeight w:val="420"/>
        </w:trPr>
        <w:tc>
          <w:tcPr>
            <w:tcW w:w="543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№ п/п</w:t>
            </w:r>
          </w:p>
        </w:tc>
        <w:tc>
          <w:tcPr>
            <w:tcW w:w="2005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Направления (цель) гарантирования</w:t>
            </w:r>
          </w:p>
        </w:tc>
        <w:tc>
          <w:tcPr>
            <w:tcW w:w="1361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Категория принципа-</w:t>
            </w:r>
          </w:p>
          <w:p w:rsidR="00B226EE" w:rsidRPr="0036352F" w:rsidRDefault="00B226EE" w:rsidP="00BA0AF4">
            <w:pPr>
              <w:jc w:val="center"/>
            </w:pPr>
            <w:r w:rsidRPr="0036352F">
              <w:t>лов</w:t>
            </w:r>
          </w:p>
        </w:tc>
        <w:tc>
          <w:tcPr>
            <w:tcW w:w="1484" w:type="dxa"/>
            <w:vMerge w:val="restart"/>
          </w:tcPr>
          <w:p w:rsidR="00B226EE" w:rsidRPr="0036352F" w:rsidRDefault="00B226EE" w:rsidP="00BA0AF4">
            <w:pPr>
              <w:jc w:val="center"/>
            </w:pPr>
            <w:r w:rsidRPr="0036352F">
              <w:t>Общий объем гарантий, тыс.рублей</w:t>
            </w:r>
          </w:p>
        </w:tc>
        <w:tc>
          <w:tcPr>
            <w:tcW w:w="4078" w:type="dxa"/>
            <w:gridSpan w:val="6"/>
          </w:tcPr>
          <w:p w:rsidR="00B226EE" w:rsidRPr="0036352F" w:rsidRDefault="00B226EE" w:rsidP="00BA0AF4">
            <w:pPr>
              <w:jc w:val="center"/>
            </w:pPr>
            <w:r w:rsidRPr="0036352F">
              <w:t>Условия предоставления гарантий</w:t>
            </w:r>
          </w:p>
          <w:p w:rsidR="00B226EE" w:rsidRPr="0036352F" w:rsidRDefault="00B226EE" w:rsidP="00BA0AF4">
            <w:pPr>
              <w:jc w:val="center"/>
            </w:pPr>
          </w:p>
        </w:tc>
      </w:tr>
      <w:tr w:rsidR="00B226EE" w:rsidRPr="0036352F" w:rsidTr="00BA0AF4">
        <w:trPr>
          <w:gridAfter w:val="1"/>
          <w:wAfter w:w="7" w:type="dxa"/>
          <w:trHeight w:val="675"/>
        </w:trPr>
        <w:tc>
          <w:tcPr>
            <w:tcW w:w="543" w:type="dxa"/>
            <w:vMerge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2005" w:type="dxa"/>
            <w:vMerge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361" w:type="dxa"/>
            <w:vMerge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484" w:type="dxa"/>
            <w:vMerge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522" w:type="dxa"/>
          </w:tcPr>
          <w:p w:rsidR="00B226EE" w:rsidRPr="0036352F" w:rsidRDefault="00B226EE" w:rsidP="00BA0AF4">
            <w:pPr>
              <w:jc w:val="center"/>
            </w:pPr>
            <w:r w:rsidRPr="0036352F">
              <w:t>Наличие права регрессного требования</w:t>
            </w:r>
          </w:p>
        </w:tc>
        <w:tc>
          <w:tcPr>
            <w:tcW w:w="1043" w:type="dxa"/>
          </w:tcPr>
          <w:p w:rsidR="00B226EE" w:rsidRPr="0036352F" w:rsidRDefault="00B226EE" w:rsidP="00BA0AF4">
            <w:pPr>
              <w:jc w:val="center"/>
            </w:pPr>
            <w:r w:rsidRPr="0036352F">
              <w:t>Анализ финан-</w:t>
            </w:r>
          </w:p>
          <w:p w:rsidR="00B226EE" w:rsidRPr="0036352F" w:rsidRDefault="00B226EE" w:rsidP="00BA0AF4">
            <w:pPr>
              <w:jc w:val="center"/>
            </w:pPr>
            <w:r w:rsidRPr="0036352F">
              <w:t>сового состоя-</w:t>
            </w:r>
          </w:p>
          <w:p w:rsidR="00B226EE" w:rsidRPr="0036352F" w:rsidRDefault="00B226EE" w:rsidP="00BA0AF4">
            <w:pPr>
              <w:jc w:val="center"/>
            </w:pPr>
            <w:r w:rsidRPr="0036352F">
              <w:t>ния прин-</w:t>
            </w:r>
          </w:p>
          <w:p w:rsidR="00B226EE" w:rsidRPr="0036352F" w:rsidRDefault="00B226EE" w:rsidP="00BA0AF4">
            <w:pPr>
              <w:jc w:val="center"/>
            </w:pPr>
            <w:r w:rsidRPr="0036352F">
              <w:t>ципала</w:t>
            </w:r>
          </w:p>
        </w:tc>
        <w:tc>
          <w:tcPr>
            <w:tcW w:w="939" w:type="dxa"/>
          </w:tcPr>
          <w:p w:rsidR="00B226EE" w:rsidRPr="0036352F" w:rsidRDefault="00B226EE" w:rsidP="00BA0AF4">
            <w:pPr>
              <w:jc w:val="center"/>
            </w:pPr>
            <w:r w:rsidRPr="0036352F">
              <w:t>Предостав-</w:t>
            </w:r>
          </w:p>
          <w:p w:rsidR="00B226EE" w:rsidRPr="0036352F" w:rsidRDefault="00B226EE" w:rsidP="00BA0AF4">
            <w:pPr>
              <w:jc w:val="center"/>
            </w:pPr>
            <w:r w:rsidRPr="0036352F">
              <w:t>ление обеспечения исполнения обязательств принципала перед гарантом</w:t>
            </w:r>
          </w:p>
        </w:tc>
        <w:tc>
          <w:tcPr>
            <w:tcW w:w="567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Иные условия</w:t>
            </w:r>
          </w:p>
        </w:tc>
      </w:tr>
      <w:tr w:rsidR="00B226EE" w:rsidRPr="0036352F" w:rsidTr="00BA0AF4">
        <w:tc>
          <w:tcPr>
            <w:tcW w:w="543" w:type="dxa"/>
          </w:tcPr>
          <w:p w:rsidR="00B226EE" w:rsidRPr="0036352F" w:rsidRDefault="00B226EE" w:rsidP="00BA0AF4">
            <w:pPr>
              <w:jc w:val="center"/>
            </w:pPr>
            <w:r w:rsidRPr="0036352F">
              <w:t>1</w:t>
            </w:r>
          </w:p>
        </w:tc>
        <w:tc>
          <w:tcPr>
            <w:tcW w:w="2005" w:type="dxa"/>
          </w:tcPr>
          <w:p w:rsidR="00B226EE" w:rsidRPr="0036352F" w:rsidRDefault="00B226EE" w:rsidP="00BA0AF4">
            <w:pPr>
              <w:jc w:val="center"/>
            </w:pPr>
            <w:r w:rsidRPr="0036352F">
              <w:t>2</w:t>
            </w:r>
          </w:p>
        </w:tc>
        <w:tc>
          <w:tcPr>
            <w:tcW w:w="1361" w:type="dxa"/>
          </w:tcPr>
          <w:p w:rsidR="00B226EE" w:rsidRPr="0036352F" w:rsidRDefault="00B226EE" w:rsidP="00BA0AF4">
            <w:pPr>
              <w:jc w:val="center"/>
            </w:pPr>
            <w:r w:rsidRPr="0036352F">
              <w:t>3</w:t>
            </w:r>
          </w:p>
        </w:tc>
        <w:tc>
          <w:tcPr>
            <w:tcW w:w="1484" w:type="dxa"/>
          </w:tcPr>
          <w:p w:rsidR="00B226EE" w:rsidRPr="0036352F" w:rsidRDefault="00B226EE" w:rsidP="00BA0AF4">
            <w:pPr>
              <w:jc w:val="center"/>
            </w:pPr>
            <w:r w:rsidRPr="0036352F">
              <w:t>4</w:t>
            </w:r>
          </w:p>
        </w:tc>
        <w:tc>
          <w:tcPr>
            <w:tcW w:w="1522" w:type="dxa"/>
          </w:tcPr>
          <w:p w:rsidR="00B226EE" w:rsidRPr="0036352F" w:rsidRDefault="00B226EE" w:rsidP="00BA0AF4">
            <w:pPr>
              <w:jc w:val="center"/>
            </w:pPr>
            <w:r w:rsidRPr="0036352F">
              <w:t>5</w:t>
            </w:r>
          </w:p>
        </w:tc>
        <w:tc>
          <w:tcPr>
            <w:tcW w:w="1043" w:type="dxa"/>
          </w:tcPr>
          <w:p w:rsidR="00B226EE" w:rsidRPr="0036352F" w:rsidRDefault="00B226EE" w:rsidP="00BA0AF4">
            <w:pPr>
              <w:jc w:val="center"/>
            </w:pPr>
            <w:r w:rsidRPr="0036352F">
              <w:t>6</w:t>
            </w:r>
          </w:p>
        </w:tc>
        <w:tc>
          <w:tcPr>
            <w:tcW w:w="946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7</w:t>
            </w:r>
          </w:p>
        </w:tc>
        <w:tc>
          <w:tcPr>
            <w:tcW w:w="567" w:type="dxa"/>
            <w:gridSpan w:val="2"/>
          </w:tcPr>
          <w:p w:rsidR="00B226EE" w:rsidRPr="0036352F" w:rsidRDefault="00B226EE" w:rsidP="00BA0AF4">
            <w:pPr>
              <w:jc w:val="center"/>
            </w:pPr>
            <w:r w:rsidRPr="0036352F">
              <w:t>8</w:t>
            </w:r>
          </w:p>
        </w:tc>
      </w:tr>
      <w:tr w:rsidR="00B226EE" w:rsidRPr="0036352F" w:rsidTr="00BA0AF4">
        <w:tc>
          <w:tcPr>
            <w:tcW w:w="543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2005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361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484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  <w:tc>
          <w:tcPr>
            <w:tcW w:w="1522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1043" w:type="dxa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946" w:type="dxa"/>
            <w:gridSpan w:val="2"/>
          </w:tcPr>
          <w:p w:rsidR="00B226EE" w:rsidRPr="0036352F" w:rsidRDefault="00B226EE" w:rsidP="00BA0AF4">
            <w:pPr>
              <w:jc w:val="center"/>
            </w:pPr>
          </w:p>
        </w:tc>
        <w:tc>
          <w:tcPr>
            <w:tcW w:w="567" w:type="dxa"/>
            <w:gridSpan w:val="2"/>
          </w:tcPr>
          <w:p w:rsidR="00B226EE" w:rsidRPr="0036352F" w:rsidRDefault="00B226EE" w:rsidP="00BA0AF4">
            <w:pPr>
              <w:jc w:val="center"/>
            </w:pPr>
          </w:p>
        </w:tc>
      </w:tr>
    </w:tbl>
    <w:p w:rsidR="00B226EE" w:rsidRPr="0036352F" w:rsidRDefault="00B226EE" w:rsidP="00B226EE"/>
    <w:p w:rsidR="00B226EE" w:rsidRPr="0036352F" w:rsidRDefault="00B226EE" w:rsidP="00B226EE">
      <w:r w:rsidRPr="0036352F">
        <w:t>Раздел.2. Общий объем бюджетных ассигнований, предусмотренных на исполнение муниципальных гарантий Воронежского сельского поселения Усть-Лабинского района по возможным гарантийным случаям, в 201</w:t>
      </w:r>
      <w:r w:rsidR="00EA1C7D">
        <w:t>9</w:t>
      </w:r>
      <w:r w:rsidR="00BA0AF4">
        <w:t xml:space="preserve"> </w:t>
      </w:r>
      <w:r w:rsidRPr="0036352F">
        <w:t>году</w:t>
      </w:r>
    </w:p>
    <w:p w:rsidR="00B226EE" w:rsidRPr="0036352F" w:rsidRDefault="00B226EE" w:rsidP="00B226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7"/>
        <w:gridCol w:w="1383"/>
      </w:tblGrid>
      <w:tr w:rsidR="00B226EE" w:rsidRPr="0036352F" w:rsidTr="003274EE">
        <w:tc>
          <w:tcPr>
            <w:tcW w:w="8187" w:type="dxa"/>
          </w:tcPr>
          <w:p w:rsidR="00B226EE" w:rsidRPr="0036352F" w:rsidRDefault="00B226EE" w:rsidP="00BA0AF4">
            <w:r w:rsidRPr="0036352F">
              <w:t>Бюджетные ассигнования на исполнение муниципальных гарантий Воронежского сельского поселения Усть-Лабинского района по возможным гарантийным случаям</w:t>
            </w:r>
          </w:p>
        </w:tc>
        <w:tc>
          <w:tcPr>
            <w:tcW w:w="1383" w:type="dxa"/>
          </w:tcPr>
          <w:p w:rsidR="00B226EE" w:rsidRPr="0036352F" w:rsidRDefault="00B226EE" w:rsidP="00BA0AF4">
            <w:r w:rsidRPr="0036352F">
              <w:t>Объем тыс.рублей</w:t>
            </w:r>
          </w:p>
        </w:tc>
      </w:tr>
      <w:tr w:rsidR="00B226EE" w:rsidRPr="0036352F" w:rsidTr="003274EE">
        <w:tc>
          <w:tcPr>
            <w:tcW w:w="8187" w:type="dxa"/>
          </w:tcPr>
          <w:p w:rsidR="00B226EE" w:rsidRPr="0036352F" w:rsidRDefault="00B226EE" w:rsidP="00BA0AF4">
            <w:r w:rsidRPr="0036352F">
              <w:t>За счет расходов бюджета Воронежского сельского поселения Усть-Лабинского района, всего</w:t>
            </w:r>
          </w:p>
        </w:tc>
        <w:tc>
          <w:tcPr>
            <w:tcW w:w="1383" w:type="dxa"/>
          </w:tcPr>
          <w:p w:rsidR="00B226EE" w:rsidRPr="0036352F" w:rsidRDefault="00B226EE" w:rsidP="00BA0AF4">
            <w:pPr>
              <w:jc w:val="center"/>
            </w:pPr>
            <w:r w:rsidRPr="0036352F">
              <w:t>0,0</w:t>
            </w:r>
          </w:p>
        </w:tc>
      </w:tr>
    </w:tbl>
    <w:p w:rsidR="003274EE" w:rsidRDefault="003274EE" w:rsidP="003274EE">
      <w:pPr>
        <w:ind w:firstLine="567"/>
      </w:pPr>
    </w:p>
    <w:p w:rsidR="003274EE" w:rsidRDefault="003274EE" w:rsidP="003274EE">
      <w:pPr>
        <w:ind w:firstLine="567"/>
      </w:pPr>
    </w:p>
    <w:p w:rsidR="003274EE" w:rsidRDefault="003274EE" w:rsidP="003274EE">
      <w:pPr>
        <w:ind w:firstLine="567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15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BA0AF4" w:rsidRDefault="00BA0AF4" w:rsidP="00BA0AF4">
      <w:pPr>
        <w:jc w:val="right"/>
      </w:pPr>
    </w:p>
    <w:p w:rsidR="003274EE" w:rsidRPr="0036352F" w:rsidRDefault="003274EE" w:rsidP="00BA0AF4">
      <w:pPr>
        <w:jc w:val="right"/>
      </w:pPr>
    </w:p>
    <w:p w:rsidR="00BA0AF4" w:rsidRPr="0036352F" w:rsidRDefault="00BA0AF4" w:rsidP="00BA0AF4">
      <w:pPr>
        <w:jc w:val="center"/>
        <w:rPr>
          <w:b/>
        </w:rPr>
      </w:pPr>
      <w:r w:rsidRPr="0036352F">
        <w:rPr>
          <w:b/>
        </w:rPr>
        <w:t xml:space="preserve">Программа муниципальных гарантий </w:t>
      </w:r>
    </w:p>
    <w:p w:rsidR="00BA0AF4" w:rsidRPr="0036352F" w:rsidRDefault="00BA0AF4" w:rsidP="00BA0AF4">
      <w:pPr>
        <w:jc w:val="center"/>
        <w:rPr>
          <w:b/>
        </w:rPr>
      </w:pPr>
      <w:r w:rsidRPr="0036352F">
        <w:rPr>
          <w:b/>
        </w:rPr>
        <w:t>Воронежского сельского поселения</w:t>
      </w:r>
      <w:r>
        <w:rPr>
          <w:b/>
        </w:rPr>
        <w:t xml:space="preserve"> </w:t>
      </w:r>
      <w:r w:rsidRPr="0036352F">
        <w:rPr>
          <w:b/>
        </w:rPr>
        <w:t xml:space="preserve">Усть-Лабинского района </w:t>
      </w:r>
    </w:p>
    <w:p w:rsidR="00BA0AF4" w:rsidRPr="0036352F" w:rsidRDefault="00BA0AF4" w:rsidP="00BA0AF4">
      <w:pPr>
        <w:jc w:val="center"/>
        <w:rPr>
          <w:b/>
        </w:rPr>
      </w:pPr>
      <w:r w:rsidRPr="0036352F">
        <w:rPr>
          <w:b/>
        </w:rPr>
        <w:t>в валюте Российской Федерации на 201</w:t>
      </w:r>
      <w:r>
        <w:rPr>
          <w:b/>
        </w:rPr>
        <w:t>9 и 2020</w:t>
      </w:r>
      <w:r w:rsidRPr="0036352F">
        <w:rPr>
          <w:b/>
        </w:rPr>
        <w:t xml:space="preserve"> год</w:t>
      </w:r>
      <w:r>
        <w:rPr>
          <w:b/>
        </w:rPr>
        <w:t>ов</w:t>
      </w:r>
    </w:p>
    <w:p w:rsidR="00BA0AF4" w:rsidRPr="0036352F" w:rsidRDefault="00BA0AF4" w:rsidP="00BA0AF4">
      <w:pPr>
        <w:jc w:val="center"/>
      </w:pPr>
    </w:p>
    <w:p w:rsidR="00BA0AF4" w:rsidRPr="0036352F" w:rsidRDefault="00BA0AF4" w:rsidP="00BA0AF4">
      <w:r w:rsidRPr="0036352F">
        <w:t xml:space="preserve">Раздел.1. Перечень подлежащих предоставлению муниципальных гарантий </w:t>
      </w:r>
      <w:r w:rsidR="003274EE" w:rsidRPr="0036352F">
        <w:t>Воронежского</w:t>
      </w:r>
      <w:r w:rsidR="003274EE" w:rsidRPr="00EA1C7D">
        <w:t xml:space="preserve"> </w:t>
      </w:r>
      <w:r w:rsidR="003274EE">
        <w:t>сельского</w:t>
      </w:r>
      <w:r w:rsidR="00EA1C7D" w:rsidRPr="0036352F">
        <w:t xml:space="preserve"> поселе</w:t>
      </w:r>
      <w:r w:rsidR="00EA1C7D">
        <w:t xml:space="preserve">ния Усть-Лабинского района </w:t>
      </w:r>
      <w:r w:rsidR="00EA1C7D" w:rsidRPr="0036352F">
        <w:t>в 201</w:t>
      </w:r>
      <w:r w:rsidR="00EA1C7D">
        <w:t>9 и 2020 годов</w:t>
      </w:r>
      <w:r w:rsidR="00EA1C7D" w:rsidRPr="00EA1C7D">
        <w:t xml:space="preserve"> </w:t>
      </w:r>
      <w:r w:rsidR="00EA1C7D">
        <w:t xml:space="preserve"> </w:t>
      </w:r>
      <w:r w:rsidR="00EA1C7D" w:rsidRPr="00EA1C7D">
        <w:rPr>
          <w:color w:val="FFFFFF" w:themeColor="background1"/>
        </w:rPr>
        <w:t>со поселения Усть-Лаби</w:t>
      </w:r>
    </w:p>
    <w:tbl>
      <w:tblPr>
        <w:tblpPr w:leftFromText="180" w:rightFromText="180" w:vertAnchor="text" w:horzAnchor="margin" w:tblpY="-127"/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005"/>
        <w:gridCol w:w="1361"/>
        <w:gridCol w:w="1484"/>
        <w:gridCol w:w="1522"/>
        <w:gridCol w:w="1043"/>
        <w:gridCol w:w="939"/>
        <w:gridCol w:w="7"/>
        <w:gridCol w:w="560"/>
        <w:gridCol w:w="7"/>
      </w:tblGrid>
      <w:tr w:rsidR="00BA0AF4" w:rsidRPr="0036352F" w:rsidTr="00BA0AF4">
        <w:trPr>
          <w:trHeight w:val="420"/>
        </w:trPr>
        <w:tc>
          <w:tcPr>
            <w:tcW w:w="543" w:type="dxa"/>
            <w:vMerge w:val="restart"/>
          </w:tcPr>
          <w:p w:rsidR="00BA0AF4" w:rsidRPr="0036352F" w:rsidRDefault="00BA0AF4" w:rsidP="00BA0AF4">
            <w:pPr>
              <w:jc w:val="center"/>
            </w:pPr>
            <w:r w:rsidRPr="0036352F">
              <w:t>№ п/п</w:t>
            </w:r>
          </w:p>
        </w:tc>
        <w:tc>
          <w:tcPr>
            <w:tcW w:w="2005" w:type="dxa"/>
            <w:vMerge w:val="restart"/>
          </w:tcPr>
          <w:p w:rsidR="00BA0AF4" w:rsidRPr="0036352F" w:rsidRDefault="00BA0AF4" w:rsidP="00BA0AF4">
            <w:pPr>
              <w:jc w:val="center"/>
            </w:pPr>
            <w:r w:rsidRPr="0036352F">
              <w:t>Направления (цель) гарантирования</w:t>
            </w:r>
          </w:p>
        </w:tc>
        <w:tc>
          <w:tcPr>
            <w:tcW w:w="1361" w:type="dxa"/>
            <w:vMerge w:val="restart"/>
          </w:tcPr>
          <w:p w:rsidR="00BA0AF4" w:rsidRPr="0036352F" w:rsidRDefault="00BA0AF4" w:rsidP="00BA0AF4">
            <w:pPr>
              <w:jc w:val="center"/>
            </w:pPr>
            <w:r w:rsidRPr="0036352F">
              <w:t>Категория принципа-</w:t>
            </w:r>
          </w:p>
          <w:p w:rsidR="00BA0AF4" w:rsidRPr="0036352F" w:rsidRDefault="00BA0AF4" w:rsidP="00BA0AF4">
            <w:pPr>
              <w:jc w:val="center"/>
            </w:pPr>
            <w:r w:rsidRPr="0036352F">
              <w:t>лов</w:t>
            </w:r>
          </w:p>
        </w:tc>
        <w:tc>
          <w:tcPr>
            <w:tcW w:w="1484" w:type="dxa"/>
            <w:vMerge w:val="restart"/>
          </w:tcPr>
          <w:p w:rsidR="00BA0AF4" w:rsidRPr="0036352F" w:rsidRDefault="00BA0AF4" w:rsidP="00BA0AF4">
            <w:pPr>
              <w:jc w:val="center"/>
            </w:pPr>
            <w:r w:rsidRPr="0036352F">
              <w:t>Общий объем гарантий, тыс.рублей</w:t>
            </w:r>
          </w:p>
        </w:tc>
        <w:tc>
          <w:tcPr>
            <w:tcW w:w="4078" w:type="dxa"/>
            <w:gridSpan w:val="6"/>
          </w:tcPr>
          <w:p w:rsidR="00BA0AF4" w:rsidRPr="0036352F" w:rsidRDefault="00BA0AF4" w:rsidP="00BA0AF4">
            <w:pPr>
              <w:jc w:val="center"/>
            </w:pPr>
            <w:r w:rsidRPr="0036352F">
              <w:t>Условия предоставления гарантий</w:t>
            </w:r>
          </w:p>
          <w:p w:rsidR="00BA0AF4" w:rsidRPr="0036352F" w:rsidRDefault="00BA0AF4" w:rsidP="00BA0AF4">
            <w:pPr>
              <w:jc w:val="center"/>
            </w:pPr>
          </w:p>
        </w:tc>
      </w:tr>
      <w:tr w:rsidR="00BA0AF4" w:rsidRPr="0036352F" w:rsidTr="00BA0AF4">
        <w:trPr>
          <w:gridAfter w:val="1"/>
          <w:wAfter w:w="7" w:type="dxa"/>
          <w:trHeight w:val="675"/>
        </w:trPr>
        <w:tc>
          <w:tcPr>
            <w:tcW w:w="543" w:type="dxa"/>
            <w:vMerge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2005" w:type="dxa"/>
            <w:vMerge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1361" w:type="dxa"/>
            <w:vMerge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1484" w:type="dxa"/>
            <w:vMerge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1522" w:type="dxa"/>
          </w:tcPr>
          <w:p w:rsidR="00BA0AF4" w:rsidRPr="0036352F" w:rsidRDefault="00BA0AF4" w:rsidP="00BA0AF4">
            <w:pPr>
              <w:jc w:val="center"/>
            </w:pPr>
            <w:r w:rsidRPr="0036352F">
              <w:t>Наличие права регрессного требования</w:t>
            </w:r>
          </w:p>
        </w:tc>
        <w:tc>
          <w:tcPr>
            <w:tcW w:w="1043" w:type="dxa"/>
          </w:tcPr>
          <w:p w:rsidR="00BA0AF4" w:rsidRPr="0036352F" w:rsidRDefault="00BA0AF4" w:rsidP="00BA0AF4">
            <w:pPr>
              <w:jc w:val="center"/>
            </w:pPr>
            <w:r w:rsidRPr="0036352F">
              <w:t>Анализ финан-</w:t>
            </w:r>
          </w:p>
          <w:p w:rsidR="00BA0AF4" w:rsidRPr="0036352F" w:rsidRDefault="00BA0AF4" w:rsidP="00BA0AF4">
            <w:pPr>
              <w:jc w:val="center"/>
            </w:pPr>
            <w:r w:rsidRPr="0036352F">
              <w:t>сового состоя-</w:t>
            </w:r>
          </w:p>
          <w:p w:rsidR="00BA0AF4" w:rsidRPr="0036352F" w:rsidRDefault="00BA0AF4" w:rsidP="00BA0AF4">
            <w:pPr>
              <w:jc w:val="center"/>
            </w:pPr>
            <w:r w:rsidRPr="0036352F">
              <w:t>ния прин-</w:t>
            </w:r>
          </w:p>
          <w:p w:rsidR="00BA0AF4" w:rsidRPr="0036352F" w:rsidRDefault="00BA0AF4" w:rsidP="00BA0AF4">
            <w:pPr>
              <w:jc w:val="center"/>
            </w:pPr>
            <w:r w:rsidRPr="0036352F">
              <w:t>ципала</w:t>
            </w:r>
          </w:p>
        </w:tc>
        <w:tc>
          <w:tcPr>
            <w:tcW w:w="939" w:type="dxa"/>
          </w:tcPr>
          <w:p w:rsidR="00BA0AF4" w:rsidRPr="0036352F" w:rsidRDefault="00BA0AF4" w:rsidP="00BA0AF4">
            <w:pPr>
              <w:jc w:val="center"/>
            </w:pPr>
            <w:r w:rsidRPr="0036352F">
              <w:t>Предостав-</w:t>
            </w:r>
          </w:p>
          <w:p w:rsidR="00BA0AF4" w:rsidRPr="0036352F" w:rsidRDefault="00BA0AF4" w:rsidP="00BA0AF4">
            <w:pPr>
              <w:jc w:val="center"/>
            </w:pPr>
            <w:r w:rsidRPr="0036352F">
              <w:t>ление обеспечения исполнения обязательств принципала перед гарантом</w:t>
            </w:r>
          </w:p>
        </w:tc>
        <w:tc>
          <w:tcPr>
            <w:tcW w:w="567" w:type="dxa"/>
            <w:gridSpan w:val="2"/>
          </w:tcPr>
          <w:p w:rsidR="00BA0AF4" w:rsidRPr="0036352F" w:rsidRDefault="00BA0AF4" w:rsidP="00BA0AF4">
            <w:pPr>
              <w:jc w:val="center"/>
            </w:pPr>
            <w:r w:rsidRPr="0036352F">
              <w:t>Иные условия</w:t>
            </w:r>
          </w:p>
        </w:tc>
      </w:tr>
      <w:tr w:rsidR="00BA0AF4" w:rsidRPr="0036352F" w:rsidTr="00BA0AF4">
        <w:tc>
          <w:tcPr>
            <w:tcW w:w="543" w:type="dxa"/>
          </w:tcPr>
          <w:p w:rsidR="00BA0AF4" w:rsidRPr="0036352F" w:rsidRDefault="00BA0AF4" w:rsidP="00BA0AF4">
            <w:pPr>
              <w:jc w:val="center"/>
            </w:pPr>
            <w:r w:rsidRPr="0036352F">
              <w:t>1</w:t>
            </w:r>
          </w:p>
        </w:tc>
        <w:tc>
          <w:tcPr>
            <w:tcW w:w="2005" w:type="dxa"/>
          </w:tcPr>
          <w:p w:rsidR="00BA0AF4" w:rsidRPr="0036352F" w:rsidRDefault="00BA0AF4" w:rsidP="00BA0AF4">
            <w:pPr>
              <w:jc w:val="center"/>
            </w:pPr>
            <w:r w:rsidRPr="0036352F">
              <w:t>2</w:t>
            </w:r>
          </w:p>
        </w:tc>
        <w:tc>
          <w:tcPr>
            <w:tcW w:w="1361" w:type="dxa"/>
          </w:tcPr>
          <w:p w:rsidR="00BA0AF4" w:rsidRPr="0036352F" w:rsidRDefault="00BA0AF4" w:rsidP="00BA0AF4">
            <w:pPr>
              <w:jc w:val="center"/>
            </w:pPr>
            <w:r w:rsidRPr="0036352F">
              <w:t>3</w:t>
            </w:r>
          </w:p>
        </w:tc>
        <w:tc>
          <w:tcPr>
            <w:tcW w:w="1484" w:type="dxa"/>
          </w:tcPr>
          <w:p w:rsidR="00BA0AF4" w:rsidRPr="0036352F" w:rsidRDefault="00BA0AF4" w:rsidP="00BA0AF4">
            <w:pPr>
              <w:jc w:val="center"/>
            </w:pPr>
            <w:r w:rsidRPr="0036352F">
              <w:t>4</w:t>
            </w:r>
          </w:p>
        </w:tc>
        <w:tc>
          <w:tcPr>
            <w:tcW w:w="1522" w:type="dxa"/>
          </w:tcPr>
          <w:p w:rsidR="00BA0AF4" w:rsidRPr="0036352F" w:rsidRDefault="00BA0AF4" w:rsidP="00BA0AF4">
            <w:pPr>
              <w:jc w:val="center"/>
            </w:pPr>
            <w:r w:rsidRPr="0036352F">
              <w:t>5</w:t>
            </w:r>
          </w:p>
        </w:tc>
        <w:tc>
          <w:tcPr>
            <w:tcW w:w="1043" w:type="dxa"/>
          </w:tcPr>
          <w:p w:rsidR="00BA0AF4" w:rsidRPr="0036352F" w:rsidRDefault="00BA0AF4" w:rsidP="00BA0AF4">
            <w:pPr>
              <w:jc w:val="center"/>
            </w:pPr>
            <w:r w:rsidRPr="0036352F">
              <w:t>6</w:t>
            </w:r>
          </w:p>
        </w:tc>
        <w:tc>
          <w:tcPr>
            <w:tcW w:w="946" w:type="dxa"/>
            <w:gridSpan w:val="2"/>
          </w:tcPr>
          <w:p w:rsidR="00BA0AF4" w:rsidRPr="0036352F" w:rsidRDefault="00BA0AF4" w:rsidP="00BA0AF4">
            <w:pPr>
              <w:jc w:val="center"/>
            </w:pPr>
            <w:r w:rsidRPr="0036352F">
              <w:t>7</w:t>
            </w:r>
          </w:p>
        </w:tc>
        <w:tc>
          <w:tcPr>
            <w:tcW w:w="567" w:type="dxa"/>
            <w:gridSpan w:val="2"/>
          </w:tcPr>
          <w:p w:rsidR="00BA0AF4" w:rsidRPr="0036352F" w:rsidRDefault="00BA0AF4" w:rsidP="00BA0AF4">
            <w:pPr>
              <w:jc w:val="center"/>
            </w:pPr>
            <w:r w:rsidRPr="0036352F">
              <w:t>8</w:t>
            </w:r>
          </w:p>
        </w:tc>
      </w:tr>
      <w:tr w:rsidR="00BA0AF4" w:rsidRPr="0036352F" w:rsidTr="00BA0AF4">
        <w:tc>
          <w:tcPr>
            <w:tcW w:w="543" w:type="dxa"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2005" w:type="dxa"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1361" w:type="dxa"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1484" w:type="dxa"/>
          </w:tcPr>
          <w:p w:rsidR="00BA0AF4" w:rsidRPr="0036352F" w:rsidRDefault="00BA0AF4" w:rsidP="00BA0AF4">
            <w:pPr>
              <w:jc w:val="center"/>
            </w:pPr>
            <w:r w:rsidRPr="0036352F">
              <w:t>0,0</w:t>
            </w:r>
          </w:p>
        </w:tc>
        <w:tc>
          <w:tcPr>
            <w:tcW w:w="1522" w:type="dxa"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1043" w:type="dxa"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946" w:type="dxa"/>
            <w:gridSpan w:val="2"/>
          </w:tcPr>
          <w:p w:rsidR="00BA0AF4" w:rsidRPr="0036352F" w:rsidRDefault="00BA0AF4" w:rsidP="00BA0AF4">
            <w:pPr>
              <w:jc w:val="center"/>
            </w:pPr>
          </w:p>
        </w:tc>
        <w:tc>
          <w:tcPr>
            <w:tcW w:w="567" w:type="dxa"/>
            <w:gridSpan w:val="2"/>
          </w:tcPr>
          <w:p w:rsidR="00BA0AF4" w:rsidRPr="0036352F" w:rsidRDefault="00BA0AF4" w:rsidP="00BA0AF4">
            <w:pPr>
              <w:jc w:val="center"/>
            </w:pPr>
          </w:p>
        </w:tc>
      </w:tr>
    </w:tbl>
    <w:p w:rsidR="00BA0AF4" w:rsidRPr="0036352F" w:rsidRDefault="00BA0AF4" w:rsidP="00BA0AF4">
      <w:r w:rsidRPr="0036352F">
        <w:t>Раздел.2. Общий объем бюджетных ассигнований, предусмотренных на исполнение муниципальных гарантий Воронежского сельского поселения Усть-Лабинского района по возможным гарантийным случаям, в 201</w:t>
      </w:r>
      <w:r>
        <w:t>9 и 2020  годов</w:t>
      </w:r>
    </w:p>
    <w:p w:rsidR="00BA0AF4" w:rsidRPr="0036352F" w:rsidRDefault="00BA0AF4" w:rsidP="00BA0A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9"/>
        <w:gridCol w:w="755"/>
        <w:gridCol w:w="696"/>
      </w:tblGrid>
      <w:tr w:rsidR="00BA0AF4" w:rsidRPr="0036352F" w:rsidTr="00BA0AF4">
        <w:tc>
          <w:tcPr>
            <w:tcW w:w="8187" w:type="dxa"/>
          </w:tcPr>
          <w:p w:rsidR="00BA0AF4" w:rsidRPr="0036352F" w:rsidRDefault="00BA0AF4" w:rsidP="00BA0AF4">
            <w:r w:rsidRPr="0036352F">
              <w:t>Бюджетные ассигнования на исполнение муниципальных гарантий Воронежского сельского поселения Усть-Лабинского района по возможным гарантийным случаям</w:t>
            </w:r>
          </w:p>
        </w:tc>
        <w:tc>
          <w:tcPr>
            <w:tcW w:w="1383" w:type="dxa"/>
            <w:gridSpan w:val="2"/>
          </w:tcPr>
          <w:p w:rsidR="00BA0AF4" w:rsidRPr="0036352F" w:rsidRDefault="00BA0AF4" w:rsidP="00BA0AF4">
            <w:r w:rsidRPr="0036352F">
              <w:t>Объем тыс.рублей</w:t>
            </w:r>
          </w:p>
        </w:tc>
      </w:tr>
      <w:tr w:rsidR="00BA0AF4" w:rsidRPr="0036352F" w:rsidTr="00BA0AF4">
        <w:tc>
          <w:tcPr>
            <w:tcW w:w="8187" w:type="dxa"/>
          </w:tcPr>
          <w:p w:rsidR="00BA0AF4" w:rsidRPr="0036352F" w:rsidRDefault="00BA0AF4" w:rsidP="00BA0AF4"/>
        </w:tc>
        <w:tc>
          <w:tcPr>
            <w:tcW w:w="756" w:type="dxa"/>
          </w:tcPr>
          <w:p w:rsidR="00BA0AF4" w:rsidRPr="0036352F" w:rsidRDefault="00BA0AF4" w:rsidP="00BA0AF4">
            <w:r>
              <w:t>2019</w:t>
            </w:r>
          </w:p>
        </w:tc>
        <w:tc>
          <w:tcPr>
            <w:tcW w:w="627" w:type="dxa"/>
          </w:tcPr>
          <w:p w:rsidR="00BA0AF4" w:rsidRPr="0036352F" w:rsidRDefault="00BA0AF4" w:rsidP="00BA0AF4">
            <w:r>
              <w:t>2020</w:t>
            </w:r>
          </w:p>
        </w:tc>
      </w:tr>
      <w:tr w:rsidR="00BA0AF4" w:rsidRPr="0036352F" w:rsidTr="00BA0AF4">
        <w:tc>
          <w:tcPr>
            <w:tcW w:w="8187" w:type="dxa"/>
          </w:tcPr>
          <w:p w:rsidR="00BA0AF4" w:rsidRPr="0036352F" w:rsidRDefault="00BA0AF4" w:rsidP="00BA0AF4">
            <w:r w:rsidRPr="0036352F">
              <w:t>За счет расходов бюджета Воронежского сельского поселения Усть-Лабинского района, всего</w:t>
            </w:r>
          </w:p>
        </w:tc>
        <w:tc>
          <w:tcPr>
            <w:tcW w:w="756" w:type="dxa"/>
          </w:tcPr>
          <w:p w:rsidR="00BA0AF4" w:rsidRPr="0036352F" w:rsidRDefault="00BA0AF4" w:rsidP="00BA0AF4">
            <w:pPr>
              <w:jc w:val="center"/>
            </w:pPr>
            <w:r w:rsidRPr="0036352F">
              <w:t>0,0</w:t>
            </w:r>
          </w:p>
        </w:tc>
        <w:tc>
          <w:tcPr>
            <w:tcW w:w="627" w:type="dxa"/>
          </w:tcPr>
          <w:p w:rsidR="00BA0AF4" w:rsidRPr="0036352F" w:rsidRDefault="00BA0AF4" w:rsidP="00BA0AF4">
            <w:pPr>
              <w:jc w:val="center"/>
            </w:pPr>
            <w:r>
              <w:t>0,00</w:t>
            </w:r>
          </w:p>
        </w:tc>
      </w:tr>
    </w:tbl>
    <w:p w:rsidR="003274EE" w:rsidRDefault="003274EE" w:rsidP="00BA0AF4">
      <w:pPr>
        <w:ind w:firstLine="567"/>
      </w:pPr>
    </w:p>
    <w:p w:rsidR="003274EE" w:rsidRDefault="003274EE" w:rsidP="00BA0AF4">
      <w:pPr>
        <w:ind w:firstLine="567"/>
      </w:pPr>
    </w:p>
    <w:p w:rsidR="003274EE" w:rsidRDefault="003274EE" w:rsidP="00BA0AF4">
      <w:pPr>
        <w:ind w:firstLine="567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16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1C5321" w:rsidRPr="0036352F" w:rsidRDefault="001C5321" w:rsidP="007B60DD">
      <w:pPr>
        <w:ind w:left="567"/>
      </w:pPr>
    </w:p>
    <w:p w:rsidR="001C5321" w:rsidRPr="0036352F" w:rsidRDefault="001C5321" w:rsidP="007B60DD">
      <w:pPr>
        <w:ind w:left="567"/>
      </w:pPr>
    </w:p>
    <w:p w:rsidR="001C5321" w:rsidRPr="0036352F" w:rsidRDefault="001C5321" w:rsidP="001C5321">
      <w:pPr>
        <w:ind w:left="567"/>
        <w:jc w:val="center"/>
        <w:rPr>
          <w:b/>
          <w:bCs/>
        </w:rPr>
      </w:pPr>
      <w:r w:rsidRPr="0036352F">
        <w:rPr>
          <w:b/>
          <w:bCs/>
        </w:rPr>
        <w:t>Ведомственная структура расходов бюджета Воронежского сельского поселения Усть-Лабин</w:t>
      </w:r>
      <w:r w:rsidR="008D1F4D">
        <w:rPr>
          <w:b/>
          <w:bCs/>
        </w:rPr>
        <w:t>ского района на 2018</w:t>
      </w:r>
      <w:r w:rsidRPr="0036352F">
        <w:rPr>
          <w:b/>
          <w:bCs/>
        </w:rPr>
        <w:t xml:space="preserve"> год</w:t>
      </w:r>
    </w:p>
    <w:p w:rsidR="001C5321" w:rsidRPr="0036352F" w:rsidRDefault="001C5321" w:rsidP="001C5321">
      <w:pPr>
        <w:ind w:left="567"/>
        <w:jc w:val="center"/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835"/>
        <w:gridCol w:w="851"/>
        <w:gridCol w:w="708"/>
        <w:gridCol w:w="851"/>
        <w:gridCol w:w="1559"/>
        <w:gridCol w:w="709"/>
        <w:gridCol w:w="1276"/>
      </w:tblGrid>
      <w:tr w:rsidR="001C5321" w:rsidRPr="0036352F" w:rsidTr="005C3563">
        <w:trPr>
          <w:trHeight w:val="585"/>
          <w:jc w:val="center"/>
        </w:trPr>
        <w:tc>
          <w:tcPr>
            <w:tcW w:w="560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№ п/п</w:t>
            </w:r>
          </w:p>
        </w:tc>
        <w:tc>
          <w:tcPr>
            <w:tcW w:w="3835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 xml:space="preserve">Наименование 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адм</w:t>
            </w:r>
          </w:p>
        </w:tc>
        <w:tc>
          <w:tcPr>
            <w:tcW w:w="708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Рз</w:t>
            </w:r>
          </w:p>
        </w:tc>
        <w:tc>
          <w:tcPr>
            <w:tcW w:w="851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ПР</w:t>
            </w:r>
          </w:p>
        </w:tc>
        <w:tc>
          <w:tcPr>
            <w:tcW w:w="1559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ЦСР</w:t>
            </w:r>
          </w:p>
        </w:tc>
        <w:tc>
          <w:tcPr>
            <w:tcW w:w="709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ВР</w:t>
            </w:r>
          </w:p>
        </w:tc>
        <w:tc>
          <w:tcPr>
            <w:tcW w:w="1276" w:type="dxa"/>
            <w:shd w:val="clear" w:color="auto" w:fill="auto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</w:t>
            </w:r>
          </w:p>
        </w:tc>
      </w:tr>
      <w:tr w:rsidR="001C5321" w:rsidRPr="0036352F" w:rsidTr="005C356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  <w:r w:rsidRPr="0036352F">
              <w:rPr>
                <w:bCs/>
              </w:rPr>
              <w:t>ВСЕГО расходов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BA0AF4">
            <w:pPr>
              <w:jc w:val="right"/>
              <w:rPr>
                <w:bCs/>
              </w:rPr>
            </w:pPr>
            <w:r>
              <w:rPr>
                <w:bCs/>
              </w:rPr>
              <w:t>26 585,3</w:t>
            </w:r>
          </w:p>
        </w:tc>
      </w:tr>
      <w:tr w:rsidR="001C5321" w:rsidRPr="0036352F" w:rsidTr="005C3563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  <w:r w:rsidRPr="0036352F">
              <w:t>в том числе: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  <w:rPr>
                <w:bCs/>
              </w:rPr>
            </w:pPr>
          </w:p>
        </w:tc>
      </w:tr>
      <w:tr w:rsidR="001C5321" w:rsidRPr="0036352F" w:rsidTr="005C3563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1.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DF50D7">
            <w:pPr>
              <w:jc w:val="right"/>
              <w:rPr>
                <w:bCs/>
              </w:rPr>
            </w:pPr>
            <w:r>
              <w:rPr>
                <w:bCs/>
              </w:rPr>
              <w:t>6 140,7</w:t>
            </w:r>
          </w:p>
        </w:tc>
      </w:tr>
      <w:tr w:rsidR="001C5321" w:rsidRPr="0036352F" w:rsidTr="005C3563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5C3563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деятельности высшего органа исполнительной власти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5000000000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5C3563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Высшее должностное лицо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center"/>
            </w:pPr>
            <w:r>
              <w:t>50</w:t>
            </w:r>
            <w:r w:rsidR="001C5321" w:rsidRPr="0036352F">
              <w:t>1</w:t>
            </w:r>
            <w:r>
              <w:t>0</w:t>
            </w:r>
            <w:r w:rsidR="001C5321" w:rsidRPr="0036352F">
              <w:t>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5C3563">
        <w:trPr>
          <w:trHeight w:val="6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5010000190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5C3563">
        <w:trPr>
          <w:trHeight w:val="18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5010000190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785,3</w:t>
            </w:r>
          </w:p>
        </w:tc>
      </w:tr>
      <w:tr w:rsidR="001C5321" w:rsidRPr="0036352F" w:rsidTr="005C3563">
        <w:trPr>
          <w:trHeight w:val="1572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right"/>
            </w:pPr>
            <w:r>
              <w:t>4 843,5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right"/>
            </w:pPr>
            <w:r>
              <w:t>4 843,5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функционирования администрации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right"/>
            </w:pPr>
            <w:r>
              <w:t>4 839,7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right"/>
            </w:pPr>
            <w:r>
              <w:t>4 839,7</w:t>
            </w:r>
          </w:p>
        </w:tc>
      </w:tr>
      <w:tr w:rsidR="001C5321" w:rsidRPr="0036352F" w:rsidTr="005C3563">
        <w:trPr>
          <w:trHeight w:val="1908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right"/>
            </w:pPr>
            <w:r>
              <w:t>4 336,7</w:t>
            </w:r>
          </w:p>
        </w:tc>
      </w:tr>
      <w:tr w:rsidR="001C5321" w:rsidRPr="0036352F" w:rsidTr="005C3563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right"/>
            </w:pPr>
            <w:r>
              <w:t>479,0</w:t>
            </w:r>
          </w:p>
        </w:tc>
      </w:tr>
      <w:tr w:rsidR="001C5321" w:rsidRPr="0036352F" w:rsidTr="005C3563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24,0</w:t>
            </w:r>
          </w:p>
        </w:tc>
      </w:tr>
      <w:tr w:rsidR="001C5321" w:rsidRPr="0036352F" w:rsidTr="005C3563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Осуществление отдельных полномочий Краснодарского края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 w:rsidP="00CE3E9D"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3,8</w:t>
            </w:r>
          </w:p>
        </w:tc>
      </w:tr>
      <w:tr w:rsidR="001C5321" w:rsidRPr="0036352F" w:rsidTr="005C3563">
        <w:trPr>
          <w:trHeight w:val="12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5120060190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3,8</w:t>
            </w:r>
          </w:p>
        </w:tc>
      </w:tr>
      <w:tr w:rsidR="001C5321" w:rsidRPr="0036352F" w:rsidTr="005C3563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5120060190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3,8</w:t>
            </w:r>
          </w:p>
        </w:tc>
      </w:tr>
      <w:tr w:rsidR="001C5321" w:rsidRPr="0036352F" w:rsidTr="005C3563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175,1</w:t>
            </w:r>
          </w:p>
        </w:tc>
      </w:tr>
      <w:tr w:rsidR="001C5321" w:rsidRPr="0036352F" w:rsidTr="005C3563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175,1</w:t>
            </w:r>
          </w:p>
        </w:tc>
      </w:tr>
      <w:tr w:rsidR="001C5321" w:rsidRPr="0036352F" w:rsidTr="005C3563">
        <w:trPr>
          <w:trHeight w:val="99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Обеспечение деятельности органов финансового (финансово-бюджетного) надзора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175,1</w:t>
            </w:r>
          </w:p>
        </w:tc>
      </w:tr>
      <w:tr w:rsidR="001C5321" w:rsidRPr="0036352F" w:rsidTr="005C356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5130000190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175,1</w:t>
            </w:r>
          </w:p>
        </w:tc>
      </w:tr>
      <w:tr w:rsidR="001C5321" w:rsidRPr="0036352F" w:rsidTr="005C3563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r w:rsidRPr="0036352F"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5130000190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175,1</w:t>
            </w:r>
          </w:p>
        </w:tc>
      </w:tr>
      <w:tr w:rsidR="001C5321" w:rsidRPr="0036352F" w:rsidTr="005C356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Резервные фонды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5C3563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Обеспечение деятельности администрации поселения Воронежского сельского </w:t>
            </w:r>
            <w:r w:rsidRPr="0036352F">
              <w:lastRenderedPageBreak/>
              <w:t xml:space="preserve">поселения Усть-Лабинского района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5C3563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Финансовое обеспечение непредвиденных расходов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F86145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5140000000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5C356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Резервные фонды администрации муниципального образования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663C8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663C8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5141010490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5C3563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5141010490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5C356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DF50D7">
            <w:pPr>
              <w:jc w:val="right"/>
            </w:pPr>
            <w:r>
              <w:t>326,8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"Муниципальное управление"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DF50D7">
            <w:pPr>
              <w:jc w:val="right"/>
            </w:pPr>
            <w:r>
              <w:t>326,8</w:t>
            </w:r>
          </w:p>
        </w:tc>
      </w:tr>
      <w:tr w:rsidR="001C5321" w:rsidRPr="0036352F" w:rsidTr="005C3563">
        <w:trPr>
          <w:trHeight w:val="48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r w:rsidRPr="0036352F">
              <w:t xml:space="preserve">Развитие органов территориального общественного самоуправления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76,8</w:t>
            </w:r>
          </w:p>
        </w:tc>
      </w:tr>
      <w:tr w:rsidR="001C5321" w:rsidRPr="0036352F" w:rsidTr="005C3563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Компенсационные выплаты ТОС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5210041210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76,8</w:t>
            </w:r>
          </w:p>
        </w:tc>
      </w:tr>
      <w:tr w:rsidR="001C5321" w:rsidRPr="0036352F" w:rsidTr="005C3563">
        <w:trPr>
          <w:trHeight w:val="72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5C3563" w:rsidP="001C5321">
            <w:r w:rsidRPr="0036352F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5210041210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5C35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C5321" w:rsidRPr="0036352F">
              <w:rPr>
                <w:color w:val="000000"/>
              </w:rPr>
              <w:t>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76,8</w:t>
            </w:r>
          </w:p>
        </w:tc>
      </w:tr>
      <w:tr w:rsidR="001C5321" w:rsidRPr="0036352F" w:rsidTr="005C3563">
        <w:trPr>
          <w:trHeight w:val="1248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Информационное освещение деятельности  органов местного самоуправления  Воронежского сельского поселения Усть-Лабинского района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5C3563">
        <w:trPr>
          <w:trHeight w:val="18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5220010260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5220010260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DF50D7" w:rsidRPr="0036352F" w:rsidTr="00DF50D7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DF50D7" w:rsidRPr="0036352F" w:rsidRDefault="00DF50D7" w:rsidP="001C5321">
            <w: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F50D7" w:rsidRPr="0036352F" w:rsidRDefault="00DF50D7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  <w: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  <w: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F50D7" w:rsidRPr="0036352F" w:rsidRDefault="00DF50D7" w:rsidP="00DF50D7">
            <w:pPr>
              <w:jc w:val="center"/>
            </w:pPr>
            <w:r>
              <w:t>523000000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right"/>
            </w:pPr>
            <w:r>
              <w:t>200,00</w:t>
            </w:r>
          </w:p>
        </w:tc>
      </w:tr>
      <w:tr w:rsidR="00DF50D7" w:rsidRPr="0036352F" w:rsidTr="00DF50D7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DF50D7" w:rsidRDefault="00DF50D7" w:rsidP="001C5321">
            <w: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F50D7" w:rsidRDefault="00DF50D7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523</w:t>
            </w:r>
            <w:r w:rsidRPr="0036352F">
              <w:t>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right"/>
            </w:pPr>
            <w:r>
              <w:t>200,0</w:t>
            </w:r>
          </w:p>
        </w:tc>
      </w:tr>
      <w:tr w:rsidR="00DF50D7" w:rsidRPr="0036352F" w:rsidTr="00DF50D7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DF50D7" w:rsidRDefault="00DF50D7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F50D7" w:rsidRDefault="00DF50D7">
            <w:pPr>
              <w:jc w:val="center"/>
            </w:pPr>
            <w: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center"/>
            </w:pPr>
            <w:r>
              <w:t>523</w:t>
            </w:r>
            <w:r w:rsidRPr="0036352F">
              <w:t>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F50D7" w:rsidRPr="0036352F" w:rsidRDefault="00DF50D7">
            <w:pPr>
              <w:jc w:val="center"/>
            </w:pPr>
            <w: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F50D7" w:rsidRDefault="00DF50D7">
            <w:pPr>
              <w:jc w:val="right"/>
            </w:pPr>
            <w:r>
              <w:t>200,00</w:t>
            </w:r>
          </w:p>
        </w:tc>
      </w:tr>
      <w:tr w:rsidR="001C5321" w:rsidRPr="0036352F" w:rsidTr="005C3563">
        <w:trPr>
          <w:trHeight w:val="46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both"/>
            </w:pPr>
            <w:r>
              <w:t>2.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Национальная оборона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</w:p>
        </w:tc>
      </w:tr>
      <w:tr w:rsidR="001C5321" w:rsidRPr="0036352F" w:rsidTr="005C3563">
        <w:trPr>
          <w:trHeight w:val="6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Обеспечение деятельности администрации поселения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5C3563">
        <w:trPr>
          <w:trHeight w:val="312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Обеспечение национальной обороны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5150000000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5150051180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5C3563">
        <w:trPr>
          <w:trHeight w:val="202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Pr="0036352F">
              <w:rPr>
                <w:color w:val="000000"/>
              </w:rPr>
              <w:softHyphen/>
              <w:t>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5150051180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186,</w:t>
            </w:r>
            <w:r w:rsidR="007645C2">
              <w:t>8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  <w:rPr>
                <w:bCs/>
              </w:rPr>
            </w:pPr>
            <w:r w:rsidRPr="0036352F">
              <w:rPr>
                <w:bCs/>
              </w:rPr>
              <w:t>29,0</w:t>
            </w:r>
          </w:p>
        </w:tc>
      </w:tr>
      <w:tr w:rsidR="001C5321" w:rsidRPr="0036352F" w:rsidTr="005C3563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4,0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"Обеспечение безопасности населения"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4,0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5310010550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5310010550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Снижение рисков и смягчение последствий чрезвычайных ситуаций природного и </w:t>
            </w:r>
            <w:r w:rsidRPr="0036352F">
              <w:lastRenderedPageBreak/>
              <w:t>техногенного характера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5320010570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5320010570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2,0</w:t>
            </w:r>
          </w:p>
        </w:tc>
      </w:tr>
      <w:tr w:rsidR="001C5321" w:rsidRPr="0036352F" w:rsidTr="005C356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пожарной безопасности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15,0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"Обеспечение безопасности населения"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521A5D">
            <w:pPr>
              <w:jc w:val="center"/>
            </w:pPr>
            <w:r w:rsidRPr="0036352F">
              <w:t>5300000000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15,0</w:t>
            </w:r>
          </w:p>
        </w:tc>
      </w:tr>
      <w:tr w:rsidR="001C5321" w:rsidRPr="0036352F" w:rsidTr="005C3563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Обеспечение пожарной безопасности 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15,0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Проведение мероприятий по обеспечению пожарной безопасности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521A5D">
            <w:pPr>
              <w:jc w:val="center"/>
            </w:pPr>
            <w:r w:rsidRPr="0036352F">
              <w:t>5330010280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15,0</w:t>
            </w:r>
          </w:p>
        </w:tc>
      </w:tr>
      <w:tr w:rsidR="001C5321" w:rsidRPr="0036352F" w:rsidTr="005C356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521A5D">
            <w:pPr>
              <w:jc w:val="center"/>
            </w:pPr>
            <w:r w:rsidRPr="0036352F">
              <w:t>5330010280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15,0</w:t>
            </w:r>
          </w:p>
        </w:tc>
      </w:tr>
      <w:tr w:rsidR="001C5321" w:rsidRPr="0036352F" w:rsidTr="005C356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5C356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"Обеспечение безопасности населения"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10,0</w:t>
            </w:r>
          </w:p>
        </w:tc>
      </w:tr>
      <w:tr w:rsidR="001C5321" w:rsidRPr="0036352F" w:rsidTr="005C356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Профилактика терроризма и экстремизма в поселении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521A5D">
            <w:pPr>
              <w:jc w:val="center"/>
            </w:pPr>
            <w:r w:rsidRPr="0036352F">
              <w:t>5340000000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профилактике терроризма и экстремизма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73F7A">
            <w:pPr>
              <w:jc w:val="center"/>
            </w:pPr>
            <w:r w:rsidRPr="0036352F">
              <w:t>5340010110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5340010110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5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Обеспечение  безопасности людей на водных объектах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5350000000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Создание системы комплексного обеспечения безопасности жизнедеятельности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5350010590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249D0">
            <w:pPr>
              <w:jc w:val="center"/>
            </w:pPr>
            <w:r w:rsidRPr="0036352F">
              <w:t>5350010590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2B32FF" w:rsidRDefault="007645C2">
            <w:pPr>
              <w:jc w:val="right"/>
              <w:rPr>
                <w:bCs/>
              </w:rPr>
            </w:pPr>
            <w:r w:rsidRPr="008D1F4D">
              <w:rPr>
                <w:bCs/>
              </w:rPr>
              <w:t>2 980,7</w:t>
            </w:r>
          </w:p>
        </w:tc>
      </w:tr>
      <w:tr w:rsidR="001C5321" w:rsidRPr="0036352F" w:rsidTr="005C3563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645C2">
            <w:pPr>
              <w:jc w:val="right"/>
            </w:pPr>
            <w:r w:rsidRPr="0036352F">
              <w:t>2</w:t>
            </w:r>
            <w:r w:rsidR="007645C2">
              <w:t> 875,7</w:t>
            </w:r>
          </w:p>
        </w:tc>
      </w:tr>
      <w:tr w:rsidR="001C5321" w:rsidRPr="0036352F" w:rsidTr="005C356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"Развитие дорожного хозяйства"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73F7A">
            <w:pPr>
              <w:jc w:val="center"/>
            </w:pPr>
            <w:r w:rsidRPr="0036352F">
              <w:t>5400000000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7645C2">
            <w:pPr>
              <w:jc w:val="right"/>
            </w:pPr>
            <w:r w:rsidRPr="0036352F">
              <w:t>2</w:t>
            </w:r>
            <w:r w:rsidR="007645C2">
              <w:t> 875,7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сфере дорожного хозяйства (дорожный фонд)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5410000000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7645C2">
            <w:pPr>
              <w:jc w:val="right"/>
            </w:pPr>
            <w:r>
              <w:t>2 875,7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249D0">
            <w:pPr>
              <w:jc w:val="center"/>
            </w:pPr>
            <w:r w:rsidRPr="0036352F">
              <w:t>5410010410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7645C2">
            <w:pPr>
              <w:jc w:val="right"/>
            </w:pPr>
            <w:r>
              <w:t>2 875,7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  <w:rPr>
                <w:bCs/>
              </w:rPr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5410010410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7645C2">
            <w:pPr>
              <w:jc w:val="right"/>
            </w:pPr>
            <w:r>
              <w:t>2 875,7</w:t>
            </w:r>
          </w:p>
        </w:tc>
      </w:tr>
      <w:tr w:rsidR="001C5321" w:rsidRPr="0036352F" w:rsidTr="005C356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Другие вопросы в области национальной экономики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105,0</w:t>
            </w:r>
          </w:p>
        </w:tc>
      </w:tr>
      <w:tr w:rsidR="001C5321" w:rsidRPr="0036352F" w:rsidTr="005C3563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5500000000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4B3DF7">
            <w:pPr>
              <w:jc w:val="center"/>
            </w:pPr>
            <w:r w:rsidRPr="0036352F">
              <w:t>5510000000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color w:val="000000"/>
              </w:rPr>
            </w:pPr>
            <w:r w:rsidRPr="0036352F">
              <w:rPr>
                <w:color w:val="000000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47CAE">
            <w:pPr>
              <w:jc w:val="center"/>
            </w:pPr>
            <w:r w:rsidRPr="0036352F">
              <w:t>5510010610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5510010610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5,0</w:t>
            </w:r>
          </w:p>
        </w:tc>
      </w:tr>
      <w:tr w:rsidR="001C5321" w:rsidRPr="0036352F" w:rsidTr="005C3563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256F73">
            <w:r w:rsidRPr="0036352F">
              <w:t>Муниципальная программа "Подготовка землеустроительной документации 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100,0</w:t>
            </w:r>
          </w:p>
        </w:tc>
      </w:tr>
      <w:tr w:rsidR="001C5321" w:rsidRPr="0036352F" w:rsidTr="005C356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Территориальное развитие (градостроительство и землеустроительство)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5C3563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256F73">
            <w:r w:rsidRPr="0036352F">
              <w:t xml:space="preserve">Мероприятия по подготовке землеустроительной документации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47CAE">
            <w:pPr>
              <w:jc w:val="center"/>
            </w:pPr>
            <w:r w:rsidRPr="0036352F">
              <w:t>5610010650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5C3563">
        <w:trPr>
          <w:trHeight w:val="102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5610010650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5C3563">
        <w:trPr>
          <w:trHeight w:val="912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5C3563">
        <w:trPr>
          <w:trHeight w:val="6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Мероприятия в области строительства, архитектуры и градостроительства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5620010660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5C356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5620010660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50,0</w:t>
            </w:r>
          </w:p>
        </w:tc>
      </w:tr>
      <w:tr w:rsidR="001C5321" w:rsidRPr="0036352F" w:rsidTr="005C3563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 w:rsidP="00E25802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E25802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>
            <w:pPr>
              <w:jc w:val="right"/>
              <w:rPr>
                <w:bCs/>
              </w:rPr>
            </w:pPr>
            <w:r>
              <w:rPr>
                <w:bCs/>
              </w:rPr>
              <w:t>9 034,8</w:t>
            </w:r>
          </w:p>
        </w:tc>
      </w:tr>
      <w:tr w:rsidR="001C5321" w:rsidRPr="0036352F" w:rsidTr="005C356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Благоустройство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700,0</w:t>
            </w:r>
          </w:p>
        </w:tc>
      </w:tr>
      <w:tr w:rsidR="001C5321" w:rsidRPr="0036352F" w:rsidTr="005C3563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Муниципальная программа "Проведение мероприятий по благоустройству территории поселения"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 xml:space="preserve">00000000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700,0</w:t>
            </w:r>
          </w:p>
        </w:tc>
      </w:tr>
      <w:tr w:rsidR="001C5321" w:rsidRPr="0036352F" w:rsidTr="005C356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благоустройству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700,0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рамках уличного освещения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 w:rsidP="00D13029">
            <w:pPr>
              <w:jc w:val="center"/>
            </w:pPr>
            <w:r>
              <w:t>58</w:t>
            </w:r>
            <w:r w:rsidR="001C5321" w:rsidRPr="0036352F">
              <w:t>10010350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500,0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>10010350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500,0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рамках благоустройства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>10010370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200,0</w:t>
            </w:r>
          </w:p>
        </w:tc>
      </w:tr>
      <w:tr w:rsidR="001C5321" w:rsidRPr="0036352F" w:rsidTr="005C356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 w:rsidP="00D13029">
            <w:pPr>
              <w:jc w:val="center"/>
            </w:pPr>
            <w:r>
              <w:t>58</w:t>
            </w:r>
            <w:r w:rsidR="001C5321" w:rsidRPr="0036352F">
              <w:t>10010370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200,0</w:t>
            </w:r>
          </w:p>
        </w:tc>
      </w:tr>
      <w:tr w:rsidR="001C5321" w:rsidRPr="0036352F" w:rsidTr="005C3563">
        <w:trPr>
          <w:trHeight w:val="6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Другие вопросы в области жилищно-коммунального хозяйства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 w:rsidP="002B614E">
            <w:pPr>
              <w:jc w:val="right"/>
            </w:pPr>
            <w:r>
              <w:t>8 334,8</w:t>
            </w:r>
          </w:p>
        </w:tc>
      </w:tr>
      <w:tr w:rsidR="001C5321" w:rsidRPr="0036352F" w:rsidTr="005C3563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Муниципальная программа "Проведение мероприятий по благоустройству территории поселения"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 xml:space="preserve">00000000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 w:rsidP="009470EE">
            <w:pPr>
              <w:jc w:val="right"/>
            </w:pPr>
            <w:r>
              <w:t>8 334,8</w:t>
            </w:r>
          </w:p>
        </w:tc>
      </w:tr>
      <w:tr w:rsidR="001C5321" w:rsidRPr="0036352F" w:rsidTr="005C356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благоустройству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1C5321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 w:rsidP="002B614E">
            <w:pPr>
              <w:jc w:val="right"/>
            </w:pPr>
            <w:r>
              <w:t>8 334,8</w:t>
            </w:r>
          </w:p>
        </w:tc>
      </w:tr>
      <w:tr w:rsidR="001C5321" w:rsidRPr="0036352F" w:rsidTr="005C3563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обеспечение деятельности (оказания услуг)  муниципальных учреждений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 w:rsidP="00CB6234">
            <w:pPr>
              <w:jc w:val="center"/>
            </w:pPr>
            <w:r>
              <w:t>58</w:t>
            </w:r>
            <w:r w:rsidR="001C5321" w:rsidRPr="0036352F">
              <w:t>1000059</w:t>
            </w:r>
            <w:r w:rsidR="00CB6234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B32FF" w:rsidRPr="0036352F" w:rsidRDefault="003079A2" w:rsidP="002B32FF">
            <w:pPr>
              <w:jc w:val="right"/>
            </w:pPr>
            <w:r>
              <w:t>8 334,8</w:t>
            </w:r>
          </w:p>
        </w:tc>
      </w:tr>
      <w:tr w:rsidR="001C5321" w:rsidRPr="0036352F" w:rsidTr="005C3563">
        <w:trPr>
          <w:trHeight w:val="18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CB6234">
              <w:t>1000</w:t>
            </w:r>
            <w:r w:rsidR="001C5321" w:rsidRPr="0036352F">
              <w:t>059</w:t>
            </w:r>
            <w:r w:rsidR="00CB6234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6112F3" w:rsidRDefault="006112F3">
            <w:pPr>
              <w:jc w:val="right"/>
            </w:pPr>
            <w:r w:rsidRPr="006112F3">
              <w:t>4</w:t>
            </w:r>
            <w:r w:rsidR="008D1F4D">
              <w:t xml:space="preserve"> </w:t>
            </w:r>
            <w:r w:rsidRPr="006112F3">
              <w:t>233,4</w:t>
            </w:r>
          </w:p>
        </w:tc>
      </w:tr>
      <w:tr w:rsidR="001C5321" w:rsidRPr="0036352F" w:rsidTr="005C3563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CB6234">
              <w:t>10</w:t>
            </w:r>
            <w:r w:rsidR="001C5321" w:rsidRPr="0036352F">
              <w:t>00059</w:t>
            </w:r>
            <w:r w:rsidR="00CB6234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A214C7" w:rsidRDefault="001C5321" w:rsidP="003079A2">
            <w:pPr>
              <w:jc w:val="right"/>
            </w:pPr>
            <w:r w:rsidRPr="00A214C7">
              <w:t>3</w:t>
            </w:r>
            <w:r w:rsidR="003079A2">
              <w:t> 951,4</w:t>
            </w:r>
          </w:p>
        </w:tc>
      </w:tr>
      <w:tr w:rsidR="001C5321" w:rsidRPr="0036352F" w:rsidTr="005C3563">
        <w:trPr>
          <w:trHeight w:val="3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256F73">
            <w:pPr>
              <w:jc w:val="center"/>
            </w:pPr>
            <w:r>
              <w:t>58</w:t>
            </w:r>
            <w:r w:rsidR="00CB6234">
              <w:t>100</w:t>
            </w:r>
            <w:r w:rsidR="001C5321" w:rsidRPr="0036352F">
              <w:t>0059</w:t>
            </w:r>
            <w:r w:rsidR="00CB6234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150,0</w:t>
            </w:r>
          </w:p>
        </w:tc>
      </w:tr>
      <w:tr w:rsidR="001C5321" w:rsidRPr="0036352F" w:rsidTr="005C3563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Образование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  <w:rPr>
                <w:bCs/>
              </w:rPr>
            </w:pPr>
            <w:r w:rsidRPr="0036352F">
              <w:rPr>
                <w:bCs/>
              </w:rPr>
              <w:t>20,0</w:t>
            </w:r>
          </w:p>
        </w:tc>
      </w:tr>
      <w:tr w:rsidR="001C5321" w:rsidRPr="0036352F" w:rsidTr="005C3563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Молодежная политика и  оздоровление детей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DD0B01" w:rsidP="001C5321">
            <w:r w:rsidRPr="00DD0B01"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CB6234">
            <w:pPr>
              <w:jc w:val="center"/>
            </w:pPr>
            <w:r>
              <w:t>59000</w:t>
            </w:r>
            <w:r w:rsidR="001C5321" w:rsidRPr="0036352F"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5C356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Организационно-воспитательная работа с молодежью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CB6234">
            <w:pPr>
              <w:jc w:val="center"/>
            </w:pPr>
            <w:r>
              <w:t>590000059</w:t>
            </w:r>
            <w:r w:rsidR="001C5321"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Реализация мероприятий в области молодежной политики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CB6234">
            <w:pPr>
              <w:jc w:val="center"/>
            </w:pPr>
            <w:r>
              <w:t>590000059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5C3563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590000059</w:t>
            </w:r>
            <w:r w:rsidRPr="0036352F">
              <w:t>0</w:t>
            </w:r>
            <w:r w:rsidR="001C5321" w:rsidRPr="0036352F"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20,0</w:t>
            </w:r>
          </w:p>
        </w:tc>
      </w:tr>
      <w:tr w:rsidR="001C5321" w:rsidRPr="0036352F" w:rsidTr="005C3563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Культура и  кинематография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>
            <w:pPr>
              <w:jc w:val="right"/>
              <w:rPr>
                <w:bCs/>
              </w:rPr>
            </w:pPr>
            <w:r>
              <w:rPr>
                <w:bCs/>
              </w:rPr>
              <w:t>6 039,5</w:t>
            </w:r>
          </w:p>
        </w:tc>
      </w:tr>
      <w:tr w:rsidR="001C5321" w:rsidRPr="0036352F" w:rsidTr="005C356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Культура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 w:rsidP="003079A2">
            <w:pPr>
              <w:jc w:val="right"/>
            </w:pPr>
            <w:r>
              <w:t>6 039,5</w:t>
            </w:r>
          </w:p>
        </w:tc>
      </w:tr>
      <w:tr w:rsidR="001C5321" w:rsidRPr="0036352F" w:rsidTr="005C356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"Развитие культуры"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>
            <w:pPr>
              <w:jc w:val="right"/>
            </w:pPr>
            <w:r>
              <w:t>5 945,8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Организация досуга и предоставление услуг организациями культуры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 w:rsidP="003079A2">
            <w:pPr>
              <w:jc w:val="right"/>
            </w:pPr>
            <w:r>
              <w:t>4 621,0</w:t>
            </w:r>
          </w:p>
        </w:tc>
      </w:tr>
      <w:tr w:rsidR="001C5321" w:rsidRPr="0036352F" w:rsidTr="005C356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D13029">
            <w:pPr>
              <w:jc w:val="center"/>
            </w:pPr>
            <w:r>
              <w:t>61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>
            <w:pPr>
              <w:jc w:val="right"/>
            </w:pPr>
            <w:r>
              <w:t>4 621,0</w:t>
            </w:r>
          </w:p>
        </w:tc>
      </w:tr>
      <w:tr w:rsidR="001C5321" w:rsidRPr="0036352F" w:rsidTr="005C3563">
        <w:trPr>
          <w:trHeight w:val="207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D13029">
            <w:pPr>
              <w:jc w:val="center"/>
            </w:pPr>
            <w:r>
              <w:t>61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3079A2">
            <w:pPr>
              <w:jc w:val="right"/>
            </w:pPr>
            <w:r>
              <w:t>3 704,3</w:t>
            </w:r>
          </w:p>
        </w:tc>
      </w:tr>
      <w:tr w:rsidR="001C5321" w:rsidRPr="0036352F" w:rsidTr="005C3563">
        <w:trPr>
          <w:trHeight w:val="76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865,4</w:t>
            </w:r>
          </w:p>
        </w:tc>
      </w:tr>
      <w:tr w:rsidR="001C5321" w:rsidRPr="0036352F" w:rsidTr="005C3563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51,3</w:t>
            </w:r>
          </w:p>
        </w:tc>
      </w:tr>
      <w:tr w:rsidR="001C5321" w:rsidRPr="0036352F" w:rsidTr="005C356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Библиотечное обслуживание населения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2B32FF">
            <w:pPr>
              <w:jc w:val="right"/>
            </w:pPr>
            <w:r>
              <w:t>1 324,8</w:t>
            </w:r>
          </w:p>
        </w:tc>
      </w:tr>
      <w:tr w:rsidR="001C5321" w:rsidRPr="0036352F" w:rsidTr="005C356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2B32FF">
            <w:pPr>
              <w:jc w:val="right"/>
            </w:pPr>
            <w:r>
              <w:t>1 309,8</w:t>
            </w:r>
          </w:p>
        </w:tc>
      </w:tr>
      <w:tr w:rsidR="001C5321" w:rsidRPr="0036352F" w:rsidTr="005C356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6352F">
              <w:lastRenderedPageBreak/>
              <w:t>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D13029">
            <w:pPr>
              <w:jc w:val="center"/>
            </w:pPr>
            <w:r>
              <w:t>61</w:t>
            </w:r>
            <w:r w:rsidR="001C5321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954BBA">
            <w:pPr>
              <w:jc w:val="right"/>
            </w:pPr>
            <w:r>
              <w:t>844,6</w:t>
            </w:r>
          </w:p>
        </w:tc>
      </w:tr>
      <w:tr w:rsidR="001C5321" w:rsidRPr="0036352F" w:rsidTr="005C356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2B614E">
            <w:pPr>
              <w:jc w:val="right"/>
            </w:pPr>
            <w:r w:rsidRPr="0036352F">
              <w:t>462,2</w:t>
            </w:r>
          </w:p>
        </w:tc>
      </w:tr>
      <w:tr w:rsidR="001C5321" w:rsidRPr="0036352F" w:rsidTr="005C3563">
        <w:trPr>
          <w:trHeight w:val="51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722C56">
            <w:pPr>
              <w:jc w:val="center"/>
            </w:pPr>
            <w:r>
              <w:t>61</w:t>
            </w:r>
            <w:r w:rsidR="001C5321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3,0</w:t>
            </w:r>
          </w:p>
        </w:tc>
      </w:tr>
      <w:tr w:rsidR="001C5321" w:rsidRPr="0036352F" w:rsidTr="005C3563">
        <w:trPr>
          <w:trHeight w:val="6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Комплектование книжных фондов библиотек муниципальных образований   (поселений)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20081440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15,0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20081440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15,0</w:t>
            </w:r>
          </w:p>
        </w:tc>
      </w:tr>
      <w:tr w:rsidR="001C5321" w:rsidRPr="0036352F" w:rsidTr="005C3563">
        <w:trPr>
          <w:trHeight w:val="15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93,7</w:t>
            </w:r>
          </w:p>
        </w:tc>
      </w:tr>
      <w:tr w:rsidR="001C5321" w:rsidRPr="0036352F" w:rsidTr="005C3563">
        <w:trPr>
          <w:trHeight w:val="15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61</w:t>
            </w:r>
            <w:r w:rsidR="001C5321" w:rsidRPr="0036352F">
              <w:t>30000590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93,7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 w:rsidP="00CB6234">
            <w:pPr>
              <w:jc w:val="center"/>
            </w:pPr>
            <w:r>
              <w:t>61</w:t>
            </w:r>
            <w:r w:rsidR="001C5321" w:rsidRPr="0036352F">
              <w:t>30000590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93,7</w:t>
            </w:r>
          </w:p>
        </w:tc>
      </w:tr>
      <w:tr w:rsidR="001C5321" w:rsidRPr="0036352F" w:rsidTr="005C356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  <w:r w:rsidR="001C5321" w:rsidRPr="0036352F">
              <w:rPr>
                <w:bCs/>
              </w:rPr>
              <w:t>.</w:t>
            </w: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pPr>
              <w:rPr>
                <w:bCs/>
              </w:rPr>
            </w:pPr>
            <w:r w:rsidRPr="0036352F">
              <w:rPr>
                <w:bCs/>
              </w:rPr>
              <w:t>Физическая культура и спорт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  <w:rPr>
                <w:bCs/>
              </w:rPr>
            </w:pPr>
            <w:r w:rsidRPr="0036352F">
              <w:rPr>
                <w:bCs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>
            <w:pPr>
              <w:jc w:val="right"/>
              <w:rPr>
                <w:bCs/>
              </w:rPr>
            </w:pPr>
            <w:r>
              <w:rPr>
                <w:bCs/>
              </w:rPr>
              <w:t>1153,8</w:t>
            </w:r>
          </w:p>
        </w:tc>
      </w:tr>
      <w:tr w:rsidR="001C5321" w:rsidRPr="0036352F" w:rsidTr="005C3563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Физическая культура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2B614E">
            <w:pPr>
              <w:jc w:val="right"/>
            </w:pPr>
            <w:r>
              <w:t>1153,8</w:t>
            </w:r>
          </w:p>
        </w:tc>
      </w:tr>
      <w:tr w:rsidR="001C5321" w:rsidRPr="0036352F" w:rsidTr="005C356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Муниципальная программа "Развитие физической культуры и массового спорта"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000000000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2B614E">
            <w:pPr>
              <w:jc w:val="right"/>
            </w:pPr>
            <w:r>
              <w:t>1153,8</w:t>
            </w:r>
          </w:p>
        </w:tc>
      </w:tr>
      <w:tr w:rsidR="001C5321" w:rsidRPr="0036352F" w:rsidTr="005C356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Создание условий для развития физической культуры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2B614E">
            <w:pPr>
              <w:jc w:val="right"/>
            </w:pPr>
            <w:r>
              <w:t>1153,8</w:t>
            </w:r>
          </w:p>
        </w:tc>
      </w:tr>
      <w:tr w:rsidR="001C5321" w:rsidRPr="0036352F" w:rsidTr="005C356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2B614E">
            <w:pPr>
              <w:jc w:val="right"/>
            </w:pPr>
            <w:r>
              <w:t>1153,8</w:t>
            </w:r>
          </w:p>
        </w:tc>
      </w:tr>
      <w:tr w:rsidR="001C5321" w:rsidRPr="0036352F" w:rsidTr="005C3563">
        <w:trPr>
          <w:trHeight w:val="198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6352F">
              <w:lastRenderedPageBreak/>
              <w:t>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 w:rsidP="00530E63">
            <w:pPr>
              <w:jc w:val="right"/>
            </w:pPr>
            <w:r>
              <w:t>812,8</w:t>
            </w:r>
          </w:p>
        </w:tc>
      </w:tr>
      <w:tr w:rsidR="001C5321" w:rsidRPr="0036352F" w:rsidTr="005C3563">
        <w:trPr>
          <w:trHeight w:val="6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CB6234">
            <w:pPr>
              <w:jc w:val="center"/>
            </w:pPr>
            <w:r w:rsidRPr="0036352F">
              <w:t>6</w:t>
            </w:r>
            <w:r w:rsidR="00CB6234">
              <w:t>2</w:t>
            </w:r>
            <w:r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530E63">
            <w:pPr>
              <w:jc w:val="right"/>
            </w:pPr>
            <w:r>
              <w:t>148</w:t>
            </w:r>
            <w:r w:rsidR="001C5321" w:rsidRPr="0036352F">
              <w:t>,0</w:t>
            </w:r>
          </w:p>
        </w:tc>
      </w:tr>
      <w:tr w:rsidR="001C5321" w:rsidRPr="0036352F" w:rsidTr="005C3563">
        <w:trPr>
          <w:trHeight w:val="45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center"/>
            <w:hideMark/>
          </w:tcPr>
          <w:p w:rsidR="001C5321" w:rsidRPr="0036352F" w:rsidRDefault="001C5321" w:rsidP="001C5321">
            <w:r w:rsidRPr="0036352F"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3,0</w:t>
            </w:r>
          </w:p>
        </w:tc>
      </w:tr>
      <w:tr w:rsidR="001C5321" w:rsidRPr="0036352F" w:rsidTr="005C3563">
        <w:trPr>
          <w:trHeight w:val="130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 района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CB6234">
            <w:pPr>
              <w:jc w:val="center"/>
            </w:pPr>
            <w:r w:rsidRPr="0036352F">
              <w:t>6</w:t>
            </w:r>
            <w:r w:rsidR="00CB6234">
              <w:t>2</w:t>
            </w:r>
            <w:r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190,0</w:t>
            </w:r>
          </w:p>
        </w:tc>
      </w:tr>
      <w:tr w:rsidR="001C5321" w:rsidRPr="0036352F" w:rsidTr="005C356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CB6234">
            <w:pPr>
              <w:jc w:val="center"/>
            </w:pPr>
            <w:r>
              <w:t>62</w:t>
            </w:r>
            <w:r w:rsidR="001C5321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190,0</w:t>
            </w:r>
          </w:p>
        </w:tc>
      </w:tr>
      <w:tr w:rsidR="001C5321" w:rsidRPr="0036352F" w:rsidTr="005C356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both"/>
            </w:pPr>
          </w:p>
        </w:tc>
        <w:tc>
          <w:tcPr>
            <w:tcW w:w="3835" w:type="dxa"/>
            <w:shd w:val="clear" w:color="auto" w:fill="auto"/>
            <w:vAlign w:val="bottom"/>
            <w:hideMark/>
          </w:tcPr>
          <w:p w:rsidR="001C5321" w:rsidRPr="0036352F" w:rsidRDefault="001C5321" w:rsidP="001C5321">
            <w:r w:rsidRPr="0036352F">
              <w:t xml:space="preserve">Мероприятия по поддержке работников муниципальных учреждений физической культуры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992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C5321" w:rsidRPr="0036352F" w:rsidRDefault="001C5321" w:rsidP="00CB6234">
            <w:pPr>
              <w:jc w:val="center"/>
            </w:pPr>
            <w:r w:rsidRPr="0036352F">
              <w:t>6</w:t>
            </w:r>
            <w:r w:rsidR="00CB6234">
              <w:t>2</w:t>
            </w:r>
            <w:r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center"/>
            </w:pPr>
            <w:r w:rsidRPr="0036352F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C5321" w:rsidRPr="0036352F" w:rsidRDefault="001C5321">
            <w:pPr>
              <w:jc w:val="right"/>
            </w:pPr>
            <w:r w:rsidRPr="0036352F">
              <w:t>190,0</w:t>
            </w:r>
          </w:p>
        </w:tc>
      </w:tr>
    </w:tbl>
    <w:p w:rsidR="00AF263F" w:rsidRPr="0036352F" w:rsidRDefault="00AF263F" w:rsidP="00FA1F3F">
      <w:pPr>
        <w:ind w:firstLine="708"/>
      </w:pPr>
    </w:p>
    <w:p w:rsidR="00AF263F" w:rsidRPr="0036352F" w:rsidRDefault="00AF263F" w:rsidP="00FA1F3F">
      <w:pPr>
        <w:ind w:firstLine="708"/>
      </w:pPr>
    </w:p>
    <w:p w:rsidR="00AF263F" w:rsidRPr="0036352F" w:rsidRDefault="00AF263F" w:rsidP="00FA1F3F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ind w:left="567"/>
        <w:jc w:val="right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17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8D1F4D" w:rsidRPr="0036352F" w:rsidRDefault="008D1F4D" w:rsidP="008D1F4D">
      <w:pPr>
        <w:ind w:left="567"/>
      </w:pPr>
    </w:p>
    <w:p w:rsidR="008D1F4D" w:rsidRPr="0036352F" w:rsidRDefault="008D1F4D" w:rsidP="008D1F4D">
      <w:pPr>
        <w:ind w:left="567"/>
      </w:pPr>
    </w:p>
    <w:p w:rsidR="008D1F4D" w:rsidRPr="0036352F" w:rsidRDefault="008D1F4D" w:rsidP="008D1F4D">
      <w:pPr>
        <w:ind w:left="567"/>
        <w:jc w:val="center"/>
        <w:rPr>
          <w:b/>
          <w:bCs/>
        </w:rPr>
      </w:pPr>
      <w:r w:rsidRPr="0036352F">
        <w:rPr>
          <w:b/>
          <w:bCs/>
        </w:rPr>
        <w:t>Ведомственная структура расходов бюджета Воронежского сельского поселения Усть-Лабин</w:t>
      </w:r>
      <w:r>
        <w:rPr>
          <w:b/>
          <w:bCs/>
        </w:rPr>
        <w:t>ского района на 2019 и 2020</w:t>
      </w:r>
      <w:r w:rsidRPr="0036352F">
        <w:rPr>
          <w:b/>
          <w:bCs/>
        </w:rPr>
        <w:t xml:space="preserve"> год</w:t>
      </w:r>
      <w:r>
        <w:rPr>
          <w:b/>
          <w:bCs/>
        </w:rPr>
        <w:t>ов</w:t>
      </w:r>
    </w:p>
    <w:p w:rsidR="008D1F4D" w:rsidRPr="0036352F" w:rsidRDefault="008D1F4D" w:rsidP="008D1F4D">
      <w:pPr>
        <w:ind w:left="567"/>
        <w:jc w:val="center"/>
      </w:pPr>
    </w:p>
    <w:tbl>
      <w:tblPr>
        <w:tblW w:w="10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482"/>
        <w:gridCol w:w="674"/>
        <w:gridCol w:w="479"/>
        <w:gridCol w:w="567"/>
        <w:gridCol w:w="1469"/>
        <w:gridCol w:w="709"/>
        <w:gridCol w:w="1084"/>
        <w:gridCol w:w="60"/>
        <w:gridCol w:w="12"/>
        <w:gridCol w:w="1022"/>
      </w:tblGrid>
      <w:tr w:rsidR="008D1F4D" w:rsidRPr="0036352F" w:rsidTr="00A32403">
        <w:trPr>
          <w:trHeight w:val="585"/>
          <w:jc w:val="center"/>
        </w:trPr>
        <w:tc>
          <w:tcPr>
            <w:tcW w:w="560" w:type="dxa"/>
            <w:shd w:val="clear" w:color="auto" w:fill="auto"/>
            <w:hideMark/>
          </w:tcPr>
          <w:p w:rsidR="008D1F4D" w:rsidRPr="0036352F" w:rsidRDefault="008D1F4D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№ п/п</w:t>
            </w:r>
          </w:p>
        </w:tc>
        <w:tc>
          <w:tcPr>
            <w:tcW w:w="3482" w:type="dxa"/>
            <w:shd w:val="clear" w:color="auto" w:fill="auto"/>
            <w:hideMark/>
          </w:tcPr>
          <w:p w:rsidR="008D1F4D" w:rsidRPr="0036352F" w:rsidRDefault="008D1F4D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 xml:space="preserve">Наименование </w:t>
            </w:r>
          </w:p>
        </w:tc>
        <w:tc>
          <w:tcPr>
            <w:tcW w:w="674" w:type="dxa"/>
            <w:shd w:val="clear" w:color="auto" w:fill="auto"/>
            <w:hideMark/>
          </w:tcPr>
          <w:p w:rsidR="008D1F4D" w:rsidRPr="0036352F" w:rsidRDefault="008D1F4D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адм</w:t>
            </w:r>
          </w:p>
        </w:tc>
        <w:tc>
          <w:tcPr>
            <w:tcW w:w="479" w:type="dxa"/>
            <w:shd w:val="clear" w:color="auto" w:fill="auto"/>
            <w:hideMark/>
          </w:tcPr>
          <w:p w:rsidR="008D1F4D" w:rsidRPr="0036352F" w:rsidRDefault="008D1F4D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Рз</w:t>
            </w:r>
          </w:p>
        </w:tc>
        <w:tc>
          <w:tcPr>
            <w:tcW w:w="567" w:type="dxa"/>
            <w:shd w:val="clear" w:color="auto" w:fill="auto"/>
            <w:hideMark/>
          </w:tcPr>
          <w:p w:rsidR="008D1F4D" w:rsidRPr="0036352F" w:rsidRDefault="008D1F4D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ПР</w:t>
            </w:r>
          </w:p>
        </w:tc>
        <w:tc>
          <w:tcPr>
            <w:tcW w:w="1469" w:type="dxa"/>
            <w:shd w:val="clear" w:color="auto" w:fill="auto"/>
            <w:hideMark/>
          </w:tcPr>
          <w:p w:rsidR="008D1F4D" w:rsidRPr="0036352F" w:rsidRDefault="008D1F4D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ЦСР</w:t>
            </w:r>
          </w:p>
        </w:tc>
        <w:tc>
          <w:tcPr>
            <w:tcW w:w="709" w:type="dxa"/>
            <w:shd w:val="clear" w:color="auto" w:fill="auto"/>
            <w:hideMark/>
          </w:tcPr>
          <w:p w:rsidR="008D1F4D" w:rsidRPr="0036352F" w:rsidRDefault="008D1F4D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ВР</w:t>
            </w:r>
          </w:p>
        </w:tc>
        <w:tc>
          <w:tcPr>
            <w:tcW w:w="2178" w:type="dxa"/>
            <w:gridSpan w:val="4"/>
            <w:shd w:val="clear" w:color="auto" w:fill="auto"/>
            <w:hideMark/>
          </w:tcPr>
          <w:p w:rsidR="008D1F4D" w:rsidRPr="0036352F" w:rsidRDefault="008D1F4D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Сумма</w:t>
            </w:r>
          </w:p>
        </w:tc>
      </w:tr>
      <w:tr w:rsidR="00BA0AF4" w:rsidRPr="0036352F" w:rsidTr="00A32403">
        <w:trPr>
          <w:trHeight w:val="260"/>
          <w:jc w:val="center"/>
        </w:trPr>
        <w:tc>
          <w:tcPr>
            <w:tcW w:w="560" w:type="dxa"/>
            <w:shd w:val="clear" w:color="auto" w:fill="auto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380" w:type="dxa"/>
            <w:gridSpan w:val="6"/>
            <w:shd w:val="clear" w:color="auto" w:fill="auto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084" w:type="dxa"/>
            <w:shd w:val="clear" w:color="auto" w:fill="auto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094" w:type="dxa"/>
            <w:gridSpan w:val="3"/>
            <w:shd w:val="clear" w:color="auto" w:fill="auto"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</w:tr>
      <w:tr w:rsidR="00BA0AF4" w:rsidRPr="0036352F" w:rsidTr="00A3240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  <w:r w:rsidRPr="0036352F">
              <w:rPr>
                <w:bCs/>
              </w:rPr>
              <w:t>ВСЕГО расходов</w:t>
            </w:r>
          </w:p>
        </w:tc>
        <w:tc>
          <w:tcPr>
            <w:tcW w:w="67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  <w:rPr>
                <w:bCs/>
              </w:rPr>
            </w:pPr>
            <w:r>
              <w:rPr>
                <w:bCs/>
              </w:rPr>
              <w:t>26 836,9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A32403" w:rsidP="00F9069D">
            <w:pPr>
              <w:jc w:val="right"/>
              <w:rPr>
                <w:bCs/>
              </w:rPr>
            </w:pPr>
            <w:r>
              <w:rPr>
                <w:bCs/>
              </w:rPr>
              <w:t>27 812</w:t>
            </w:r>
            <w:r w:rsidR="00BA0AF4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</w:tr>
      <w:tr w:rsidR="00BA0AF4" w:rsidRPr="0036352F" w:rsidTr="00A32403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  <w:r w:rsidRPr="0036352F">
              <w:t>в том числе:</w:t>
            </w:r>
          </w:p>
        </w:tc>
        <w:tc>
          <w:tcPr>
            <w:tcW w:w="67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  <w:rPr>
                <w:bCs/>
              </w:rPr>
            </w:pP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  <w:rPr>
                <w:bCs/>
              </w:rPr>
            </w:pPr>
          </w:p>
        </w:tc>
      </w:tr>
      <w:tr w:rsidR="00BA0AF4" w:rsidRPr="0036352F" w:rsidTr="00A32403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1.</w:t>
            </w: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bCs/>
              </w:rPr>
            </w:pPr>
            <w:r w:rsidRPr="0036352F">
              <w:rPr>
                <w:bCs/>
              </w:rPr>
              <w:t>Общегосударственные вопросы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2A2C92" w:rsidP="00F9069D">
            <w:pPr>
              <w:jc w:val="right"/>
              <w:rPr>
                <w:bCs/>
              </w:rPr>
            </w:pPr>
            <w:r>
              <w:rPr>
                <w:bCs/>
              </w:rPr>
              <w:t>6 140,7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2A2C92" w:rsidP="00F9069D">
            <w:pPr>
              <w:jc w:val="right"/>
              <w:rPr>
                <w:bCs/>
              </w:rPr>
            </w:pPr>
            <w:r>
              <w:rPr>
                <w:bCs/>
              </w:rPr>
              <w:t>6 </w:t>
            </w:r>
            <w:r w:rsidR="00C96464">
              <w:rPr>
                <w:bCs/>
              </w:rPr>
              <w:t>19</w:t>
            </w:r>
            <w:r>
              <w:rPr>
                <w:bCs/>
              </w:rPr>
              <w:t>0,7</w:t>
            </w:r>
          </w:p>
        </w:tc>
      </w:tr>
      <w:tr w:rsidR="00BA0AF4" w:rsidRPr="0036352F" w:rsidTr="00A32403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785,3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785,3</w:t>
            </w:r>
          </w:p>
        </w:tc>
      </w:tr>
      <w:tr w:rsidR="00BA0AF4" w:rsidRPr="0036352F" w:rsidTr="00A32403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Обеспечение деятельности высшего органа исполнительной власти Воронежского сельского поселения Усть-Лабинского района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5000000000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785,3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785,3</w:t>
            </w:r>
          </w:p>
        </w:tc>
      </w:tr>
      <w:tr w:rsidR="00BA0AF4" w:rsidRPr="0036352F" w:rsidTr="00A32403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Высшее должностное лицо Воронежского сельского поселения Усть-Лабинского района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>
              <w:t>50</w:t>
            </w:r>
            <w:r w:rsidRPr="0036352F">
              <w:t>1</w:t>
            </w:r>
            <w:r>
              <w:t>0</w:t>
            </w:r>
            <w:r w:rsidRPr="0036352F">
              <w:t>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785,3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785,3</w:t>
            </w:r>
          </w:p>
        </w:tc>
      </w:tr>
      <w:tr w:rsidR="00BA0AF4" w:rsidRPr="0036352F" w:rsidTr="00A32403">
        <w:trPr>
          <w:trHeight w:val="6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Расходы на обеспечение функций органов местного самоуправления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5010000190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785,3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785,3</w:t>
            </w:r>
          </w:p>
        </w:tc>
      </w:tr>
      <w:tr w:rsidR="00BA0AF4" w:rsidRPr="0036352F" w:rsidTr="00A32403">
        <w:trPr>
          <w:trHeight w:val="18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5010000190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785,3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785,3</w:t>
            </w:r>
          </w:p>
        </w:tc>
      </w:tr>
      <w:tr w:rsidR="00BA0AF4" w:rsidRPr="0036352F" w:rsidTr="00A32403">
        <w:trPr>
          <w:trHeight w:val="1572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4 843,5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4 843,5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4 843,5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4 843,5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Обеспечение функционирования администрации Воронежского сельского поселения Усть-Лабинского района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4 839,7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4 839,7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Расходы на обеспечение функций органов местного самоуправления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4 839,7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4 839,7</w:t>
            </w:r>
          </w:p>
        </w:tc>
      </w:tr>
      <w:tr w:rsidR="00BA0AF4" w:rsidRPr="0036352F" w:rsidTr="00A32403">
        <w:trPr>
          <w:trHeight w:val="1908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4 336,7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>
              <w:t>4</w:t>
            </w:r>
            <w:r w:rsidR="0041542A">
              <w:t> 336,7</w:t>
            </w:r>
          </w:p>
        </w:tc>
      </w:tr>
      <w:tr w:rsidR="00BA0AF4" w:rsidRPr="0036352F" w:rsidTr="00A32403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479,0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479,0</w:t>
            </w:r>
          </w:p>
        </w:tc>
      </w:tr>
      <w:tr w:rsidR="00BA0AF4" w:rsidRPr="0036352F" w:rsidTr="00A32403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Иные бюджетные ассигнования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5110000190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800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24,0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24,0</w:t>
            </w:r>
          </w:p>
        </w:tc>
      </w:tr>
      <w:tr w:rsidR="00BA0AF4" w:rsidRPr="0036352F" w:rsidTr="00A32403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Осуществление отдельных полномочий Краснодарского края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3,8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3,8</w:t>
            </w:r>
          </w:p>
        </w:tc>
      </w:tr>
      <w:tr w:rsidR="00BA0AF4" w:rsidRPr="0036352F" w:rsidTr="00A32403">
        <w:trPr>
          <w:trHeight w:val="12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5120060190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3,8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3,8</w:t>
            </w:r>
          </w:p>
        </w:tc>
      </w:tr>
      <w:tr w:rsidR="00BA0AF4" w:rsidRPr="0036352F" w:rsidTr="00A32403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5120060190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3,8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3,8</w:t>
            </w:r>
          </w:p>
        </w:tc>
      </w:tr>
      <w:tr w:rsidR="00BA0AF4" w:rsidRPr="0036352F" w:rsidTr="00A32403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991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175,1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175,1</w:t>
            </w:r>
          </w:p>
        </w:tc>
      </w:tr>
      <w:tr w:rsidR="00BA0AF4" w:rsidRPr="0036352F" w:rsidTr="00A32403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991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175,1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175,1</w:t>
            </w:r>
          </w:p>
        </w:tc>
      </w:tr>
      <w:tr w:rsidR="00BA0AF4" w:rsidRPr="0036352F" w:rsidTr="00A32403">
        <w:trPr>
          <w:trHeight w:val="99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Обеспечение деятельности органов финансового (финансово-бюджетного) надзора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991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175,1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175,1</w:t>
            </w:r>
          </w:p>
        </w:tc>
      </w:tr>
      <w:tr w:rsidR="00BA0AF4" w:rsidRPr="0036352F" w:rsidTr="00A3240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Расходы на обеспечение функций органов местного самоуправления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991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5130000190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175,1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175,1</w:t>
            </w:r>
          </w:p>
        </w:tc>
      </w:tr>
      <w:tr w:rsidR="00BA0AF4" w:rsidRPr="0036352F" w:rsidTr="00A32403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r w:rsidRPr="0036352F">
              <w:t>Межбюджетные трансферты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991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5130000190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175,1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175,1</w:t>
            </w:r>
          </w:p>
        </w:tc>
      </w:tr>
      <w:tr w:rsidR="00BA0AF4" w:rsidRPr="0036352F" w:rsidTr="00A3240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Резервные фонды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10,0</w:t>
            </w:r>
          </w:p>
        </w:tc>
      </w:tr>
      <w:tr w:rsidR="00BA0AF4" w:rsidRPr="0036352F" w:rsidTr="00A32403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Обеспечение деятельности администрации поселения Воронежского сельского поселения Усть-Лабинского района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10,0</w:t>
            </w:r>
          </w:p>
        </w:tc>
      </w:tr>
      <w:tr w:rsidR="00BA0AF4" w:rsidRPr="0036352F" w:rsidTr="00A32403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Финансовое обеспечение непредвиденных расходов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5140000000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10,0</w:t>
            </w:r>
          </w:p>
        </w:tc>
      </w:tr>
      <w:tr w:rsidR="00BA0AF4" w:rsidRPr="0036352F" w:rsidTr="00A3240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Резервные фонды администрации муниципального образования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54376F" w:rsidP="00F9069D">
            <w:pPr>
              <w:jc w:val="center"/>
            </w:pPr>
            <w:r>
              <w:t>5140</w:t>
            </w:r>
            <w:r w:rsidR="00BA0AF4" w:rsidRPr="0036352F">
              <w:t>010490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10,0</w:t>
            </w:r>
          </w:p>
        </w:tc>
      </w:tr>
      <w:tr w:rsidR="00BA0AF4" w:rsidRPr="0036352F" w:rsidTr="00A32403">
        <w:trPr>
          <w:trHeight w:val="3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center"/>
            <w:hideMark/>
          </w:tcPr>
          <w:p w:rsidR="00BA0AF4" w:rsidRPr="0036352F" w:rsidRDefault="00BA0AF4" w:rsidP="00F9069D">
            <w:r w:rsidRPr="0036352F">
              <w:t>Иные бюджетные ассигнования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54376F">
            <w:pPr>
              <w:jc w:val="center"/>
            </w:pPr>
            <w:r w:rsidRPr="0036352F">
              <w:t>514</w:t>
            </w:r>
            <w:r w:rsidR="0054376F">
              <w:t>0</w:t>
            </w:r>
            <w:r w:rsidRPr="0036352F">
              <w:t>010490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800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10,0</w:t>
            </w:r>
          </w:p>
        </w:tc>
      </w:tr>
      <w:tr w:rsidR="00BA0AF4" w:rsidRPr="0036352F" w:rsidTr="00A3240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Другие общегосударственные вопросы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9E446A" w:rsidP="00F9069D">
            <w:pPr>
              <w:jc w:val="right"/>
            </w:pPr>
            <w:r>
              <w:t>3</w:t>
            </w:r>
            <w:r w:rsidR="00BA0AF4" w:rsidRPr="0036352F">
              <w:t>26,8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9E446A" w:rsidP="00F9069D">
            <w:pPr>
              <w:jc w:val="right"/>
            </w:pPr>
            <w:r>
              <w:t>3</w:t>
            </w:r>
            <w:r w:rsidR="00C96464">
              <w:t>7</w:t>
            </w:r>
            <w:r w:rsidR="0041542A">
              <w:t>6,8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r w:rsidRPr="0036352F">
              <w:t>Муниципальная программа "Муниципальное управление"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9E446A" w:rsidP="00F9069D">
            <w:pPr>
              <w:jc w:val="right"/>
            </w:pPr>
            <w:r>
              <w:t>3</w:t>
            </w:r>
            <w:r w:rsidR="00BA0AF4" w:rsidRPr="0036352F">
              <w:t>26,8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9E446A" w:rsidP="00C96464">
            <w:pPr>
              <w:jc w:val="right"/>
            </w:pPr>
            <w:r>
              <w:t>3</w:t>
            </w:r>
            <w:r w:rsidR="00C96464">
              <w:t>7</w:t>
            </w:r>
            <w:r w:rsidR="0041542A">
              <w:t>6,8</w:t>
            </w:r>
          </w:p>
        </w:tc>
      </w:tr>
      <w:tr w:rsidR="00BA0AF4" w:rsidRPr="0036352F" w:rsidTr="00A32403">
        <w:trPr>
          <w:trHeight w:val="48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r w:rsidRPr="0036352F">
              <w:t xml:space="preserve">Развитие органов территориального общественного самоуправления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5210000000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76,8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76,8</w:t>
            </w:r>
          </w:p>
        </w:tc>
      </w:tr>
      <w:tr w:rsidR="00BA0AF4" w:rsidRPr="0036352F" w:rsidTr="00A32403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Компенсационные выплаты ТОС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5210041210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76,8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76,8</w:t>
            </w:r>
          </w:p>
        </w:tc>
      </w:tr>
      <w:tr w:rsidR="00BA0AF4" w:rsidRPr="0036352F" w:rsidTr="00A32403">
        <w:trPr>
          <w:trHeight w:val="72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5210041210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36352F">
              <w:rPr>
                <w:color w:val="000000"/>
              </w:rPr>
              <w:t>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76,8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76,8</w:t>
            </w:r>
          </w:p>
        </w:tc>
      </w:tr>
      <w:tr w:rsidR="00BA0AF4" w:rsidRPr="0036352F" w:rsidTr="00A32403">
        <w:trPr>
          <w:trHeight w:val="1248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Информационное освещение деятельности  органов местного самоуправления  Воронежского сельского поселения Усть-Лабинского района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5220000000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10</w:t>
            </w:r>
            <w:r w:rsidR="00BA0AF4" w:rsidRPr="0036352F">
              <w:t>0,0</w:t>
            </w:r>
          </w:p>
        </w:tc>
      </w:tr>
      <w:tr w:rsidR="00BA0AF4" w:rsidRPr="0036352F" w:rsidTr="00A32403">
        <w:trPr>
          <w:trHeight w:val="18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5220010260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10</w:t>
            </w:r>
            <w:r w:rsidR="00BA0AF4" w:rsidRPr="0036352F">
              <w:t>0,0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5220010260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10</w:t>
            </w:r>
            <w:r w:rsidR="00BA0AF4" w:rsidRPr="0036352F">
              <w:t>0,0</w:t>
            </w:r>
          </w:p>
        </w:tc>
      </w:tr>
      <w:tr w:rsidR="002A2C92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2A2C92" w:rsidRPr="0036352F" w:rsidRDefault="002A2C92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2A2C92" w:rsidRPr="0036352F" w:rsidRDefault="002A2C92" w:rsidP="00F9069D">
            <w: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2A2C92" w:rsidRPr="0036352F" w:rsidRDefault="002A2C92" w:rsidP="00F9069D">
            <w:pPr>
              <w:jc w:val="center"/>
            </w:pPr>
            <w: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2A2C92" w:rsidRPr="0036352F" w:rsidRDefault="002A2C92" w:rsidP="00F9069D">
            <w:pPr>
              <w:jc w:val="center"/>
            </w:pPr>
            <w: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2C92" w:rsidRPr="0036352F" w:rsidRDefault="002A2C92" w:rsidP="00F9069D">
            <w:pPr>
              <w:jc w:val="center"/>
            </w:pPr>
            <w:r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2A2C92" w:rsidRPr="0036352F" w:rsidRDefault="002A2C92" w:rsidP="00F9069D">
            <w:pPr>
              <w:jc w:val="center"/>
            </w:pPr>
            <w:r>
              <w:t>5230000000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2C92" w:rsidRPr="0036352F" w:rsidRDefault="002A2C92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8F2C6D" w:rsidRDefault="008F2C6D" w:rsidP="009E446A">
            <w:pPr>
              <w:jc w:val="right"/>
            </w:pPr>
            <w:r>
              <w:t>200,0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2A2C92" w:rsidRPr="0036352F" w:rsidRDefault="008F2C6D" w:rsidP="00F9069D">
            <w:pPr>
              <w:jc w:val="right"/>
            </w:pPr>
            <w:r>
              <w:t>200,0</w:t>
            </w:r>
          </w:p>
        </w:tc>
      </w:tr>
      <w:tr w:rsidR="002A2C92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2A2C92" w:rsidRPr="0036352F" w:rsidRDefault="002A2C92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2A2C92" w:rsidRDefault="008F2C6D" w:rsidP="00F9069D">
            <w: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2A2C92" w:rsidRDefault="002A2C92" w:rsidP="00F9069D">
            <w:pPr>
              <w:jc w:val="center"/>
            </w:pPr>
            <w: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2A2C92" w:rsidRDefault="002A2C92" w:rsidP="00F9069D">
            <w:pPr>
              <w:jc w:val="center"/>
            </w:pPr>
            <w: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2C92" w:rsidRDefault="002A2C92" w:rsidP="00F9069D">
            <w:pPr>
              <w:jc w:val="center"/>
            </w:pPr>
            <w:r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2A2C92" w:rsidRDefault="002A2C92" w:rsidP="00F9069D">
            <w:pPr>
              <w:jc w:val="center"/>
            </w:pPr>
            <w:r>
              <w:t>5230010260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2C92" w:rsidRPr="0036352F" w:rsidRDefault="002A2C92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2A2C92" w:rsidRDefault="009E446A" w:rsidP="00BA0AF4">
            <w:pPr>
              <w:jc w:val="right"/>
            </w:pPr>
            <w:r>
              <w:t>200,0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2A2C92" w:rsidRPr="0036352F" w:rsidRDefault="009E446A" w:rsidP="00F9069D">
            <w:pPr>
              <w:jc w:val="right"/>
            </w:pPr>
            <w:r>
              <w:t>200,0</w:t>
            </w:r>
          </w:p>
        </w:tc>
      </w:tr>
      <w:tr w:rsidR="002A2C92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2A2C92" w:rsidRPr="0036352F" w:rsidRDefault="002A2C92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2A2C92" w:rsidRDefault="002A2C92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2A2C92" w:rsidRDefault="002A2C92" w:rsidP="00F9069D">
            <w:pPr>
              <w:jc w:val="center"/>
            </w:pPr>
            <w: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2A2C92" w:rsidRDefault="002A2C92" w:rsidP="00F9069D">
            <w:pPr>
              <w:jc w:val="center"/>
            </w:pPr>
            <w: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2C92" w:rsidRDefault="002A2C92" w:rsidP="00F9069D">
            <w:pPr>
              <w:jc w:val="center"/>
            </w:pPr>
            <w:r>
              <w:t>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2A2C92" w:rsidRDefault="002A2C92" w:rsidP="00F9069D">
            <w:pPr>
              <w:jc w:val="center"/>
            </w:pPr>
            <w:r>
              <w:t>5230010260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A2C92" w:rsidRPr="0036352F" w:rsidRDefault="002A2C92" w:rsidP="00F9069D">
            <w:pPr>
              <w:jc w:val="center"/>
            </w:pPr>
            <w:r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2A2C92" w:rsidRDefault="009E446A" w:rsidP="00BA0AF4">
            <w:pPr>
              <w:jc w:val="right"/>
            </w:pPr>
            <w:r>
              <w:t>200,0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2A2C92" w:rsidRPr="0036352F" w:rsidRDefault="009E446A" w:rsidP="00F9069D">
            <w:pPr>
              <w:jc w:val="right"/>
            </w:pPr>
            <w:r>
              <w:t>200,0</w:t>
            </w:r>
          </w:p>
        </w:tc>
      </w:tr>
      <w:tr w:rsidR="00BA0AF4" w:rsidRPr="0036352F" w:rsidTr="00A32403">
        <w:trPr>
          <w:trHeight w:val="46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263068" w:rsidP="00F9069D">
            <w:pPr>
              <w:jc w:val="both"/>
            </w:pPr>
            <w:r>
              <w:t>2.</w:t>
            </w: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Национальная оборона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FF0000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186,</w:t>
            </w:r>
            <w:r>
              <w:t>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186,8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color w:val="000000"/>
              </w:rPr>
            </w:pPr>
            <w:r w:rsidRPr="0036352F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FF0000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</w:p>
        </w:tc>
      </w:tr>
      <w:tr w:rsidR="00BA0AF4" w:rsidRPr="0036352F" w:rsidTr="00A32403">
        <w:trPr>
          <w:trHeight w:val="6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color w:val="000000"/>
              </w:rPr>
            </w:pPr>
            <w:r w:rsidRPr="0036352F">
              <w:rPr>
                <w:color w:val="000000"/>
              </w:rPr>
              <w:t>Обеспечение деятельности администрации поселения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03</w:t>
            </w:r>
          </w:p>
        </w:tc>
        <w:tc>
          <w:tcPr>
            <w:tcW w:w="1469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5100000000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color w:val="FF0000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186,</w:t>
            </w:r>
            <w:r>
              <w:t>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186,8</w:t>
            </w:r>
          </w:p>
        </w:tc>
      </w:tr>
      <w:tr w:rsidR="00BA0AF4" w:rsidRPr="0036352F" w:rsidTr="00A32403">
        <w:trPr>
          <w:trHeight w:val="312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color w:val="000000"/>
              </w:rPr>
            </w:pPr>
            <w:r w:rsidRPr="0036352F">
              <w:rPr>
                <w:color w:val="000000"/>
              </w:rPr>
              <w:t>Обеспечение национальной обороны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5150000000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186,</w:t>
            </w:r>
            <w:r>
              <w:t>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186,8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color w:val="000000"/>
              </w:rPr>
            </w:pPr>
            <w:r w:rsidRPr="0036352F"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5150051180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186,</w:t>
            </w:r>
            <w:r>
              <w:t>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186,8</w:t>
            </w:r>
          </w:p>
        </w:tc>
      </w:tr>
      <w:tr w:rsidR="00BA0AF4" w:rsidRPr="0036352F" w:rsidTr="00A32403">
        <w:trPr>
          <w:trHeight w:val="202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color w:val="000000"/>
              </w:rPr>
            </w:pPr>
            <w:r w:rsidRPr="0036352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Pr="0036352F">
              <w:rPr>
                <w:color w:val="000000"/>
              </w:rPr>
              <w:softHyphen/>
              <w:t>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5150051180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186,</w:t>
            </w:r>
            <w:r>
              <w:t>8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186,8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  <w:r w:rsidRPr="0036352F">
              <w:rPr>
                <w:bCs/>
              </w:rPr>
              <w:lastRenderedPageBreak/>
              <w:t>2.</w:t>
            </w: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bCs/>
              </w:rPr>
            </w:pPr>
            <w:r w:rsidRPr="0036352F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  <w:rPr>
                <w:bCs/>
              </w:rPr>
            </w:pPr>
            <w:r>
              <w:rPr>
                <w:bCs/>
              </w:rPr>
              <w:t>29,0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  <w:rPr>
                <w:bCs/>
              </w:rPr>
            </w:pPr>
            <w:r>
              <w:rPr>
                <w:bCs/>
              </w:rPr>
              <w:t>3</w:t>
            </w:r>
            <w:r w:rsidR="00BA0AF4" w:rsidRPr="0036352F">
              <w:rPr>
                <w:bCs/>
              </w:rPr>
              <w:t>9,0</w:t>
            </w:r>
          </w:p>
        </w:tc>
      </w:tr>
      <w:tr w:rsidR="00BA0AF4" w:rsidRPr="0036352F" w:rsidTr="00A32403">
        <w:trPr>
          <w:trHeight w:val="34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4,0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4,0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Муниципальная программа "Обеспечение безопасности населения"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4,0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4,0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2,0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2,0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5310010550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2,0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2,0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5310010550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2,0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2,0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2,0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2,0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5320010570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2,0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2,0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5320010570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2,0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2,0</w:t>
            </w:r>
          </w:p>
        </w:tc>
      </w:tr>
      <w:tr w:rsidR="00BA0AF4" w:rsidRPr="0036352F" w:rsidTr="00A3240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Обеспечение пожарной безопасности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2</w:t>
            </w:r>
            <w:r w:rsidR="00BA0AF4" w:rsidRPr="0036352F">
              <w:t>5,0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Муниципальная программа "Обеспечение безопасности населения"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2</w:t>
            </w:r>
            <w:r w:rsidR="00BA0AF4" w:rsidRPr="0036352F">
              <w:t>5,0</w:t>
            </w:r>
          </w:p>
        </w:tc>
      </w:tr>
      <w:tr w:rsidR="00BA0AF4" w:rsidRPr="0036352F" w:rsidTr="00A32403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Обеспечение пожарной безопасности 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2</w:t>
            </w:r>
            <w:r w:rsidR="00BA0AF4" w:rsidRPr="0036352F">
              <w:t>5,0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Проведение мероприятий по обеспечению пожарной безопасности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DE4EFA">
            <w:pPr>
              <w:jc w:val="center"/>
            </w:pPr>
            <w:r w:rsidRPr="0036352F">
              <w:t>5330010</w:t>
            </w:r>
            <w:r w:rsidR="00DE4EFA">
              <w:t>57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2</w:t>
            </w:r>
            <w:r w:rsidR="00BA0AF4" w:rsidRPr="0036352F">
              <w:t>5,0</w:t>
            </w:r>
          </w:p>
        </w:tc>
      </w:tr>
      <w:tr w:rsidR="00BA0AF4" w:rsidRPr="0036352F" w:rsidTr="00A3240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DE4EFA">
            <w:pPr>
              <w:jc w:val="center"/>
            </w:pPr>
            <w:r w:rsidRPr="0036352F">
              <w:t>5330010</w:t>
            </w:r>
            <w:r w:rsidR="00DE4EFA">
              <w:t>57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15,0</w:t>
            </w:r>
          </w:p>
        </w:tc>
      </w:tr>
      <w:tr w:rsidR="00BA0AF4" w:rsidRPr="0036352F" w:rsidTr="00A3240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10,0</w:t>
            </w:r>
          </w:p>
        </w:tc>
      </w:tr>
      <w:tr w:rsidR="00BA0AF4" w:rsidRPr="0036352F" w:rsidTr="00A3240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Муниципальная программа "Обеспечение безопасности населения"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10,0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10,0</w:t>
            </w:r>
          </w:p>
        </w:tc>
      </w:tr>
      <w:tr w:rsidR="00BA0AF4" w:rsidRPr="0036352F" w:rsidTr="00A3240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Профилактика терроризма и экстремизма в поселении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5340000000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Мероприятия по профилактике терроризма и экстремизма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DE4EFA">
            <w:pPr>
              <w:jc w:val="center"/>
            </w:pPr>
            <w:r w:rsidRPr="0036352F">
              <w:t>5340010</w:t>
            </w:r>
            <w:r w:rsidR="00DE4EFA">
              <w:t>57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DE4EFA">
            <w:pPr>
              <w:jc w:val="center"/>
            </w:pPr>
            <w:r w:rsidRPr="0036352F">
              <w:t>5340010</w:t>
            </w:r>
            <w:r w:rsidR="00DE4EFA">
              <w:t>57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5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Обеспечение  безопасности людей на водных объектах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5350000000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Создание системы комплексного обеспечения безопасности жизнедеятельности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5350010590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5350010590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BA0AF4">
            <w:pPr>
              <w:jc w:val="right"/>
            </w:pP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  <w:r w:rsidRPr="0036352F">
              <w:rPr>
                <w:bCs/>
              </w:rPr>
              <w:t>3.</w:t>
            </w: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bCs/>
              </w:rPr>
            </w:pPr>
            <w:r w:rsidRPr="0036352F">
              <w:rPr>
                <w:bCs/>
              </w:rPr>
              <w:t>Национальная экономика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2B32FF" w:rsidRDefault="00BA0AF4" w:rsidP="00F9069D">
            <w:pPr>
              <w:jc w:val="right"/>
              <w:rPr>
                <w:bCs/>
              </w:rPr>
            </w:pPr>
            <w:r w:rsidRPr="008D1F4D">
              <w:rPr>
                <w:bCs/>
              </w:rPr>
              <w:t>2 980,7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2B32FF" w:rsidRDefault="0041542A" w:rsidP="00F9069D">
            <w:pPr>
              <w:jc w:val="right"/>
              <w:rPr>
                <w:bCs/>
              </w:rPr>
            </w:pPr>
            <w:r>
              <w:rPr>
                <w:bCs/>
              </w:rPr>
              <w:t>2 980,7</w:t>
            </w:r>
          </w:p>
        </w:tc>
      </w:tr>
      <w:tr w:rsidR="00BA0AF4" w:rsidRPr="0036352F" w:rsidTr="00A32403">
        <w:trPr>
          <w:trHeight w:val="3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Дорожное хозяйство (дорожные фонды)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2</w:t>
            </w:r>
            <w:r>
              <w:t> 875,7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2 875,7</w:t>
            </w:r>
          </w:p>
        </w:tc>
      </w:tr>
      <w:tr w:rsidR="00BA0AF4" w:rsidRPr="0036352F" w:rsidTr="00A3240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Муниципальная программа "Развитие дорожного хозяйства"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5400000000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2</w:t>
            </w:r>
            <w:r>
              <w:t> 875,7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2 875,7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Реализация мероприятий в сфере дорожного хозяйства (дорожный фонд)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5410000000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2 875,7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2 875,7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DE4EFA">
            <w:pPr>
              <w:jc w:val="center"/>
            </w:pPr>
            <w:r w:rsidRPr="0036352F">
              <w:t>5410010</w:t>
            </w:r>
            <w:r w:rsidR="00DE4EFA">
              <w:t>57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2 875,7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2 875,7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DE4EFA">
            <w:pPr>
              <w:jc w:val="center"/>
            </w:pPr>
            <w:r w:rsidRPr="0036352F">
              <w:t>5410010</w:t>
            </w:r>
            <w:r w:rsidR="00DE4EFA">
              <w:t>57</w:t>
            </w:r>
            <w:r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2 875,7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 xml:space="preserve">2 875,7 </w:t>
            </w:r>
          </w:p>
        </w:tc>
      </w:tr>
      <w:tr w:rsidR="00BA0AF4" w:rsidRPr="0036352F" w:rsidTr="00A3240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Другие вопросы в области национальной экономики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105,0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1542A" w:rsidP="00F9069D">
            <w:pPr>
              <w:jc w:val="right"/>
            </w:pPr>
            <w:r>
              <w:t>105,0</w:t>
            </w:r>
          </w:p>
        </w:tc>
      </w:tr>
      <w:tr w:rsidR="00BA0AF4" w:rsidRPr="0036352F" w:rsidTr="00A32403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5500000000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9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5510000000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488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color w:val="000000"/>
              </w:rPr>
            </w:pPr>
            <w:r w:rsidRPr="0036352F">
              <w:rPr>
                <w:color w:val="000000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DE4EFA" w:rsidP="00DE4EFA">
            <w:pPr>
              <w:jc w:val="center"/>
            </w:pPr>
            <w:r>
              <w:t>551001057</w:t>
            </w:r>
            <w:r w:rsidR="00BA0AF4"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1542A" w:rsidP="00BA0AF4">
            <w:pPr>
              <w:jc w:val="right"/>
            </w:pPr>
            <w:r>
              <w:t>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DE4EFA" w:rsidP="00F9069D">
            <w:pPr>
              <w:jc w:val="center"/>
            </w:pPr>
            <w:r>
              <w:t>551001057</w:t>
            </w:r>
            <w:r w:rsidR="00BA0AF4"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E02AA" w:rsidP="00BA0AF4">
            <w:pPr>
              <w:jc w:val="right"/>
            </w:pPr>
            <w:r>
              <w:t>5,0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5,0</w:t>
            </w:r>
          </w:p>
        </w:tc>
      </w:tr>
      <w:tr w:rsidR="00BA0AF4" w:rsidRPr="0036352F" w:rsidTr="00A32403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5600000000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100,0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100,0</w:t>
            </w:r>
          </w:p>
        </w:tc>
      </w:tr>
      <w:tr w:rsidR="00BA0AF4" w:rsidRPr="0036352F" w:rsidTr="00A3240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Территориальное развитие (градостроительство и землеустроительство)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5610000000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BA0AF4" w:rsidRPr="0036352F" w:rsidRDefault="004E02AA" w:rsidP="00BA0AF4">
            <w:pPr>
              <w:jc w:val="right"/>
            </w:pPr>
            <w:r>
              <w:t>100,0</w:t>
            </w:r>
          </w:p>
        </w:tc>
        <w:tc>
          <w:tcPr>
            <w:tcW w:w="1094" w:type="dxa"/>
            <w:gridSpan w:val="3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50,0</w:t>
            </w:r>
          </w:p>
        </w:tc>
      </w:tr>
      <w:tr w:rsidR="00BA0AF4" w:rsidRPr="0036352F" w:rsidTr="00A32403">
        <w:trPr>
          <w:trHeight w:val="9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Мероприятия по подготовке градостроительной и землеустроительной документации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DE4EFA" w:rsidP="00DE4EFA">
            <w:pPr>
              <w:jc w:val="center"/>
            </w:pPr>
            <w:r>
              <w:t>561001057</w:t>
            </w:r>
            <w:r w:rsidR="00BA0AF4"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4E02AA" w:rsidP="00BA0AF4">
            <w:pPr>
              <w:jc w:val="right"/>
            </w:pPr>
            <w:r>
              <w:t>50,0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50,0</w:t>
            </w:r>
          </w:p>
        </w:tc>
      </w:tr>
      <w:tr w:rsidR="00BA0AF4" w:rsidRPr="0036352F" w:rsidTr="00A32403">
        <w:trPr>
          <w:trHeight w:val="102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DE4EFA" w:rsidP="00DE4EFA">
            <w:pPr>
              <w:jc w:val="center"/>
            </w:pPr>
            <w:r>
              <w:t>561001057</w:t>
            </w:r>
            <w:r w:rsidR="00BA0AF4"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4E02AA" w:rsidP="00BA0AF4">
            <w:pPr>
              <w:jc w:val="right"/>
            </w:pPr>
            <w:r>
              <w:t>50,0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50,0</w:t>
            </w:r>
          </w:p>
        </w:tc>
      </w:tr>
      <w:tr w:rsidR="00BA0AF4" w:rsidRPr="0036352F" w:rsidTr="00A32403">
        <w:trPr>
          <w:trHeight w:val="912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5620000000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4E02AA" w:rsidP="00BA0AF4">
            <w:pPr>
              <w:jc w:val="right"/>
            </w:pPr>
            <w:r>
              <w:t>50,0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50,0</w:t>
            </w:r>
          </w:p>
        </w:tc>
      </w:tr>
      <w:tr w:rsidR="00BA0AF4" w:rsidRPr="0036352F" w:rsidTr="00A32403">
        <w:trPr>
          <w:trHeight w:val="6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Мероприятия в области строительства, архитектуры и градостроительства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DE4EFA" w:rsidP="00DE4EFA">
            <w:pPr>
              <w:jc w:val="center"/>
            </w:pPr>
            <w:r>
              <w:t>562001057</w:t>
            </w:r>
            <w:r w:rsidR="00BA0AF4"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4E02AA" w:rsidP="00BA0AF4">
            <w:pPr>
              <w:jc w:val="right"/>
            </w:pPr>
            <w:r>
              <w:t>50,0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50,0</w:t>
            </w:r>
          </w:p>
        </w:tc>
      </w:tr>
      <w:tr w:rsidR="00BA0AF4" w:rsidRPr="0036352F" w:rsidTr="00A3240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DE4EFA" w:rsidP="00DE4EFA">
            <w:pPr>
              <w:jc w:val="center"/>
            </w:pPr>
            <w:r>
              <w:t>562001057</w:t>
            </w:r>
            <w:r w:rsidR="00BA0AF4" w:rsidRPr="0036352F"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4E02AA" w:rsidP="00BA0AF4">
            <w:pPr>
              <w:jc w:val="right"/>
            </w:pPr>
            <w:r>
              <w:t>50,0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50,0</w:t>
            </w:r>
          </w:p>
        </w:tc>
      </w:tr>
      <w:tr w:rsidR="00BA0AF4" w:rsidRPr="0036352F" w:rsidTr="00A32403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  <w:r w:rsidRPr="0036352F">
              <w:rPr>
                <w:bCs/>
              </w:rPr>
              <w:t>4.</w:t>
            </w: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bCs/>
              </w:rPr>
            </w:pPr>
            <w:r w:rsidRPr="0036352F">
              <w:rPr>
                <w:bCs/>
              </w:rPr>
              <w:t>Жилищно-коммунальное хозяйство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2056C3" w:rsidP="00F9069D">
            <w:pPr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="00A32403">
              <w:rPr>
                <w:bCs/>
              </w:rPr>
              <w:t> 056,7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A32403" w:rsidP="00C96464">
            <w:pPr>
              <w:ind w:left="-158"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="00C96464">
              <w:rPr>
                <w:bCs/>
              </w:rPr>
              <w:t> 665,1</w:t>
            </w:r>
          </w:p>
        </w:tc>
      </w:tr>
      <w:tr w:rsidR="002964A6" w:rsidRPr="0036352F" w:rsidTr="00A32403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2964A6" w:rsidRPr="0036352F" w:rsidRDefault="002964A6" w:rsidP="00F9069D">
            <w:pPr>
              <w:rPr>
                <w:bCs/>
              </w:rPr>
            </w:pPr>
            <w:r>
              <w:rPr>
                <w:bCs/>
              </w:rPr>
              <w:t>Коммунальное хозяйство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  <w:r w:rsidRPr="0036352F">
              <w:t>5700000000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2964A6" w:rsidRPr="0036352F" w:rsidRDefault="00351CD2" w:rsidP="00F9069D">
            <w:pPr>
              <w:jc w:val="right"/>
              <w:rPr>
                <w:bCs/>
              </w:rPr>
            </w:pPr>
            <w:r>
              <w:rPr>
                <w:bCs/>
              </w:rPr>
              <w:t>10 056,7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2964A6" w:rsidRDefault="002056C3" w:rsidP="00C96464">
            <w:pPr>
              <w:ind w:left="-158"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="00C96464">
              <w:rPr>
                <w:bCs/>
              </w:rPr>
              <w:t> 665,1</w:t>
            </w:r>
          </w:p>
        </w:tc>
      </w:tr>
      <w:tr w:rsidR="002964A6" w:rsidRPr="0036352F" w:rsidTr="00A32403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2964A6" w:rsidRDefault="002964A6" w:rsidP="00F9069D">
            <w:pPr>
              <w:rPr>
                <w:bCs/>
              </w:rPr>
            </w:pPr>
            <w:r w:rsidRPr="0036352F">
              <w:t>Муниципальная программа</w:t>
            </w:r>
            <w:r>
              <w:t xml:space="preserve"> «Развитие жилищно-коммунального хозяйства на территории поселения»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5700010260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2964A6" w:rsidRPr="0036352F" w:rsidRDefault="00351CD2" w:rsidP="00F9069D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2964A6" w:rsidRDefault="00C96464" w:rsidP="00F9069D">
            <w:pPr>
              <w:jc w:val="right"/>
              <w:rPr>
                <w:bCs/>
              </w:rPr>
            </w:pPr>
            <w:r>
              <w:rPr>
                <w:bCs/>
              </w:rPr>
              <w:t>350,0</w:t>
            </w:r>
          </w:p>
        </w:tc>
      </w:tr>
      <w:tr w:rsidR="002964A6" w:rsidRPr="0036352F" w:rsidTr="00A32403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2964A6" w:rsidRPr="0036352F" w:rsidRDefault="002964A6" w:rsidP="00F9069D">
            <w:r>
              <w:t>Реализация мероприятий в сфере жилищно-</w:t>
            </w:r>
            <w:r>
              <w:lastRenderedPageBreak/>
              <w:t>коммунального хозяйства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5700010260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2964A6" w:rsidRPr="0036352F" w:rsidRDefault="00351CD2" w:rsidP="00F9069D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2964A6" w:rsidRDefault="00C96464" w:rsidP="00F9069D">
            <w:pPr>
              <w:jc w:val="right"/>
              <w:rPr>
                <w:bCs/>
              </w:rPr>
            </w:pPr>
            <w:r>
              <w:rPr>
                <w:bCs/>
              </w:rPr>
              <w:t>350,0</w:t>
            </w:r>
          </w:p>
        </w:tc>
      </w:tr>
      <w:tr w:rsidR="002964A6" w:rsidRPr="0036352F" w:rsidTr="00A32403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both"/>
              <w:rPr>
                <w:bCs/>
              </w:rPr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2964A6" w:rsidRDefault="002964A6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2964A6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5700010260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964A6" w:rsidRPr="0036352F" w:rsidRDefault="002964A6" w:rsidP="00F9069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2964A6" w:rsidRPr="0036352F" w:rsidRDefault="00DE4EFA" w:rsidP="00F9069D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2964A6" w:rsidRDefault="00C96464" w:rsidP="00F9069D">
            <w:pPr>
              <w:jc w:val="right"/>
              <w:rPr>
                <w:bCs/>
              </w:rPr>
            </w:pPr>
            <w:r>
              <w:rPr>
                <w:bCs/>
              </w:rPr>
              <w:t>350,0</w:t>
            </w:r>
          </w:p>
        </w:tc>
      </w:tr>
      <w:tr w:rsidR="00BA0AF4" w:rsidRPr="0036352F" w:rsidTr="00A32403">
        <w:trPr>
          <w:trHeight w:val="34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Благоустройство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700,0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8</w:t>
            </w:r>
            <w:r w:rsidR="004E02AA">
              <w:t>00,0</w:t>
            </w:r>
          </w:p>
        </w:tc>
      </w:tr>
      <w:tr w:rsidR="00BA0AF4" w:rsidRPr="0036352F" w:rsidTr="00A32403">
        <w:trPr>
          <w:trHeight w:val="9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351CD2" w:rsidP="00F9069D">
            <w:r>
              <w:t>Муниципальная программа «</w:t>
            </w:r>
            <w:r w:rsidR="00BA0AF4" w:rsidRPr="0036352F">
              <w:t>Проведение мероприятий по благоу</w:t>
            </w:r>
            <w:r>
              <w:t>стройству территории поселения»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DE4EFA" w:rsidP="00DE4EFA">
            <w:pPr>
              <w:jc w:val="center"/>
            </w:pPr>
            <w:r>
              <w:t>571</w:t>
            </w:r>
            <w:r w:rsidR="00BA0AF4" w:rsidRPr="0036352F">
              <w:t xml:space="preserve">0000000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700,0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8</w:t>
            </w:r>
            <w:r w:rsidR="004E02AA">
              <w:t>00,0</w:t>
            </w:r>
          </w:p>
        </w:tc>
      </w:tr>
      <w:tr w:rsidR="00BA0AF4" w:rsidRPr="0036352F" w:rsidTr="00A3240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Мероприятия по благоустройству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DE4EFA" w:rsidP="00F9069D">
            <w:pPr>
              <w:jc w:val="center"/>
            </w:pPr>
            <w:r>
              <w:t>57</w:t>
            </w:r>
            <w:r w:rsidR="00BA0AF4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700,0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8</w:t>
            </w:r>
            <w:r w:rsidR="004E02AA">
              <w:t>00,0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Реализация мероприятий в рамках уличного освещения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DE4EFA" w:rsidP="00F9069D">
            <w:pPr>
              <w:jc w:val="center"/>
            </w:pPr>
            <w:r>
              <w:t>57</w:t>
            </w:r>
            <w:r w:rsidR="00BA0AF4" w:rsidRPr="0036352F">
              <w:t>10010350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500,0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6</w:t>
            </w:r>
            <w:r w:rsidR="004E02AA">
              <w:t>00,0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2964A6">
            <w:pPr>
              <w:jc w:val="center"/>
            </w:pPr>
            <w:r w:rsidRPr="0036352F">
              <w:t>5</w:t>
            </w:r>
            <w:r w:rsidR="00DE4EFA">
              <w:t>7</w:t>
            </w:r>
            <w:r w:rsidRPr="0036352F">
              <w:t>10010350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500,0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6</w:t>
            </w:r>
            <w:r w:rsidR="004E02AA">
              <w:t>00,0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Реализация мероприятий в рамках благоустройства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2964A6">
            <w:pPr>
              <w:jc w:val="center"/>
            </w:pPr>
            <w:r w:rsidRPr="0036352F">
              <w:t>5</w:t>
            </w:r>
            <w:r w:rsidR="00DE4EFA">
              <w:t>7</w:t>
            </w:r>
            <w:r w:rsidRPr="0036352F">
              <w:t>10010370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200,0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200,0</w:t>
            </w:r>
          </w:p>
        </w:tc>
      </w:tr>
      <w:tr w:rsidR="00BA0AF4" w:rsidRPr="0036352F" w:rsidTr="00A32403">
        <w:trPr>
          <w:trHeight w:val="936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58</w:t>
            </w:r>
            <w:r w:rsidR="00BA0AF4" w:rsidRPr="0036352F">
              <w:t>10010370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200,0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200,0</w:t>
            </w:r>
          </w:p>
        </w:tc>
      </w:tr>
      <w:tr w:rsidR="00BA0AF4" w:rsidRPr="0036352F" w:rsidTr="00A32403">
        <w:trPr>
          <w:trHeight w:val="6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Другие вопросы в области жилищно-коммунального хозяйства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2056C3" w:rsidP="00F9069D">
            <w:pPr>
              <w:jc w:val="right"/>
            </w:pPr>
            <w:r>
              <w:t>9 356,7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9 760,7</w:t>
            </w:r>
          </w:p>
        </w:tc>
      </w:tr>
      <w:tr w:rsidR="00BA0AF4" w:rsidRPr="0036352F" w:rsidTr="00A32403">
        <w:trPr>
          <w:trHeight w:val="9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Муниципальная программа "Проведение мероприятий по благоустройству территории поселения"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58</w:t>
            </w:r>
            <w:r w:rsidR="00BA0AF4" w:rsidRPr="0036352F">
              <w:t xml:space="preserve">00000000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2056C3" w:rsidP="00F9069D">
            <w:pPr>
              <w:jc w:val="right"/>
            </w:pPr>
            <w:r>
              <w:t>9 356,7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9 760,7</w:t>
            </w:r>
          </w:p>
        </w:tc>
      </w:tr>
      <w:tr w:rsidR="00BA0AF4" w:rsidRPr="0036352F" w:rsidTr="00A3240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Мероприятия по благоустройству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58</w:t>
            </w:r>
            <w:r w:rsidR="00BA0AF4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2056C3" w:rsidP="00F9069D">
            <w:pPr>
              <w:jc w:val="right"/>
            </w:pPr>
            <w:r>
              <w:t>9 356,7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9 760,7</w:t>
            </w:r>
          </w:p>
        </w:tc>
      </w:tr>
      <w:tr w:rsidR="00BA0AF4" w:rsidRPr="0036352F" w:rsidTr="00A32403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обеспечение деятельности (оказания услуг)  муниципальных учреждений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58</w:t>
            </w:r>
            <w:r w:rsidR="00BA0AF4" w:rsidRPr="0036352F">
              <w:t>10000059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44" w:type="dxa"/>
            <w:gridSpan w:val="2"/>
            <w:shd w:val="clear" w:color="auto" w:fill="auto"/>
            <w:noWrap/>
            <w:vAlign w:val="bottom"/>
            <w:hideMark/>
          </w:tcPr>
          <w:p w:rsidR="00BA0AF4" w:rsidRPr="0036352F" w:rsidRDefault="002056C3" w:rsidP="00F9069D">
            <w:pPr>
              <w:jc w:val="right"/>
            </w:pPr>
            <w:r>
              <w:t>9 356,7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:rsidR="00BA0AF4" w:rsidRPr="0036352F" w:rsidRDefault="00C96464" w:rsidP="00F9069D">
            <w:pPr>
              <w:jc w:val="right"/>
            </w:pPr>
            <w:r>
              <w:t>9 760,7</w:t>
            </w:r>
          </w:p>
        </w:tc>
      </w:tr>
      <w:tr w:rsidR="00BA0AF4" w:rsidRPr="0036352F" w:rsidTr="00A32403">
        <w:trPr>
          <w:trHeight w:val="18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58</w:t>
            </w:r>
            <w:r w:rsidR="00BA0AF4" w:rsidRPr="0036352F">
              <w:t>10000059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6112F3" w:rsidRDefault="002056C3" w:rsidP="00F9069D">
            <w:pPr>
              <w:jc w:val="right"/>
            </w:pPr>
            <w:r>
              <w:t>4 466,2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6112F3" w:rsidRDefault="002056C3" w:rsidP="00F9069D">
            <w:pPr>
              <w:jc w:val="right"/>
            </w:pPr>
            <w:r>
              <w:t>4 711,8</w:t>
            </w:r>
          </w:p>
        </w:tc>
      </w:tr>
      <w:tr w:rsidR="00BA0AF4" w:rsidRPr="0036352F" w:rsidTr="00A32403">
        <w:trPr>
          <w:trHeight w:val="6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58</w:t>
            </w:r>
            <w:r w:rsidR="00BA0AF4" w:rsidRPr="0036352F">
              <w:t>10000059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A214C7" w:rsidRDefault="002056C3" w:rsidP="00F9069D">
            <w:pPr>
              <w:jc w:val="right"/>
            </w:pPr>
            <w:r>
              <w:t>4 740,5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A214C7" w:rsidRDefault="002056C3" w:rsidP="00C96464">
            <w:pPr>
              <w:jc w:val="right"/>
            </w:pPr>
            <w:r>
              <w:t>4</w:t>
            </w:r>
            <w:r w:rsidR="00C96464">
              <w:t> 898,9</w:t>
            </w:r>
          </w:p>
        </w:tc>
      </w:tr>
      <w:tr w:rsidR="00BA0AF4" w:rsidRPr="0036352F" w:rsidTr="00A32403">
        <w:trPr>
          <w:trHeight w:val="3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Иные бюджетные ассигнования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58</w:t>
            </w:r>
            <w:r w:rsidR="00BA0AF4" w:rsidRPr="0036352F">
              <w:t>10000059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800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150,0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150,0</w:t>
            </w:r>
          </w:p>
        </w:tc>
      </w:tr>
      <w:tr w:rsidR="00BA0AF4" w:rsidRPr="0036352F" w:rsidTr="00A32403">
        <w:trPr>
          <w:trHeight w:val="28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  <w:r w:rsidRPr="0036352F">
              <w:rPr>
                <w:bCs/>
              </w:rPr>
              <w:lastRenderedPageBreak/>
              <w:t>5.</w:t>
            </w: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bCs/>
              </w:rPr>
            </w:pPr>
            <w:r w:rsidRPr="0036352F">
              <w:rPr>
                <w:bCs/>
              </w:rPr>
              <w:t>Образование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  <w:rPr>
                <w:bCs/>
              </w:rPr>
            </w:pPr>
            <w:r w:rsidRPr="0036352F">
              <w:rPr>
                <w:bCs/>
              </w:rPr>
              <w:t>20,0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  <w:rPr>
                <w:bCs/>
              </w:rPr>
            </w:pPr>
            <w:r>
              <w:rPr>
                <w:bCs/>
              </w:rPr>
              <w:t>20,0</w:t>
            </w:r>
          </w:p>
        </w:tc>
      </w:tr>
      <w:tr w:rsidR="00BA0AF4" w:rsidRPr="0036352F" w:rsidTr="00A32403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Молодежная политика и  оздоровление детей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20,0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20,0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DD0B01" w:rsidP="00F9069D">
            <w:r w:rsidRPr="00DD0B01"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59</w:t>
            </w:r>
            <w:r w:rsidR="00BA0AF4" w:rsidRPr="0036352F">
              <w:t>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20,0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20,0</w:t>
            </w:r>
          </w:p>
        </w:tc>
      </w:tr>
      <w:tr w:rsidR="00BA0AF4" w:rsidRPr="0036352F" w:rsidTr="00A3240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Организационно-воспитательная работа с молодежью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59100</w:t>
            </w:r>
            <w:r w:rsidR="00BA0AF4" w:rsidRPr="0036352F"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20,0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20,0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Реализация мероприятий в области молодежной политики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59</w:t>
            </w:r>
            <w:r w:rsidR="00BA0AF4" w:rsidRPr="0036352F">
              <w:t>10010900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20,0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20,0</w:t>
            </w:r>
          </w:p>
        </w:tc>
      </w:tr>
      <w:tr w:rsidR="00BA0AF4" w:rsidRPr="0036352F" w:rsidTr="00A32403">
        <w:trPr>
          <w:trHeight w:val="9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59</w:t>
            </w:r>
            <w:r w:rsidR="00BA0AF4" w:rsidRPr="0036352F">
              <w:t xml:space="preserve">10010900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20,0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20,0</w:t>
            </w:r>
          </w:p>
        </w:tc>
      </w:tr>
      <w:tr w:rsidR="00BA0AF4" w:rsidRPr="0036352F" w:rsidTr="00A32403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  <w:r w:rsidRPr="0036352F">
              <w:rPr>
                <w:bCs/>
              </w:rPr>
              <w:t>6.</w:t>
            </w: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bCs/>
              </w:rPr>
            </w:pPr>
            <w:r w:rsidRPr="0036352F">
              <w:rPr>
                <w:bCs/>
              </w:rPr>
              <w:t>Культура и  кинематография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6038BB" w:rsidP="00F9069D">
            <w:pPr>
              <w:jc w:val="right"/>
              <w:rPr>
                <w:bCs/>
              </w:rPr>
            </w:pPr>
            <w:r>
              <w:t>6 224,5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6038BB" w:rsidP="00F9069D">
            <w:pPr>
              <w:jc w:val="right"/>
              <w:rPr>
                <w:bCs/>
              </w:rPr>
            </w:pPr>
            <w:r>
              <w:rPr>
                <w:bCs/>
              </w:rPr>
              <w:t>6 484,8</w:t>
            </w:r>
          </w:p>
        </w:tc>
      </w:tr>
      <w:tr w:rsidR="00BA0AF4" w:rsidRPr="0036352F" w:rsidTr="00A3240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Культура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6038BB" w:rsidP="00F9069D">
            <w:pPr>
              <w:jc w:val="right"/>
            </w:pPr>
            <w:r>
              <w:t>6 224,5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6038BB" w:rsidP="00F9069D">
            <w:pPr>
              <w:jc w:val="right"/>
            </w:pPr>
            <w:r>
              <w:t>6 484,8</w:t>
            </w:r>
          </w:p>
        </w:tc>
      </w:tr>
      <w:tr w:rsidR="00BA0AF4" w:rsidRPr="0036352F" w:rsidTr="00A32403">
        <w:trPr>
          <w:trHeight w:val="6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Муниципальная программа "Развитие культуры"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2056C3" w:rsidP="006038BB">
            <w:pPr>
              <w:jc w:val="right"/>
            </w:pPr>
            <w:r>
              <w:t>6</w:t>
            </w:r>
            <w:r w:rsidR="006038BB">
              <w:t> 224,5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2056C3" w:rsidP="006038BB">
            <w:pPr>
              <w:jc w:val="right"/>
            </w:pPr>
            <w:r>
              <w:t>6</w:t>
            </w:r>
            <w:r w:rsidR="006038BB">
              <w:t> 484,8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Организация досуга и предоставление услуг организациями культуры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2056C3" w:rsidP="00F9069D">
            <w:pPr>
              <w:jc w:val="right"/>
            </w:pPr>
            <w:r>
              <w:t>4 759,6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2056C3">
            <w:pPr>
              <w:jc w:val="right"/>
            </w:pPr>
            <w:r>
              <w:t>4</w:t>
            </w:r>
            <w:r w:rsidR="002056C3">
              <w:t> 970,9</w:t>
            </w:r>
          </w:p>
        </w:tc>
      </w:tr>
      <w:tr w:rsidR="00BA0AF4" w:rsidRPr="0036352F" w:rsidTr="00A3240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2056C3" w:rsidP="00F9069D">
            <w:pPr>
              <w:jc w:val="right"/>
            </w:pPr>
            <w:r>
              <w:t>4 759,6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2056C3">
            <w:pPr>
              <w:jc w:val="right"/>
            </w:pPr>
            <w:r>
              <w:t>4</w:t>
            </w:r>
            <w:r w:rsidR="002056C3">
              <w:t> 970,9</w:t>
            </w:r>
          </w:p>
        </w:tc>
      </w:tr>
      <w:tr w:rsidR="00BA0AF4" w:rsidRPr="0036352F" w:rsidTr="00A32403">
        <w:trPr>
          <w:trHeight w:val="207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center"/>
            <w:hideMark/>
          </w:tcPr>
          <w:p w:rsidR="00BA0AF4" w:rsidRPr="0036352F" w:rsidRDefault="00BA0AF4" w:rsidP="00F9069D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2056C3">
            <w:pPr>
              <w:jc w:val="right"/>
            </w:pPr>
            <w:r>
              <w:t>3</w:t>
            </w:r>
            <w:r w:rsidR="002056C3">
              <w:t> 842,9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2056C3" w:rsidP="002056C3">
            <w:pPr>
              <w:jc w:val="right"/>
            </w:pPr>
            <w:r>
              <w:t>4 054,2</w:t>
            </w:r>
          </w:p>
        </w:tc>
      </w:tr>
      <w:tr w:rsidR="00BA0AF4" w:rsidRPr="0036352F" w:rsidTr="00A32403">
        <w:trPr>
          <w:trHeight w:val="76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center"/>
            <w:hideMark/>
          </w:tcPr>
          <w:p w:rsidR="00BA0AF4" w:rsidRPr="0036352F" w:rsidRDefault="00BA0AF4" w:rsidP="00F9069D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865,4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865,4</w:t>
            </w:r>
          </w:p>
        </w:tc>
      </w:tr>
      <w:tr w:rsidR="00BA0AF4" w:rsidRPr="0036352F" w:rsidTr="00A32403">
        <w:trPr>
          <w:trHeight w:val="3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center"/>
            <w:hideMark/>
          </w:tcPr>
          <w:p w:rsidR="00BA0AF4" w:rsidRPr="0036352F" w:rsidRDefault="00BA0AF4" w:rsidP="00F9069D">
            <w:r w:rsidRPr="0036352F">
              <w:t>Иные бюджетные ассигнования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800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51,3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51,3</w:t>
            </w:r>
          </w:p>
        </w:tc>
      </w:tr>
      <w:tr w:rsidR="00BA0AF4" w:rsidRPr="0036352F" w:rsidTr="00A3240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Библиотечное обслуживание населения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20000000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2056C3">
            <w:pPr>
              <w:jc w:val="right"/>
            </w:pPr>
            <w:r>
              <w:t>1</w:t>
            </w:r>
            <w:r w:rsidR="002056C3">
              <w:t> 371,2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2056C3">
            <w:pPr>
              <w:jc w:val="right"/>
            </w:pPr>
            <w:r>
              <w:t>1</w:t>
            </w:r>
            <w:r w:rsidR="002056C3">
              <w:t> 420,2</w:t>
            </w:r>
          </w:p>
        </w:tc>
      </w:tr>
      <w:tr w:rsidR="00BA0AF4" w:rsidRPr="0036352F" w:rsidTr="00A3240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Расходы на обеспечение деятельности (оказания услуг) подведомственных </w:t>
            </w:r>
            <w:r w:rsidRPr="0036352F">
              <w:lastRenderedPageBreak/>
              <w:t>учреждений.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lastRenderedPageBreak/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602000</w:t>
            </w:r>
            <w:r w:rsidR="00BA0AF4" w:rsidRPr="0036352F">
              <w:t>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2056C3" w:rsidP="002056C3">
            <w:pPr>
              <w:jc w:val="right"/>
            </w:pPr>
            <w:r>
              <w:t>1 356,2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2056C3">
            <w:pPr>
              <w:jc w:val="right"/>
            </w:pPr>
            <w:r>
              <w:t>1</w:t>
            </w:r>
            <w:r w:rsidR="002056C3">
              <w:t> 405,2</w:t>
            </w:r>
            <w:r>
              <w:t xml:space="preserve"> </w:t>
            </w:r>
          </w:p>
        </w:tc>
      </w:tr>
      <w:tr w:rsidR="00BA0AF4" w:rsidRPr="0036352F" w:rsidTr="00A3240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2056C3" w:rsidP="00F9069D">
            <w:pPr>
              <w:jc w:val="right"/>
            </w:pPr>
            <w:r>
              <w:t>891,0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2056C3" w:rsidP="00F9069D">
            <w:pPr>
              <w:jc w:val="right"/>
            </w:pPr>
            <w:r>
              <w:t>940,0</w:t>
            </w:r>
            <w:r w:rsidR="004E02AA">
              <w:t xml:space="preserve"> </w:t>
            </w:r>
          </w:p>
        </w:tc>
      </w:tr>
      <w:tr w:rsidR="00BA0AF4" w:rsidRPr="0036352F" w:rsidTr="00A3240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462,2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462,2</w:t>
            </w:r>
          </w:p>
        </w:tc>
      </w:tr>
      <w:tr w:rsidR="00BA0AF4" w:rsidRPr="0036352F" w:rsidTr="00A32403">
        <w:trPr>
          <w:trHeight w:val="51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Иные бюджетные ассигнования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800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4E02AA" w:rsidP="00BA0AF4">
            <w:pPr>
              <w:jc w:val="right"/>
            </w:pPr>
            <w:r>
              <w:t>3,0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3,0</w:t>
            </w:r>
          </w:p>
        </w:tc>
      </w:tr>
      <w:tr w:rsidR="00BA0AF4" w:rsidRPr="0036352F" w:rsidTr="00A32403">
        <w:trPr>
          <w:trHeight w:val="69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Комплектование книжных фондов библиотек муниципальных образований   (поселений)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20081440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15,0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15,0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20081440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15,0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15,0</w:t>
            </w:r>
          </w:p>
        </w:tc>
      </w:tr>
      <w:tr w:rsidR="00BA0AF4" w:rsidRPr="0036352F" w:rsidTr="00A32403">
        <w:trPr>
          <w:trHeight w:val="15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 района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30000000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93,7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93,7</w:t>
            </w:r>
          </w:p>
        </w:tc>
      </w:tr>
      <w:tr w:rsidR="00BA0AF4" w:rsidRPr="0036352F" w:rsidTr="00A32403">
        <w:trPr>
          <w:trHeight w:val="157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30000590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93,7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93,7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2964A6" w:rsidP="00F9069D">
            <w:pPr>
              <w:jc w:val="center"/>
            </w:pPr>
            <w:r>
              <w:t>60</w:t>
            </w:r>
            <w:r w:rsidR="00BA0AF4" w:rsidRPr="0036352F">
              <w:t>30000590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93,7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93,7</w:t>
            </w:r>
          </w:p>
        </w:tc>
      </w:tr>
      <w:tr w:rsidR="00BA0AF4" w:rsidRPr="0036352F" w:rsidTr="00A32403">
        <w:trPr>
          <w:trHeight w:val="315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  <w:r w:rsidRPr="0036352F">
              <w:rPr>
                <w:bCs/>
              </w:rPr>
              <w:t>.</w:t>
            </w: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rPr>
                <w:bCs/>
              </w:rPr>
            </w:pPr>
            <w:r w:rsidRPr="0036352F">
              <w:rPr>
                <w:bCs/>
              </w:rPr>
              <w:t>Физическая культура и спорт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8E3202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8E3202">
              <w:rPr>
                <w:bCs/>
              </w:rPr>
              <w:t> 198,5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8E3202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8E3202">
              <w:rPr>
                <w:bCs/>
              </w:rPr>
              <w:t> 245,6</w:t>
            </w:r>
          </w:p>
        </w:tc>
      </w:tr>
      <w:tr w:rsidR="00BA0AF4" w:rsidRPr="0036352F" w:rsidTr="00A32403">
        <w:trPr>
          <w:trHeight w:val="3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Физическая культура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8E3202" w:rsidP="00F9069D">
            <w:pPr>
              <w:jc w:val="right"/>
            </w:pPr>
            <w:r>
              <w:t>1 198,5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8E3202">
            <w:pPr>
              <w:jc w:val="right"/>
            </w:pPr>
            <w:r>
              <w:t xml:space="preserve"> 1</w:t>
            </w:r>
            <w:r w:rsidR="008E3202">
              <w:t> 245,6</w:t>
            </w:r>
          </w:p>
        </w:tc>
      </w:tr>
      <w:tr w:rsidR="00BA0AF4" w:rsidRPr="0036352F" w:rsidTr="00A32403">
        <w:trPr>
          <w:trHeight w:val="624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Муниципальная программа "Развитие физической культуры и массового спорта"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A61FF5" w:rsidP="00F9069D">
            <w:pPr>
              <w:jc w:val="center"/>
            </w:pPr>
            <w:r>
              <w:t>6100</w:t>
            </w:r>
            <w:r w:rsidR="00BA0AF4" w:rsidRPr="0036352F">
              <w:t>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8E3202" w:rsidP="00F9069D">
            <w:pPr>
              <w:jc w:val="right"/>
            </w:pPr>
            <w:r>
              <w:t>1 198,5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8E3202">
            <w:pPr>
              <w:jc w:val="right"/>
            </w:pPr>
            <w:r>
              <w:t>1</w:t>
            </w:r>
            <w:r w:rsidR="008E3202">
              <w:t> 245,6</w:t>
            </w:r>
          </w:p>
        </w:tc>
      </w:tr>
      <w:tr w:rsidR="00BA0AF4" w:rsidRPr="0036352F" w:rsidTr="00A32403">
        <w:trPr>
          <w:trHeight w:val="60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Создание условий для развития физической культуры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6110000000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8E3202" w:rsidP="00F9069D">
            <w:pPr>
              <w:jc w:val="right"/>
            </w:pPr>
            <w:r>
              <w:t>1 198,5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8E3202">
            <w:pPr>
              <w:jc w:val="right"/>
            </w:pPr>
            <w:r>
              <w:t>1</w:t>
            </w:r>
            <w:r w:rsidR="008E3202">
              <w:t> 245,6</w:t>
            </w:r>
          </w:p>
        </w:tc>
      </w:tr>
      <w:tr w:rsidR="00BA0AF4" w:rsidRPr="0036352F" w:rsidTr="00A3240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6110000590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8E3202" w:rsidP="00F9069D">
            <w:pPr>
              <w:jc w:val="right"/>
            </w:pPr>
            <w:r>
              <w:t>1 198,5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8E3202" w:rsidP="00F9069D">
            <w:pPr>
              <w:jc w:val="right"/>
            </w:pPr>
            <w:r>
              <w:t>1 245,6</w:t>
            </w:r>
          </w:p>
        </w:tc>
      </w:tr>
      <w:tr w:rsidR="00BA0AF4" w:rsidRPr="0036352F" w:rsidTr="00A32403">
        <w:trPr>
          <w:trHeight w:val="198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center"/>
            <w:hideMark/>
          </w:tcPr>
          <w:p w:rsidR="00BA0AF4" w:rsidRPr="0036352F" w:rsidRDefault="00BA0AF4" w:rsidP="00F9069D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6110000590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8E3202" w:rsidP="00F9069D">
            <w:pPr>
              <w:jc w:val="right"/>
            </w:pPr>
            <w:r>
              <w:t>857,5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8E3202" w:rsidP="00F9069D">
            <w:pPr>
              <w:jc w:val="right"/>
            </w:pPr>
            <w:r>
              <w:t>904,6</w:t>
            </w:r>
          </w:p>
        </w:tc>
      </w:tr>
      <w:tr w:rsidR="00BA0AF4" w:rsidRPr="0036352F" w:rsidTr="00A32403">
        <w:trPr>
          <w:trHeight w:val="66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center"/>
            <w:hideMark/>
          </w:tcPr>
          <w:p w:rsidR="00BA0AF4" w:rsidRPr="0036352F" w:rsidRDefault="00BA0AF4" w:rsidP="00F9069D">
            <w:r w:rsidRPr="0036352F">
              <w:t>Закупка товаров, работ и услуг для государственных (муниципальных) нужд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6110000590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200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>
              <w:t>148</w:t>
            </w:r>
            <w:r w:rsidRPr="0036352F">
              <w:t>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148,0</w:t>
            </w:r>
          </w:p>
        </w:tc>
      </w:tr>
      <w:tr w:rsidR="00BA0AF4" w:rsidRPr="0036352F" w:rsidTr="00A32403">
        <w:trPr>
          <w:trHeight w:val="45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center"/>
            <w:hideMark/>
          </w:tcPr>
          <w:p w:rsidR="00BA0AF4" w:rsidRPr="0036352F" w:rsidRDefault="00BA0AF4" w:rsidP="00F9069D">
            <w:r w:rsidRPr="0036352F">
              <w:t>Иные бюджетные ассигнования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6110000590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800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4E02AA" w:rsidP="00BA0AF4">
            <w:pPr>
              <w:jc w:val="right"/>
            </w:pPr>
            <w:r>
              <w:t>3,0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BA0AF4" w:rsidP="00F9069D">
            <w:pPr>
              <w:jc w:val="right"/>
            </w:pPr>
            <w:r w:rsidRPr="0036352F">
              <w:t>3,0</w:t>
            </w:r>
          </w:p>
        </w:tc>
      </w:tr>
      <w:tr w:rsidR="00BA0AF4" w:rsidRPr="0036352F" w:rsidTr="00A32403">
        <w:trPr>
          <w:trHeight w:val="629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 района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6120000590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190,0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190,0</w:t>
            </w:r>
          </w:p>
        </w:tc>
      </w:tr>
      <w:tr w:rsidR="00BA0AF4" w:rsidRPr="0036352F" w:rsidTr="00A3240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6120000590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190,0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190,0</w:t>
            </w:r>
          </w:p>
        </w:tc>
      </w:tr>
      <w:tr w:rsidR="00BA0AF4" w:rsidRPr="0036352F" w:rsidTr="00A32403">
        <w:trPr>
          <w:trHeight w:val="930"/>
          <w:jc w:val="center"/>
        </w:trPr>
        <w:tc>
          <w:tcPr>
            <w:tcW w:w="560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both"/>
            </w:pPr>
          </w:p>
        </w:tc>
        <w:tc>
          <w:tcPr>
            <w:tcW w:w="3482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r w:rsidRPr="0036352F">
              <w:t xml:space="preserve">Мероприятия по поддержке работников муниципальных учреждений физической культуры </w:t>
            </w:r>
          </w:p>
        </w:tc>
        <w:tc>
          <w:tcPr>
            <w:tcW w:w="674" w:type="dxa"/>
            <w:shd w:val="clear" w:color="auto" w:fill="auto"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992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6120000590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center"/>
            </w:pPr>
            <w:r w:rsidRPr="0036352F">
              <w:t>100</w:t>
            </w:r>
          </w:p>
        </w:tc>
        <w:tc>
          <w:tcPr>
            <w:tcW w:w="1156" w:type="dxa"/>
            <w:gridSpan w:val="3"/>
            <w:shd w:val="clear" w:color="auto" w:fill="auto"/>
            <w:noWrap/>
            <w:vAlign w:val="bottom"/>
            <w:hideMark/>
          </w:tcPr>
          <w:p w:rsidR="00BA0AF4" w:rsidRPr="0036352F" w:rsidRDefault="00BA0AF4" w:rsidP="00F9069D">
            <w:pPr>
              <w:jc w:val="right"/>
            </w:pPr>
            <w:r w:rsidRPr="0036352F">
              <w:t>190,0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A0AF4" w:rsidRPr="0036352F" w:rsidRDefault="004E02AA" w:rsidP="00F9069D">
            <w:pPr>
              <w:jc w:val="right"/>
            </w:pPr>
            <w:r>
              <w:t>190,0</w:t>
            </w:r>
          </w:p>
        </w:tc>
      </w:tr>
    </w:tbl>
    <w:p w:rsidR="008D1F4D" w:rsidRPr="0036352F" w:rsidRDefault="008D1F4D" w:rsidP="008D1F4D">
      <w:pPr>
        <w:ind w:firstLine="708"/>
      </w:pPr>
    </w:p>
    <w:p w:rsidR="008D1F4D" w:rsidRPr="0036352F" w:rsidRDefault="008D1F4D" w:rsidP="008D1F4D">
      <w:pPr>
        <w:ind w:firstLine="708"/>
      </w:pPr>
    </w:p>
    <w:p w:rsidR="008D1F4D" w:rsidRPr="0036352F" w:rsidRDefault="008D1F4D" w:rsidP="008D1F4D">
      <w:pPr>
        <w:ind w:firstLine="708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18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053270" w:rsidRDefault="00053270" w:rsidP="00FA1F3F">
      <w:pPr>
        <w:ind w:firstLine="708"/>
      </w:pPr>
    </w:p>
    <w:p w:rsidR="003274EE" w:rsidRPr="0036352F" w:rsidRDefault="003274EE" w:rsidP="00FA1F3F">
      <w:pPr>
        <w:ind w:firstLine="708"/>
      </w:pPr>
    </w:p>
    <w:p w:rsidR="00AF263F" w:rsidRPr="0036352F" w:rsidRDefault="00053270" w:rsidP="00053270">
      <w:pPr>
        <w:ind w:firstLine="708"/>
        <w:jc w:val="center"/>
        <w:rPr>
          <w:b/>
          <w:bCs/>
        </w:rPr>
      </w:pPr>
      <w:r w:rsidRPr="0036352F">
        <w:rPr>
          <w:b/>
          <w:bCs/>
        </w:rPr>
        <w:t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</w:t>
      </w:r>
      <w:r w:rsidR="004E02AA">
        <w:rPr>
          <w:b/>
          <w:bCs/>
        </w:rPr>
        <w:t>8</w:t>
      </w:r>
      <w:r w:rsidRPr="0036352F">
        <w:rPr>
          <w:b/>
          <w:bCs/>
        </w:rPr>
        <w:t xml:space="preserve"> год</w:t>
      </w:r>
    </w:p>
    <w:p w:rsidR="00053270" w:rsidRPr="0036352F" w:rsidRDefault="00053270" w:rsidP="00FA1F3F">
      <w:pPr>
        <w:ind w:firstLine="708"/>
        <w:rPr>
          <w:b/>
        </w:rPr>
      </w:pP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4253"/>
        <w:gridCol w:w="1559"/>
      </w:tblGrid>
      <w:tr w:rsidR="00E242BC" w:rsidRPr="0036352F" w:rsidTr="00053270">
        <w:trPr>
          <w:trHeight w:val="771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</w:pPr>
            <w:r w:rsidRPr="0036352F">
              <w:t>код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</w:pPr>
            <w:r w:rsidRPr="0036352F"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бюджетов</w:t>
            </w:r>
          </w:p>
        </w:tc>
        <w:tc>
          <w:tcPr>
            <w:tcW w:w="1559" w:type="dxa"/>
            <w:shd w:val="clear" w:color="auto" w:fill="auto"/>
            <w:hideMark/>
          </w:tcPr>
          <w:p w:rsidR="00053270" w:rsidRPr="0036352F" w:rsidRDefault="00E242BC" w:rsidP="00053270">
            <w:pPr>
              <w:jc w:val="center"/>
            </w:pPr>
            <w:r w:rsidRPr="0036352F">
              <w:t xml:space="preserve">сумма, </w:t>
            </w:r>
          </w:p>
          <w:p w:rsidR="00E242BC" w:rsidRPr="0036352F" w:rsidRDefault="00053270" w:rsidP="00053270">
            <w:pPr>
              <w:jc w:val="center"/>
            </w:pPr>
            <w:r w:rsidRPr="0036352F">
              <w:t>т</w:t>
            </w:r>
            <w:r w:rsidR="00E242BC" w:rsidRPr="0036352F">
              <w:t>ыс.</w:t>
            </w:r>
            <w:r w:rsidRPr="0036352F">
              <w:t xml:space="preserve"> </w:t>
            </w:r>
            <w:r w:rsidR="00E242BC" w:rsidRPr="0036352F">
              <w:t>рублей</w:t>
            </w:r>
          </w:p>
        </w:tc>
      </w:tr>
      <w:tr w:rsidR="00E242BC" w:rsidRPr="0036352F" w:rsidTr="00053270">
        <w:trPr>
          <w:trHeight w:val="525"/>
          <w:jc w:val="center"/>
        </w:trPr>
        <w:tc>
          <w:tcPr>
            <w:tcW w:w="3559" w:type="dxa"/>
            <w:shd w:val="clear" w:color="auto" w:fill="auto"/>
            <w:vAlign w:val="bottom"/>
            <w:hideMark/>
          </w:tcPr>
          <w:p w:rsidR="00E242BC" w:rsidRPr="0036352F" w:rsidRDefault="00E242BC" w:rsidP="00E242BC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000 01 00 00 00 00 0000 000</w:t>
            </w:r>
          </w:p>
        </w:tc>
        <w:tc>
          <w:tcPr>
            <w:tcW w:w="4253" w:type="dxa"/>
            <w:shd w:val="clear" w:color="auto" w:fill="auto"/>
            <w:vAlign w:val="bottom"/>
            <w:hideMark/>
          </w:tcPr>
          <w:p w:rsidR="00E242BC" w:rsidRPr="0036352F" w:rsidRDefault="00E242BC" w:rsidP="00E242BC">
            <w:pPr>
              <w:rPr>
                <w:bCs/>
              </w:rPr>
            </w:pPr>
            <w:r w:rsidRPr="0036352F">
              <w:rPr>
                <w:bCs/>
              </w:rPr>
              <w:t>Источники внутреннего финанси</w:t>
            </w:r>
            <w:r w:rsidR="00053270" w:rsidRPr="0036352F">
              <w:rPr>
                <w:bCs/>
              </w:rPr>
              <w:t xml:space="preserve">рования дефицитов бюджетов, </w:t>
            </w:r>
            <w:r w:rsidRPr="0036352F">
              <w:rPr>
                <w:bCs/>
              </w:rPr>
              <w:t>всего</w:t>
            </w:r>
            <w:r w:rsidR="00053270" w:rsidRPr="0036352F">
              <w:rPr>
                <w:bCs/>
              </w:rPr>
              <w:t xml:space="preserve">, в том числе 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242BC" w:rsidRPr="0036352F" w:rsidRDefault="00E242BC" w:rsidP="00E242BC">
            <w:pPr>
              <w:jc w:val="right"/>
              <w:rPr>
                <w:bCs/>
              </w:rPr>
            </w:pPr>
            <w:r w:rsidRPr="0036352F">
              <w:rPr>
                <w:bCs/>
              </w:rPr>
              <w:t>0,0</w:t>
            </w:r>
          </w:p>
        </w:tc>
      </w:tr>
      <w:tr w:rsidR="00E242BC" w:rsidRPr="0036352F" w:rsidTr="00053270">
        <w:trPr>
          <w:trHeight w:val="510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000 01 05 00 00 00 0000 000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pPr>
              <w:rPr>
                <w:bCs/>
              </w:rPr>
            </w:pPr>
            <w:r w:rsidRPr="0036352F"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right"/>
              <w:rPr>
                <w:bCs/>
              </w:rPr>
            </w:pPr>
            <w:r w:rsidRPr="0036352F">
              <w:rPr>
                <w:bCs/>
              </w:rPr>
              <w:t>0,0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000 01 05 00 00 00 0000 500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pPr>
              <w:rPr>
                <w:bCs/>
              </w:rPr>
            </w:pPr>
            <w:r w:rsidRPr="0036352F">
              <w:rPr>
                <w:bCs/>
              </w:rPr>
              <w:t>Увеличение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4E02AA">
            <w:pPr>
              <w:jc w:val="right"/>
              <w:rPr>
                <w:bCs/>
              </w:rPr>
            </w:pPr>
            <w:r w:rsidRPr="0036352F">
              <w:rPr>
                <w:bCs/>
              </w:rPr>
              <w:t>-</w:t>
            </w:r>
            <w:r w:rsidR="004E02AA">
              <w:rPr>
                <w:bCs/>
              </w:rPr>
              <w:t>26 585,3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000 01 05 02 00 00 0000 500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Увеличение прочих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FB77A4">
            <w:pPr>
              <w:jc w:val="right"/>
            </w:pPr>
            <w:r w:rsidRPr="0036352F">
              <w:t>-</w:t>
            </w:r>
            <w:r w:rsidR="004E02AA">
              <w:rPr>
                <w:bCs/>
              </w:rPr>
              <w:t>26 585,3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000 01 05 02 01 00 0000 510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Увеличение прочих остатков денежных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FB77A4">
            <w:pPr>
              <w:jc w:val="right"/>
            </w:pPr>
            <w:r w:rsidRPr="0036352F">
              <w:t>-</w:t>
            </w:r>
            <w:r w:rsidR="004E02AA">
              <w:rPr>
                <w:bCs/>
              </w:rPr>
              <w:t>26 585,3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992 01 05 02 01 10 0000 510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Увеличение прочих остатков денежных средств бюджетов 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E242BC" w:rsidP="00FB77A4">
            <w:pPr>
              <w:jc w:val="right"/>
            </w:pPr>
            <w:r w:rsidRPr="0036352F">
              <w:t>-</w:t>
            </w:r>
            <w:r w:rsidR="004E02AA">
              <w:rPr>
                <w:bCs/>
              </w:rPr>
              <w:t>26 585,3</w:t>
            </w:r>
          </w:p>
        </w:tc>
      </w:tr>
      <w:tr w:rsidR="00E242BC" w:rsidRPr="0036352F" w:rsidTr="00053270">
        <w:trPr>
          <w:trHeight w:val="330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000 01 05 00 00 00 0000 600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pPr>
              <w:rPr>
                <w:bCs/>
              </w:rPr>
            </w:pPr>
            <w:r w:rsidRPr="0036352F">
              <w:rPr>
                <w:bCs/>
              </w:rPr>
              <w:t>Уменьшение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4E02AA" w:rsidP="00E242BC">
            <w:pPr>
              <w:jc w:val="right"/>
              <w:rPr>
                <w:bCs/>
              </w:rPr>
            </w:pPr>
            <w:r>
              <w:rPr>
                <w:bCs/>
              </w:rPr>
              <w:t>26 585,3</w:t>
            </w:r>
          </w:p>
        </w:tc>
      </w:tr>
      <w:tr w:rsidR="00E242BC" w:rsidRPr="0036352F" w:rsidTr="004E02AA">
        <w:trPr>
          <w:trHeight w:val="531"/>
          <w:jc w:val="center"/>
        </w:trPr>
        <w:tc>
          <w:tcPr>
            <w:tcW w:w="3559" w:type="dxa"/>
            <w:shd w:val="clear" w:color="auto" w:fill="auto"/>
            <w:noWrap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000 01 05 02 00 00 0000 600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Уменьшение прочих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4E02AA" w:rsidP="00E242BC">
            <w:pPr>
              <w:jc w:val="right"/>
            </w:pPr>
            <w:r>
              <w:rPr>
                <w:bCs/>
              </w:rPr>
              <w:t>26 585,3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000 01 05 02 01 00 0000 610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Уменьшение прочих остатков денежных средств бюджетов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4E02AA" w:rsidP="00E242BC">
            <w:pPr>
              <w:jc w:val="right"/>
            </w:pPr>
            <w:r>
              <w:rPr>
                <w:bCs/>
              </w:rPr>
              <w:t>26 585,3</w:t>
            </w:r>
          </w:p>
        </w:tc>
      </w:tr>
      <w:tr w:rsidR="00E242BC" w:rsidRPr="0036352F" w:rsidTr="00053270">
        <w:trPr>
          <w:trHeight w:val="255"/>
          <w:jc w:val="center"/>
        </w:trPr>
        <w:tc>
          <w:tcPr>
            <w:tcW w:w="3559" w:type="dxa"/>
            <w:shd w:val="clear" w:color="auto" w:fill="auto"/>
            <w:hideMark/>
          </w:tcPr>
          <w:p w:rsidR="00E242BC" w:rsidRPr="0036352F" w:rsidRDefault="00E242BC" w:rsidP="00E242BC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992 01 05 02 01 10 0000 610</w:t>
            </w:r>
          </w:p>
        </w:tc>
        <w:tc>
          <w:tcPr>
            <w:tcW w:w="4253" w:type="dxa"/>
            <w:shd w:val="clear" w:color="auto" w:fill="auto"/>
            <w:hideMark/>
          </w:tcPr>
          <w:p w:rsidR="00E242BC" w:rsidRPr="0036352F" w:rsidRDefault="00E242BC" w:rsidP="00E242BC">
            <w:r w:rsidRPr="0036352F">
              <w:t>Уменьшение прочих остатков денежных средств бюджетов 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42BC" w:rsidRPr="0036352F" w:rsidRDefault="004E02AA" w:rsidP="00E242BC">
            <w:pPr>
              <w:jc w:val="right"/>
            </w:pPr>
            <w:r>
              <w:rPr>
                <w:bCs/>
              </w:rPr>
              <w:t>26 585,3</w:t>
            </w:r>
          </w:p>
        </w:tc>
      </w:tr>
    </w:tbl>
    <w:p w:rsidR="00053270" w:rsidRDefault="00053270" w:rsidP="004E02AA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3274EE" w:rsidRDefault="003274EE" w:rsidP="004E02AA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3274EE" w:rsidRPr="0036352F" w:rsidRDefault="003274EE" w:rsidP="004E02AA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19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4E02AA" w:rsidRDefault="004E02AA" w:rsidP="004E02AA">
      <w:pPr>
        <w:ind w:firstLine="708"/>
      </w:pPr>
    </w:p>
    <w:p w:rsidR="003274EE" w:rsidRPr="0036352F" w:rsidRDefault="003274EE" w:rsidP="004E02AA">
      <w:pPr>
        <w:ind w:firstLine="708"/>
      </w:pPr>
    </w:p>
    <w:p w:rsidR="004E02AA" w:rsidRPr="0036352F" w:rsidRDefault="004E02AA" w:rsidP="004E02AA">
      <w:pPr>
        <w:ind w:firstLine="708"/>
        <w:jc w:val="center"/>
        <w:rPr>
          <w:b/>
          <w:bCs/>
        </w:rPr>
      </w:pPr>
      <w:r w:rsidRPr="0036352F">
        <w:rPr>
          <w:b/>
          <w:bCs/>
        </w:rPr>
        <w:t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</w:t>
      </w:r>
      <w:r w:rsidR="00B66B7E">
        <w:rPr>
          <w:b/>
          <w:bCs/>
        </w:rPr>
        <w:t>9 и</w:t>
      </w:r>
      <w:r w:rsidRPr="0036352F">
        <w:rPr>
          <w:b/>
          <w:bCs/>
        </w:rPr>
        <w:t xml:space="preserve"> </w:t>
      </w:r>
      <w:r w:rsidR="00B66B7E">
        <w:rPr>
          <w:b/>
          <w:bCs/>
        </w:rPr>
        <w:t xml:space="preserve">2020 </w:t>
      </w:r>
      <w:r w:rsidRPr="0036352F">
        <w:rPr>
          <w:b/>
          <w:bCs/>
        </w:rPr>
        <w:t>год</w:t>
      </w:r>
      <w:r w:rsidR="00B66B7E">
        <w:rPr>
          <w:b/>
          <w:bCs/>
        </w:rPr>
        <w:t>ов</w:t>
      </w:r>
    </w:p>
    <w:p w:rsidR="004E02AA" w:rsidRPr="0036352F" w:rsidRDefault="004E02AA" w:rsidP="004E02AA">
      <w:pPr>
        <w:ind w:firstLine="708"/>
        <w:rPr>
          <w:b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7"/>
        <w:gridCol w:w="4180"/>
        <w:gridCol w:w="1197"/>
        <w:gridCol w:w="1219"/>
      </w:tblGrid>
      <w:tr w:rsidR="004E02AA" w:rsidRPr="0036352F" w:rsidTr="00037FD9">
        <w:trPr>
          <w:trHeight w:val="771"/>
          <w:jc w:val="center"/>
        </w:trPr>
        <w:tc>
          <w:tcPr>
            <w:tcW w:w="3427" w:type="dxa"/>
            <w:shd w:val="clear" w:color="auto" w:fill="auto"/>
            <w:noWrap/>
            <w:hideMark/>
          </w:tcPr>
          <w:p w:rsidR="004E02AA" w:rsidRPr="0036352F" w:rsidRDefault="004E02AA" w:rsidP="000F2EDD">
            <w:pPr>
              <w:jc w:val="center"/>
            </w:pPr>
            <w:r w:rsidRPr="0036352F">
              <w:t>код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pPr>
              <w:jc w:val="center"/>
            </w:pPr>
            <w:r w:rsidRPr="0036352F"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бюджетов</w:t>
            </w:r>
          </w:p>
        </w:tc>
        <w:tc>
          <w:tcPr>
            <w:tcW w:w="2416" w:type="dxa"/>
            <w:gridSpan w:val="2"/>
            <w:shd w:val="clear" w:color="auto" w:fill="auto"/>
            <w:hideMark/>
          </w:tcPr>
          <w:p w:rsidR="004E02AA" w:rsidRPr="0036352F" w:rsidRDefault="004E02AA" w:rsidP="000F2EDD">
            <w:pPr>
              <w:jc w:val="center"/>
            </w:pPr>
            <w:r w:rsidRPr="0036352F">
              <w:t xml:space="preserve">сумма, </w:t>
            </w:r>
          </w:p>
          <w:p w:rsidR="004E02AA" w:rsidRPr="0036352F" w:rsidRDefault="004E02AA" w:rsidP="000F2EDD">
            <w:pPr>
              <w:jc w:val="center"/>
            </w:pPr>
            <w:r w:rsidRPr="0036352F">
              <w:t>тыс. рублей</w:t>
            </w:r>
          </w:p>
        </w:tc>
      </w:tr>
      <w:tr w:rsidR="004E02AA" w:rsidRPr="0036352F" w:rsidTr="00B66B7E">
        <w:trPr>
          <w:trHeight w:val="391"/>
          <w:jc w:val="center"/>
        </w:trPr>
        <w:tc>
          <w:tcPr>
            <w:tcW w:w="3427" w:type="dxa"/>
            <w:shd w:val="clear" w:color="auto" w:fill="auto"/>
            <w:noWrap/>
            <w:hideMark/>
          </w:tcPr>
          <w:p w:rsidR="004E02AA" w:rsidRPr="0036352F" w:rsidRDefault="004E02AA" w:rsidP="000F2EDD">
            <w:pPr>
              <w:jc w:val="center"/>
            </w:pP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pPr>
              <w:jc w:val="center"/>
            </w:pPr>
          </w:p>
        </w:tc>
        <w:tc>
          <w:tcPr>
            <w:tcW w:w="1197" w:type="dxa"/>
            <w:shd w:val="clear" w:color="auto" w:fill="auto"/>
            <w:hideMark/>
          </w:tcPr>
          <w:p w:rsidR="004E02AA" w:rsidRPr="0036352F" w:rsidRDefault="004E02AA" w:rsidP="000F2EDD">
            <w:pPr>
              <w:jc w:val="center"/>
            </w:pPr>
            <w:r>
              <w:t>2019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4E02AA" w:rsidP="000F2EDD">
            <w:pPr>
              <w:jc w:val="center"/>
            </w:pPr>
            <w:r>
              <w:t>2020</w:t>
            </w:r>
          </w:p>
        </w:tc>
      </w:tr>
      <w:tr w:rsidR="004E02AA" w:rsidRPr="0036352F" w:rsidTr="00037FD9">
        <w:trPr>
          <w:trHeight w:val="525"/>
          <w:jc w:val="center"/>
        </w:trPr>
        <w:tc>
          <w:tcPr>
            <w:tcW w:w="3427" w:type="dxa"/>
            <w:shd w:val="clear" w:color="auto" w:fill="auto"/>
            <w:vAlign w:val="bottom"/>
            <w:hideMark/>
          </w:tcPr>
          <w:p w:rsidR="004E02AA" w:rsidRPr="0036352F" w:rsidRDefault="004E02AA" w:rsidP="000F2EDD">
            <w:pPr>
              <w:jc w:val="center"/>
              <w:rPr>
                <w:bCs/>
              </w:rPr>
            </w:pPr>
            <w:r w:rsidRPr="0036352F">
              <w:rPr>
                <w:bCs/>
              </w:rPr>
              <w:t>000 01 00 00 00 00 0000 000</w:t>
            </w:r>
          </w:p>
        </w:tc>
        <w:tc>
          <w:tcPr>
            <w:tcW w:w="4180" w:type="dxa"/>
            <w:shd w:val="clear" w:color="auto" w:fill="auto"/>
            <w:vAlign w:val="bottom"/>
            <w:hideMark/>
          </w:tcPr>
          <w:p w:rsidR="004E02AA" w:rsidRPr="0036352F" w:rsidRDefault="004E02AA" w:rsidP="000F2EDD">
            <w:pPr>
              <w:rPr>
                <w:bCs/>
              </w:rPr>
            </w:pPr>
            <w:r w:rsidRPr="0036352F">
              <w:rPr>
                <w:bCs/>
              </w:rPr>
              <w:t xml:space="preserve">Источники внутреннего финансирования дефицитов бюджетов, всего, в том числе </w:t>
            </w:r>
          </w:p>
        </w:tc>
        <w:tc>
          <w:tcPr>
            <w:tcW w:w="1197" w:type="dxa"/>
            <w:shd w:val="clear" w:color="auto" w:fill="auto"/>
            <w:vAlign w:val="bottom"/>
            <w:hideMark/>
          </w:tcPr>
          <w:p w:rsidR="004E02AA" w:rsidRPr="0036352F" w:rsidRDefault="004E02AA" w:rsidP="004E02AA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4E02AA" w:rsidRPr="0036352F" w:rsidRDefault="004E02AA" w:rsidP="000F2EDD">
            <w:pPr>
              <w:jc w:val="right"/>
              <w:rPr>
                <w:bCs/>
              </w:rPr>
            </w:pPr>
            <w:r w:rsidRPr="0036352F">
              <w:rPr>
                <w:bCs/>
              </w:rPr>
              <w:t>0,0</w:t>
            </w:r>
            <w:r>
              <w:rPr>
                <w:bCs/>
              </w:rPr>
              <w:t>0</w:t>
            </w:r>
          </w:p>
        </w:tc>
      </w:tr>
      <w:tr w:rsidR="004E02AA" w:rsidRPr="0036352F" w:rsidTr="00037FD9">
        <w:trPr>
          <w:trHeight w:val="510"/>
          <w:jc w:val="center"/>
        </w:trPr>
        <w:tc>
          <w:tcPr>
            <w:tcW w:w="3427" w:type="dxa"/>
            <w:shd w:val="clear" w:color="auto" w:fill="auto"/>
            <w:noWrap/>
            <w:hideMark/>
          </w:tcPr>
          <w:p w:rsidR="004E02AA" w:rsidRPr="0036352F" w:rsidRDefault="004E02AA" w:rsidP="000F2EDD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000 01 05 00 00 00 0000 000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pPr>
              <w:rPr>
                <w:bCs/>
              </w:rPr>
            </w:pPr>
            <w:r w:rsidRPr="0036352F"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:rsidR="004E02AA" w:rsidRPr="0036352F" w:rsidRDefault="004E02AA" w:rsidP="004E02AA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4E02AA" w:rsidP="000F2EDD">
            <w:pPr>
              <w:jc w:val="right"/>
              <w:rPr>
                <w:bCs/>
              </w:rPr>
            </w:pPr>
            <w:r w:rsidRPr="0036352F">
              <w:rPr>
                <w:bCs/>
              </w:rPr>
              <w:t>0,</w:t>
            </w:r>
            <w:r>
              <w:rPr>
                <w:bCs/>
              </w:rPr>
              <w:t>0</w:t>
            </w:r>
            <w:r w:rsidRPr="0036352F">
              <w:rPr>
                <w:bCs/>
              </w:rPr>
              <w:t>0</w:t>
            </w:r>
          </w:p>
        </w:tc>
      </w:tr>
      <w:tr w:rsidR="004E02AA" w:rsidRPr="0036352F" w:rsidTr="00037FD9">
        <w:trPr>
          <w:trHeight w:val="255"/>
          <w:jc w:val="center"/>
        </w:trPr>
        <w:tc>
          <w:tcPr>
            <w:tcW w:w="3427" w:type="dxa"/>
            <w:shd w:val="clear" w:color="auto" w:fill="auto"/>
            <w:noWrap/>
            <w:hideMark/>
          </w:tcPr>
          <w:p w:rsidR="004E02AA" w:rsidRPr="0036352F" w:rsidRDefault="004E02AA" w:rsidP="000F2EDD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000 01 05 00 00 00 0000 500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pPr>
              <w:rPr>
                <w:bCs/>
              </w:rPr>
            </w:pPr>
            <w:r w:rsidRPr="0036352F">
              <w:rPr>
                <w:bCs/>
              </w:rPr>
              <w:t>Увеличение остатков средств бюджетов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:rsidR="004E02AA" w:rsidRPr="0036352F" w:rsidRDefault="004E02AA" w:rsidP="000F2EDD">
            <w:pPr>
              <w:jc w:val="right"/>
              <w:rPr>
                <w:bCs/>
              </w:rPr>
            </w:pPr>
            <w:r>
              <w:rPr>
                <w:bCs/>
              </w:rPr>
              <w:t>-26 836,9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B66B7E" w:rsidP="00B66B7E">
            <w:pPr>
              <w:jc w:val="right"/>
              <w:rPr>
                <w:bCs/>
              </w:rPr>
            </w:pPr>
            <w:r>
              <w:rPr>
                <w:bCs/>
              </w:rPr>
              <w:t>-27 812</w:t>
            </w:r>
            <w:r w:rsidR="00037FD9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</w:tr>
      <w:tr w:rsidR="004E02AA" w:rsidRPr="0036352F" w:rsidTr="00037FD9">
        <w:trPr>
          <w:trHeight w:val="255"/>
          <w:jc w:val="center"/>
        </w:trPr>
        <w:tc>
          <w:tcPr>
            <w:tcW w:w="3427" w:type="dxa"/>
            <w:shd w:val="clear" w:color="auto" w:fill="auto"/>
            <w:noWrap/>
            <w:hideMark/>
          </w:tcPr>
          <w:p w:rsidR="004E02AA" w:rsidRPr="0036352F" w:rsidRDefault="004E02AA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000 01 05 02 00 00 0000 500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r w:rsidRPr="0036352F">
              <w:t>Увеличение прочих остатков средств бюджетов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:rsidR="004E02AA" w:rsidRPr="0036352F" w:rsidRDefault="004E02AA" w:rsidP="004E02AA">
            <w:pPr>
              <w:jc w:val="right"/>
            </w:pPr>
            <w:r>
              <w:rPr>
                <w:bCs/>
              </w:rPr>
              <w:t>-26 836,9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B66B7E" w:rsidP="000F2EDD">
            <w:pPr>
              <w:jc w:val="right"/>
            </w:pPr>
            <w:r>
              <w:rPr>
                <w:bCs/>
              </w:rPr>
              <w:t>-27 812,7</w:t>
            </w:r>
          </w:p>
        </w:tc>
      </w:tr>
      <w:tr w:rsidR="004E02AA" w:rsidRPr="0036352F" w:rsidTr="00037FD9">
        <w:trPr>
          <w:trHeight w:val="255"/>
          <w:jc w:val="center"/>
        </w:trPr>
        <w:tc>
          <w:tcPr>
            <w:tcW w:w="3427" w:type="dxa"/>
            <w:shd w:val="clear" w:color="auto" w:fill="auto"/>
            <w:hideMark/>
          </w:tcPr>
          <w:p w:rsidR="004E02AA" w:rsidRPr="0036352F" w:rsidRDefault="004E02AA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000 01 05 02 01 00 0000 510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r w:rsidRPr="0036352F">
              <w:t>Увеличение прочих остатков денежных средств бюджетов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:rsidR="004E02AA" w:rsidRPr="0036352F" w:rsidRDefault="004E02AA" w:rsidP="004E02AA">
            <w:pPr>
              <w:tabs>
                <w:tab w:val="center" w:pos="490"/>
                <w:tab w:val="right" w:pos="981"/>
              </w:tabs>
              <w:jc w:val="center"/>
            </w:pPr>
            <w:r>
              <w:rPr>
                <w:bCs/>
              </w:rPr>
              <w:t>-26 836,9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B66B7E" w:rsidP="000F2EDD">
            <w:pPr>
              <w:jc w:val="right"/>
            </w:pPr>
            <w:r>
              <w:rPr>
                <w:bCs/>
              </w:rPr>
              <w:t>-27 812,7</w:t>
            </w:r>
          </w:p>
        </w:tc>
      </w:tr>
      <w:tr w:rsidR="004E02AA" w:rsidRPr="0036352F" w:rsidTr="00037FD9">
        <w:trPr>
          <w:trHeight w:val="255"/>
          <w:jc w:val="center"/>
        </w:trPr>
        <w:tc>
          <w:tcPr>
            <w:tcW w:w="3427" w:type="dxa"/>
            <w:shd w:val="clear" w:color="auto" w:fill="auto"/>
            <w:hideMark/>
          </w:tcPr>
          <w:p w:rsidR="004E02AA" w:rsidRPr="0036352F" w:rsidRDefault="004E02AA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992 01 05 02 01 10 0000 510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r w:rsidRPr="0036352F">
              <w:t>Увеличение прочих остатков денежных средств бюджетов поселений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:rsidR="004E02AA" w:rsidRPr="0036352F" w:rsidRDefault="00037FD9" w:rsidP="000F2EDD">
            <w:pPr>
              <w:jc w:val="right"/>
            </w:pPr>
            <w:r>
              <w:rPr>
                <w:bCs/>
              </w:rPr>
              <w:t>-26 836,9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B66B7E" w:rsidP="000F2EDD">
            <w:pPr>
              <w:jc w:val="right"/>
            </w:pPr>
            <w:r>
              <w:rPr>
                <w:bCs/>
              </w:rPr>
              <w:t>-27 812,7</w:t>
            </w:r>
          </w:p>
        </w:tc>
      </w:tr>
      <w:tr w:rsidR="004E02AA" w:rsidRPr="0036352F" w:rsidTr="00037FD9">
        <w:trPr>
          <w:trHeight w:val="330"/>
          <w:jc w:val="center"/>
        </w:trPr>
        <w:tc>
          <w:tcPr>
            <w:tcW w:w="3427" w:type="dxa"/>
            <w:shd w:val="clear" w:color="auto" w:fill="auto"/>
            <w:noWrap/>
            <w:hideMark/>
          </w:tcPr>
          <w:p w:rsidR="004E02AA" w:rsidRPr="0036352F" w:rsidRDefault="004E02AA" w:rsidP="000F2EDD">
            <w:pPr>
              <w:jc w:val="center"/>
              <w:rPr>
                <w:bCs/>
                <w:color w:val="000000"/>
              </w:rPr>
            </w:pPr>
            <w:r w:rsidRPr="0036352F">
              <w:rPr>
                <w:bCs/>
                <w:color w:val="000000"/>
              </w:rPr>
              <w:t>000 01 05 00 00 00 0000 600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pPr>
              <w:rPr>
                <w:bCs/>
              </w:rPr>
            </w:pPr>
            <w:r w:rsidRPr="0036352F">
              <w:rPr>
                <w:bCs/>
              </w:rPr>
              <w:t>Уменьшение остатков средств бюджетов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:rsidR="004E02AA" w:rsidRPr="0036352F" w:rsidRDefault="00037FD9" w:rsidP="000F2EDD">
            <w:pPr>
              <w:jc w:val="right"/>
              <w:rPr>
                <w:bCs/>
              </w:rPr>
            </w:pPr>
            <w:r>
              <w:rPr>
                <w:bCs/>
              </w:rPr>
              <w:t>26 836,9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B66B7E" w:rsidP="000F2EDD">
            <w:pPr>
              <w:jc w:val="right"/>
              <w:rPr>
                <w:bCs/>
              </w:rPr>
            </w:pPr>
            <w:r>
              <w:rPr>
                <w:bCs/>
              </w:rPr>
              <w:t>27 812,7</w:t>
            </w:r>
          </w:p>
        </w:tc>
      </w:tr>
      <w:tr w:rsidR="004E02AA" w:rsidRPr="0036352F" w:rsidTr="00037FD9">
        <w:trPr>
          <w:trHeight w:val="531"/>
          <w:jc w:val="center"/>
        </w:trPr>
        <w:tc>
          <w:tcPr>
            <w:tcW w:w="3427" w:type="dxa"/>
            <w:shd w:val="clear" w:color="auto" w:fill="auto"/>
            <w:noWrap/>
            <w:hideMark/>
          </w:tcPr>
          <w:p w:rsidR="004E02AA" w:rsidRPr="0036352F" w:rsidRDefault="004E02AA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000 01 05 02 00 00 0000 600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r w:rsidRPr="0036352F">
              <w:t>Уменьшение прочих остатков средств бюджетов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:rsidR="004E02AA" w:rsidRPr="0036352F" w:rsidRDefault="00037FD9" w:rsidP="000F2EDD">
            <w:pPr>
              <w:jc w:val="right"/>
            </w:pPr>
            <w:r>
              <w:rPr>
                <w:bCs/>
              </w:rPr>
              <w:t>26 836,9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B66B7E" w:rsidP="000F2EDD">
            <w:pPr>
              <w:jc w:val="right"/>
            </w:pPr>
            <w:r>
              <w:rPr>
                <w:bCs/>
              </w:rPr>
              <w:t>27 812,7</w:t>
            </w:r>
          </w:p>
        </w:tc>
      </w:tr>
      <w:tr w:rsidR="004E02AA" w:rsidRPr="0036352F" w:rsidTr="00037FD9">
        <w:trPr>
          <w:trHeight w:val="255"/>
          <w:jc w:val="center"/>
        </w:trPr>
        <w:tc>
          <w:tcPr>
            <w:tcW w:w="3427" w:type="dxa"/>
            <w:shd w:val="clear" w:color="auto" w:fill="auto"/>
            <w:hideMark/>
          </w:tcPr>
          <w:p w:rsidR="004E02AA" w:rsidRPr="0036352F" w:rsidRDefault="004E02AA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000 01 05 02 01 00 0000 610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r w:rsidRPr="0036352F">
              <w:t>Уменьшение прочих остатков денежных средств бюджетов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:rsidR="004E02AA" w:rsidRPr="0036352F" w:rsidRDefault="00037FD9" w:rsidP="000F2EDD">
            <w:pPr>
              <w:jc w:val="right"/>
            </w:pPr>
            <w:r>
              <w:rPr>
                <w:bCs/>
              </w:rPr>
              <w:t>26 836,9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B66B7E" w:rsidP="000F2EDD">
            <w:pPr>
              <w:jc w:val="right"/>
            </w:pPr>
            <w:r>
              <w:rPr>
                <w:bCs/>
              </w:rPr>
              <w:t>27 812,7</w:t>
            </w:r>
          </w:p>
        </w:tc>
      </w:tr>
      <w:tr w:rsidR="004E02AA" w:rsidRPr="0036352F" w:rsidTr="00037FD9">
        <w:trPr>
          <w:trHeight w:val="255"/>
          <w:jc w:val="center"/>
        </w:trPr>
        <w:tc>
          <w:tcPr>
            <w:tcW w:w="3427" w:type="dxa"/>
            <w:shd w:val="clear" w:color="auto" w:fill="auto"/>
            <w:hideMark/>
          </w:tcPr>
          <w:p w:rsidR="004E02AA" w:rsidRPr="0036352F" w:rsidRDefault="004E02AA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992 01 05 02 01 10 0000 610</w:t>
            </w:r>
          </w:p>
        </w:tc>
        <w:tc>
          <w:tcPr>
            <w:tcW w:w="4180" w:type="dxa"/>
            <w:shd w:val="clear" w:color="auto" w:fill="auto"/>
            <w:hideMark/>
          </w:tcPr>
          <w:p w:rsidR="004E02AA" w:rsidRPr="0036352F" w:rsidRDefault="004E02AA" w:rsidP="000F2EDD">
            <w:r w:rsidRPr="0036352F">
              <w:t>Уменьшение прочих остатков денежных средств бюджетов поселений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:rsidR="004E02AA" w:rsidRPr="0036352F" w:rsidRDefault="00037FD9" w:rsidP="000F2EDD">
            <w:pPr>
              <w:jc w:val="right"/>
            </w:pPr>
            <w:r>
              <w:rPr>
                <w:bCs/>
              </w:rPr>
              <w:t>26 836,9</w:t>
            </w:r>
          </w:p>
        </w:tc>
        <w:tc>
          <w:tcPr>
            <w:tcW w:w="1219" w:type="dxa"/>
            <w:shd w:val="clear" w:color="auto" w:fill="auto"/>
          </w:tcPr>
          <w:p w:rsidR="004E02AA" w:rsidRPr="0036352F" w:rsidRDefault="00B66B7E" w:rsidP="000F2EDD">
            <w:pPr>
              <w:jc w:val="right"/>
            </w:pPr>
            <w:r>
              <w:rPr>
                <w:bCs/>
              </w:rPr>
              <w:t>27 812,7</w:t>
            </w:r>
          </w:p>
        </w:tc>
      </w:tr>
    </w:tbl>
    <w:p w:rsidR="003274EE" w:rsidRDefault="003274EE" w:rsidP="003274EE">
      <w:pPr>
        <w:ind w:firstLine="567"/>
      </w:pPr>
    </w:p>
    <w:p w:rsidR="003274EE" w:rsidRDefault="003274EE" w:rsidP="003274EE">
      <w:pPr>
        <w:ind w:firstLine="567"/>
      </w:pPr>
    </w:p>
    <w:p w:rsidR="003274EE" w:rsidRDefault="003274EE" w:rsidP="003274EE">
      <w:pPr>
        <w:ind w:firstLine="567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20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86094A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Воронежского сельского поселения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</w:p>
    <w:p w:rsidR="00F2346E" w:rsidRPr="0036352F" w:rsidRDefault="00F2346E" w:rsidP="00F2346E">
      <w:pPr>
        <w:ind w:firstLine="708"/>
        <w:jc w:val="center"/>
        <w:rPr>
          <w:b/>
          <w:color w:val="000000"/>
        </w:rPr>
      </w:pPr>
      <w:r w:rsidRPr="0036352F">
        <w:rPr>
          <w:b/>
        </w:rPr>
        <w:t>Перечень</w:t>
      </w:r>
      <w:r w:rsidRPr="0036352F">
        <w:rPr>
          <w:b/>
          <w:color w:val="000000"/>
        </w:rPr>
        <w:t xml:space="preserve"> муниципальных программ, предусмотренных к финансированию из бюджета Воронежского сельского поселения </w:t>
      </w:r>
    </w:p>
    <w:p w:rsidR="00F2346E" w:rsidRPr="0036352F" w:rsidRDefault="00F2346E" w:rsidP="00F2346E">
      <w:pPr>
        <w:ind w:firstLine="708"/>
        <w:jc w:val="center"/>
        <w:rPr>
          <w:b/>
          <w:color w:val="000000"/>
        </w:rPr>
      </w:pPr>
      <w:r w:rsidRPr="0036352F">
        <w:rPr>
          <w:b/>
          <w:color w:val="000000"/>
        </w:rPr>
        <w:t>Усть-Лабинского района в 201</w:t>
      </w:r>
      <w:r w:rsidR="00037FD9">
        <w:rPr>
          <w:b/>
          <w:color w:val="000000"/>
        </w:rPr>
        <w:t>8</w:t>
      </w:r>
      <w:r w:rsidRPr="0036352F">
        <w:rPr>
          <w:b/>
          <w:color w:val="000000"/>
        </w:rPr>
        <w:t xml:space="preserve"> году</w:t>
      </w:r>
    </w:p>
    <w:p w:rsidR="00F2346E" w:rsidRPr="0036352F" w:rsidRDefault="00F2346E" w:rsidP="00F2346E">
      <w:pPr>
        <w:ind w:firstLine="708"/>
        <w:jc w:val="center"/>
        <w:rPr>
          <w:color w:val="000000"/>
        </w:rPr>
      </w:pPr>
      <w:r w:rsidRPr="0036352F">
        <w:rPr>
          <w:color w:val="000000"/>
        </w:rPr>
        <w:t xml:space="preserve">  </w:t>
      </w: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5760"/>
        <w:gridCol w:w="1570"/>
      </w:tblGrid>
      <w:tr w:rsidR="0086094A" w:rsidRPr="0036352F" w:rsidTr="00F2346E">
        <w:trPr>
          <w:trHeight w:val="315"/>
        </w:trPr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код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наименование программ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F2346E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С</w:t>
            </w:r>
            <w:r w:rsidR="0086094A" w:rsidRPr="0036352F">
              <w:rPr>
                <w:color w:val="000000"/>
              </w:rPr>
              <w:t>умма</w:t>
            </w:r>
            <w:r w:rsidRPr="0036352F">
              <w:rPr>
                <w:color w:val="000000"/>
              </w:rPr>
              <w:t>, тыс. рублей</w:t>
            </w:r>
          </w:p>
        </w:tc>
      </w:tr>
      <w:tr w:rsidR="0086094A" w:rsidRPr="0036352F" w:rsidTr="00F2346E">
        <w:trPr>
          <w:trHeight w:val="315"/>
        </w:trPr>
        <w:tc>
          <w:tcPr>
            <w:tcW w:w="2330" w:type="dxa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3</w:t>
            </w:r>
          </w:p>
        </w:tc>
      </w:tr>
      <w:tr w:rsidR="0086094A" w:rsidRPr="0036352F" w:rsidTr="00F2346E">
        <w:trPr>
          <w:trHeight w:val="491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8930E6" w:rsidP="009B0E55">
            <w:pPr>
              <w:rPr>
                <w:color w:val="000000"/>
              </w:rPr>
            </w:pPr>
          </w:p>
          <w:p w:rsidR="008930E6" w:rsidRPr="0036352F" w:rsidRDefault="008930E6" w:rsidP="004168B9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</w:t>
            </w:r>
            <w:r w:rsidR="004168B9" w:rsidRPr="0036352F">
              <w:rPr>
                <w:color w:val="000000"/>
              </w:rPr>
              <w:t>2</w:t>
            </w:r>
            <w:r w:rsidRPr="0036352F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9B0E55" w:rsidRPr="0036352F" w:rsidRDefault="009B0E55" w:rsidP="009B0E55">
            <w:pPr>
              <w:rPr>
                <w:color w:val="000000"/>
              </w:rPr>
            </w:pPr>
          </w:p>
          <w:p w:rsidR="0086094A" w:rsidRPr="0036352F" w:rsidRDefault="004168B9" w:rsidP="009B0E55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«Муниципальное управление» 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B66B7E" w:rsidP="004168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168B9" w:rsidRPr="0036352F">
              <w:rPr>
                <w:color w:val="000000"/>
              </w:rPr>
              <w:t>26,8</w:t>
            </w:r>
          </w:p>
        </w:tc>
      </w:tr>
      <w:tr w:rsidR="0086094A" w:rsidRPr="0036352F" w:rsidTr="00F2346E">
        <w:trPr>
          <w:trHeight w:val="641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8930E6" w:rsidP="009B0E55">
            <w:pPr>
              <w:rPr>
                <w:color w:val="000000"/>
              </w:rPr>
            </w:pPr>
          </w:p>
          <w:p w:rsidR="008930E6" w:rsidRPr="0036352F" w:rsidRDefault="008930E6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53 0 00 00000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4168B9" w:rsidP="009B0E55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C478D3" w:rsidP="00BB0D6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29,0</w:t>
            </w:r>
          </w:p>
        </w:tc>
      </w:tr>
      <w:tr w:rsidR="0086094A" w:rsidRPr="0036352F" w:rsidTr="00F2346E">
        <w:trPr>
          <w:trHeight w:val="691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8930E6" w:rsidP="0086094A">
            <w:pPr>
              <w:jc w:val="center"/>
              <w:rPr>
                <w:color w:val="000000"/>
              </w:rPr>
            </w:pPr>
          </w:p>
          <w:p w:rsidR="008930E6" w:rsidRPr="0036352F" w:rsidRDefault="00D13029" w:rsidP="00BB0D6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</w:t>
            </w:r>
            <w:r w:rsidR="00BB0D61" w:rsidRPr="0036352F">
              <w:rPr>
                <w:color w:val="000000"/>
              </w:rPr>
              <w:t>4</w:t>
            </w:r>
            <w:r w:rsidR="008930E6" w:rsidRPr="0036352F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E249D0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«Развитие дорожного</w:t>
            </w:r>
            <w:r w:rsidR="00D13029" w:rsidRPr="0036352F">
              <w:rPr>
                <w:color w:val="000000"/>
              </w:rPr>
              <w:t xml:space="preserve"> хозяйства»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D13029" w:rsidP="00362B4B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</w:t>
            </w:r>
            <w:r w:rsidR="00362B4B">
              <w:rPr>
                <w:color w:val="000000"/>
              </w:rPr>
              <w:t> 875,7</w:t>
            </w:r>
          </w:p>
        </w:tc>
      </w:tr>
      <w:tr w:rsidR="0086094A" w:rsidRPr="0036352F" w:rsidTr="00F2346E">
        <w:trPr>
          <w:trHeight w:val="857"/>
        </w:trPr>
        <w:tc>
          <w:tcPr>
            <w:tcW w:w="2330" w:type="dxa"/>
            <w:shd w:val="clear" w:color="auto" w:fill="auto"/>
            <w:noWrap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</w:p>
          <w:p w:rsidR="008930E6" w:rsidRPr="0036352F" w:rsidRDefault="008930E6" w:rsidP="0086094A">
            <w:pPr>
              <w:jc w:val="center"/>
              <w:rPr>
                <w:color w:val="000000"/>
              </w:rPr>
            </w:pPr>
          </w:p>
          <w:p w:rsidR="008930E6" w:rsidRPr="0036352F" w:rsidRDefault="00BB0D61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55</w:t>
            </w:r>
            <w:r w:rsidR="008930E6" w:rsidRPr="0036352F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D13029" w:rsidP="00F94696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D13029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5,0</w:t>
            </w:r>
          </w:p>
        </w:tc>
      </w:tr>
      <w:tr w:rsidR="0086094A" w:rsidRPr="0036352F" w:rsidTr="00F2346E">
        <w:trPr>
          <w:trHeight w:val="970"/>
        </w:trPr>
        <w:tc>
          <w:tcPr>
            <w:tcW w:w="2330" w:type="dxa"/>
            <w:shd w:val="clear" w:color="auto" w:fill="auto"/>
            <w:noWrap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</w:p>
          <w:p w:rsidR="008930E6" w:rsidRPr="0036352F" w:rsidRDefault="008930E6" w:rsidP="0086094A">
            <w:pPr>
              <w:jc w:val="center"/>
              <w:rPr>
                <w:color w:val="000000"/>
              </w:rPr>
            </w:pPr>
          </w:p>
          <w:p w:rsidR="008930E6" w:rsidRPr="0036352F" w:rsidRDefault="00D13029" w:rsidP="00BB0D61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</w:t>
            </w:r>
            <w:r w:rsidR="00BB0D61" w:rsidRPr="0036352F">
              <w:rPr>
                <w:color w:val="000000"/>
              </w:rPr>
              <w:t>6</w:t>
            </w:r>
            <w:r w:rsidR="008930E6" w:rsidRPr="0036352F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D13029" w:rsidP="00FC4CFE">
            <w:r w:rsidRPr="0036352F"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D13029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</w:t>
            </w:r>
            <w:r w:rsidR="009C251C" w:rsidRPr="0036352F">
              <w:rPr>
                <w:color w:val="000000"/>
              </w:rPr>
              <w:t>,0</w:t>
            </w:r>
          </w:p>
        </w:tc>
      </w:tr>
      <w:tr w:rsidR="0086094A" w:rsidRPr="0036352F" w:rsidTr="00F2346E">
        <w:trPr>
          <w:trHeight w:val="843"/>
        </w:trPr>
        <w:tc>
          <w:tcPr>
            <w:tcW w:w="2330" w:type="dxa"/>
            <w:shd w:val="clear" w:color="auto" w:fill="auto"/>
            <w:noWrap/>
            <w:hideMark/>
          </w:tcPr>
          <w:p w:rsidR="0086094A" w:rsidRPr="0036352F" w:rsidRDefault="0086094A" w:rsidP="0086094A">
            <w:pPr>
              <w:jc w:val="center"/>
              <w:rPr>
                <w:color w:val="000000"/>
              </w:rPr>
            </w:pPr>
          </w:p>
          <w:p w:rsidR="008930E6" w:rsidRPr="0036352F" w:rsidRDefault="008930E6" w:rsidP="0086094A">
            <w:pPr>
              <w:jc w:val="center"/>
              <w:rPr>
                <w:color w:val="000000"/>
              </w:rPr>
            </w:pPr>
          </w:p>
          <w:p w:rsidR="008930E6" w:rsidRPr="0036352F" w:rsidRDefault="00D13029" w:rsidP="00CB6234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</w:t>
            </w:r>
            <w:r w:rsidR="00CB6234">
              <w:rPr>
                <w:color w:val="000000"/>
              </w:rPr>
              <w:t>8</w:t>
            </w:r>
            <w:r w:rsidR="00BB0D61" w:rsidRPr="0036352F">
              <w:rPr>
                <w:color w:val="000000"/>
              </w:rPr>
              <w:t xml:space="preserve"> </w:t>
            </w:r>
            <w:r w:rsidRPr="0036352F">
              <w:rPr>
                <w:color w:val="000000"/>
              </w:rPr>
              <w:t>0</w:t>
            </w:r>
            <w:r w:rsidR="008930E6" w:rsidRPr="0036352F">
              <w:rPr>
                <w:color w:val="000000"/>
              </w:rPr>
              <w:t xml:space="preserve">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D13029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CB6234" w:rsidP="008609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9 034,8</w:t>
            </w:r>
          </w:p>
        </w:tc>
      </w:tr>
      <w:tr w:rsidR="0086094A" w:rsidRPr="0036352F" w:rsidTr="00F2346E">
        <w:trPr>
          <w:trHeight w:val="629"/>
        </w:trPr>
        <w:tc>
          <w:tcPr>
            <w:tcW w:w="2330" w:type="dxa"/>
            <w:shd w:val="clear" w:color="auto" w:fill="auto"/>
            <w:noWrap/>
            <w:hideMark/>
          </w:tcPr>
          <w:p w:rsidR="008930E6" w:rsidRPr="0036352F" w:rsidRDefault="008930E6" w:rsidP="0086094A">
            <w:pPr>
              <w:jc w:val="center"/>
            </w:pPr>
          </w:p>
          <w:p w:rsidR="008930E6" w:rsidRPr="0036352F" w:rsidRDefault="00BB0D61" w:rsidP="00DD0B01">
            <w:pPr>
              <w:jc w:val="center"/>
            </w:pPr>
            <w:r w:rsidRPr="0036352F">
              <w:t>5</w:t>
            </w:r>
            <w:r w:rsidR="00DD0B01">
              <w:t>9</w:t>
            </w:r>
            <w:r w:rsidR="008930E6" w:rsidRPr="0036352F"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86094A" w:rsidRPr="0036352F" w:rsidRDefault="00DD0B01" w:rsidP="0086094A">
            <w:pPr>
              <w:rPr>
                <w:color w:val="000000"/>
              </w:rPr>
            </w:pPr>
            <w:r w:rsidRPr="00DD0B01">
              <w:rPr>
                <w:color w:val="000000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952DB0" w:rsidP="0086094A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</w:t>
            </w:r>
            <w:r w:rsidR="0086094A" w:rsidRPr="0036352F">
              <w:rPr>
                <w:color w:val="000000"/>
              </w:rPr>
              <w:t>0,0</w:t>
            </w:r>
          </w:p>
        </w:tc>
      </w:tr>
      <w:tr w:rsidR="00BE3C2F" w:rsidRPr="0036352F" w:rsidTr="00F2346E">
        <w:trPr>
          <w:trHeight w:val="397"/>
        </w:trPr>
        <w:tc>
          <w:tcPr>
            <w:tcW w:w="2330" w:type="dxa"/>
            <w:shd w:val="clear" w:color="auto" w:fill="auto"/>
            <w:noWrap/>
            <w:hideMark/>
          </w:tcPr>
          <w:p w:rsidR="001232C3" w:rsidRPr="0036352F" w:rsidRDefault="001232C3" w:rsidP="00952DB0"/>
          <w:p w:rsidR="00BE3C2F" w:rsidRPr="0036352F" w:rsidRDefault="00DD0B01" w:rsidP="0086094A">
            <w:pPr>
              <w:jc w:val="center"/>
            </w:pPr>
            <w:r>
              <w:t>61</w:t>
            </w:r>
            <w:r w:rsidR="001232C3" w:rsidRPr="0036352F"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BE3C2F" w:rsidRPr="0036352F" w:rsidRDefault="00952DB0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«Развитие культуры»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BE3C2F" w:rsidRPr="0036352F" w:rsidRDefault="00DD0B01" w:rsidP="00952D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6 039,5</w:t>
            </w:r>
          </w:p>
        </w:tc>
      </w:tr>
      <w:tr w:rsidR="001232C3" w:rsidRPr="0036352F" w:rsidTr="00F2346E">
        <w:trPr>
          <w:trHeight w:val="645"/>
        </w:trPr>
        <w:tc>
          <w:tcPr>
            <w:tcW w:w="2330" w:type="dxa"/>
            <w:shd w:val="clear" w:color="auto" w:fill="auto"/>
            <w:noWrap/>
          </w:tcPr>
          <w:p w:rsidR="003A580D" w:rsidRPr="0036352F" w:rsidRDefault="003A580D" w:rsidP="0086094A">
            <w:pPr>
              <w:jc w:val="center"/>
            </w:pPr>
          </w:p>
          <w:p w:rsidR="003A580D" w:rsidRPr="0036352F" w:rsidRDefault="00BB0D61" w:rsidP="0086094A">
            <w:pPr>
              <w:jc w:val="center"/>
            </w:pPr>
            <w:r w:rsidRPr="0036352F">
              <w:t>6</w:t>
            </w:r>
            <w:r w:rsidR="00DD0B01">
              <w:t>2</w:t>
            </w:r>
            <w:r w:rsidR="003A580D" w:rsidRPr="0036352F">
              <w:t xml:space="preserve"> 0 00 00000</w:t>
            </w:r>
          </w:p>
        </w:tc>
        <w:tc>
          <w:tcPr>
            <w:tcW w:w="5760" w:type="dxa"/>
            <w:shd w:val="clear" w:color="auto" w:fill="auto"/>
          </w:tcPr>
          <w:p w:rsidR="001232C3" w:rsidRPr="0036352F" w:rsidRDefault="00733948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570" w:type="dxa"/>
            <w:shd w:val="clear" w:color="auto" w:fill="auto"/>
            <w:noWrap/>
            <w:vAlign w:val="bottom"/>
          </w:tcPr>
          <w:p w:rsidR="001232C3" w:rsidRPr="0036352F" w:rsidRDefault="00DD0B01" w:rsidP="002910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1 153,8</w:t>
            </w:r>
          </w:p>
        </w:tc>
      </w:tr>
      <w:tr w:rsidR="0086094A" w:rsidRPr="0036352F" w:rsidTr="00F2346E">
        <w:trPr>
          <w:trHeight w:val="270"/>
        </w:trPr>
        <w:tc>
          <w:tcPr>
            <w:tcW w:w="8090" w:type="dxa"/>
            <w:gridSpan w:val="2"/>
            <w:shd w:val="clear" w:color="auto" w:fill="auto"/>
            <w:noWrap/>
            <w:vAlign w:val="bottom"/>
            <w:hideMark/>
          </w:tcPr>
          <w:p w:rsidR="0086094A" w:rsidRPr="0036352F" w:rsidRDefault="0086094A" w:rsidP="0086094A">
            <w:pPr>
              <w:rPr>
                <w:color w:val="000000"/>
              </w:rPr>
            </w:pPr>
            <w:r w:rsidRPr="0036352F">
              <w:rPr>
                <w:color w:val="000000"/>
              </w:rPr>
              <w:t>Всего: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86094A" w:rsidRPr="0036352F" w:rsidRDefault="00DD0B01" w:rsidP="007339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19 584,6</w:t>
            </w:r>
          </w:p>
        </w:tc>
      </w:tr>
    </w:tbl>
    <w:p w:rsidR="00037FD9" w:rsidRDefault="00037FD9" w:rsidP="00037FD9">
      <w:r>
        <w:t xml:space="preserve">       </w:t>
      </w:r>
    </w:p>
    <w:p w:rsidR="003274EE" w:rsidRDefault="003274EE" w:rsidP="00037FD9"/>
    <w:p w:rsidR="003274EE" w:rsidRDefault="003274EE" w:rsidP="00037FD9"/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</w:p>
    <w:p w:rsidR="00156D46" w:rsidRPr="0036352F" w:rsidRDefault="00156D46" w:rsidP="00156D46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ind w:firstLine="709"/>
      </w:pP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firstLine="5529"/>
      </w:pPr>
      <w:r>
        <w:lastRenderedPageBreak/>
        <w:t xml:space="preserve">Приложение № 21 </w:t>
      </w:r>
    </w:p>
    <w:p w:rsidR="003274EE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 xml:space="preserve">к проекту бюджета </w:t>
      </w:r>
    </w:p>
    <w:p w:rsidR="003274EE" w:rsidRPr="0036352F" w:rsidRDefault="003274EE" w:rsidP="003274EE">
      <w:pPr>
        <w:widowControl w:val="0"/>
        <w:shd w:val="clear" w:color="auto" w:fill="FFFFFF"/>
        <w:autoSpaceDE w:val="0"/>
        <w:autoSpaceDN w:val="0"/>
        <w:adjustRightInd w:val="0"/>
        <w:ind w:left="5529"/>
      </w:pPr>
      <w:r>
        <w:t>Воронежского сельского поселения Усть-Лабинского района на 2018 год</w:t>
      </w:r>
    </w:p>
    <w:p w:rsidR="00037FD9" w:rsidRDefault="00037FD9" w:rsidP="00037FD9">
      <w:pPr>
        <w:ind w:firstLine="708"/>
      </w:pPr>
    </w:p>
    <w:p w:rsidR="003274EE" w:rsidRPr="0036352F" w:rsidRDefault="003274EE" w:rsidP="00037FD9">
      <w:pPr>
        <w:ind w:firstLine="708"/>
      </w:pPr>
    </w:p>
    <w:p w:rsidR="00037FD9" w:rsidRPr="0036352F" w:rsidRDefault="00037FD9" w:rsidP="00037FD9">
      <w:pPr>
        <w:ind w:firstLine="708"/>
        <w:jc w:val="center"/>
        <w:rPr>
          <w:b/>
          <w:color w:val="000000"/>
        </w:rPr>
      </w:pPr>
      <w:r w:rsidRPr="0036352F">
        <w:rPr>
          <w:b/>
        </w:rPr>
        <w:t>Перечень</w:t>
      </w:r>
      <w:r w:rsidRPr="0036352F">
        <w:rPr>
          <w:b/>
          <w:color w:val="000000"/>
        </w:rPr>
        <w:t xml:space="preserve"> муниципальных программ, предусмотренных к финансированию из бюджета Воронежского сельского поселения </w:t>
      </w:r>
    </w:p>
    <w:p w:rsidR="00037FD9" w:rsidRPr="0036352F" w:rsidRDefault="00037FD9" w:rsidP="00037FD9">
      <w:pPr>
        <w:ind w:firstLine="708"/>
        <w:jc w:val="center"/>
        <w:rPr>
          <w:b/>
          <w:color w:val="000000"/>
        </w:rPr>
      </w:pPr>
      <w:r w:rsidRPr="0036352F">
        <w:rPr>
          <w:b/>
          <w:color w:val="000000"/>
        </w:rPr>
        <w:t>Усть-Лабинского района в 201</w:t>
      </w:r>
      <w:r w:rsidR="00DD0B01">
        <w:rPr>
          <w:b/>
          <w:color w:val="000000"/>
        </w:rPr>
        <w:t>9 и 2020 годов</w:t>
      </w:r>
    </w:p>
    <w:p w:rsidR="00037FD9" w:rsidRPr="0036352F" w:rsidRDefault="00037FD9" w:rsidP="00037FD9">
      <w:pPr>
        <w:ind w:firstLine="708"/>
        <w:jc w:val="center"/>
        <w:rPr>
          <w:color w:val="000000"/>
        </w:rPr>
      </w:pPr>
      <w:r w:rsidRPr="0036352F">
        <w:rPr>
          <w:color w:val="000000"/>
        </w:rPr>
        <w:t xml:space="preserve"> 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5760"/>
        <w:gridCol w:w="1171"/>
        <w:gridCol w:w="1134"/>
      </w:tblGrid>
      <w:tr w:rsidR="00037FD9" w:rsidRPr="0036352F" w:rsidTr="00037FD9">
        <w:trPr>
          <w:trHeight w:val="31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код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наименование программ</w:t>
            </w:r>
          </w:p>
        </w:tc>
        <w:tc>
          <w:tcPr>
            <w:tcW w:w="2305" w:type="dxa"/>
            <w:gridSpan w:val="2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Сумма, тыс. рублей</w:t>
            </w:r>
          </w:p>
        </w:tc>
      </w:tr>
      <w:tr w:rsidR="00037FD9" w:rsidRPr="0036352F" w:rsidTr="00037FD9">
        <w:trPr>
          <w:trHeight w:val="31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037FD9" w:rsidP="00037F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37FD9" w:rsidRPr="0036352F" w:rsidTr="00037FD9">
        <w:trPr>
          <w:trHeight w:val="315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037FD9" w:rsidP="00037F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</w:tr>
      <w:tr w:rsidR="00037FD9" w:rsidRPr="0036352F" w:rsidTr="00037FD9">
        <w:trPr>
          <w:trHeight w:val="491"/>
        </w:trPr>
        <w:tc>
          <w:tcPr>
            <w:tcW w:w="2000" w:type="dxa"/>
            <w:shd w:val="clear" w:color="auto" w:fill="auto"/>
            <w:noWrap/>
            <w:hideMark/>
          </w:tcPr>
          <w:p w:rsidR="00037FD9" w:rsidRPr="0036352F" w:rsidRDefault="00037FD9" w:rsidP="000F2EDD">
            <w:pPr>
              <w:rPr>
                <w:color w:val="000000"/>
              </w:rPr>
            </w:pPr>
          </w:p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52 0 00 00000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037FD9" w:rsidRPr="0036352F" w:rsidRDefault="00037FD9" w:rsidP="000F2EDD">
            <w:pPr>
              <w:rPr>
                <w:color w:val="000000"/>
              </w:rPr>
            </w:pPr>
          </w:p>
          <w:p w:rsidR="00037FD9" w:rsidRPr="0036352F" w:rsidRDefault="00037FD9" w:rsidP="000F2EDD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«Муниципальное управление» 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37FD9" w:rsidRPr="0036352F">
              <w:rPr>
                <w:color w:val="000000"/>
              </w:rPr>
              <w:t>26,8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376,8</w:t>
            </w:r>
          </w:p>
        </w:tc>
      </w:tr>
      <w:tr w:rsidR="00037FD9" w:rsidRPr="0036352F" w:rsidTr="00037FD9">
        <w:trPr>
          <w:trHeight w:val="641"/>
        </w:trPr>
        <w:tc>
          <w:tcPr>
            <w:tcW w:w="2000" w:type="dxa"/>
            <w:shd w:val="clear" w:color="auto" w:fill="auto"/>
            <w:noWrap/>
            <w:hideMark/>
          </w:tcPr>
          <w:p w:rsidR="00037FD9" w:rsidRPr="0036352F" w:rsidRDefault="00037FD9" w:rsidP="000F2EDD">
            <w:pPr>
              <w:rPr>
                <w:color w:val="000000"/>
              </w:rPr>
            </w:pPr>
          </w:p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53 0 00 00000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037FD9" w:rsidRPr="0036352F" w:rsidRDefault="00037FD9" w:rsidP="000F2EDD">
            <w:pPr>
              <w:rPr>
                <w:color w:val="000000"/>
              </w:rPr>
            </w:pPr>
            <w:r w:rsidRPr="0036352F">
              <w:rPr>
                <w:color w:val="000000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29,0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37FD9">
              <w:rPr>
                <w:color w:val="000000"/>
              </w:rPr>
              <w:t>9,0</w:t>
            </w:r>
          </w:p>
        </w:tc>
      </w:tr>
      <w:tr w:rsidR="00037FD9" w:rsidRPr="0036352F" w:rsidTr="00037FD9">
        <w:trPr>
          <w:trHeight w:val="691"/>
        </w:trPr>
        <w:tc>
          <w:tcPr>
            <w:tcW w:w="2000" w:type="dxa"/>
            <w:shd w:val="clear" w:color="auto" w:fill="auto"/>
            <w:noWrap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</w:p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54 0 00 00000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037FD9" w:rsidRPr="0036352F" w:rsidRDefault="00037FD9" w:rsidP="000F2EDD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«Развитие дорожного хозяйства»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2 875,7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2 875,7</w:t>
            </w:r>
          </w:p>
        </w:tc>
      </w:tr>
      <w:tr w:rsidR="00037FD9" w:rsidRPr="0036352F" w:rsidTr="00037FD9">
        <w:trPr>
          <w:trHeight w:val="857"/>
        </w:trPr>
        <w:tc>
          <w:tcPr>
            <w:tcW w:w="2000" w:type="dxa"/>
            <w:shd w:val="clear" w:color="auto" w:fill="auto"/>
            <w:noWrap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</w:p>
          <w:p w:rsidR="00037FD9" w:rsidRPr="0036352F" w:rsidRDefault="00037FD9" w:rsidP="000F2EDD">
            <w:pPr>
              <w:jc w:val="center"/>
              <w:rPr>
                <w:color w:val="000000"/>
              </w:rPr>
            </w:pPr>
          </w:p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55 0 00 00000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037FD9" w:rsidRPr="0036352F" w:rsidRDefault="00037FD9" w:rsidP="000F2EDD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037FD9" w:rsidRPr="0036352F" w:rsidTr="00037FD9">
        <w:trPr>
          <w:trHeight w:val="970"/>
        </w:trPr>
        <w:tc>
          <w:tcPr>
            <w:tcW w:w="2000" w:type="dxa"/>
            <w:shd w:val="clear" w:color="auto" w:fill="auto"/>
            <w:noWrap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</w:p>
          <w:p w:rsidR="00037FD9" w:rsidRPr="0036352F" w:rsidRDefault="00037FD9" w:rsidP="000F2EDD">
            <w:pPr>
              <w:jc w:val="center"/>
              <w:rPr>
                <w:color w:val="000000"/>
              </w:rPr>
            </w:pPr>
          </w:p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56 0 00 00000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037FD9" w:rsidRPr="0036352F" w:rsidRDefault="00037FD9" w:rsidP="000F2EDD">
            <w:r w:rsidRPr="0036352F"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A61FF5" w:rsidRPr="0036352F" w:rsidTr="00037FD9">
        <w:trPr>
          <w:trHeight w:val="970"/>
        </w:trPr>
        <w:tc>
          <w:tcPr>
            <w:tcW w:w="2000" w:type="dxa"/>
            <w:shd w:val="clear" w:color="auto" w:fill="auto"/>
            <w:noWrap/>
            <w:hideMark/>
          </w:tcPr>
          <w:p w:rsidR="00A61FF5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A61FF5" w:rsidRPr="0036352F" w:rsidRDefault="00A61FF5" w:rsidP="000F2EDD">
            <w:r w:rsidRPr="0036352F">
              <w:t>Муниципальная программа</w:t>
            </w:r>
            <w:r>
              <w:t xml:space="preserve"> «Развитие жилищно-коммунального хозяйства на территории поселения»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A61FF5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61FF5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037FD9" w:rsidRPr="0036352F" w:rsidTr="00037FD9">
        <w:trPr>
          <w:trHeight w:val="843"/>
        </w:trPr>
        <w:tc>
          <w:tcPr>
            <w:tcW w:w="2000" w:type="dxa"/>
            <w:shd w:val="clear" w:color="auto" w:fill="auto"/>
            <w:noWrap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</w:p>
          <w:p w:rsidR="00037FD9" w:rsidRPr="0036352F" w:rsidRDefault="00037FD9" w:rsidP="000F2EDD">
            <w:pPr>
              <w:jc w:val="center"/>
              <w:rPr>
                <w:color w:val="000000"/>
              </w:rPr>
            </w:pPr>
          </w:p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  <w:r w:rsidR="00037FD9" w:rsidRPr="0036352F">
              <w:rPr>
                <w:color w:val="000000"/>
              </w:rPr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037FD9" w:rsidRPr="0036352F" w:rsidRDefault="00037FD9" w:rsidP="000F2EDD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9 356,7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9 760,7</w:t>
            </w:r>
          </w:p>
        </w:tc>
      </w:tr>
      <w:tr w:rsidR="00037FD9" w:rsidRPr="0036352F" w:rsidTr="00037FD9">
        <w:trPr>
          <w:trHeight w:val="629"/>
        </w:trPr>
        <w:tc>
          <w:tcPr>
            <w:tcW w:w="2000" w:type="dxa"/>
            <w:shd w:val="clear" w:color="auto" w:fill="auto"/>
            <w:noWrap/>
            <w:hideMark/>
          </w:tcPr>
          <w:p w:rsidR="00037FD9" w:rsidRPr="0036352F" w:rsidRDefault="00037FD9" w:rsidP="000F2EDD">
            <w:pPr>
              <w:jc w:val="center"/>
            </w:pPr>
          </w:p>
          <w:p w:rsidR="00037FD9" w:rsidRPr="0036352F" w:rsidRDefault="00037FD9" w:rsidP="00A61FF5">
            <w:pPr>
              <w:jc w:val="center"/>
            </w:pPr>
            <w:r w:rsidRPr="0036352F">
              <w:t>5</w:t>
            </w:r>
            <w:r w:rsidR="00A61FF5">
              <w:t>9</w:t>
            </w:r>
            <w:r w:rsidRPr="0036352F"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037FD9" w:rsidRPr="0036352F" w:rsidRDefault="00DD0B01" w:rsidP="000F2EDD">
            <w:pPr>
              <w:rPr>
                <w:color w:val="000000"/>
              </w:rPr>
            </w:pPr>
            <w:r w:rsidRPr="00DD0B01">
              <w:rPr>
                <w:color w:val="000000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037FD9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037FD9" w:rsidRPr="0036352F" w:rsidTr="00037FD9">
        <w:trPr>
          <w:trHeight w:val="397"/>
        </w:trPr>
        <w:tc>
          <w:tcPr>
            <w:tcW w:w="2000" w:type="dxa"/>
            <w:shd w:val="clear" w:color="auto" w:fill="auto"/>
            <w:noWrap/>
            <w:hideMark/>
          </w:tcPr>
          <w:p w:rsidR="00037FD9" w:rsidRPr="0036352F" w:rsidRDefault="00037FD9" w:rsidP="000F2EDD"/>
          <w:p w:rsidR="00037FD9" w:rsidRPr="0036352F" w:rsidRDefault="00A61FF5" w:rsidP="000F2EDD">
            <w:pPr>
              <w:jc w:val="center"/>
            </w:pPr>
            <w:r>
              <w:t>60</w:t>
            </w:r>
            <w:r w:rsidR="00037FD9" w:rsidRPr="0036352F">
              <w:t xml:space="preserve"> 0 00 00000</w:t>
            </w:r>
          </w:p>
        </w:tc>
        <w:tc>
          <w:tcPr>
            <w:tcW w:w="5760" w:type="dxa"/>
            <w:shd w:val="clear" w:color="auto" w:fill="auto"/>
            <w:hideMark/>
          </w:tcPr>
          <w:p w:rsidR="00037FD9" w:rsidRPr="0036352F" w:rsidRDefault="00037FD9" w:rsidP="000F2EDD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«Развитие культуры»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037FD9" w:rsidP="00A61FF5">
            <w:pPr>
              <w:jc w:val="center"/>
              <w:rPr>
                <w:color w:val="000000"/>
              </w:rPr>
            </w:pPr>
            <w:r w:rsidRPr="0036352F">
              <w:rPr>
                <w:color w:val="000000"/>
              </w:rPr>
              <w:t>6</w:t>
            </w:r>
            <w:r w:rsidR="00A61FF5">
              <w:rPr>
                <w:color w:val="000000"/>
              </w:rPr>
              <w:t> 224,5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037FD9" w:rsidP="00A61F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61FF5">
              <w:rPr>
                <w:color w:val="000000"/>
              </w:rPr>
              <w:t> 484,8</w:t>
            </w:r>
          </w:p>
        </w:tc>
      </w:tr>
      <w:tr w:rsidR="00037FD9" w:rsidRPr="0036352F" w:rsidTr="00037FD9">
        <w:trPr>
          <w:trHeight w:val="645"/>
        </w:trPr>
        <w:tc>
          <w:tcPr>
            <w:tcW w:w="2000" w:type="dxa"/>
            <w:shd w:val="clear" w:color="auto" w:fill="auto"/>
            <w:noWrap/>
          </w:tcPr>
          <w:p w:rsidR="00037FD9" w:rsidRPr="0036352F" w:rsidRDefault="00037FD9" w:rsidP="000F2EDD">
            <w:pPr>
              <w:jc w:val="center"/>
            </w:pPr>
          </w:p>
          <w:p w:rsidR="00037FD9" w:rsidRPr="0036352F" w:rsidRDefault="00037FD9" w:rsidP="000F2EDD">
            <w:pPr>
              <w:jc w:val="center"/>
            </w:pPr>
            <w:r w:rsidRPr="0036352F">
              <w:t>61 0 00 00000</w:t>
            </w:r>
          </w:p>
        </w:tc>
        <w:tc>
          <w:tcPr>
            <w:tcW w:w="5760" w:type="dxa"/>
            <w:shd w:val="clear" w:color="auto" w:fill="auto"/>
          </w:tcPr>
          <w:p w:rsidR="00037FD9" w:rsidRPr="0036352F" w:rsidRDefault="00037FD9" w:rsidP="000F2EDD">
            <w:pPr>
              <w:rPr>
                <w:color w:val="000000"/>
              </w:rPr>
            </w:pPr>
            <w:r w:rsidRPr="0036352F">
              <w:rPr>
                <w:color w:val="000000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1 198,5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1 245,6</w:t>
            </w:r>
          </w:p>
        </w:tc>
      </w:tr>
      <w:tr w:rsidR="00037FD9" w:rsidRPr="0036352F" w:rsidTr="00037FD9">
        <w:trPr>
          <w:trHeight w:val="270"/>
        </w:trPr>
        <w:tc>
          <w:tcPr>
            <w:tcW w:w="7760" w:type="dxa"/>
            <w:gridSpan w:val="2"/>
            <w:shd w:val="clear" w:color="auto" w:fill="auto"/>
            <w:noWrap/>
            <w:vAlign w:val="bottom"/>
            <w:hideMark/>
          </w:tcPr>
          <w:p w:rsidR="00037FD9" w:rsidRPr="0036352F" w:rsidRDefault="00037FD9" w:rsidP="000F2EDD">
            <w:pPr>
              <w:rPr>
                <w:color w:val="000000"/>
              </w:rPr>
            </w:pPr>
            <w:r w:rsidRPr="0036352F">
              <w:rPr>
                <w:color w:val="000000"/>
              </w:rPr>
              <w:t>Всего:</w:t>
            </w:r>
          </w:p>
        </w:tc>
        <w:tc>
          <w:tcPr>
            <w:tcW w:w="1171" w:type="dxa"/>
            <w:shd w:val="clear" w:color="auto" w:fill="auto"/>
            <w:noWrap/>
            <w:vAlign w:val="bottom"/>
            <w:hideMark/>
          </w:tcPr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20 136,2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7FD9" w:rsidRPr="0036352F" w:rsidRDefault="00A61FF5" w:rsidP="000F2E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21 237,6</w:t>
            </w:r>
          </w:p>
        </w:tc>
      </w:tr>
    </w:tbl>
    <w:p w:rsidR="003274EE" w:rsidRDefault="003274EE" w:rsidP="003274EE">
      <w:pPr>
        <w:ind w:firstLine="567"/>
      </w:pPr>
    </w:p>
    <w:p w:rsidR="003274EE" w:rsidRDefault="003274EE" w:rsidP="003274EE">
      <w:pPr>
        <w:ind w:firstLine="567"/>
      </w:pPr>
    </w:p>
    <w:p w:rsidR="003274EE" w:rsidRDefault="003274EE" w:rsidP="003274EE">
      <w:pPr>
        <w:ind w:firstLine="567"/>
      </w:pPr>
    </w:p>
    <w:p w:rsidR="00156D46" w:rsidRDefault="00156D46" w:rsidP="00156D46">
      <w:pPr>
        <w:ind w:firstLine="567"/>
      </w:pPr>
      <w:r w:rsidRPr="0036352F">
        <w:t>Начальник финансового отдела</w:t>
      </w:r>
      <w:r>
        <w:t xml:space="preserve"> </w:t>
      </w:r>
    </w:p>
    <w:p w:rsidR="00156D46" w:rsidRDefault="00156D46" w:rsidP="00156D46">
      <w:pPr>
        <w:ind w:firstLine="567"/>
      </w:pPr>
      <w:r w:rsidRPr="0036352F">
        <w:t xml:space="preserve">администрации Воронежского сельского </w:t>
      </w:r>
    </w:p>
    <w:p w:rsidR="00156D46" w:rsidRPr="0036352F" w:rsidRDefault="00156D46" w:rsidP="00156D46">
      <w:pPr>
        <w:ind w:firstLine="567"/>
      </w:pPr>
      <w:r w:rsidRPr="0036352F">
        <w:t>поселения</w:t>
      </w:r>
      <w:r>
        <w:t xml:space="preserve"> </w:t>
      </w:r>
      <w:r w:rsidRPr="0036352F">
        <w:t>Усть-Лабинского района</w:t>
      </w:r>
      <w:r>
        <w:t xml:space="preserve">                                                        </w:t>
      </w:r>
      <w:r w:rsidRPr="0036352F">
        <w:t>И.Д.Вильчихина</w:t>
      </w:r>
      <w:r w:rsidR="00A41269">
        <w:t xml:space="preserve"> </w:t>
      </w:r>
      <w:bookmarkStart w:id="0" w:name="_GoBack"/>
      <w:bookmarkEnd w:id="0"/>
    </w:p>
    <w:sectPr w:rsidR="00156D46" w:rsidRPr="0036352F" w:rsidSect="008B4A27">
      <w:pgSz w:w="11906" w:h="16838"/>
      <w:pgMar w:top="1418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 w15:restartNumberingAfterBreak="0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3137496C"/>
    <w:multiLevelType w:val="hybridMultilevel"/>
    <w:tmpl w:val="7D56C2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5F3BA6"/>
    <w:rsid w:val="00001FC4"/>
    <w:rsid w:val="000037B9"/>
    <w:rsid w:val="00004BAA"/>
    <w:rsid w:val="00004C60"/>
    <w:rsid w:val="000068DB"/>
    <w:rsid w:val="00010CA9"/>
    <w:rsid w:val="000115E7"/>
    <w:rsid w:val="00011A20"/>
    <w:rsid w:val="00011A62"/>
    <w:rsid w:val="00011F81"/>
    <w:rsid w:val="00011FE7"/>
    <w:rsid w:val="00012528"/>
    <w:rsid w:val="00012963"/>
    <w:rsid w:val="0001342B"/>
    <w:rsid w:val="00013917"/>
    <w:rsid w:val="0001580D"/>
    <w:rsid w:val="000166B0"/>
    <w:rsid w:val="00017DB7"/>
    <w:rsid w:val="000215EA"/>
    <w:rsid w:val="00021B06"/>
    <w:rsid w:val="0002238B"/>
    <w:rsid w:val="0002349C"/>
    <w:rsid w:val="000236AE"/>
    <w:rsid w:val="00024A44"/>
    <w:rsid w:val="00024A51"/>
    <w:rsid w:val="00024EDE"/>
    <w:rsid w:val="00027087"/>
    <w:rsid w:val="00027E14"/>
    <w:rsid w:val="00027F16"/>
    <w:rsid w:val="000302D0"/>
    <w:rsid w:val="00030510"/>
    <w:rsid w:val="000306AE"/>
    <w:rsid w:val="00030ABC"/>
    <w:rsid w:val="00031605"/>
    <w:rsid w:val="000327F1"/>
    <w:rsid w:val="00032903"/>
    <w:rsid w:val="00032CC2"/>
    <w:rsid w:val="00032E21"/>
    <w:rsid w:val="000334F4"/>
    <w:rsid w:val="00033E23"/>
    <w:rsid w:val="00034B95"/>
    <w:rsid w:val="00034CD5"/>
    <w:rsid w:val="00034D6E"/>
    <w:rsid w:val="00035029"/>
    <w:rsid w:val="00035268"/>
    <w:rsid w:val="00037FD9"/>
    <w:rsid w:val="0004066D"/>
    <w:rsid w:val="00042B92"/>
    <w:rsid w:val="00042D50"/>
    <w:rsid w:val="00043019"/>
    <w:rsid w:val="0004314B"/>
    <w:rsid w:val="00043386"/>
    <w:rsid w:val="000433B7"/>
    <w:rsid w:val="00043AF5"/>
    <w:rsid w:val="00043EDE"/>
    <w:rsid w:val="00045AB4"/>
    <w:rsid w:val="00046506"/>
    <w:rsid w:val="00046569"/>
    <w:rsid w:val="00046982"/>
    <w:rsid w:val="000469CA"/>
    <w:rsid w:val="00047DAC"/>
    <w:rsid w:val="0005036A"/>
    <w:rsid w:val="00050BB3"/>
    <w:rsid w:val="00051BCA"/>
    <w:rsid w:val="00051D92"/>
    <w:rsid w:val="000522B6"/>
    <w:rsid w:val="00052658"/>
    <w:rsid w:val="00052C4C"/>
    <w:rsid w:val="0005321D"/>
    <w:rsid w:val="00053270"/>
    <w:rsid w:val="00054E69"/>
    <w:rsid w:val="00057610"/>
    <w:rsid w:val="000577DA"/>
    <w:rsid w:val="00060147"/>
    <w:rsid w:val="000602C3"/>
    <w:rsid w:val="000602D7"/>
    <w:rsid w:val="00060676"/>
    <w:rsid w:val="00061391"/>
    <w:rsid w:val="00062BDF"/>
    <w:rsid w:val="00062CC8"/>
    <w:rsid w:val="0006362E"/>
    <w:rsid w:val="000663EF"/>
    <w:rsid w:val="00067654"/>
    <w:rsid w:val="00067969"/>
    <w:rsid w:val="00072388"/>
    <w:rsid w:val="00072420"/>
    <w:rsid w:val="000729D2"/>
    <w:rsid w:val="00073B0D"/>
    <w:rsid w:val="000744DA"/>
    <w:rsid w:val="00075DE3"/>
    <w:rsid w:val="00076CD2"/>
    <w:rsid w:val="00076EC9"/>
    <w:rsid w:val="00080B77"/>
    <w:rsid w:val="00081C54"/>
    <w:rsid w:val="00081D2E"/>
    <w:rsid w:val="00083345"/>
    <w:rsid w:val="00083576"/>
    <w:rsid w:val="0008461C"/>
    <w:rsid w:val="0008500C"/>
    <w:rsid w:val="0008550B"/>
    <w:rsid w:val="00087073"/>
    <w:rsid w:val="00087671"/>
    <w:rsid w:val="00087A92"/>
    <w:rsid w:val="00087FB5"/>
    <w:rsid w:val="00090304"/>
    <w:rsid w:val="0009155B"/>
    <w:rsid w:val="00093017"/>
    <w:rsid w:val="00093532"/>
    <w:rsid w:val="0009443E"/>
    <w:rsid w:val="000975B2"/>
    <w:rsid w:val="000A0187"/>
    <w:rsid w:val="000A10F2"/>
    <w:rsid w:val="000A1C8A"/>
    <w:rsid w:val="000A1CF8"/>
    <w:rsid w:val="000A20F2"/>
    <w:rsid w:val="000A219C"/>
    <w:rsid w:val="000A28A2"/>
    <w:rsid w:val="000A2A3B"/>
    <w:rsid w:val="000A2E30"/>
    <w:rsid w:val="000A3290"/>
    <w:rsid w:val="000A3649"/>
    <w:rsid w:val="000A38FA"/>
    <w:rsid w:val="000A4406"/>
    <w:rsid w:val="000A7E12"/>
    <w:rsid w:val="000A7E7B"/>
    <w:rsid w:val="000B06C6"/>
    <w:rsid w:val="000B11D6"/>
    <w:rsid w:val="000B1715"/>
    <w:rsid w:val="000B1A6C"/>
    <w:rsid w:val="000B203B"/>
    <w:rsid w:val="000B2588"/>
    <w:rsid w:val="000B3119"/>
    <w:rsid w:val="000B3EF0"/>
    <w:rsid w:val="000B452F"/>
    <w:rsid w:val="000B490B"/>
    <w:rsid w:val="000B4AEB"/>
    <w:rsid w:val="000B4F73"/>
    <w:rsid w:val="000B58FF"/>
    <w:rsid w:val="000B5C44"/>
    <w:rsid w:val="000B63DE"/>
    <w:rsid w:val="000B6972"/>
    <w:rsid w:val="000B78DF"/>
    <w:rsid w:val="000C0657"/>
    <w:rsid w:val="000C15EC"/>
    <w:rsid w:val="000C1DC3"/>
    <w:rsid w:val="000C259B"/>
    <w:rsid w:val="000C2D15"/>
    <w:rsid w:val="000C2E0E"/>
    <w:rsid w:val="000C35D6"/>
    <w:rsid w:val="000C35DD"/>
    <w:rsid w:val="000C374B"/>
    <w:rsid w:val="000C39CA"/>
    <w:rsid w:val="000C3B46"/>
    <w:rsid w:val="000C3BFE"/>
    <w:rsid w:val="000C3D72"/>
    <w:rsid w:val="000C5F00"/>
    <w:rsid w:val="000C634D"/>
    <w:rsid w:val="000C7026"/>
    <w:rsid w:val="000C7B30"/>
    <w:rsid w:val="000D0383"/>
    <w:rsid w:val="000D07B9"/>
    <w:rsid w:val="000D1ADE"/>
    <w:rsid w:val="000D2874"/>
    <w:rsid w:val="000D376C"/>
    <w:rsid w:val="000D3D64"/>
    <w:rsid w:val="000D40F2"/>
    <w:rsid w:val="000D4228"/>
    <w:rsid w:val="000D4DC2"/>
    <w:rsid w:val="000D62A8"/>
    <w:rsid w:val="000D640B"/>
    <w:rsid w:val="000D7565"/>
    <w:rsid w:val="000E0673"/>
    <w:rsid w:val="000E0708"/>
    <w:rsid w:val="000E0CC7"/>
    <w:rsid w:val="000E2CB3"/>
    <w:rsid w:val="000E376B"/>
    <w:rsid w:val="000E4E9D"/>
    <w:rsid w:val="000E5B2A"/>
    <w:rsid w:val="000E5ECB"/>
    <w:rsid w:val="000E6E02"/>
    <w:rsid w:val="000E773E"/>
    <w:rsid w:val="000E78AD"/>
    <w:rsid w:val="000F07ED"/>
    <w:rsid w:val="000F0A68"/>
    <w:rsid w:val="000F0FDF"/>
    <w:rsid w:val="000F160C"/>
    <w:rsid w:val="000F199A"/>
    <w:rsid w:val="000F1F64"/>
    <w:rsid w:val="000F2386"/>
    <w:rsid w:val="000F2728"/>
    <w:rsid w:val="000F2D62"/>
    <w:rsid w:val="000F2EDD"/>
    <w:rsid w:val="000F3119"/>
    <w:rsid w:val="000F4A73"/>
    <w:rsid w:val="000F61A8"/>
    <w:rsid w:val="000F62CF"/>
    <w:rsid w:val="000F757C"/>
    <w:rsid w:val="001004B0"/>
    <w:rsid w:val="0010114D"/>
    <w:rsid w:val="00102B19"/>
    <w:rsid w:val="00103201"/>
    <w:rsid w:val="00104157"/>
    <w:rsid w:val="00104AEA"/>
    <w:rsid w:val="00104E22"/>
    <w:rsid w:val="00104E2D"/>
    <w:rsid w:val="001050B8"/>
    <w:rsid w:val="00106AD9"/>
    <w:rsid w:val="00107164"/>
    <w:rsid w:val="00107724"/>
    <w:rsid w:val="001079F4"/>
    <w:rsid w:val="0011057E"/>
    <w:rsid w:val="00111699"/>
    <w:rsid w:val="00111E18"/>
    <w:rsid w:val="001126AB"/>
    <w:rsid w:val="00112C43"/>
    <w:rsid w:val="00112C78"/>
    <w:rsid w:val="00113B38"/>
    <w:rsid w:val="001143CB"/>
    <w:rsid w:val="001147BE"/>
    <w:rsid w:val="00115252"/>
    <w:rsid w:val="00117016"/>
    <w:rsid w:val="00117629"/>
    <w:rsid w:val="00117C23"/>
    <w:rsid w:val="00120204"/>
    <w:rsid w:val="00120E3E"/>
    <w:rsid w:val="00121ABF"/>
    <w:rsid w:val="001232C3"/>
    <w:rsid w:val="00124133"/>
    <w:rsid w:val="00124828"/>
    <w:rsid w:val="00124AB3"/>
    <w:rsid w:val="00124FB0"/>
    <w:rsid w:val="00125132"/>
    <w:rsid w:val="00125992"/>
    <w:rsid w:val="00125B3C"/>
    <w:rsid w:val="001261C4"/>
    <w:rsid w:val="00127A1D"/>
    <w:rsid w:val="00127C4B"/>
    <w:rsid w:val="00127D96"/>
    <w:rsid w:val="001302F2"/>
    <w:rsid w:val="00132484"/>
    <w:rsid w:val="00132D5A"/>
    <w:rsid w:val="00133576"/>
    <w:rsid w:val="00133EFF"/>
    <w:rsid w:val="00134B0E"/>
    <w:rsid w:val="00135BF6"/>
    <w:rsid w:val="0013638A"/>
    <w:rsid w:val="001366DB"/>
    <w:rsid w:val="00140249"/>
    <w:rsid w:val="00140442"/>
    <w:rsid w:val="001407ED"/>
    <w:rsid w:val="00140F71"/>
    <w:rsid w:val="00141AEE"/>
    <w:rsid w:val="00142320"/>
    <w:rsid w:val="00142340"/>
    <w:rsid w:val="00143AA3"/>
    <w:rsid w:val="00143D3A"/>
    <w:rsid w:val="00143FD4"/>
    <w:rsid w:val="001456A7"/>
    <w:rsid w:val="00145911"/>
    <w:rsid w:val="00146746"/>
    <w:rsid w:val="00146F13"/>
    <w:rsid w:val="001505B7"/>
    <w:rsid w:val="00150909"/>
    <w:rsid w:val="00150F49"/>
    <w:rsid w:val="00151126"/>
    <w:rsid w:val="001517BA"/>
    <w:rsid w:val="001524D0"/>
    <w:rsid w:val="00152A2D"/>
    <w:rsid w:val="00152DCE"/>
    <w:rsid w:val="0015300B"/>
    <w:rsid w:val="001533AA"/>
    <w:rsid w:val="00153882"/>
    <w:rsid w:val="00153E20"/>
    <w:rsid w:val="00154207"/>
    <w:rsid w:val="001544F1"/>
    <w:rsid w:val="0015480F"/>
    <w:rsid w:val="00154A2A"/>
    <w:rsid w:val="001558DD"/>
    <w:rsid w:val="00156877"/>
    <w:rsid w:val="00156891"/>
    <w:rsid w:val="00156D46"/>
    <w:rsid w:val="00157D67"/>
    <w:rsid w:val="00160D3C"/>
    <w:rsid w:val="001617CF"/>
    <w:rsid w:val="00162906"/>
    <w:rsid w:val="00162CC6"/>
    <w:rsid w:val="001634F5"/>
    <w:rsid w:val="00164822"/>
    <w:rsid w:val="00164A17"/>
    <w:rsid w:val="001652B2"/>
    <w:rsid w:val="0016597E"/>
    <w:rsid w:val="001669CE"/>
    <w:rsid w:val="00167654"/>
    <w:rsid w:val="00167819"/>
    <w:rsid w:val="00170B07"/>
    <w:rsid w:val="0017153C"/>
    <w:rsid w:val="00172485"/>
    <w:rsid w:val="00173075"/>
    <w:rsid w:val="0017316C"/>
    <w:rsid w:val="001732CE"/>
    <w:rsid w:val="00173451"/>
    <w:rsid w:val="00173C0E"/>
    <w:rsid w:val="00175C8A"/>
    <w:rsid w:val="001761A7"/>
    <w:rsid w:val="0017660B"/>
    <w:rsid w:val="001766F6"/>
    <w:rsid w:val="0018077F"/>
    <w:rsid w:val="00180E03"/>
    <w:rsid w:val="001828D2"/>
    <w:rsid w:val="00183B8F"/>
    <w:rsid w:val="0018422C"/>
    <w:rsid w:val="00184B40"/>
    <w:rsid w:val="001862E6"/>
    <w:rsid w:val="00186A90"/>
    <w:rsid w:val="00190365"/>
    <w:rsid w:val="00192A36"/>
    <w:rsid w:val="001935CF"/>
    <w:rsid w:val="001945A2"/>
    <w:rsid w:val="001948D8"/>
    <w:rsid w:val="00194CA2"/>
    <w:rsid w:val="0019546F"/>
    <w:rsid w:val="00195B23"/>
    <w:rsid w:val="00196361"/>
    <w:rsid w:val="00196512"/>
    <w:rsid w:val="00196C38"/>
    <w:rsid w:val="001971F0"/>
    <w:rsid w:val="00197373"/>
    <w:rsid w:val="00197971"/>
    <w:rsid w:val="00197DF7"/>
    <w:rsid w:val="001A01C4"/>
    <w:rsid w:val="001A033D"/>
    <w:rsid w:val="001A0C2F"/>
    <w:rsid w:val="001A0EE1"/>
    <w:rsid w:val="001A19CE"/>
    <w:rsid w:val="001A1A90"/>
    <w:rsid w:val="001A1D7D"/>
    <w:rsid w:val="001A291A"/>
    <w:rsid w:val="001A329A"/>
    <w:rsid w:val="001A3A8F"/>
    <w:rsid w:val="001A3E31"/>
    <w:rsid w:val="001A4E98"/>
    <w:rsid w:val="001A54B8"/>
    <w:rsid w:val="001A5ECC"/>
    <w:rsid w:val="001A6876"/>
    <w:rsid w:val="001A6A3B"/>
    <w:rsid w:val="001A7AB3"/>
    <w:rsid w:val="001B05B7"/>
    <w:rsid w:val="001B0C10"/>
    <w:rsid w:val="001B1022"/>
    <w:rsid w:val="001B102F"/>
    <w:rsid w:val="001B13BF"/>
    <w:rsid w:val="001B1C32"/>
    <w:rsid w:val="001B246D"/>
    <w:rsid w:val="001B2B05"/>
    <w:rsid w:val="001B30B5"/>
    <w:rsid w:val="001B3750"/>
    <w:rsid w:val="001B3B06"/>
    <w:rsid w:val="001B42C4"/>
    <w:rsid w:val="001B521B"/>
    <w:rsid w:val="001B6C71"/>
    <w:rsid w:val="001B6D6D"/>
    <w:rsid w:val="001B7164"/>
    <w:rsid w:val="001B7BB2"/>
    <w:rsid w:val="001C1428"/>
    <w:rsid w:val="001C1C74"/>
    <w:rsid w:val="001C2F0D"/>
    <w:rsid w:val="001C3197"/>
    <w:rsid w:val="001C4E3C"/>
    <w:rsid w:val="001C5321"/>
    <w:rsid w:val="001C592F"/>
    <w:rsid w:val="001C6676"/>
    <w:rsid w:val="001C6895"/>
    <w:rsid w:val="001C7030"/>
    <w:rsid w:val="001C73E5"/>
    <w:rsid w:val="001C78F9"/>
    <w:rsid w:val="001D05B2"/>
    <w:rsid w:val="001D09EE"/>
    <w:rsid w:val="001D1179"/>
    <w:rsid w:val="001D1681"/>
    <w:rsid w:val="001D1CFD"/>
    <w:rsid w:val="001D33EE"/>
    <w:rsid w:val="001D4AD9"/>
    <w:rsid w:val="001D4DE4"/>
    <w:rsid w:val="001D554E"/>
    <w:rsid w:val="001D5AFB"/>
    <w:rsid w:val="001D632D"/>
    <w:rsid w:val="001D64DD"/>
    <w:rsid w:val="001D6820"/>
    <w:rsid w:val="001D6BF2"/>
    <w:rsid w:val="001D7517"/>
    <w:rsid w:val="001D792E"/>
    <w:rsid w:val="001D7D32"/>
    <w:rsid w:val="001E0794"/>
    <w:rsid w:val="001E1065"/>
    <w:rsid w:val="001E4A95"/>
    <w:rsid w:val="001E4BA7"/>
    <w:rsid w:val="001E4DA7"/>
    <w:rsid w:val="001E58A2"/>
    <w:rsid w:val="001E5CB7"/>
    <w:rsid w:val="001E6A3E"/>
    <w:rsid w:val="001E6D6F"/>
    <w:rsid w:val="001E6EC0"/>
    <w:rsid w:val="001E717A"/>
    <w:rsid w:val="001E75C0"/>
    <w:rsid w:val="001E7C24"/>
    <w:rsid w:val="001F12C3"/>
    <w:rsid w:val="001F165D"/>
    <w:rsid w:val="001F2171"/>
    <w:rsid w:val="001F348D"/>
    <w:rsid w:val="001F38DC"/>
    <w:rsid w:val="001F3A05"/>
    <w:rsid w:val="001F3A4D"/>
    <w:rsid w:val="001F3F86"/>
    <w:rsid w:val="001F46F2"/>
    <w:rsid w:val="001F4A25"/>
    <w:rsid w:val="001F60CD"/>
    <w:rsid w:val="001F6DFF"/>
    <w:rsid w:val="001F7605"/>
    <w:rsid w:val="001F7C29"/>
    <w:rsid w:val="00200FBD"/>
    <w:rsid w:val="00201774"/>
    <w:rsid w:val="00201FDC"/>
    <w:rsid w:val="00203230"/>
    <w:rsid w:val="00204087"/>
    <w:rsid w:val="00204390"/>
    <w:rsid w:val="002048F1"/>
    <w:rsid w:val="00204CAE"/>
    <w:rsid w:val="0020536A"/>
    <w:rsid w:val="002056C3"/>
    <w:rsid w:val="002069AC"/>
    <w:rsid w:val="00207D0D"/>
    <w:rsid w:val="002106DC"/>
    <w:rsid w:val="0021160E"/>
    <w:rsid w:val="0021176F"/>
    <w:rsid w:val="00212BAF"/>
    <w:rsid w:val="00212ED9"/>
    <w:rsid w:val="00213031"/>
    <w:rsid w:val="002138FD"/>
    <w:rsid w:val="002146E8"/>
    <w:rsid w:val="002153C6"/>
    <w:rsid w:val="002155F6"/>
    <w:rsid w:val="00215700"/>
    <w:rsid w:val="00215BA1"/>
    <w:rsid w:val="00215E05"/>
    <w:rsid w:val="00216472"/>
    <w:rsid w:val="00216EDB"/>
    <w:rsid w:val="0021701E"/>
    <w:rsid w:val="00217FBD"/>
    <w:rsid w:val="002202E2"/>
    <w:rsid w:val="0022114C"/>
    <w:rsid w:val="0022213B"/>
    <w:rsid w:val="00223C93"/>
    <w:rsid w:val="0022432B"/>
    <w:rsid w:val="00224B0A"/>
    <w:rsid w:val="00225560"/>
    <w:rsid w:val="00225835"/>
    <w:rsid w:val="00225E65"/>
    <w:rsid w:val="00226575"/>
    <w:rsid w:val="00227F33"/>
    <w:rsid w:val="0023006B"/>
    <w:rsid w:val="0023033F"/>
    <w:rsid w:val="00230B28"/>
    <w:rsid w:val="00231094"/>
    <w:rsid w:val="00232004"/>
    <w:rsid w:val="002321EE"/>
    <w:rsid w:val="002324CA"/>
    <w:rsid w:val="00232B07"/>
    <w:rsid w:val="002333ED"/>
    <w:rsid w:val="00233707"/>
    <w:rsid w:val="00234284"/>
    <w:rsid w:val="00235047"/>
    <w:rsid w:val="00236517"/>
    <w:rsid w:val="002400BE"/>
    <w:rsid w:val="0024033D"/>
    <w:rsid w:val="002425D8"/>
    <w:rsid w:val="00242669"/>
    <w:rsid w:val="00242FB9"/>
    <w:rsid w:val="00243091"/>
    <w:rsid w:val="0024345B"/>
    <w:rsid w:val="00244963"/>
    <w:rsid w:val="00245D33"/>
    <w:rsid w:val="00246292"/>
    <w:rsid w:val="002463AB"/>
    <w:rsid w:val="00246C47"/>
    <w:rsid w:val="00247748"/>
    <w:rsid w:val="00250532"/>
    <w:rsid w:val="00250B41"/>
    <w:rsid w:val="00251025"/>
    <w:rsid w:val="00251975"/>
    <w:rsid w:val="002521E9"/>
    <w:rsid w:val="002525E2"/>
    <w:rsid w:val="002525E8"/>
    <w:rsid w:val="00252835"/>
    <w:rsid w:val="00252935"/>
    <w:rsid w:val="00253D9E"/>
    <w:rsid w:val="00253FB3"/>
    <w:rsid w:val="002557A6"/>
    <w:rsid w:val="0025654A"/>
    <w:rsid w:val="0025659D"/>
    <w:rsid w:val="00256F73"/>
    <w:rsid w:val="0026056D"/>
    <w:rsid w:val="00260E31"/>
    <w:rsid w:val="0026146C"/>
    <w:rsid w:val="002624D4"/>
    <w:rsid w:val="002629B0"/>
    <w:rsid w:val="00262B14"/>
    <w:rsid w:val="00263068"/>
    <w:rsid w:val="00263BD1"/>
    <w:rsid w:val="00263BEE"/>
    <w:rsid w:val="00263EAC"/>
    <w:rsid w:val="00264519"/>
    <w:rsid w:val="002646B3"/>
    <w:rsid w:val="00264BC9"/>
    <w:rsid w:val="00264E96"/>
    <w:rsid w:val="002651EB"/>
    <w:rsid w:val="0026602F"/>
    <w:rsid w:val="00266182"/>
    <w:rsid w:val="0026670F"/>
    <w:rsid w:val="00266B5A"/>
    <w:rsid w:val="00266F3F"/>
    <w:rsid w:val="002712AA"/>
    <w:rsid w:val="00271497"/>
    <w:rsid w:val="00271D3C"/>
    <w:rsid w:val="0027230F"/>
    <w:rsid w:val="00272DA0"/>
    <w:rsid w:val="0027310D"/>
    <w:rsid w:val="002740AA"/>
    <w:rsid w:val="00274516"/>
    <w:rsid w:val="00274836"/>
    <w:rsid w:val="00274C29"/>
    <w:rsid w:val="002750DF"/>
    <w:rsid w:val="002755F2"/>
    <w:rsid w:val="00275F42"/>
    <w:rsid w:val="002778F8"/>
    <w:rsid w:val="002779AB"/>
    <w:rsid w:val="00277F8E"/>
    <w:rsid w:val="00280BCC"/>
    <w:rsid w:val="00281C0D"/>
    <w:rsid w:val="00282CD2"/>
    <w:rsid w:val="00283B33"/>
    <w:rsid w:val="002863AB"/>
    <w:rsid w:val="00286F2A"/>
    <w:rsid w:val="002873F5"/>
    <w:rsid w:val="00287618"/>
    <w:rsid w:val="00287709"/>
    <w:rsid w:val="002879EF"/>
    <w:rsid w:val="002904C9"/>
    <w:rsid w:val="00290547"/>
    <w:rsid w:val="0029109B"/>
    <w:rsid w:val="002915F1"/>
    <w:rsid w:val="002925F2"/>
    <w:rsid w:val="0029270F"/>
    <w:rsid w:val="00293171"/>
    <w:rsid w:val="00293DF5"/>
    <w:rsid w:val="00294223"/>
    <w:rsid w:val="002942C6"/>
    <w:rsid w:val="002948DE"/>
    <w:rsid w:val="00294F28"/>
    <w:rsid w:val="00295304"/>
    <w:rsid w:val="002954DA"/>
    <w:rsid w:val="00295C4E"/>
    <w:rsid w:val="00295E07"/>
    <w:rsid w:val="002964A6"/>
    <w:rsid w:val="00296502"/>
    <w:rsid w:val="00296A15"/>
    <w:rsid w:val="0029738A"/>
    <w:rsid w:val="002A04BC"/>
    <w:rsid w:val="002A05D0"/>
    <w:rsid w:val="002A0839"/>
    <w:rsid w:val="002A0BC3"/>
    <w:rsid w:val="002A2C92"/>
    <w:rsid w:val="002A3183"/>
    <w:rsid w:val="002A3F68"/>
    <w:rsid w:val="002A428A"/>
    <w:rsid w:val="002A44AF"/>
    <w:rsid w:val="002A4646"/>
    <w:rsid w:val="002A527D"/>
    <w:rsid w:val="002A6366"/>
    <w:rsid w:val="002A653A"/>
    <w:rsid w:val="002A75E5"/>
    <w:rsid w:val="002B110D"/>
    <w:rsid w:val="002B24DA"/>
    <w:rsid w:val="002B32FF"/>
    <w:rsid w:val="002B49E4"/>
    <w:rsid w:val="002B4DB2"/>
    <w:rsid w:val="002B614E"/>
    <w:rsid w:val="002B6487"/>
    <w:rsid w:val="002B72BE"/>
    <w:rsid w:val="002C1836"/>
    <w:rsid w:val="002C1A9A"/>
    <w:rsid w:val="002C1E2F"/>
    <w:rsid w:val="002C263B"/>
    <w:rsid w:val="002C316A"/>
    <w:rsid w:val="002C3BC2"/>
    <w:rsid w:val="002C3FBD"/>
    <w:rsid w:val="002C514A"/>
    <w:rsid w:val="002C535B"/>
    <w:rsid w:val="002C6266"/>
    <w:rsid w:val="002C671A"/>
    <w:rsid w:val="002C6D3C"/>
    <w:rsid w:val="002C7353"/>
    <w:rsid w:val="002D07BF"/>
    <w:rsid w:val="002D13AC"/>
    <w:rsid w:val="002D28D3"/>
    <w:rsid w:val="002D31D3"/>
    <w:rsid w:val="002D36C7"/>
    <w:rsid w:val="002D3B32"/>
    <w:rsid w:val="002D5276"/>
    <w:rsid w:val="002D680D"/>
    <w:rsid w:val="002D6A54"/>
    <w:rsid w:val="002D6B92"/>
    <w:rsid w:val="002D6E3F"/>
    <w:rsid w:val="002D7A7F"/>
    <w:rsid w:val="002D7B6C"/>
    <w:rsid w:val="002E0221"/>
    <w:rsid w:val="002E0EE3"/>
    <w:rsid w:val="002E1171"/>
    <w:rsid w:val="002E19A3"/>
    <w:rsid w:val="002E1DCF"/>
    <w:rsid w:val="002E2D49"/>
    <w:rsid w:val="002E2F6A"/>
    <w:rsid w:val="002E493C"/>
    <w:rsid w:val="002E5E7D"/>
    <w:rsid w:val="002E7B56"/>
    <w:rsid w:val="002F0194"/>
    <w:rsid w:val="002F052C"/>
    <w:rsid w:val="002F0AB8"/>
    <w:rsid w:val="002F1572"/>
    <w:rsid w:val="002F181E"/>
    <w:rsid w:val="002F1B91"/>
    <w:rsid w:val="002F1E06"/>
    <w:rsid w:val="002F2859"/>
    <w:rsid w:val="002F2B7C"/>
    <w:rsid w:val="002F3320"/>
    <w:rsid w:val="002F3502"/>
    <w:rsid w:val="002F35A2"/>
    <w:rsid w:val="002F3BEE"/>
    <w:rsid w:val="002F405C"/>
    <w:rsid w:val="002F54A6"/>
    <w:rsid w:val="002F670A"/>
    <w:rsid w:val="002F6FCB"/>
    <w:rsid w:val="002F770C"/>
    <w:rsid w:val="003004D8"/>
    <w:rsid w:val="00300509"/>
    <w:rsid w:val="003007BD"/>
    <w:rsid w:val="00300FB9"/>
    <w:rsid w:val="003011FB"/>
    <w:rsid w:val="0030134B"/>
    <w:rsid w:val="003015EF"/>
    <w:rsid w:val="00301A72"/>
    <w:rsid w:val="003023C9"/>
    <w:rsid w:val="00303233"/>
    <w:rsid w:val="00306837"/>
    <w:rsid w:val="003079A2"/>
    <w:rsid w:val="003079D8"/>
    <w:rsid w:val="003100B8"/>
    <w:rsid w:val="0031024B"/>
    <w:rsid w:val="00310299"/>
    <w:rsid w:val="00313086"/>
    <w:rsid w:val="0031329B"/>
    <w:rsid w:val="00313399"/>
    <w:rsid w:val="00313AA8"/>
    <w:rsid w:val="00313F83"/>
    <w:rsid w:val="0031413B"/>
    <w:rsid w:val="00314528"/>
    <w:rsid w:val="003146D4"/>
    <w:rsid w:val="00314C98"/>
    <w:rsid w:val="003160C9"/>
    <w:rsid w:val="003165C4"/>
    <w:rsid w:val="00316A05"/>
    <w:rsid w:val="0032215C"/>
    <w:rsid w:val="0032235C"/>
    <w:rsid w:val="0032349B"/>
    <w:rsid w:val="00323B6B"/>
    <w:rsid w:val="003255BC"/>
    <w:rsid w:val="003258E9"/>
    <w:rsid w:val="003270B7"/>
    <w:rsid w:val="003273F3"/>
    <w:rsid w:val="003274EE"/>
    <w:rsid w:val="003278BB"/>
    <w:rsid w:val="00327D2B"/>
    <w:rsid w:val="00327F82"/>
    <w:rsid w:val="003303F2"/>
    <w:rsid w:val="00331924"/>
    <w:rsid w:val="0033225C"/>
    <w:rsid w:val="0033287F"/>
    <w:rsid w:val="00333828"/>
    <w:rsid w:val="0033426A"/>
    <w:rsid w:val="00335AD4"/>
    <w:rsid w:val="0033630A"/>
    <w:rsid w:val="00336AB6"/>
    <w:rsid w:val="003372F5"/>
    <w:rsid w:val="00337992"/>
    <w:rsid w:val="003379D5"/>
    <w:rsid w:val="00337FE8"/>
    <w:rsid w:val="003402C9"/>
    <w:rsid w:val="003419A5"/>
    <w:rsid w:val="00342950"/>
    <w:rsid w:val="00342CE5"/>
    <w:rsid w:val="0034376D"/>
    <w:rsid w:val="00343DAB"/>
    <w:rsid w:val="0034445D"/>
    <w:rsid w:val="003471A0"/>
    <w:rsid w:val="003472A7"/>
    <w:rsid w:val="00347650"/>
    <w:rsid w:val="00347BCA"/>
    <w:rsid w:val="00347FCE"/>
    <w:rsid w:val="00350ABD"/>
    <w:rsid w:val="00350F5D"/>
    <w:rsid w:val="00351CD2"/>
    <w:rsid w:val="00352252"/>
    <w:rsid w:val="00352A81"/>
    <w:rsid w:val="00353981"/>
    <w:rsid w:val="00354117"/>
    <w:rsid w:val="003556BC"/>
    <w:rsid w:val="00356000"/>
    <w:rsid w:val="00356900"/>
    <w:rsid w:val="0035722D"/>
    <w:rsid w:val="003577DD"/>
    <w:rsid w:val="00357C9C"/>
    <w:rsid w:val="003609FF"/>
    <w:rsid w:val="00361C72"/>
    <w:rsid w:val="00362A2C"/>
    <w:rsid w:val="00362B4B"/>
    <w:rsid w:val="0036352F"/>
    <w:rsid w:val="003638A1"/>
    <w:rsid w:val="003644E8"/>
    <w:rsid w:val="00365583"/>
    <w:rsid w:val="00365BD0"/>
    <w:rsid w:val="00366348"/>
    <w:rsid w:val="00366655"/>
    <w:rsid w:val="00366931"/>
    <w:rsid w:val="00366EE8"/>
    <w:rsid w:val="003708AE"/>
    <w:rsid w:val="00370CAC"/>
    <w:rsid w:val="003716D5"/>
    <w:rsid w:val="003749CE"/>
    <w:rsid w:val="00375CD0"/>
    <w:rsid w:val="00376B27"/>
    <w:rsid w:val="00376BDE"/>
    <w:rsid w:val="00377AE6"/>
    <w:rsid w:val="00380D3C"/>
    <w:rsid w:val="00380DE3"/>
    <w:rsid w:val="00381415"/>
    <w:rsid w:val="00381C87"/>
    <w:rsid w:val="00382BDA"/>
    <w:rsid w:val="003839FD"/>
    <w:rsid w:val="00383A89"/>
    <w:rsid w:val="0038631C"/>
    <w:rsid w:val="00386909"/>
    <w:rsid w:val="00386D80"/>
    <w:rsid w:val="0039032F"/>
    <w:rsid w:val="00390867"/>
    <w:rsid w:val="0039096B"/>
    <w:rsid w:val="003924F2"/>
    <w:rsid w:val="00393A7C"/>
    <w:rsid w:val="00393F7B"/>
    <w:rsid w:val="00394354"/>
    <w:rsid w:val="00394726"/>
    <w:rsid w:val="00394DF9"/>
    <w:rsid w:val="003955DA"/>
    <w:rsid w:val="00395C02"/>
    <w:rsid w:val="003963BA"/>
    <w:rsid w:val="003972A8"/>
    <w:rsid w:val="00397C0F"/>
    <w:rsid w:val="003A08F6"/>
    <w:rsid w:val="003A0D7F"/>
    <w:rsid w:val="003A0D93"/>
    <w:rsid w:val="003A1034"/>
    <w:rsid w:val="003A1747"/>
    <w:rsid w:val="003A1A16"/>
    <w:rsid w:val="003A1DD7"/>
    <w:rsid w:val="003A344F"/>
    <w:rsid w:val="003A3998"/>
    <w:rsid w:val="003A3E38"/>
    <w:rsid w:val="003A52FD"/>
    <w:rsid w:val="003A53F1"/>
    <w:rsid w:val="003A580D"/>
    <w:rsid w:val="003A591D"/>
    <w:rsid w:val="003A5A97"/>
    <w:rsid w:val="003A6AD9"/>
    <w:rsid w:val="003A73A6"/>
    <w:rsid w:val="003B030A"/>
    <w:rsid w:val="003B0632"/>
    <w:rsid w:val="003B1A8D"/>
    <w:rsid w:val="003B2314"/>
    <w:rsid w:val="003B42BD"/>
    <w:rsid w:val="003B45AA"/>
    <w:rsid w:val="003B6219"/>
    <w:rsid w:val="003B6284"/>
    <w:rsid w:val="003B62E2"/>
    <w:rsid w:val="003B64D7"/>
    <w:rsid w:val="003B6A2E"/>
    <w:rsid w:val="003C0982"/>
    <w:rsid w:val="003C12E3"/>
    <w:rsid w:val="003C2452"/>
    <w:rsid w:val="003C3644"/>
    <w:rsid w:val="003C3D1E"/>
    <w:rsid w:val="003C4CD3"/>
    <w:rsid w:val="003C5502"/>
    <w:rsid w:val="003C5E5B"/>
    <w:rsid w:val="003C7090"/>
    <w:rsid w:val="003C766F"/>
    <w:rsid w:val="003C7D36"/>
    <w:rsid w:val="003C7ED2"/>
    <w:rsid w:val="003C7FB8"/>
    <w:rsid w:val="003D0185"/>
    <w:rsid w:val="003D2061"/>
    <w:rsid w:val="003D2D70"/>
    <w:rsid w:val="003D3254"/>
    <w:rsid w:val="003D3A67"/>
    <w:rsid w:val="003D494F"/>
    <w:rsid w:val="003D7048"/>
    <w:rsid w:val="003D7296"/>
    <w:rsid w:val="003D73E8"/>
    <w:rsid w:val="003D75BC"/>
    <w:rsid w:val="003E0FEF"/>
    <w:rsid w:val="003E14A1"/>
    <w:rsid w:val="003E280D"/>
    <w:rsid w:val="003E3AFF"/>
    <w:rsid w:val="003E3FD1"/>
    <w:rsid w:val="003E4297"/>
    <w:rsid w:val="003E4425"/>
    <w:rsid w:val="003E4BA5"/>
    <w:rsid w:val="003E5CA0"/>
    <w:rsid w:val="003E610D"/>
    <w:rsid w:val="003E7424"/>
    <w:rsid w:val="003F050B"/>
    <w:rsid w:val="003F1205"/>
    <w:rsid w:val="003F1435"/>
    <w:rsid w:val="003F15DF"/>
    <w:rsid w:val="003F1CC4"/>
    <w:rsid w:val="003F2A86"/>
    <w:rsid w:val="003F7F0E"/>
    <w:rsid w:val="004012A6"/>
    <w:rsid w:val="00401509"/>
    <w:rsid w:val="004018FA"/>
    <w:rsid w:val="00402CC2"/>
    <w:rsid w:val="004035B4"/>
    <w:rsid w:val="0040384D"/>
    <w:rsid w:val="0040412A"/>
    <w:rsid w:val="004045C0"/>
    <w:rsid w:val="00404AF4"/>
    <w:rsid w:val="00405033"/>
    <w:rsid w:val="0040516F"/>
    <w:rsid w:val="0040565E"/>
    <w:rsid w:val="00405685"/>
    <w:rsid w:val="0040575A"/>
    <w:rsid w:val="00405CDB"/>
    <w:rsid w:val="00406091"/>
    <w:rsid w:val="00407AF2"/>
    <w:rsid w:val="00407BEF"/>
    <w:rsid w:val="004101E4"/>
    <w:rsid w:val="00412075"/>
    <w:rsid w:val="0041300F"/>
    <w:rsid w:val="0041312A"/>
    <w:rsid w:val="004136E9"/>
    <w:rsid w:val="004140B4"/>
    <w:rsid w:val="004142FA"/>
    <w:rsid w:val="00414E71"/>
    <w:rsid w:val="0041542A"/>
    <w:rsid w:val="00415C4F"/>
    <w:rsid w:val="0041612D"/>
    <w:rsid w:val="004168B9"/>
    <w:rsid w:val="00417013"/>
    <w:rsid w:val="00417580"/>
    <w:rsid w:val="00417D88"/>
    <w:rsid w:val="00417D91"/>
    <w:rsid w:val="00420E39"/>
    <w:rsid w:val="0042139D"/>
    <w:rsid w:val="00422491"/>
    <w:rsid w:val="00422631"/>
    <w:rsid w:val="0042270C"/>
    <w:rsid w:val="00422D54"/>
    <w:rsid w:val="00423681"/>
    <w:rsid w:val="00424759"/>
    <w:rsid w:val="004247C8"/>
    <w:rsid w:val="0042493D"/>
    <w:rsid w:val="00424B87"/>
    <w:rsid w:val="0042569A"/>
    <w:rsid w:val="0042773A"/>
    <w:rsid w:val="0043098B"/>
    <w:rsid w:val="00430A53"/>
    <w:rsid w:val="0043119F"/>
    <w:rsid w:val="00431CD3"/>
    <w:rsid w:val="0043258C"/>
    <w:rsid w:val="00432CB9"/>
    <w:rsid w:val="004338A1"/>
    <w:rsid w:val="004339C0"/>
    <w:rsid w:val="00433F08"/>
    <w:rsid w:val="00434511"/>
    <w:rsid w:val="00434CB4"/>
    <w:rsid w:val="00435BA5"/>
    <w:rsid w:val="00436787"/>
    <w:rsid w:val="00436D20"/>
    <w:rsid w:val="00437CA2"/>
    <w:rsid w:val="00440134"/>
    <w:rsid w:val="004401AB"/>
    <w:rsid w:val="00440804"/>
    <w:rsid w:val="00441A10"/>
    <w:rsid w:val="00441B71"/>
    <w:rsid w:val="004424C1"/>
    <w:rsid w:val="00442DC5"/>
    <w:rsid w:val="00443265"/>
    <w:rsid w:val="004435D8"/>
    <w:rsid w:val="004437DA"/>
    <w:rsid w:val="004443D8"/>
    <w:rsid w:val="00445A9E"/>
    <w:rsid w:val="00445B07"/>
    <w:rsid w:val="00447002"/>
    <w:rsid w:val="00447216"/>
    <w:rsid w:val="00447401"/>
    <w:rsid w:val="004501F0"/>
    <w:rsid w:val="00450CB5"/>
    <w:rsid w:val="00451482"/>
    <w:rsid w:val="00453BE1"/>
    <w:rsid w:val="00453DFB"/>
    <w:rsid w:val="004548D1"/>
    <w:rsid w:val="00454E62"/>
    <w:rsid w:val="004551F2"/>
    <w:rsid w:val="0045546C"/>
    <w:rsid w:val="00455BA5"/>
    <w:rsid w:val="004561C7"/>
    <w:rsid w:val="0045670C"/>
    <w:rsid w:val="00456746"/>
    <w:rsid w:val="00456F94"/>
    <w:rsid w:val="00457652"/>
    <w:rsid w:val="004604B9"/>
    <w:rsid w:val="0046051F"/>
    <w:rsid w:val="00460719"/>
    <w:rsid w:val="0046137F"/>
    <w:rsid w:val="00461806"/>
    <w:rsid w:val="00461DE3"/>
    <w:rsid w:val="00462469"/>
    <w:rsid w:val="0046256D"/>
    <w:rsid w:val="004626A3"/>
    <w:rsid w:val="00464EE1"/>
    <w:rsid w:val="004650D8"/>
    <w:rsid w:val="004651A6"/>
    <w:rsid w:val="00465C9B"/>
    <w:rsid w:val="00465F92"/>
    <w:rsid w:val="00466E89"/>
    <w:rsid w:val="00470851"/>
    <w:rsid w:val="00470F3F"/>
    <w:rsid w:val="00470F94"/>
    <w:rsid w:val="004718DA"/>
    <w:rsid w:val="00471E3D"/>
    <w:rsid w:val="00472525"/>
    <w:rsid w:val="00472C04"/>
    <w:rsid w:val="00473996"/>
    <w:rsid w:val="00473B7E"/>
    <w:rsid w:val="00474088"/>
    <w:rsid w:val="00474FB0"/>
    <w:rsid w:val="00475A1B"/>
    <w:rsid w:val="00476DA6"/>
    <w:rsid w:val="004773FC"/>
    <w:rsid w:val="00477513"/>
    <w:rsid w:val="00477F63"/>
    <w:rsid w:val="00480AA6"/>
    <w:rsid w:val="00482339"/>
    <w:rsid w:val="004824E6"/>
    <w:rsid w:val="00483440"/>
    <w:rsid w:val="004845B8"/>
    <w:rsid w:val="004845EB"/>
    <w:rsid w:val="00484DEC"/>
    <w:rsid w:val="00484F88"/>
    <w:rsid w:val="0048624B"/>
    <w:rsid w:val="00486B23"/>
    <w:rsid w:val="004870F7"/>
    <w:rsid w:val="0048744A"/>
    <w:rsid w:val="00487F77"/>
    <w:rsid w:val="00490073"/>
    <w:rsid w:val="0049064B"/>
    <w:rsid w:val="00490664"/>
    <w:rsid w:val="00491D4D"/>
    <w:rsid w:val="004927A6"/>
    <w:rsid w:val="00492AFF"/>
    <w:rsid w:val="00492C35"/>
    <w:rsid w:val="00492DAF"/>
    <w:rsid w:val="00492E6F"/>
    <w:rsid w:val="00493A0A"/>
    <w:rsid w:val="00494284"/>
    <w:rsid w:val="004949A1"/>
    <w:rsid w:val="004956D7"/>
    <w:rsid w:val="00495908"/>
    <w:rsid w:val="00496636"/>
    <w:rsid w:val="00496960"/>
    <w:rsid w:val="004971DD"/>
    <w:rsid w:val="004975F6"/>
    <w:rsid w:val="004A03BC"/>
    <w:rsid w:val="004A09D8"/>
    <w:rsid w:val="004A18B8"/>
    <w:rsid w:val="004A24B2"/>
    <w:rsid w:val="004A30FB"/>
    <w:rsid w:val="004A31DE"/>
    <w:rsid w:val="004A35F9"/>
    <w:rsid w:val="004A373C"/>
    <w:rsid w:val="004A3A88"/>
    <w:rsid w:val="004A4AE8"/>
    <w:rsid w:val="004A4EC0"/>
    <w:rsid w:val="004A5B36"/>
    <w:rsid w:val="004A5E1C"/>
    <w:rsid w:val="004A63B3"/>
    <w:rsid w:val="004A654C"/>
    <w:rsid w:val="004A66A3"/>
    <w:rsid w:val="004A6B12"/>
    <w:rsid w:val="004B056D"/>
    <w:rsid w:val="004B06C2"/>
    <w:rsid w:val="004B0F50"/>
    <w:rsid w:val="004B0FAE"/>
    <w:rsid w:val="004B28C2"/>
    <w:rsid w:val="004B3055"/>
    <w:rsid w:val="004B3813"/>
    <w:rsid w:val="004B3934"/>
    <w:rsid w:val="004B3DF7"/>
    <w:rsid w:val="004B3E58"/>
    <w:rsid w:val="004B4589"/>
    <w:rsid w:val="004B4E8A"/>
    <w:rsid w:val="004B5554"/>
    <w:rsid w:val="004B56E2"/>
    <w:rsid w:val="004B69A5"/>
    <w:rsid w:val="004B7267"/>
    <w:rsid w:val="004B7C32"/>
    <w:rsid w:val="004B7CBB"/>
    <w:rsid w:val="004C1CC7"/>
    <w:rsid w:val="004C2844"/>
    <w:rsid w:val="004C2D16"/>
    <w:rsid w:val="004C3E1B"/>
    <w:rsid w:val="004C403D"/>
    <w:rsid w:val="004C4A16"/>
    <w:rsid w:val="004C4AF3"/>
    <w:rsid w:val="004C5427"/>
    <w:rsid w:val="004C55CE"/>
    <w:rsid w:val="004C5ABA"/>
    <w:rsid w:val="004C60B8"/>
    <w:rsid w:val="004C663A"/>
    <w:rsid w:val="004C7A84"/>
    <w:rsid w:val="004C7A95"/>
    <w:rsid w:val="004C7CF5"/>
    <w:rsid w:val="004D124B"/>
    <w:rsid w:val="004D1FBD"/>
    <w:rsid w:val="004D2775"/>
    <w:rsid w:val="004D3368"/>
    <w:rsid w:val="004D66C6"/>
    <w:rsid w:val="004D713D"/>
    <w:rsid w:val="004E02AA"/>
    <w:rsid w:val="004E03C1"/>
    <w:rsid w:val="004E09EA"/>
    <w:rsid w:val="004E13C5"/>
    <w:rsid w:val="004E1A98"/>
    <w:rsid w:val="004E29EE"/>
    <w:rsid w:val="004E2FE8"/>
    <w:rsid w:val="004E3177"/>
    <w:rsid w:val="004E3274"/>
    <w:rsid w:val="004E49E7"/>
    <w:rsid w:val="004E5AF2"/>
    <w:rsid w:val="004E676F"/>
    <w:rsid w:val="004E687F"/>
    <w:rsid w:val="004E778C"/>
    <w:rsid w:val="004F00FC"/>
    <w:rsid w:val="004F24F7"/>
    <w:rsid w:val="004F2E09"/>
    <w:rsid w:val="004F7035"/>
    <w:rsid w:val="00503027"/>
    <w:rsid w:val="00503B2A"/>
    <w:rsid w:val="00503E40"/>
    <w:rsid w:val="00504B9D"/>
    <w:rsid w:val="00504EE7"/>
    <w:rsid w:val="00505727"/>
    <w:rsid w:val="00505AED"/>
    <w:rsid w:val="005077A1"/>
    <w:rsid w:val="00510233"/>
    <w:rsid w:val="00511372"/>
    <w:rsid w:val="005115A2"/>
    <w:rsid w:val="0051340B"/>
    <w:rsid w:val="005135ED"/>
    <w:rsid w:val="00513E5C"/>
    <w:rsid w:val="005141CD"/>
    <w:rsid w:val="00514438"/>
    <w:rsid w:val="00514779"/>
    <w:rsid w:val="005150C9"/>
    <w:rsid w:val="00515E77"/>
    <w:rsid w:val="00516D22"/>
    <w:rsid w:val="00517B95"/>
    <w:rsid w:val="0052054B"/>
    <w:rsid w:val="00521A5D"/>
    <w:rsid w:val="00521DBF"/>
    <w:rsid w:val="00522FCB"/>
    <w:rsid w:val="00523752"/>
    <w:rsid w:val="00524562"/>
    <w:rsid w:val="00525918"/>
    <w:rsid w:val="00525BA1"/>
    <w:rsid w:val="005265C8"/>
    <w:rsid w:val="005279BF"/>
    <w:rsid w:val="00527B2D"/>
    <w:rsid w:val="00530E63"/>
    <w:rsid w:val="00530FE5"/>
    <w:rsid w:val="005314EB"/>
    <w:rsid w:val="00533B7E"/>
    <w:rsid w:val="0053485A"/>
    <w:rsid w:val="00534F1F"/>
    <w:rsid w:val="005355C7"/>
    <w:rsid w:val="0053593D"/>
    <w:rsid w:val="00535CC4"/>
    <w:rsid w:val="00536281"/>
    <w:rsid w:val="005371D7"/>
    <w:rsid w:val="00537413"/>
    <w:rsid w:val="00537751"/>
    <w:rsid w:val="005400ED"/>
    <w:rsid w:val="005402AD"/>
    <w:rsid w:val="0054081A"/>
    <w:rsid w:val="0054173F"/>
    <w:rsid w:val="005423A9"/>
    <w:rsid w:val="005431AD"/>
    <w:rsid w:val="0054376F"/>
    <w:rsid w:val="00543985"/>
    <w:rsid w:val="005439B1"/>
    <w:rsid w:val="00543AB4"/>
    <w:rsid w:val="00545010"/>
    <w:rsid w:val="00545F59"/>
    <w:rsid w:val="00546116"/>
    <w:rsid w:val="00546274"/>
    <w:rsid w:val="00546917"/>
    <w:rsid w:val="00546EBC"/>
    <w:rsid w:val="00547DBE"/>
    <w:rsid w:val="00550BB8"/>
    <w:rsid w:val="00551F59"/>
    <w:rsid w:val="00551F87"/>
    <w:rsid w:val="00552107"/>
    <w:rsid w:val="00552AE8"/>
    <w:rsid w:val="00552FD1"/>
    <w:rsid w:val="00553DD7"/>
    <w:rsid w:val="005549A8"/>
    <w:rsid w:val="00554B2A"/>
    <w:rsid w:val="00554B55"/>
    <w:rsid w:val="0055553E"/>
    <w:rsid w:val="005556FF"/>
    <w:rsid w:val="00556F38"/>
    <w:rsid w:val="00557B40"/>
    <w:rsid w:val="00561106"/>
    <w:rsid w:val="00561749"/>
    <w:rsid w:val="0056239B"/>
    <w:rsid w:val="00563430"/>
    <w:rsid w:val="00564E4F"/>
    <w:rsid w:val="00566166"/>
    <w:rsid w:val="005666AE"/>
    <w:rsid w:val="005671CB"/>
    <w:rsid w:val="00571F28"/>
    <w:rsid w:val="00573386"/>
    <w:rsid w:val="00573B59"/>
    <w:rsid w:val="00573F86"/>
    <w:rsid w:val="00576763"/>
    <w:rsid w:val="005768D5"/>
    <w:rsid w:val="00576A89"/>
    <w:rsid w:val="0057708E"/>
    <w:rsid w:val="0057715D"/>
    <w:rsid w:val="00577713"/>
    <w:rsid w:val="00577D12"/>
    <w:rsid w:val="005800DE"/>
    <w:rsid w:val="00582475"/>
    <w:rsid w:val="00583266"/>
    <w:rsid w:val="0058331A"/>
    <w:rsid w:val="005836E7"/>
    <w:rsid w:val="00583C2F"/>
    <w:rsid w:val="00583F8E"/>
    <w:rsid w:val="005843FA"/>
    <w:rsid w:val="00584CD0"/>
    <w:rsid w:val="00585484"/>
    <w:rsid w:val="00585C0A"/>
    <w:rsid w:val="005867FC"/>
    <w:rsid w:val="005877C0"/>
    <w:rsid w:val="00590285"/>
    <w:rsid w:val="00590753"/>
    <w:rsid w:val="00590D4F"/>
    <w:rsid w:val="00590EB8"/>
    <w:rsid w:val="00592322"/>
    <w:rsid w:val="00593093"/>
    <w:rsid w:val="00593099"/>
    <w:rsid w:val="00593D09"/>
    <w:rsid w:val="00593E61"/>
    <w:rsid w:val="0059444F"/>
    <w:rsid w:val="00594BB1"/>
    <w:rsid w:val="00594EE2"/>
    <w:rsid w:val="005953D9"/>
    <w:rsid w:val="00595F6C"/>
    <w:rsid w:val="005962D6"/>
    <w:rsid w:val="00596AD9"/>
    <w:rsid w:val="00597AA5"/>
    <w:rsid w:val="005A0856"/>
    <w:rsid w:val="005A1AFC"/>
    <w:rsid w:val="005A1B09"/>
    <w:rsid w:val="005A1DA1"/>
    <w:rsid w:val="005A2275"/>
    <w:rsid w:val="005A27A7"/>
    <w:rsid w:val="005A2BD8"/>
    <w:rsid w:val="005A324F"/>
    <w:rsid w:val="005A5142"/>
    <w:rsid w:val="005A5B2D"/>
    <w:rsid w:val="005A5B80"/>
    <w:rsid w:val="005A5FE8"/>
    <w:rsid w:val="005A60AE"/>
    <w:rsid w:val="005A69A5"/>
    <w:rsid w:val="005A6A3D"/>
    <w:rsid w:val="005B27E0"/>
    <w:rsid w:val="005B2E07"/>
    <w:rsid w:val="005B2FA5"/>
    <w:rsid w:val="005B3423"/>
    <w:rsid w:val="005B38A1"/>
    <w:rsid w:val="005B3EAE"/>
    <w:rsid w:val="005B503B"/>
    <w:rsid w:val="005B503C"/>
    <w:rsid w:val="005B6853"/>
    <w:rsid w:val="005B6E00"/>
    <w:rsid w:val="005B6EC0"/>
    <w:rsid w:val="005B72B5"/>
    <w:rsid w:val="005B7850"/>
    <w:rsid w:val="005B7B60"/>
    <w:rsid w:val="005C03B0"/>
    <w:rsid w:val="005C224D"/>
    <w:rsid w:val="005C2514"/>
    <w:rsid w:val="005C27DA"/>
    <w:rsid w:val="005C2F2F"/>
    <w:rsid w:val="005C3563"/>
    <w:rsid w:val="005C404E"/>
    <w:rsid w:val="005C4248"/>
    <w:rsid w:val="005C4544"/>
    <w:rsid w:val="005C4A3C"/>
    <w:rsid w:val="005C63D9"/>
    <w:rsid w:val="005C67B3"/>
    <w:rsid w:val="005C7366"/>
    <w:rsid w:val="005D080E"/>
    <w:rsid w:val="005D0B04"/>
    <w:rsid w:val="005D0DA9"/>
    <w:rsid w:val="005D1090"/>
    <w:rsid w:val="005D1AE8"/>
    <w:rsid w:val="005D1E5B"/>
    <w:rsid w:val="005D4260"/>
    <w:rsid w:val="005D4B8B"/>
    <w:rsid w:val="005D4E0B"/>
    <w:rsid w:val="005D5AAB"/>
    <w:rsid w:val="005D6365"/>
    <w:rsid w:val="005D6424"/>
    <w:rsid w:val="005D6EAC"/>
    <w:rsid w:val="005D7362"/>
    <w:rsid w:val="005D788C"/>
    <w:rsid w:val="005D79A8"/>
    <w:rsid w:val="005D7A91"/>
    <w:rsid w:val="005D7ADB"/>
    <w:rsid w:val="005D7AF4"/>
    <w:rsid w:val="005E1512"/>
    <w:rsid w:val="005E20B6"/>
    <w:rsid w:val="005E3312"/>
    <w:rsid w:val="005E354C"/>
    <w:rsid w:val="005E3A6E"/>
    <w:rsid w:val="005E5E5E"/>
    <w:rsid w:val="005E7047"/>
    <w:rsid w:val="005E768C"/>
    <w:rsid w:val="005F158C"/>
    <w:rsid w:val="005F2E1C"/>
    <w:rsid w:val="005F301B"/>
    <w:rsid w:val="005F37FF"/>
    <w:rsid w:val="005F39ED"/>
    <w:rsid w:val="005F3BA6"/>
    <w:rsid w:val="005F41B0"/>
    <w:rsid w:val="005F4BDF"/>
    <w:rsid w:val="005F4D7C"/>
    <w:rsid w:val="005F5813"/>
    <w:rsid w:val="005F7072"/>
    <w:rsid w:val="005F73DF"/>
    <w:rsid w:val="005F7427"/>
    <w:rsid w:val="00600B21"/>
    <w:rsid w:val="0060372E"/>
    <w:rsid w:val="006038BB"/>
    <w:rsid w:val="00603A0E"/>
    <w:rsid w:val="00604DD7"/>
    <w:rsid w:val="00605AD3"/>
    <w:rsid w:val="006066EC"/>
    <w:rsid w:val="006102BE"/>
    <w:rsid w:val="006104C2"/>
    <w:rsid w:val="006108CF"/>
    <w:rsid w:val="00610E4C"/>
    <w:rsid w:val="00610F46"/>
    <w:rsid w:val="006112F3"/>
    <w:rsid w:val="0061140D"/>
    <w:rsid w:val="0061199B"/>
    <w:rsid w:val="00612C32"/>
    <w:rsid w:val="00613256"/>
    <w:rsid w:val="006138AF"/>
    <w:rsid w:val="00614C5D"/>
    <w:rsid w:val="00614E4B"/>
    <w:rsid w:val="00615839"/>
    <w:rsid w:val="00616C3A"/>
    <w:rsid w:val="00617A19"/>
    <w:rsid w:val="0062070D"/>
    <w:rsid w:val="00620BFE"/>
    <w:rsid w:val="0062147A"/>
    <w:rsid w:val="00621C18"/>
    <w:rsid w:val="0062253B"/>
    <w:rsid w:val="00624982"/>
    <w:rsid w:val="00626325"/>
    <w:rsid w:val="0062658E"/>
    <w:rsid w:val="00627CE1"/>
    <w:rsid w:val="006322CD"/>
    <w:rsid w:val="00632EA0"/>
    <w:rsid w:val="006336D9"/>
    <w:rsid w:val="0063392D"/>
    <w:rsid w:val="00633CA1"/>
    <w:rsid w:val="006342AF"/>
    <w:rsid w:val="00634314"/>
    <w:rsid w:val="00635CED"/>
    <w:rsid w:val="00637183"/>
    <w:rsid w:val="0063733B"/>
    <w:rsid w:val="00640AE1"/>
    <w:rsid w:val="0064124E"/>
    <w:rsid w:val="006415EF"/>
    <w:rsid w:val="00641C15"/>
    <w:rsid w:val="00642DF0"/>
    <w:rsid w:val="00643332"/>
    <w:rsid w:val="0064397F"/>
    <w:rsid w:val="006439BA"/>
    <w:rsid w:val="00644B7E"/>
    <w:rsid w:val="00644C61"/>
    <w:rsid w:val="00645C53"/>
    <w:rsid w:val="00645DFF"/>
    <w:rsid w:val="00645E34"/>
    <w:rsid w:val="00645EEB"/>
    <w:rsid w:val="0064652B"/>
    <w:rsid w:val="00646E65"/>
    <w:rsid w:val="00646EF7"/>
    <w:rsid w:val="00647776"/>
    <w:rsid w:val="006523FE"/>
    <w:rsid w:val="006527DA"/>
    <w:rsid w:val="0065348A"/>
    <w:rsid w:val="00653CCF"/>
    <w:rsid w:val="00653F6E"/>
    <w:rsid w:val="006543EC"/>
    <w:rsid w:val="0065456D"/>
    <w:rsid w:val="00654683"/>
    <w:rsid w:val="0065489B"/>
    <w:rsid w:val="00655644"/>
    <w:rsid w:val="0065720B"/>
    <w:rsid w:val="00657CF9"/>
    <w:rsid w:val="006601EF"/>
    <w:rsid w:val="006615A8"/>
    <w:rsid w:val="00661DBB"/>
    <w:rsid w:val="0066213E"/>
    <w:rsid w:val="006626EC"/>
    <w:rsid w:val="00663CA7"/>
    <w:rsid w:val="00663DAE"/>
    <w:rsid w:val="00664B4C"/>
    <w:rsid w:val="00664F42"/>
    <w:rsid w:val="00664FB3"/>
    <w:rsid w:val="00666AFF"/>
    <w:rsid w:val="0066763A"/>
    <w:rsid w:val="006676C2"/>
    <w:rsid w:val="00667EC2"/>
    <w:rsid w:val="006703B1"/>
    <w:rsid w:val="00672AD2"/>
    <w:rsid w:val="00673B14"/>
    <w:rsid w:val="00673B4C"/>
    <w:rsid w:val="00673E49"/>
    <w:rsid w:val="006755EC"/>
    <w:rsid w:val="0067597E"/>
    <w:rsid w:val="0067614B"/>
    <w:rsid w:val="0067636E"/>
    <w:rsid w:val="00677684"/>
    <w:rsid w:val="00677C60"/>
    <w:rsid w:val="00680710"/>
    <w:rsid w:val="00680FEC"/>
    <w:rsid w:val="00681DD5"/>
    <w:rsid w:val="006829B6"/>
    <w:rsid w:val="00682E6F"/>
    <w:rsid w:val="00684386"/>
    <w:rsid w:val="00684390"/>
    <w:rsid w:val="006849E7"/>
    <w:rsid w:val="00684AD1"/>
    <w:rsid w:val="00685405"/>
    <w:rsid w:val="006857FD"/>
    <w:rsid w:val="00685CEE"/>
    <w:rsid w:val="00686741"/>
    <w:rsid w:val="00687711"/>
    <w:rsid w:val="006879B6"/>
    <w:rsid w:val="00690A4A"/>
    <w:rsid w:val="00690B36"/>
    <w:rsid w:val="00691816"/>
    <w:rsid w:val="00691FFA"/>
    <w:rsid w:val="006926F4"/>
    <w:rsid w:val="006928C7"/>
    <w:rsid w:val="00692FE1"/>
    <w:rsid w:val="00693089"/>
    <w:rsid w:val="00693178"/>
    <w:rsid w:val="006940E6"/>
    <w:rsid w:val="0069518F"/>
    <w:rsid w:val="00695898"/>
    <w:rsid w:val="006960EE"/>
    <w:rsid w:val="00696267"/>
    <w:rsid w:val="006962A7"/>
    <w:rsid w:val="00696B1E"/>
    <w:rsid w:val="00697A6C"/>
    <w:rsid w:val="006A0B37"/>
    <w:rsid w:val="006A0F34"/>
    <w:rsid w:val="006A11EF"/>
    <w:rsid w:val="006A2926"/>
    <w:rsid w:val="006A2C23"/>
    <w:rsid w:val="006A47D9"/>
    <w:rsid w:val="006A51A1"/>
    <w:rsid w:val="006A51BA"/>
    <w:rsid w:val="006A5DF4"/>
    <w:rsid w:val="006A5E4D"/>
    <w:rsid w:val="006B08B3"/>
    <w:rsid w:val="006B0F3E"/>
    <w:rsid w:val="006B1974"/>
    <w:rsid w:val="006B2BD0"/>
    <w:rsid w:val="006B31E7"/>
    <w:rsid w:val="006B3BDC"/>
    <w:rsid w:val="006B433F"/>
    <w:rsid w:val="006B4D92"/>
    <w:rsid w:val="006B52DA"/>
    <w:rsid w:val="006B5358"/>
    <w:rsid w:val="006B5899"/>
    <w:rsid w:val="006B638A"/>
    <w:rsid w:val="006B69E7"/>
    <w:rsid w:val="006B73D8"/>
    <w:rsid w:val="006B7ACD"/>
    <w:rsid w:val="006B7B50"/>
    <w:rsid w:val="006C0362"/>
    <w:rsid w:val="006C03E2"/>
    <w:rsid w:val="006C0A80"/>
    <w:rsid w:val="006C0B11"/>
    <w:rsid w:val="006C2CA7"/>
    <w:rsid w:val="006C3117"/>
    <w:rsid w:val="006C3295"/>
    <w:rsid w:val="006C39E6"/>
    <w:rsid w:val="006C4058"/>
    <w:rsid w:val="006C4770"/>
    <w:rsid w:val="006C47C8"/>
    <w:rsid w:val="006C56BC"/>
    <w:rsid w:val="006C5D6F"/>
    <w:rsid w:val="006C7EAB"/>
    <w:rsid w:val="006D0382"/>
    <w:rsid w:val="006D0EBF"/>
    <w:rsid w:val="006D1799"/>
    <w:rsid w:val="006D23E1"/>
    <w:rsid w:val="006D3286"/>
    <w:rsid w:val="006D3592"/>
    <w:rsid w:val="006D4837"/>
    <w:rsid w:val="006D4935"/>
    <w:rsid w:val="006D673D"/>
    <w:rsid w:val="006D6AD2"/>
    <w:rsid w:val="006D799B"/>
    <w:rsid w:val="006D79CA"/>
    <w:rsid w:val="006E0B2C"/>
    <w:rsid w:val="006E18DE"/>
    <w:rsid w:val="006E1ED1"/>
    <w:rsid w:val="006E2DA7"/>
    <w:rsid w:val="006E2E29"/>
    <w:rsid w:val="006E4418"/>
    <w:rsid w:val="006E5022"/>
    <w:rsid w:val="006E53FF"/>
    <w:rsid w:val="006E5CAC"/>
    <w:rsid w:val="006E6575"/>
    <w:rsid w:val="006E686D"/>
    <w:rsid w:val="006E692D"/>
    <w:rsid w:val="006E6F9C"/>
    <w:rsid w:val="006E7097"/>
    <w:rsid w:val="006E74F1"/>
    <w:rsid w:val="006F0630"/>
    <w:rsid w:val="006F0BD9"/>
    <w:rsid w:val="006F3A7A"/>
    <w:rsid w:val="006F3C0A"/>
    <w:rsid w:val="006F55A3"/>
    <w:rsid w:val="006F5976"/>
    <w:rsid w:val="006F5A59"/>
    <w:rsid w:val="006F77CB"/>
    <w:rsid w:val="00700147"/>
    <w:rsid w:val="00701391"/>
    <w:rsid w:val="00701836"/>
    <w:rsid w:val="007020C0"/>
    <w:rsid w:val="00704263"/>
    <w:rsid w:val="00704633"/>
    <w:rsid w:val="00704873"/>
    <w:rsid w:val="00705723"/>
    <w:rsid w:val="00705CFA"/>
    <w:rsid w:val="00706805"/>
    <w:rsid w:val="00706FCF"/>
    <w:rsid w:val="00711382"/>
    <w:rsid w:val="00711B30"/>
    <w:rsid w:val="0071251F"/>
    <w:rsid w:val="0071255E"/>
    <w:rsid w:val="0071323B"/>
    <w:rsid w:val="007138F0"/>
    <w:rsid w:val="00713BD5"/>
    <w:rsid w:val="00714010"/>
    <w:rsid w:val="00714786"/>
    <w:rsid w:val="00715132"/>
    <w:rsid w:val="00715B9C"/>
    <w:rsid w:val="00716132"/>
    <w:rsid w:val="007162C7"/>
    <w:rsid w:val="007168D8"/>
    <w:rsid w:val="0071710B"/>
    <w:rsid w:val="00717114"/>
    <w:rsid w:val="007177BD"/>
    <w:rsid w:val="0072082D"/>
    <w:rsid w:val="00721160"/>
    <w:rsid w:val="0072159A"/>
    <w:rsid w:val="007221D1"/>
    <w:rsid w:val="00722C56"/>
    <w:rsid w:val="00723235"/>
    <w:rsid w:val="0072399B"/>
    <w:rsid w:val="00724416"/>
    <w:rsid w:val="007245B5"/>
    <w:rsid w:val="00724E69"/>
    <w:rsid w:val="0072649A"/>
    <w:rsid w:val="0072686D"/>
    <w:rsid w:val="0072734A"/>
    <w:rsid w:val="00730DA6"/>
    <w:rsid w:val="00730FC9"/>
    <w:rsid w:val="007317D4"/>
    <w:rsid w:val="00731C3A"/>
    <w:rsid w:val="0073274A"/>
    <w:rsid w:val="00732D2B"/>
    <w:rsid w:val="00733265"/>
    <w:rsid w:val="007333CC"/>
    <w:rsid w:val="00733948"/>
    <w:rsid w:val="00733C1E"/>
    <w:rsid w:val="007350E7"/>
    <w:rsid w:val="0073526D"/>
    <w:rsid w:val="0073598D"/>
    <w:rsid w:val="00736D71"/>
    <w:rsid w:val="00740674"/>
    <w:rsid w:val="007406F4"/>
    <w:rsid w:val="00740EF0"/>
    <w:rsid w:val="0074120D"/>
    <w:rsid w:val="00741C1D"/>
    <w:rsid w:val="0074212B"/>
    <w:rsid w:val="0074297B"/>
    <w:rsid w:val="007429B8"/>
    <w:rsid w:val="00744545"/>
    <w:rsid w:val="0074498D"/>
    <w:rsid w:val="00744E09"/>
    <w:rsid w:val="00744E85"/>
    <w:rsid w:val="00745213"/>
    <w:rsid w:val="0074563F"/>
    <w:rsid w:val="0074718C"/>
    <w:rsid w:val="007476A1"/>
    <w:rsid w:val="007477CF"/>
    <w:rsid w:val="007477F6"/>
    <w:rsid w:val="00747F90"/>
    <w:rsid w:val="00750E6C"/>
    <w:rsid w:val="00751B4C"/>
    <w:rsid w:val="00752149"/>
    <w:rsid w:val="0075274D"/>
    <w:rsid w:val="00754030"/>
    <w:rsid w:val="007541BB"/>
    <w:rsid w:val="0075490D"/>
    <w:rsid w:val="00760CAB"/>
    <w:rsid w:val="00760F37"/>
    <w:rsid w:val="007614E7"/>
    <w:rsid w:val="00761577"/>
    <w:rsid w:val="00762B76"/>
    <w:rsid w:val="00762DF7"/>
    <w:rsid w:val="00763712"/>
    <w:rsid w:val="007645C2"/>
    <w:rsid w:val="007647E0"/>
    <w:rsid w:val="007649DC"/>
    <w:rsid w:val="00764AEC"/>
    <w:rsid w:val="00764E61"/>
    <w:rsid w:val="00764E98"/>
    <w:rsid w:val="007663C8"/>
    <w:rsid w:val="00767361"/>
    <w:rsid w:val="0076787B"/>
    <w:rsid w:val="007708A0"/>
    <w:rsid w:val="00770FB0"/>
    <w:rsid w:val="00771D9D"/>
    <w:rsid w:val="0077266F"/>
    <w:rsid w:val="0077323C"/>
    <w:rsid w:val="00773640"/>
    <w:rsid w:val="00773B25"/>
    <w:rsid w:val="00773F7A"/>
    <w:rsid w:val="0077537A"/>
    <w:rsid w:val="00775989"/>
    <w:rsid w:val="00776105"/>
    <w:rsid w:val="007763CE"/>
    <w:rsid w:val="0077640E"/>
    <w:rsid w:val="00776A52"/>
    <w:rsid w:val="0077728E"/>
    <w:rsid w:val="0077748A"/>
    <w:rsid w:val="00780422"/>
    <w:rsid w:val="0078180B"/>
    <w:rsid w:val="007823FB"/>
    <w:rsid w:val="00783E88"/>
    <w:rsid w:val="00786115"/>
    <w:rsid w:val="007864B6"/>
    <w:rsid w:val="0078689D"/>
    <w:rsid w:val="007869BB"/>
    <w:rsid w:val="0078786F"/>
    <w:rsid w:val="00787E5E"/>
    <w:rsid w:val="00791F91"/>
    <w:rsid w:val="00792C74"/>
    <w:rsid w:val="00792D1B"/>
    <w:rsid w:val="007932B9"/>
    <w:rsid w:val="00793356"/>
    <w:rsid w:val="00793726"/>
    <w:rsid w:val="00794BD7"/>
    <w:rsid w:val="00794D05"/>
    <w:rsid w:val="007A0295"/>
    <w:rsid w:val="007A20BC"/>
    <w:rsid w:val="007A240C"/>
    <w:rsid w:val="007A2CB1"/>
    <w:rsid w:val="007A3095"/>
    <w:rsid w:val="007A3786"/>
    <w:rsid w:val="007A3B14"/>
    <w:rsid w:val="007A3C0B"/>
    <w:rsid w:val="007A4849"/>
    <w:rsid w:val="007A4E86"/>
    <w:rsid w:val="007A5E34"/>
    <w:rsid w:val="007A5F4B"/>
    <w:rsid w:val="007A6543"/>
    <w:rsid w:val="007A7016"/>
    <w:rsid w:val="007A7BF0"/>
    <w:rsid w:val="007A7DBA"/>
    <w:rsid w:val="007B0D97"/>
    <w:rsid w:val="007B0EC4"/>
    <w:rsid w:val="007B10A9"/>
    <w:rsid w:val="007B15E4"/>
    <w:rsid w:val="007B16AE"/>
    <w:rsid w:val="007B1B08"/>
    <w:rsid w:val="007B1D17"/>
    <w:rsid w:val="007B2B15"/>
    <w:rsid w:val="007B2CE8"/>
    <w:rsid w:val="007B3777"/>
    <w:rsid w:val="007B444D"/>
    <w:rsid w:val="007B5261"/>
    <w:rsid w:val="007B59D4"/>
    <w:rsid w:val="007B5EEA"/>
    <w:rsid w:val="007B60DD"/>
    <w:rsid w:val="007B7943"/>
    <w:rsid w:val="007C0189"/>
    <w:rsid w:val="007C167D"/>
    <w:rsid w:val="007C17CE"/>
    <w:rsid w:val="007C2F4F"/>
    <w:rsid w:val="007C3EE6"/>
    <w:rsid w:val="007C4C87"/>
    <w:rsid w:val="007C4DE9"/>
    <w:rsid w:val="007C5DB7"/>
    <w:rsid w:val="007C626C"/>
    <w:rsid w:val="007C684F"/>
    <w:rsid w:val="007D0658"/>
    <w:rsid w:val="007D0BD0"/>
    <w:rsid w:val="007D0F0B"/>
    <w:rsid w:val="007D0F29"/>
    <w:rsid w:val="007D13C0"/>
    <w:rsid w:val="007D1B57"/>
    <w:rsid w:val="007D1C9F"/>
    <w:rsid w:val="007D21E1"/>
    <w:rsid w:val="007D2899"/>
    <w:rsid w:val="007D2CC6"/>
    <w:rsid w:val="007D3465"/>
    <w:rsid w:val="007D3D63"/>
    <w:rsid w:val="007D4F66"/>
    <w:rsid w:val="007D7448"/>
    <w:rsid w:val="007D7483"/>
    <w:rsid w:val="007E040F"/>
    <w:rsid w:val="007E0C9F"/>
    <w:rsid w:val="007E1EE8"/>
    <w:rsid w:val="007E2C87"/>
    <w:rsid w:val="007E3DCA"/>
    <w:rsid w:val="007E4621"/>
    <w:rsid w:val="007E4D74"/>
    <w:rsid w:val="007E4E92"/>
    <w:rsid w:val="007E50AB"/>
    <w:rsid w:val="007E55C6"/>
    <w:rsid w:val="007E5F1E"/>
    <w:rsid w:val="007E6279"/>
    <w:rsid w:val="007E7EA0"/>
    <w:rsid w:val="007E7FB7"/>
    <w:rsid w:val="007F005F"/>
    <w:rsid w:val="007F0CAA"/>
    <w:rsid w:val="007F172D"/>
    <w:rsid w:val="007F25D8"/>
    <w:rsid w:val="007F2790"/>
    <w:rsid w:val="007F2C18"/>
    <w:rsid w:val="007F2C37"/>
    <w:rsid w:val="007F2DFE"/>
    <w:rsid w:val="007F383A"/>
    <w:rsid w:val="007F4354"/>
    <w:rsid w:val="007F54F2"/>
    <w:rsid w:val="007F5862"/>
    <w:rsid w:val="007F5B81"/>
    <w:rsid w:val="007F5ED0"/>
    <w:rsid w:val="007F6F7A"/>
    <w:rsid w:val="00800592"/>
    <w:rsid w:val="008005A9"/>
    <w:rsid w:val="008009A6"/>
    <w:rsid w:val="00802F15"/>
    <w:rsid w:val="00803747"/>
    <w:rsid w:val="00803926"/>
    <w:rsid w:val="00803E80"/>
    <w:rsid w:val="008040EA"/>
    <w:rsid w:val="00804A97"/>
    <w:rsid w:val="008050D6"/>
    <w:rsid w:val="00805998"/>
    <w:rsid w:val="00805BAC"/>
    <w:rsid w:val="008079E0"/>
    <w:rsid w:val="008107A1"/>
    <w:rsid w:val="00810B42"/>
    <w:rsid w:val="008113AB"/>
    <w:rsid w:val="00811EFC"/>
    <w:rsid w:val="00813044"/>
    <w:rsid w:val="00813161"/>
    <w:rsid w:val="00813EA4"/>
    <w:rsid w:val="00814CEE"/>
    <w:rsid w:val="00815B0B"/>
    <w:rsid w:val="00815B16"/>
    <w:rsid w:val="00817B55"/>
    <w:rsid w:val="00817F79"/>
    <w:rsid w:val="0082172B"/>
    <w:rsid w:val="008229B6"/>
    <w:rsid w:val="008229E9"/>
    <w:rsid w:val="008233A7"/>
    <w:rsid w:val="00823A70"/>
    <w:rsid w:val="008244A1"/>
    <w:rsid w:val="00824AC0"/>
    <w:rsid w:val="008254D6"/>
    <w:rsid w:val="008261F6"/>
    <w:rsid w:val="00826349"/>
    <w:rsid w:val="0082643D"/>
    <w:rsid w:val="00826ACA"/>
    <w:rsid w:val="00826E41"/>
    <w:rsid w:val="00826E5B"/>
    <w:rsid w:val="00826E70"/>
    <w:rsid w:val="00827212"/>
    <w:rsid w:val="008273EA"/>
    <w:rsid w:val="0082745E"/>
    <w:rsid w:val="008277CD"/>
    <w:rsid w:val="00831462"/>
    <w:rsid w:val="008325AC"/>
    <w:rsid w:val="00834172"/>
    <w:rsid w:val="008346C4"/>
    <w:rsid w:val="00834D06"/>
    <w:rsid w:val="00834FED"/>
    <w:rsid w:val="00836080"/>
    <w:rsid w:val="00836128"/>
    <w:rsid w:val="0083621B"/>
    <w:rsid w:val="00836EA9"/>
    <w:rsid w:val="008377ED"/>
    <w:rsid w:val="00840700"/>
    <w:rsid w:val="008420D3"/>
    <w:rsid w:val="008425A1"/>
    <w:rsid w:val="00842729"/>
    <w:rsid w:val="00842967"/>
    <w:rsid w:val="008447C9"/>
    <w:rsid w:val="00845498"/>
    <w:rsid w:val="00845EE4"/>
    <w:rsid w:val="00846C32"/>
    <w:rsid w:val="00847DC7"/>
    <w:rsid w:val="00850B4F"/>
    <w:rsid w:val="008512D0"/>
    <w:rsid w:val="0085153E"/>
    <w:rsid w:val="008517AC"/>
    <w:rsid w:val="00851F4E"/>
    <w:rsid w:val="00852EC3"/>
    <w:rsid w:val="008535F3"/>
    <w:rsid w:val="008543EC"/>
    <w:rsid w:val="00856613"/>
    <w:rsid w:val="00856E59"/>
    <w:rsid w:val="00856E92"/>
    <w:rsid w:val="008573D7"/>
    <w:rsid w:val="00857EB9"/>
    <w:rsid w:val="008603C6"/>
    <w:rsid w:val="0086094A"/>
    <w:rsid w:val="00860ABF"/>
    <w:rsid w:val="00861047"/>
    <w:rsid w:val="00861344"/>
    <w:rsid w:val="00861ADF"/>
    <w:rsid w:val="00862661"/>
    <w:rsid w:val="00863F0F"/>
    <w:rsid w:val="00864377"/>
    <w:rsid w:val="008643C9"/>
    <w:rsid w:val="00865289"/>
    <w:rsid w:val="008657DB"/>
    <w:rsid w:val="0086637C"/>
    <w:rsid w:val="008670FA"/>
    <w:rsid w:val="0086789E"/>
    <w:rsid w:val="008700D7"/>
    <w:rsid w:val="0087022D"/>
    <w:rsid w:val="00870A9E"/>
    <w:rsid w:val="00870CEA"/>
    <w:rsid w:val="0087165E"/>
    <w:rsid w:val="00871AC7"/>
    <w:rsid w:val="00873168"/>
    <w:rsid w:val="00873979"/>
    <w:rsid w:val="00873A23"/>
    <w:rsid w:val="00875150"/>
    <w:rsid w:val="00875440"/>
    <w:rsid w:val="008756B3"/>
    <w:rsid w:val="0087619E"/>
    <w:rsid w:val="008764D8"/>
    <w:rsid w:val="0087677B"/>
    <w:rsid w:val="00876A1B"/>
    <w:rsid w:val="008772B3"/>
    <w:rsid w:val="00880EE6"/>
    <w:rsid w:val="0088135D"/>
    <w:rsid w:val="00881847"/>
    <w:rsid w:val="008827F0"/>
    <w:rsid w:val="0088299C"/>
    <w:rsid w:val="00883EDA"/>
    <w:rsid w:val="00884793"/>
    <w:rsid w:val="008849D3"/>
    <w:rsid w:val="00885A54"/>
    <w:rsid w:val="0088624B"/>
    <w:rsid w:val="00886BB1"/>
    <w:rsid w:val="00890873"/>
    <w:rsid w:val="008918F9"/>
    <w:rsid w:val="008924DB"/>
    <w:rsid w:val="008928EC"/>
    <w:rsid w:val="008930E6"/>
    <w:rsid w:val="008934D9"/>
    <w:rsid w:val="00893F37"/>
    <w:rsid w:val="008946C3"/>
    <w:rsid w:val="0089513E"/>
    <w:rsid w:val="008953DD"/>
    <w:rsid w:val="008964CF"/>
    <w:rsid w:val="00897BD4"/>
    <w:rsid w:val="008A08A7"/>
    <w:rsid w:val="008A1453"/>
    <w:rsid w:val="008A1B5C"/>
    <w:rsid w:val="008A223F"/>
    <w:rsid w:val="008A2369"/>
    <w:rsid w:val="008A2B19"/>
    <w:rsid w:val="008A2CFC"/>
    <w:rsid w:val="008A394E"/>
    <w:rsid w:val="008A3ABE"/>
    <w:rsid w:val="008A50E5"/>
    <w:rsid w:val="008A52A7"/>
    <w:rsid w:val="008A62C8"/>
    <w:rsid w:val="008A6960"/>
    <w:rsid w:val="008A6B70"/>
    <w:rsid w:val="008A756E"/>
    <w:rsid w:val="008A78DE"/>
    <w:rsid w:val="008B0C14"/>
    <w:rsid w:val="008B0EA1"/>
    <w:rsid w:val="008B116A"/>
    <w:rsid w:val="008B12C0"/>
    <w:rsid w:val="008B258E"/>
    <w:rsid w:val="008B2813"/>
    <w:rsid w:val="008B345E"/>
    <w:rsid w:val="008B3BFC"/>
    <w:rsid w:val="008B3F2D"/>
    <w:rsid w:val="008B4A27"/>
    <w:rsid w:val="008B4C4D"/>
    <w:rsid w:val="008B544A"/>
    <w:rsid w:val="008B68C0"/>
    <w:rsid w:val="008B6C93"/>
    <w:rsid w:val="008B76CF"/>
    <w:rsid w:val="008B7B9D"/>
    <w:rsid w:val="008B7F97"/>
    <w:rsid w:val="008C1042"/>
    <w:rsid w:val="008C1AFA"/>
    <w:rsid w:val="008C26B4"/>
    <w:rsid w:val="008C293E"/>
    <w:rsid w:val="008C2C52"/>
    <w:rsid w:val="008C343A"/>
    <w:rsid w:val="008C3F34"/>
    <w:rsid w:val="008C422E"/>
    <w:rsid w:val="008C478F"/>
    <w:rsid w:val="008C495B"/>
    <w:rsid w:val="008C4DD6"/>
    <w:rsid w:val="008C4E79"/>
    <w:rsid w:val="008C5EE1"/>
    <w:rsid w:val="008C6049"/>
    <w:rsid w:val="008C623B"/>
    <w:rsid w:val="008C6F15"/>
    <w:rsid w:val="008C7487"/>
    <w:rsid w:val="008C7EA8"/>
    <w:rsid w:val="008D0017"/>
    <w:rsid w:val="008D0020"/>
    <w:rsid w:val="008D00DF"/>
    <w:rsid w:val="008D03B5"/>
    <w:rsid w:val="008D0500"/>
    <w:rsid w:val="008D1F4D"/>
    <w:rsid w:val="008D3221"/>
    <w:rsid w:val="008D32B8"/>
    <w:rsid w:val="008D36FA"/>
    <w:rsid w:val="008D4A9F"/>
    <w:rsid w:val="008D7310"/>
    <w:rsid w:val="008D7ECB"/>
    <w:rsid w:val="008E009F"/>
    <w:rsid w:val="008E0634"/>
    <w:rsid w:val="008E0E81"/>
    <w:rsid w:val="008E1CE8"/>
    <w:rsid w:val="008E2A02"/>
    <w:rsid w:val="008E3202"/>
    <w:rsid w:val="008E3474"/>
    <w:rsid w:val="008E3AF6"/>
    <w:rsid w:val="008E46B6"/>
    <w:rsid w:val="008E65F3"/>
    <w:rsid w:val="008E6CFE"/>
    <w:rsid w:val="008E750C"/>
    <w:rsid w:val="008F04C3"/>
    <w:rsid w:val="008F08BF"/>
    <w:rsid w:val="008F0B5D"/>
    <w:rsid w:val="008F21DF"/>
    <w:rsid w:val="008F2C6D"/>
    <w:rsid w:val="008F379A"/>
    <w:rsid w:val="008F395B"/>
    <w:rsid w:val="008F4229"/>
    <w:rsid w:val="008F4F97"/>
    <w:rsid w:val="008F5877"/>
    <w:rsid w:val="008F607D"/>
    <w:rsid w:val="008F6BEC"/>
    <w:rsid w:val="008F7AE0"/>
    <w:rsid w:val="008F7D57"/>
    <w:rsid w:val="009001E6"/>
    <w:rsid w:val="00900449"/>
    <w:rsid w:val="00900CE5"/>
    <w:rsid w:val="00900F27"/>
    <w:rsid w:val="00901713"/>
    <w:rsid w:val="00901B0E"/>
    <w:rsid w:val="0090218E"/>
    <w:rsid w:val="009029F2"/>
    <w:rsid w:val="0090492A"/>
    <w:rsid w:val="0090502C"/>
    <w:rsid w:val="009055B9"/>
    <w:rsid w:val="00905CA1"/>
    <w:rsid w:val="00905F44"/>
    <w:rsid w:val="00906178"/>
    <w:rsid w:val="009063C4"/>
    <w:rsid w:val="0090773F"/>
    <w:rsid w:val="009110CE"/>
    <w:rsid w:val="009136DE"/>
    <w:rsid w:val="00913786"/>
    <w:rsid w:val="009143FE"/>
    <w:rsid w:val="00914D24"/>
    <w:rsid w:val="00915F61"/>
    <w:rsid w:val="00916B46"/>
    <w:rsid w:val="00916E63"/>
    <w:rsid w:val="0091727E"/>
    <w:rsid w:val="009178C7"/>
    <w:rsid w:val="00917D7C"/>
    <w:rsid w:val="009203CE"/>
    <w:rsid w:val="009203EE"/>
    <w:rsid w:val="00920ABB"/>
    <w:rsid w:val="009222F7"/>
    <w:rsid w:val="009245DF"/>
    <w:rsid w:val="00927E3F"/>
    <w:rsid w:val="00930072"/>
    <w:rsid w:val="009304E1"/>
    <w:rsid w:val="009318DC"/>
    <w:rsid w:val="009320F8"/>
    <w:rsid w:val="0093210A"/>
    <w:rsid w:val="0093225D"/>
    <w:rsid w:val="009325B9"/>
    <w:rsid w:val="00933CAB"/>
    <w:rsid w:val="009348C3"/>
    <w:rsid w:val="00934A88"/>
    <w:rsid w:val="0093562D"/>
    <w:rsid w:val="009356D8"/>
    <w:rsid w:val="009358AA"/>
    <w:rsid w:val="00935CD6"/>
    <w:rsid w:val="009364F5"/>
    <w:rsid w:val="009374F6"/>
    <w:rsid w:val="00937DAE"/>
    <w:rsid w:val="0094002D"/>
    <w:rsid w:val="00940414"/>
    <w:rsid w:val="00940916"/>
    <w:rsid w:val="00940F22"/>
    <w:rsid w:val="00941079"/>
    <w:rsid w:val="00941718"/>
    <w:rsid w:val="00942087"/>
    <w:rsid w:val="00942513"/>
    <w:rsid w:val="0094291F"/>
    <w:rsid w:val="00942DB5"/>
    <w:rsid w:val="00943372"/>
    <w:rsid w:val="00944AA6"/>
    <w:rsid w:val="00945590"/>
    <w:rsid w:val="00945AF5"/>
    <w:rsid w:val="00945CC6"/>
    <w:rsid w:val="00946CE8"/>
    <w:rsid w:val="009470EE"/>
    <w:rsid w:val="00951228"/>
    <w:rsid w:val="009513D2"/>
    <w:rsid w:val="00951D1C"/>
    <w:rsid w:val="00952620"/>
    <w:rsid w:val="00952DB0"/>
    <w:rsid w:val="00954885"/>
    <w:rsid w:val="00954BBA"/>
    <w:rsid w:val="00955A97"/>
    <w:rsid w:val="0095728F"/>
    <w:rsid w:val="0096087C"/>
    <w:rsid w:val="009616E8"/>
    <w:rsid w:val="00961CD7"/>
    <w:rsid w:val="00963AC5"/>
    <w:rsid w:val="00964052"/>
    <w:rsid w:val="009644D6"/>
    <w:rsid w:val="009664F3"/>
    <w:rsid w:val="00970FF2"/>
    <w:rsid w:val="009718AE"/>
    <w:rsid w:val="0097191C"/>
    <w:rsid w:val="0097245B"/>
    <w:rsid w:val="00972B3D"/>
    <w:rsid w:val="00973C70"/>
    <w:rsid w:val="00973FB5"/>
    <w:rsid w:val="00974200"/>
    <w:rsid w:val="00975B8A"/>
    <w:rsid w:val="009760C1"/>
    <w:rsid w:val="00980197"/>
    <w:rsid w:val="0098140D"/>
    <w:rsid w:val="00981F01"/>
    <w:rsid w:val="00982042"/>
    <w:rsid w:val="00982887"/>
    <w:rsid w:val="009833E1"/>
    <w:rsid w:val="00983CBC"/>
    <w:rsid w:val="0098422D"/>
    <w:rsid w:val="0098446B"/>
    <w:rsid w:val="009845B8"/>
    <w:rsid w:val="00984DFA"/>
    <w:rsid w:val="00984F4F"/>
    <w:rsid w:val="00985619"/>
    <w:rsid w:val="00986356"/>
    <w:rsid w:val="00987484"/>
    <w:rsid w:val="00987A35"/>
    <w:rsid w:val="00987BC7"/>
    <w:rsid w:val="009904D2"/>
    <w:rsid w:val="009909DB"/>
    <w:rsid w:val="00990D8D"/>
    <w:rsid w:val="0099243F"/>
    <w:rsid w:val="009932A2"/>
    <w:rsid w:val="0099347C"/>
    <w:rsid w:val="0099348C"/>
    <w:rsid w:val="00994541"/>
    <w:rsid w:val="00994785"/>
    <w:rsid w:val="00994B60"/>
    <w:rsid w:val="00995040"/>
    <w:rsid w:val="009963AC"/>
    <w:rsid w:val="0099664C"/>
    <w:rsid w:val="009976F5"/>
    <w:rsid w:val="0099788A"/>
    <w:rsid w:val="00997ECA"/>
    <w:rsid w:val="009A0949"/>
    <w:rsid w:val="009A0A8F"/>
    <w:rsid w:val="009A0ACD"/>
    <w:rsid w:val="009A19DA"/>
    <w:rsid w:val="009A1A79"/>
    <w:rsid w:val="009A1E94"/>
    <w:rsid w:val="009A28BE"/>
    <w:rsid w:val="009A2C26"/>
    <w:rsid w:val="009A38FC"/>
    <w:rsid w:val="009A5054"/>
    <w:rsid w:val="009A5F0D"/>
    <w:rsid w:val="009A6124"/>
    <w:rsid w:val="009A71C0"/>
    <w:rsid w:val="009B0175"/>
    <w:rsid w:val="009B057B"/>
    <w:rsid w:val="009B0E55"/>
    <w:rsid w:val="009B0EB8"/>
    <w:rsid w:val="009B1068"/>
    <w:rsid w:val="009B149E"/>
    <w:rsid w:val="009B2A6B"/>
    <w:rsid w:val="009B4910"/>
    <w:rsid w:val="009B4D69"/>
    <w:rsid w:val="009B504E"/>
    <w:rsid w:val="009B7015"/>
    <w:rsid w:val="009B72B8"/>
    <w:rsid w:val="009C0422"/>
    <w:rsid w:val="009C18B2"/>
    <w:rsid w:val="009C251C"/>
    <w:rsid w:val="009C4501"/>
    <w:rsid w:val="009C48F6"/>
    <w:rsid w:val="009C543E"/>
    <w:rsid w:val="009C61D3"/>
    <w:rsid w:val="009C73B1"/>
    <w:rsid w:val="009D09A0"/>
    <w:rsid w:val="009D19C2"/>
    <w:rsid w:val="009D1EE0"/>
    <w:rsid w:val="009D2E25"/>
    <w:rsid w:val="009D3CD5"/>
    <w:rsid w:val="009D3D4F"/>
    <w:rsid w:val="009D3E4F"/>
    <w:rsid w:val="009D4396"/>
    <w:rsid w:val="009D46C3"/>
    <w:rsid w:val="009D5167"/>
    <w:rsid w:val="009D60B8"/>
    <w:rsid w:val="009D7244"/>
    <w:rsid w:val="009D76CE"/>
    <w:rsid w:val="009D7731"/>
    <w:rsid w:val="009D7A9A"/>
    <w:rsid w:val="009E0841"/>
    <w:rsid w:val="009E15B2"/>
    <w:rsid w:val="009E1F11"/>
    <w:rsid w:val="009E2281"/>
    <w:rsid w:val="009E315F"/>
    <w:rsid w:val="009E3D94"/>
    <w:rsid w:val="009E4233"/>
    <w:rsid w:val="009E446A"/>
    <w:rsid w:val="009E5792"/>
    <w:rsid w:val="009E5CD7"/>
    <w:rsid w:val="009E5E5E"/>
    <w:rsid w:val="009E704E"/>
    <w:rsid w:val="009E74C0"/>
    <w:rsid w:val="009F0C11"/>
    <w:rsid w:val="009F0FE4"/>
    <w:rsid w:val="009F1427"/>
    <w:rsid w:val="009F1996"/>
    <w:rsid w:val="009F1E3E"/>
    <w:rsid w:val="009F1FF7"/>
    <w:rsid w:val="009F2376"/>
    <w:rsid w:val="009F434C"/>
    <w:rsid w:val="009F45B3"/>
    <w:rsid w:val="009F641A"/>
    <w:rsid w:val="009F67FD"/>
    <w:rsid w:val="009F6AFC"/>
    <w:rsid w:val="00A00195"/>
    <w:rsid w:val="00A00296"/>
    <w:rsid w:val="00A00657"/>
    <w:rsid w:val="00A00C04"/>
    <w:rsid w:val="00A02FB4"/>
    <w:rsid w:val="00A03CA7"/>
    <w:rsid w:val="00A053BA"/>
    <w:rsid w:val="00A0576E"/>
    <w:rsid w:val="00A063CE"/>
    <w:rsid w:val="00A06521"/>
    <w:rsid w:val="00A0760B"/>
    <w:rsid w:val="00A07EA2"/>
    <w:rsid w:val="00A07EA8"/>
    <w:rsid w:val="00A1055D"/>
    <w:rsid w:val="00A10732"/>
    <w:rsid w:val="00A10F70"/>
    <w:rsid w:val="00A11FE4"/>
    <w:rsid w:val="00A12AE5"/>
    <w:rsid w:val="00A12E37"/>
    <w:rsid w:val="00A1398D"/>
    <w:rsid w:val="00A13CBD"/>
    <w:rsid w:val="00A15009"/>
    <w:rsid w:val="00A15217"/>
    <w:rsid w:val="00A15A2E"/>
    <w:rsid w:val="00A164E2"/>
    <w:rsid w:val="00A165CF"/>
    <w:rsid w:val="00A167E2"/>
    <w:rsid w:val="00A177D9"/>
    <w:rsid w:val="00A1789B"/>
    <w:rsid w:val="00A201B2"/>
    <w:rsid w:val="00A201BD"/>
    <w:rsid w:val="00A20514"/>
    <w:rsid w:val="00A208D4"/>
    <w:rsid w:val="00A20CCD"/>
    <w:rsid w:val="00A20D17"/>
    <w:rsid w:val="00A214C7"/>
    <w:rsid w:val="00A21D5C"/>
    <w:rsid w:val="00A22963"/>
    <w:rsid w:val="00A22DE1"/>
    <w:rsid w:val="00A24177"/>
    <w:rsid w:val="00A2507F"/>
    <w:rsid w:val="00A255A5"/>
    <w:rsid w:val="00A260ED"/>
    <w:rsid w:val="00A2663D"/>
    <w:rsid w:val="00A26A15"/>
    <w:rsid w:val="00A26FF5"/>
    <w:rsid w:val="00A27ABF"/>
    <w:rsid w:val="00A27AF5"/>
    <w:rsid w:val="00A3004B"/>
    <w:rsid w:val="00A30CEF"/>
    <w:rsid w:val="00A30DCD"/>
    <w:rsid w:val="00A317EB"/>
    <w:rsid w:val="00A318AA"/>
    <w:rsid w:val="00A31C0C"/>
    <w:rsid w:val="00A32403"/>
    <w:rsid w:val="00A32E88"/>
    <w:rsid w:val="00A33611"/>
    <w:rsid w:val="00A33E82"/>
    <w:rsid w:val="00A33F4D"/>
    <w:rsid w:val="00A342CC"/>
    <w:rsid w:val="00A359D8"/>
    <w:rsid w:val="00A36698"/>
    <w:rsid w:val="00A366A3"/>
    <w:rsid w:val="00A368E4"/>
    <w:rsid w:val="00A372B1"/>
    <w:rsid w:val="00A37530"/>
    <w:rsid w:val="00A37606"/>
    <w:rsid w:val="00A402E2"/>
    <w:rsid w:val="00A40A9B"/>
    <w:rsid w:val="00A41269"/>
    <w:rsid w:val="00A41B6D"/>
    <w:rsid w:val="00A420F7"/>
    <w:rsid w:val="00A42D1D"/>
    <w:rsid w:val="00A436F7"/>
    <w:rsid w:val="00A4407A"/>
    <w:rsid w:val="00A4526F"/>
    <w:rsid w:val="00A45EE7"/>
    <w:rsid w:val="00A46539"/>
    <w:rsid w:val="00A467AA"/>
    <w:rsid w:val="00A4719B"/>
    <w:rsid w:val="00A4769E"/>
    <w:rsid w:val="00A47E94"/>
    <w:rsid w:val="00A503DE"/>
    <w:rsid w:val="00A5058F"/>
    <w:rsid w:val="00A50FE0"/>
    <w:rsid w:val="00A5264D"/>
    <w:rsid w:val="00A527D2"/>
    <w:rsid w:val="00A52BF1"/>
    <w:rsid w:val="00A534A2"/>
    <w:rsid w:val="00A5427B"/>
    <w:rsid w:val="00A553B1"/>
    <w:rsid w:val="00A56582"/>
    <w:rsid w:val="00A56B4A"/>
    <w:rsid w:val="00A60774"/>
    <w:rsid w:val="00A60D53"/>
    <w:rsid w:val="00A6189C"/>
    <w:rsid w:val="00A618CC"/>
    <w:rsid w:val="00A61D85"/>
    <w:rsid w:val="00A61FA8"/>
    <w:rsid w:val="00A61FF5"/>
    <w:rsid w:val="00A621D8"/>
    <w:rsid w:val="00A623A6"/>
    <w:rsid w:val="00A63869"/>
    <w:rsid w:val="00A660F9"/>
    <w:rsid w:val="00A6615A"/>
    <w:rsid w:val="00A661DF"/>
    <w:rsid w:val="00A662CC"/>
    <w:rsid w:val="00A6758A"/>
    <w:rsid w:val="00A724B9"/>
    <w:rsid w:val="00A72674"/>
    <w:rsid w:val="00A7275E"/>
    <w:rsid w:val="00A73147"/>
    <w:rsid w:val="00A748B8"/>
    <w:rsid w:val="00A74E45"/>
    <w:rsid w:val="00A75AF5"/>
    <w:rsid w:val="00A8021F"/>
    <w:rsid w:val="00A80420"/>
    <w:rsid w:val="00A818C0"/>
    <w:rsid w:val="00A82A03"/>
    <w:rsid w:val="00A82A5C"/>
    <w:rsid w:val="00A82C92"/>
    <w:rsid w:val="00A82E4D"/>
    <w:rsid w:val="00A830F4"/>
    <w:rsid w:val="00A85154"/>
    <w:rsid w:val="00A8536B"/>
    <w:rsid w:val="00A85F80"/>
    <w:rsid w:val="00A86D12"/>
    <w:rsid w:val="00A87B8A"/>
    <w:rsid w:val="00A87CAB"/>
    <w:rsid w:val="00A92169"/>
    <w:rsid w:val="00A924E4"/>
    <w:rsid w:val="00A9270C"/>
    <w:rsid w:val="00A9324C"/>
    <w:rsid w:val="00A933D4"/>
    <w:rsid w:val="00A93D1B"/>
    <w:rsid w:val="00A94001"/>
    <w:rsid w:val="00A94273"/>
    <w:rsid w:val="00A94856"/>
    <w:rsid w:val="00A94C0C"/>
    <w:rsid w:val="00A94F5B"/>
    <w:rsid w:val="00A9517B"/>
    <w:rsid w:val="00A952F8"/>
    <w:rsid w:val="00A9781E"/>
    <w:rsid w:val="00A97DF6"/>
    <w:rsid w:val="00A97E13"/>
    <w:rsid w:val="00AA0498"/>
    <w:rsid w:val="00AA07BA"/>
    <w:rsid w:val="00AA2E9E"/>
    <w:rsid w:val="00AA381F"/>
    <w:rsid w:val="00AA4113"/>
    <w:rsid w:val="00AA4183"/>
    <w:rsid w:val="00AA4B84"/>
    <w:rsid w:val="00AA55A9"/>
    <w:rsid w:val="00AA56CE"/>
    <w:rsid w:val="00AA64FC"/>
    <w:rsid w:val="00AA65DB"/>
    <w:rsid w:val="00AA70C1"/>
    <w:rsid w:val="00AA7193"/>
    <w:rsid w:val="00AA78AE"/>
    <w:rsid w:val="00AA7931"/>
    <w:rsid w:val="00AA7D48"/>
    <w:rsid w:val="00AA7F8E"/>
    <w:rsid w:val="00AB1507"/>
    <w:rsid w:val="00AB171E"/>
    <w:rsid w:val="00AB1974"/>
    <w:rsid w:val="00AB323C"/>
    <w:rsid w:val="00AB562E"/>
    <w:rsid w:val="00AB6D67"/>
    <w:rsid w:val="00AB6DC9"/>
    <w:rsid w:val="00AC0800"/>
    <w:rsid w:val="00AC1373"/>
    <w:rsid w:val="00AC1FD2"/>
    <w:rsid w:val="00AC396F"/>
    <w:rsid w:val="00AC43B7"/>
    <w:rsid w:val="00AC44EF"/>
    <w:rsid w:val="00AC45E4"/>
    <w:rsid w:val="00AC69EA"/>
    <w:rsid w:val="00AC6E53"/>
    <w:rsid w:val="00AC75BA"/>
    <w:rsid w:val="00AC787F"/>
    <w:rsid w:val="00AC7D6F"/>
    <w:rsid w:val="00AD111A"/>
    <w:rsid w:val="00AD2328"/>
    <w:rsid w:val="00AD26BA"/>
    <w:rsid w:val="00AD3C5F"/>
    <w:rsid w:val="00AD53A7"/>
    <w:rsid w:val="00AD613F"/>
    <w:rsid w:val="00AD7B7D"/>
    <w:rsid w:val="00AE27B1"/>
    <w:rsid w:val="00AE3A76"/>
    <w:rsid w:val="00AE497D"/>
    <w:rsid w:val="00AE49E5"/>
    <w:rsid w:val="00AE4A7B"/>
    <w:rsid w:val="00AE558F"/>
    <w:rsid w:val="00AE58A4"/>
    <w:rsid w:val="00AE5BFB"/>
    <w:rsid w:val="00AE5E52"/>
    <w:rsid w:val="00AE6213"/>
    <w:rsid w:val="00AE6BAA"/>
    <w:rsid w:val="00AE72B7"/>
    <w:rsid w:val="00AE77BC"/>
    <w:rsid w:val="00AF0132"/>
    <w:rsid w:val="00AF1941"/>
    <w:rsid w:val="00AF222D"/>
    <w:rsid w:val="00AF23F9"/>
    <w:rsid w:val="00AF2470"/>
    <w:rsid w:val="00AF263F"/>
    <w:rsid w:val="00AF27AC"/>
    <w:rsid w:val="00AF4A38"/>
    <w:rsid w:val="00AF4E18"/>
    <w:rsid w:val="00AF5545"/>
    <w:rsid w:val="00AF600A"/>
    <w:rsid w:val="00AF68B8"/>
    <w:rsid w:val="00AF72E2"/>
    <w:rsid w:val="00AF756D"/>
    <w:rsid w:val="00B00BF6"/>
    <w:rsid w:val="00B011D4"/>
    <w:rsid w:val="00B01F76"/>
    <w:rsid w:val="00B021A3"/>
    <w:rsid w:val="00B02440"/>
    <w:rsid w:val="00B02769"/>
    <w:rsid w:val="00B02839"/>
    <w:rsid w:val="00B04680"/>
    <w:rsid w:val="00B046D1"/>
    <w:rsid w:val="00B05A3A"/>
    <w:rsid w:val="00B05E04"/>
    <w:rsid w:val="00B063B3"/>
    <w:rsid w:val="00B06535"/>
    <w:rsid w:val="00B07E59"/>
    <w:rsid w:val="00B10351"/>
    <w:rsid w:val="00B1053E"/>
    <w:rsid w:val="00B107AD"/>
    <w:rsid w:val="00B119CC"/>
    <w:rsid w:val="00B11E1E"/>
    <w:rsid w:val="00B12650"/>
    <w:rsid w:val="00B1341F"/>
    <w:rsid w:val="00B13E77"/>
    <w:rsid w:val="00B152BE"/>
    <w:rsid w:val="00B15413"/>
    <w:rsid w:val="00B1547E"/>
    <w:rsid w:val="00B156F0"/>
    <w:rsid w:val="00B17A98"/>
    <w:rsid w:val="00B20FA7"/>
    <w:rsid w:val="00B225E4"/>
    <w:rsid w:val="00B226EE"/>
    <w:rsid w:val="00B22C77"/>
    <w:rsid w:val="00B2327E"/>
    <w:rsid w:val="00B23291"/>
    <w:rsid w:val="00B2335C"/>
    <w:rsid w:val="00B24974"/>
    <w:rsid w:val="00B2524A"/>
    <w:rsid w:val="00B255C7"/>
    <w:rsid w:val="00B27043"/>
    <w:rsid w:val="00B27082"/>
    <w:rsid w:val="00B271A2"/>
    <w:rsid w:val="00B272F2"/>
    <w:rsid w:val="00B27AFC"/>
    <w:rsid w:val="00B30161"/>
    <w:rsid w:val="00B30AA2"/>
    <w:rsid w:val="00B30B84"/>
    <w:rsid w:val="00B33859"/>
    <w:rsid w:val="00B341CC"/>
    <w:rsid w:val="00B34AB0"/>
    <w:rsid w:val="00B35993"/>
    <w:rsid w:val="00B36956"/>
    <w:rsid w:val="00B37A29"/>
    <w:rsid w:val="00B37BC6"/>
    <w:rsid w:val="00B4260A"/>
    <w:rsid w:val="00B431AE"/>
    <w:rsid w:val="00B44996"/>
    <w:rsid w:val="00B45865"/>
    <w:rsid w:val="00B469CE"/>
    <w:rsid w:val="00B46A4D"/>
    <w:rsid w:val="00B46C5F"/>
    <w:rsid w:val="00B4786E"/>
    <w:rsid w:val="00B50B42"/>
    <w:rsid w:val="00B5114F"/>
    <w:rsid w:val="00B517E2"/>
    <w:rsid w:val="00B51F35"/>
    <w:rsid w:val="00B52186"/>
    <w:rsid w:val="00B522DA"/>
    <w:rsid w:val="00B54CA3"/>
    <w:rsid w:val="00B55610"/>
    <w:rsid w:val="00B559A1"/>
    <w:rsid w:val="00B561D1"/>
    <w:rsid w:val="00B563FF"/>
    <w:rsid w:val="00B570D7"/>
    <w:rsid w:val="00B572BB"/>
    <w:rsid w:val="00B615D8"/>
    <w:rsid w:val="00B61884"/>
    <w:rsid w:val="00B61F8A"/>
    <w:rsid w:val="00B631EE"/>
    <w:rsid w:val="00B63B05"/>
    <w:rsid w:val="00B65114"/>
    <w:rsid w:val="00B6527E"/>
    <w:rsid w:val="00B654D7"/>
    <w:rsid w:val="00B6681D"/>
    <w:rsid w:val="00B66B7E"/>
    <w:rsid w:val="00B676D8"/>
    <w:rsid w:val="00B677BC"/>
    <w:rsid w:val="00B71CDF"/>
    <w:rsid w:val="00B7201C"/>
    <w:rsid w:val="00B72805"/>
    <w:rsid w:val="00B72D03"/>
    <w:rsid w:val="00B733AB"/>
    <w:rsid w:val="00B739C3"/>
    <w:rsid w:val="00B74132"/>
    <w:rsid w:val="00B74483"/>
    <w:rsid w:val="00B7460D"/>
    <w:rsid w:val="00B74CDF"/>
    <w:rsid w:val="00B74FD5"/>
    <w:rsid w:val="00B767BB"/>
    <w:rsid w:val="00B76B5B"/>
    <w:rsid w:val="00B77CD0"/>
    <w:rsid w:val="00B80537"/>
    <w:rsid w:val="00B80BF1"/>
    <w:rsid w:val="00B80D33"/>
    <w:rsid w:val="00B81E73"/>
    <w:rsid w:val="00B81F97"/>
    <w:rsid w:val="00B83FFA"/>
    <w:rsid w:val="00B841FD"/>
    <w:rsid w:val="00B84D4B"/>
    <w:rsid w:val="00B84E02"/>
    <w:rsid w:val="00B857F0"/>
    <w:rsid w:val="00B860E1"/>
    <w:rsid w:val="00B87052"/>
    <w:rsid w:val="00B90929"/>
    <w:rsid w:val="00B91A88"/>
    <w:rsid w:val="00B91EB1"/>
    <w:rsid w:val="00B921D5"/>
    <w:rsid w:val="00B92435"/>
    <w:rsid w:val="00B924A9"/>
    <w:rsid w:val="00B92922"/>
    <w:rsid w:val="00B93053"/>
    <w:rsid w:val="00B93B91"/>
    <w:rsid w:val="00B9535F"/>
    <w:rsid w:val="00B9603D"/>
    <w:rsid w:val="00B97AF5"/>
    <w:rsid w:val="00BA03B3"/>
    <w:rsid w:val="00BA0478"/>
    <w:rsid w:val="00BA08CA"/>
    <w:rsid w:val="00BA0AF4"/>
    <w:rsid w:val="00BA10BC"/>
    <w:rsid w:val="00BA2049"/>
    <w:rsid w:val="00BA2053"/>
    <w:rsid w:val="00BA26AC"/>
    <w:rsid w:val="00BA2B46"/>
    <w:rsid w:val="00BA3497"/>
    <w:rsid w:val="00BA3513"/>
    <w:rsid w:val="00BA3533"/>
    <w:rsid w:val="00BA4586"/>
    <w:rsid w:val="00BA4611"/>
    <w:rsid w:val="00BA4703"/>
    <w:rsid w:val="00BA4729"/>
    <w:rsid w:val="00BA4CA7"/>
    <w:rsid w:val="00BA52EC"/>
    <w:rsid w:val="00BA5A3D"/>
    <w:rsid w:val="00BA62F9"/>
    <w:rsid w:val="00BA74CC"/>
    <w:rsid w:val="00BB048F"/>
    <w:rsid w:val="00BB0D61"/>
    <w:rsid w:val="00BB2577"/>
    <w:rsid w:val="00BB32B1"/>
    <w:rsid w:val="00BB3B37"/>
    <w:rsid w:val="00BB41F8"/>
    <w:rsid w:val="00BB4B8A"/>
    <w:rsid w:val="00BB5C6D"/>
    <w:rsid w:val="00BB5F62"/>
    <w:rsid w:val="00BB6F3E"/>
    <w:rsid w:val="00BB6F6D"/>
    <w:rsid w:val="00BC0443"/>
    <w:rsid w:val="00BC1116"/>
    <w:rsid w:val="00BC1730"/>
    <w:rsid w:val="00BC1F49"/>
    <w:rsid w:val="00BC283F"/>
    <w:rsid w:val="00BC3189"/>
    <w:rsid w:val="00BC35B0"/>
    <w:rsid w:val="00BC360A"/>
    <w:rsid w:val="00BC38B0"/>
    <w:rsid w:val="00BC47E6"/>
    <w:rsid w:val="00BC489B"/>
    <w:rsid w:val="00BC4AC9"/>
    <w:rsid w:val="00BC4D2A"/>
    <w:rsid w:val="00BC4D7C"/>
    <w:rsid w:val="00BC5BA3"/>
    <w:rsid w:val="00BC647B"/>
    <w:rsid w:val="00BC651B"/>
    <w:rsid w:val="00BC6B80"/>
    <w:rsid w:val="00BC792D"/>
    <w:rsid w:val="00BD14F2"/>
    <w:rsid w:val="00BD2E6C"/>
    <w:rsid w:val="00BD3FE9"/>
    <w:rsid w:val="00BD44E1"/>
    <w:rsid w:val="00BD5545"/>
    <w:rsid w:val="00BD58B0"/>
    <w:rsid w:val="00BD5F27"/>
    <w:rsid w:val="00BD7814"/>
    <w:rsid w:val="00BE02AA"/>
    <w:rsid w:val="00BE06F8"/>
    <w:rsid w:val="00BE1046"/>
    <w:rsid w:val="00BE1C0D"/>
    <w:rsid w:val="00BE250E"/>
    <w:rsid w:val="00BE280D"/>
    <w:rsid w:val="00BE3017"/>
    <w:rsid w:val="00BE3247"/>
    <w:rsid w:val="00BE33FC"/>
    <w:rsid w:val="00BE3C2F"/>
    <w:rsid w:val="00BE3CA7"/>
    <w:rsid w:val="00BE3EB2"/>
    <w:rsid w:val="00BE49EB"/>
    <w:rsid w:val="00BE5649"/>
    <w:rsid w:val="00BE5B70"/>
    <w:rsid w:val="00BF09C7"/>
    <w:rsid w:val="00BF1D85"/>
    <w:rsid w:val="00BF2147"/>
    <w:rsid w:val="00BF3363"/>
    <w:rsid w:val="00BF33DE"/>
    <w:rsid w:val="00BF35BB"/>
    <w:rsid w:val="00BF3AC5"/>
    <w:rsid w:val="00BF3BD5"/>
    <w:rsid w:val="00BF412A"/>
    <w:rsid w:val="00BF45FB"/>
    <w:rsid w:val="00BF5260"/>
    <w:rsid w:val="00BF5434"/>
    <w:rsid w:val="00BF5800"/>
    <w:rsid w:val="00BF6A43"/>
    <w:rsid w:val="00BF7201"/>
    <w:rsid w:val="00BF7BBD"/>
    <w:rsid w:val="00C00CEF"/>
    <w:rsid w:val="00C0161C"/>
    <w:rsid w:val="00C0163D"/>
    <w:rsid w:val="00C016DE"/>
    <w:rsid w:val="00C01961"/>
    <w:rsid w:val="00C01CBA"/>
    <w:rsid w:val="00C01D57"/>
    <w:rsid w:val="00C01ED4"/>
    <w:rsid w:val="00C022BF"/>
    <w:rsid w:val="00C027DC"/>
    <w:rsid w:val="00C02B57"/>
    <w:rsid w:val="00C02BFE"/>
    <w:rsid w:val="00C02C13"/>
    <w:rsid w:val="00C02D16"/>
    <w:rsid w:val="00C02F95"/>
    <w:rsid w:val="00C03169"/>
    <w:rsid w:val="00C038E1"/>
    <w:rsid w:val="00C04B06"/>
    <w:rsid w:val="00C051B5"/>
    <w:rsid w:val="00C0552B"/>
    <w:rsid w:val="00C05EA6"/>
    <w:rsid w:val="00C0625B"/>
    <w:rsid w:val="00C065DA"/>
    <w:rsid w:val="00C0663C"/>
    <w:rsid w:val="00C0747A"/>
    <w:rsid w:val="00C1016E"/>
    <w:rsid w:val="00C113DF"/>
    <w:rsid w:val="00C1227B"/>
    <w:rsid w:val="00C13FC3"/>
    <w:rsid w:val="00C152F6"/>
    <w:rsid w:val="00C158F0"/>
    <w:rsid w:val="00C15E36"/>
    <w:rsid w:val="00C15EB7"/>
    <w:rsid w:val="00C172D0"/>
    <w:rsid w:val="00C17496"/>
    <w:rsid w:val="00C1788B"/>
    <w:rsid w:val="00C200B3"/>
    <w:rsid w:val="00C22168"/>
    <w:rsid w:val="00C221C6"/>
    <w:rsid w:val="00C2220E"/>
    <w:rsid w:val="00C22B47"/>
    <w:rsid w:val="00C23203"/>
    <w:rsid w:val="00C2378E"/>
    <w:rsid w:val="00C239FD"/>
    <w:rsid w:val="00C24186"/>
    <w:rsid w:val="00C2524E"/>
    <w:rsid w:val="00C2602D"/>
    <w:rsid w:val="00C26385"/>
    <w:rsid w:val="00C264E0"/>
    <w:rsid w:val="00C27FE2"/>
    <w:rsid w:val="00C300F2"/>
    <w:rsid w:val="00C31118"/>
    <w:rsid w:val="00C32B04"/>
    <w:rsid w:val="00C33337"/>
    <w:rsid w:val="00C33920"/>
    <w:rsid w:val="00C33EAF"/>
    <w:rsid w:val="00C348FA"/>
    <w:rsid w:val="00C369E8"/>
    <w:rsid w:val="00C3738A"/>
    <w:rsid w:val="00C40058"/>
    <w:rsid w:val="00C40195"/>
    <w:rsid w:val="00C401CE"/>
    <w:rsid w:val="00C40AD0"/>
    <w:rsid w:val="00C40DA0"/>
    <w:rsid w:val="00C40EEA"/>
    <w:rsid w:val="00C41215"/>
    <w:rsid w:val="00C4129A"/>
    <w:rsid w:val="00C4246C"/>
    <w:rsid w:val="00C42D45"/>
    <w:rsid w:val="00C42E1D"/>
    <w:rsid w:val="00C437BD"/>
    <w:rsid w:val="00C438AD"/>
    <w:rsid w:val="00C4411D"/>
    <w:rsid w:val="00C44CA2"/>
    <w:rsid w:val="00C44F11"/>
    <w:rsid w:val="00C46540"/>
    <w:rsid w:val="00C478D3"/>
    <w:rsid w:val="00C47A1C"/>
    <w:rsid w:val="00C47DFF"/>
    <w:rsid w:val="00C47E4C"/>
    <w:rsid w:val="00C50ADB"/>
    <w:rsid w:val="00C50F80"/>
    <w:rsid w:val="00C51E1F"/>
    <w:rsid w:val="00C523CE"/>
    <w:rsid w:val="00C5325A"/>
    <w:rsid w:val="00C53630"/>
    <w:rsid w:val="00C53B74"/>
    <w:rsid w:val="00C53E30"/>
    <w:rsid w:val="00C53FEA"/>
    <w:rsid w:val="00C547B8"/>
    <w:rsid w:val="00C54F27"/>
    <w:rsid w:val="00C54F40"/>
    <w:rsid w:val="00C55003"/>
    <w:rsid w:val="00C55765"/>
    <w:rsid w:val="00C55DA6"/>
    <w:rsid w:val="00C575A9"/>
    <w:rsid w:val="00C61536"/>
    <w:rsid w:val="00C61546"/>
    <w:rsid w:val="00C62153"/>
    <w:rsid w:val="00C6240F"/>
    <w:rsid w:val="00C626B7"/>
    <w:rsid w:val="00C62853"/>
    <w:rsid w:val="00C62D8A"/>
    <w:rsid w:val="00C630EF"/>
    <w:rsid w:val="00C63712"/>
    <w:rsid w:val="00C63EA2"/>
    <w:rsid w:val="00C6445C"/>
    <w:rsid w:val="00C6447C"/>
    <w:rsid w:val="00C65013"/>
    <w:rsid w:val="00C662A8"/>
    <w:rsid w:val="00C6655D"/>
    <w:rsid w:val="00C6679F"/>
    <w:rsid w:val="00C6715B"/>
    <w:rsid w:val="00C672D7"/>
    <w:rsid w:val="00C673AF"/>
    <w:rsid w:val="00C70818"/>
    <w:rsid w:val="00C72BD6"/>
    <w:rsid w:val="00C73AE4"/>
    <w:rsid w:val="00C73CFD"/>
    <w:rsid w:val="00C74945"/>
    <w:rsid w:val="00C751D3"/>
    <w:rsid w:val="00C75899"/>
    <w:rsid w:val="00C75C75"/>
    <w:rsid w:val="00C76240"/>
    <w:rsid w:val="00C763DC"/>
    <w:rsid w:val="00C76913"/>
    <w:rsid w:val="00C76A0E"/>
    <w:rsid w:val="00C76C38"/>
    <w:rsid w:val="00C7711B"/>
    <w:rsid w:val="00C77311"/>
    <w:rsid w:val="00C8060B"/>
    <w:rsid w:val="00C814B7"/>
    <w:rsid w:val="00C81CE1"/>
    <w:rsid w:val="00C82037"/>
    <w:rsid w:val="00C83706"/>
    <w:rsid w:val="00C83C6A"/>
    <w:rsid w:val="00C84998"/>
    <w:rsid w:val="00C8561D"/>
    <w:rsid w:val="00C864B6"/>
    <w:rsid w:val="00C87583"/>
    <w:rsid w:val="00C9108D"/>
    <w:rsid w:val="00C91875"/>
    <w:rsid w:val="00C91E87"/>
    <w:rsid w:val="00C92368"/>
    <w:rsid w:val="00C931CF"/>
    <w:rsid w:val="00C939B1"/>
    <w:rsid w:val="00C93B60"/>
    <w:rsid w:val="00C94185"/>
    <w:rsid w:val="00C9455B"/>
    <w:rsid w:val="00C96143"/>
    <w:rsid w:val="00C961FA"/>
    <w:rsid w:val="00C96464"/>
    <w:rsid w:val="00C96533"/>
    <w:rsid w:val="00C96F6B"/>
    <w:rsid w:val="00C97075"/>
    <w:rsid w:val="00CA00F6"/>
    <w:rsid w:val="00CA078B"/>
    <w:rsid w:val="00CA3FEB"/>
    <w:rsid w:val="00CA5492"/>
    <w:rsid w:val="00CA5F53"/>
    <w:rsid w:val="00CA6C5D"/>
    <w:rsid w:val="00CB0285"/>
    <w:rsid w:val="00CB183C"/>
    <w:rsid w:val="00CB1C21"/>
    <w:rsid w:val="00CB1FD8"/>
    <w:rsid w:val="00CB25B7"/>
    <w:rsid w:val="00CB2B59"/>
    <w:rsid w:val="00CB2DD7"/>
    <w:rsid w:val="00CB4410"/>
    <w:rsid w:val="00CB5CD4"/>
    <w:rsid w:val="00CB5DAF"/>
    <w:rsid w:val="00CB6234"/>
    <w:rsid w:val="00CB7744"/>
    <w:rsid w:val="00CC0786"/>
    <w:rsid w:val="00CC0FE0"/>
    <w:rsid w:val="00CC176E"/>
    <w:rsid w:val="00CC1B8E"/>
    <w:rsid w:val="00CC1DD4"/>
    <w:rsid w:val="00CC2504"/>
    <w:rsid w:val="00CC34EA"/>
    <w:rsid w:val="00CC36C8"/>
    <w:rsid w:val="00CC3854"/>
    <w:rsid w:val="00CC5093"/>
    <w:rsid w:val="00CC516D"/>
    <w:rsid w:val="00CD010C"/>
    <w:rsid w:val="00CD0643"/>
    <w:rsid w:val="00CD0AD5"/>
    <w:rsid w:val="00CD1025"/>
    <w:rsid w:val="00CD23A8"/>
    <w:rsid w:val="00CD29AA"/>
    <w:rsid w:val="00CD301E"/>
    <w:rsid w:val="00CD304A"/>
    <w:rsid w:val="00CD3D82"/>
    <w:rsid w:val="00CD4418"/>
    <w:rsid w:val="00CD4650"/>
    <w:rsid w:val="00CD478B"/>
    <w:rsid w:val="00CD5666"/>
    <w:rsid w:val="00CD6FDC"/>
    <w:rsid w:val="00CD7BD5"/>
    <w:rsid w:val="00CE138C"/>
    <w:rsid w:val="00CE1A22"/>
    <w:rsid w:val="00CE1FF5"/>
    <w:rsid w:val="00CE27F5"/>
    <w:rsid w:val="00CE283B"/>
    <w:rsid w:val="00CE3122"/>
    <w:rsid w:val="00CE33C0"/>
    <w:rsid w:val="00CE3B99"/>
    <w:rsid w:val="00CE3E9D"/>
    <w:rsid w:val="00CE437E"/>
    <w:rsid w:val="00CE4497"/>
    <w:rsid w:val="00CE55E8"/>
    <w:rsid w:val="00CE5845"/>
    <w:rsid w:val="00CE5FA9"/>
    <w:rsid w:val="00CE67E5"/>
    <w:rsid w:val="00CF0495"/>
    <w:rsid w:val="00CF07ED"/>
    <w:rsid w:val="00CF0994"/>
    <w:rsid w:val="00CF19DB"/>
    <w:rsid w:val="00CF2273"/>
    <w:rsid w:val="00CF40AC"/>
    <w:rsid w:val="00CF465B"/>
    <w:rsid w:val="00CF4B8B"/>
    <w:rsid w:val="00CF5DBC"/>
    <w:rsid w:val="00CF6D9A"/>
    <w:rsid w:val="00CF751E"/>
    <w:rsid w:val="00CF7543"/>
    <w:rsid w:val="00D000AC"/>
    <w:rsid w:val="00D00140"/>
    <w:rsid w:val="00D003E0"/>
    <w:rsid w:val="00D00779"/>
    <w:rsid w:val="00D00DC1"/>
    <w:rsid w:val="00D01A0C"/>
    <w:rsid w:val="00D0289B"/>
    <w:rsid w:val="00D02A7A"/>
    <w:rsid w:val="00D0340D"/>
    <w:rsid w:val="00D0374B"/>
    <w:rsid w:val="00D04215"/>
    <w:rsid w:val="00D04B9B"/>
    <w:rsid w:val="00D06965"/>
    <w:rsid w:val="00D07E08"/>
    <w:rsid w:val="00D1030A"/>
    <w:rsid w:val="00D10803"/>
    <w:rsid w:val="00D11876"/>
    <w:rsid w:val="00D11A1A"/>
    <w:rsid w:val="00D128AB"/>
    <w:rsid w:val="00D12A3C"/>
    <w:rsid w:val="00D13029"/>
    <w:rsid w:val="00D133D6"/>
    <w:rsid w:val="00D134BA"/>
    <w:rsid w:val="00D135F4"/>
    <w:rsid w:val="00D13839"/>
    <w:rsid w:val="00D143BD"/>
    <w:rsid w:val="00D14619"/>
    <w:rsid w:val="00D146F0"/>
    <w:rsid w:val="00D1479F"/>
    <w:rsid w:val="00D14A20"/>
    <w:rsid w:val="00D154FD"/>
    <w:rsid w:val="00D159B1"/>
    <w:rsid w:val="00D15BE9"/>
    <w:rsid w:val="00D15DFE"/>
    <w:rsid w:val="00D16780"/>
    <w:rsid w:val="00D1692C"/>
    <w:rsid w:val="00D16AB7"/>
    <w:rsid w:val="00D17F15"/>
    <w:rsid w:val="00D20857"/>
    <w:rsid w:val="00D20FE6"/>
    <w:rsid w:val="00D2117A"/>
    <w:rsid w:val="00D2160B"/>
    <w:rsid w:val="00D2292D"/>
    <w:rsid w:val="00D231AD"/>
    <w:rsid w:val="00D2345B"/>
    <w:rsid w:val="00D23789"/>
    <w:rsid w:val="00D252E4"/>
    <w:rsid w:val="00D255EE"/>
    <w:rsid w:val="00D26C01"/>
    <w:rsid w:val="00D26E43"/>
    <w:rsid w:val="00D27DAA"/>
    <w:rsid w:val="00D30D90"/>
    <w:rsid w:val="00D30FFE"/>
    <w:rsid w:val="00D3101B"/>
    <w:rsid w:val="00D32205"/>
    <w:rsid w:val="00D3249B"/>
    <w:rsid w:val="00D32876"/>
    <w:rsid w:val="00D32E7E"/>
    <w:rsid w:val="00D33498"/>
    <w:rsid w:val="00D34B3B"/>
    <w:rsid w:val="00D34B4D"/>
    <w:rsid w:val="00D35913"/>
    <w:rsid w:val="00D359CB"/>
    <w:rsid w:val="00D36CDB"/>
    <w:rsid w:val="00D36F88"/>
    <w:rsid w:val="00D374D4"/>
    <w:rsid w:val="00D40505"/>
    <w:rsid w:val="00D406F8"/>
    <w:rsid w:val="00D40979"/>
    <w:rsid w:val="00D41B9A"/>
    <w:rsid w:val="00D4232C"/>
    <w:rsid w:val="00D42F96"/>
    <w:rsid w:val="00D431A0"/>
    <w:rsid w:val="00D432CC"/>
    <w:rsid w:val="00D4348C"/>
    <w:rsid w:val="00D434C7"/>
    <w:rsid w:val="00D455BC"/>
    <w:rsid w:val="00D4691D"/>
    <w:rsid w:val="00D46C10"/>
    <w:rsid w:val="00D46D3A"/>
    <w:rsid w:val="00D50283"/>
    <w:rsid w:val="00D50598"/>
    <w:rsid w:val="00D51E6E"/>
    <w:rsid w:val="00D51F5D"/>
    <w:rsid w:val="00D5220C"/>
    <w:rsid w:val="00D52894"/>
    <w:rsid w:val="00D53B5A"/>
    <w:rsid w:val="00D53E2F"/>
    <w:rsid w:val="00D542DA"/>
    <w:rsid w:val="00D545F5"/>
    <w:rsid w:val="00D5542D"/>
    <w:rsid w:val="00D5552D"/>
    <w:rsid w:val="00D5570A"/>
    <w:rsid w:val="00D558D0"/>
    <w:rsid w:val="00D55C3C"/>
    <w:rsid w:val="00D5620B"/>
    <w:rsid w:val="00D564B7"/>
    <w:rsid w:val="00D565E4"/>
    <w:rsid w:val="00D57102"/>
    <w:rsid w:val="00D5764A"/>
    <w:rsid w:val="00D57B78"/>
    <w:rsid w:val="00D6059A"/>
    <w:rsid w:val="00D61E43"/>
    <w:rsid w:val="00D62B6C"/>
    <w:rsid w:val="00D63578"/>
    <w:rsid w:val="00D63705"/>
    <w:rsid w:val="00D63A88"/>
    <w:rsid w:val="00D6443E"/>
    <w:rsid w:val="00D6472A"/>
    <w:rsid w:val="00D64C17"/>
    <w:rsid w:val="00D660BC"/>
    <w:rsid w:val="00D664C4"/>
    <w:rsid w:val="00D67968"/>
    <w:rsid w:val="00D70DFC"/>
    <w:rsid w:val="00D71228"/>
    <w:rsid w:val="00D717B6"/>
    <w:rsid w:val="00D744CF"/>
    <w:rsid w:val="00D74F67"/>
    <w:rsid w:val="00D752A3"/>
    <w:rsid w:val="00D75B6C"/>
    <w:rsid w:val="00D75BDF"/>
    <w:rsid w:val="00D76183"/>
    <w:rsid w:val="00D7628E"/>
    <w:rsid w:val="00D76EEC"/>
    <w:rsid w:val="00D77709"/>
    <w:rsid w:val="00D77B44"/>
    <w:rsid w:val="00D77FDF"/>
    <w:rsid w:val="00D804FA"/>
    <w:rsid w:val="00D816ED"/>
    <w:rsid w:val="00D81761"/>
    <w:rsid w:val="00D81AC2"/>
    <w:rsid w:val="00D8229E"/>
    <w:rsid w:val="00D8235C"/>
    <w:rsid w:val="00D829CC"/>
    <w:rsid w:val="00D83856"/>
    <w:rsid w:val="00D83CC8"/>
    <w:rsid w:val="00D84D6D"/>
    <w:rsid w:val="00D850C0"/>
    <w:rsid w:val="00D854A5"/>
    <w:rsid w:val="00D85CA0"/>
    <w:rsid w:val="00D8681A"/>
    <w:rsid w:val="00D86BDA"/>
    <w:rsid w:val="00D903FD"/>
    <w:rsid w:val="00D90ACE"/>
    <w:rsid w:val="00D90C71"/>
    <w:rsid w:val="00D92B34"/>
    <w:rsid w:val="00D95E6D"/>
    <w:rsid w:val="00D96706"/>
    <w:rsid w:val="00D96D0A"/>
    <w:rsid w:val="00D96DBB"/>
    <w:rsid w:val="00D97C1C"/>
    <w:rsid w:val="00D97D7A"/>
    <w:rsid w:val="00DA01C2"/>
    <w:rsid w:val="00DA1617"/>
    <w:rsid w:val="00DA2225"/>
    <w:rsid w:val="00DA329C"/>
    <w:rsid w:val="00DA3BE1"/>
    <w:rsid w:val="00DA42D0"/>
    <w:rsid w:val="00DA5280"/>
    <w:rsid w:val="00DA54A5"/>
    <w:rsid w:val="00DB0975"/>
    <w:rsid w:val="00DB13BA"/>
    <w:rsid w:val="00DB15D0"/>
    <w:rsid w:val="00DB1D32"/>
    <w:rsid w:val="00DB3091"/>
    <w:rsid w:val="00DB3476"/>
    <w:rsid w:val="00DB34BF"/>
    <w:rsid w:val="00DB3C0D"/>
    <w:rsid w:val="00DB5BFB"/>
    <w:rsid w:val="00DB69EC"/>
    <w:rsid w:val="00DB7727"/>
    <w:rsid w:val="00DC02D7"/>
    <w:rsid w:val="00DC034C"/>
    <w:rsid w:val="00DC0574"/>
    <w:rsid w:val="00DC06A5"/>
    <w:rsid w:val="00DC0DDF"/>
    <w:rsid w:val="00DC11ED"/>
    <w:rsid w:val="00DC1ABE"/>
    <w:rsid w:val="00DC2DDD"/>
    <w:rsid w:val="00DC35EC"/>
    <w:rsid w:val="00DC41D2"/>
    <w:rsid w:val="00DC4626"/>
    <w:rsid w:val="00DC4CCE"/>
    <w:rsid w:val="00DC516B"/>
    <w:rsid w:val="00DC5630"/>
    <w:rsid w:val="00DC5E43"/>
    <w:rsid w:val="00DC5E78"/>
    <w:rsid w:val="00DC657B"/>
    <w:rsid w:val="00DC6820"/>
    <w:rsid w:val="00DD06C4"/>
    <w:rsid w:val="00DD0737"/>
    <w:rsid w:val="00DD092A"/>
    <w:rsid w:val="00DD0B01"/>
    <w:rsid w:val="00DD18ED"/>
    <w:rsid w:val="00DD1DFF"/>
    <w:rsid w:val="00DD2E47"/>
    <w:rsid w:val="00DD4500"/>
    <w:rsid w:val="00DD4E8C"/>
    <w:rsid w:val="00DD5171"/>
    <w:rsid w:val="00DD6D04"/>
    <w:rsid w:val="00DD7873"/>
    <w:rsid w:val="00DE0669"/>
    <w:rsid w:val="00DE0A19"/>
    <w:rsid w:val="00DE1021"/>
    <w:rsid w:val="00DE10E2"/>
    <w:rsid w:val="00DE135B"/>
    <w:rsid w:val="00DE1FFD"/>
    <w:rsid w:val="00DE2304"/>
    <w:rsid w:val="00DE35D3"/>
    <w:rsid w:val="00DE3C4B"/>
    <w:rsid w:val="00DE4EFA"/>
    <w:rsid w:val="00DE525D"/>
    <w:rsid w:val="00DE7A38"/>
    <w:rsid w:val="00DF06B0"/>
    <w:rsid w:val="00DF0C20"/>
    <w:rsid w:val="00DF113B"/>
    <w:rsid w:val="00DF19B3"/>
    <w:rsid w:val="00DF251C"/>
    <w:rsid w:val="00DF29E8"/>
    <w:rsid w:val="00DF3075"/>
    <w:rsid w:val="00DF38DE"/>
    <w:rsid w:val="00DF4658"/>
    <w:rsid w:val="00DF46D0"/>
    <w:rsid w:val="00DF50D7"/>
    <w:rsid w:val="00DF5A4E"/>
    <w:rsid w:val="00DF6A97"/>
    <w:rsid w:val="00DF7371"/>
    <w:rsid w:val="00E001BF"/>
    <w:rsid w:val="00E01660"/>
    <w:rsid w:val="00E01EE9"/>
    <w:rsid w:val="00E02024"/>
    <w:rsid w:val="00E024FC"/>
    <w:rsid w:val="00E038BC"/>
    <w:rsid w:val="00E04C44"/>
    <w:rsid w:val="00E04EAD"/>
    <w:rsid w:val="00E0502A"/>
    <w:rsid w:val="00E06166"/>
    <w:rsid w:val="00E06461"/>
    <w:rsid w:val="00E06996"/>
    <w:rsid w:val="00E06E12"/>
    <w:rsid w:val="00E073B8"/>
    <w:rsid w:val="00E077B2"/>
    <w:rsid w:val="00E07E49"/>
    <w:rsid w:val="00E104E1"/>
    <w:rsid w:val="00E1115D"/>
    <w:rsid w:val="00E11836"/>
    <w:rsid w:val="00E11A94"/>
    <w:rsid w:val="00E12CAE"/>
    <w:rsid w:val="00E14260"/>
    <w:rsid w:val="00E143E8"/>
    <w:rsid w:val="00E1463D"/>
    <w:rsid w:val="00E148A9"/>
    <w:rsid w:val="00E152D0"/>
    <w:rsid w:val="00E15D93"/>
    <w:rsid w:val="00E15FED"/>
    <w:rsid w:val="00E16855"/>
    <w:rsid w:val="00E1724D"/>
    <w:rsid w:val="00E179C7"/>
    <w:rsid w:val="00E17FF8"/>
    <w:rsid w:val="00E209D9"/>
    <w:rsid w:val="00E209E7"/>
    <w:rsid w:val="00E216F4"/>
    <w:rsid w:val="00E2255D"/>
    <w:rsid w:val="00E2292D"/>
    <w:rsid w:val="00E22CE5"/>
    <w:rsid w:val="00E22ECC"/>
    <w:rsid w:val="00E2354B"/>
    <w:rsid w:val="00E235F7"/>
    <w:rsid w:val="00E23828"/>
    <w:rsid w:val="00E242BC"/>
    <w:rsid w:val="00E249D0"/>
    <w:rsid w:val="00E24E0D"/>
    <w:rsid w:val="00E255D3"/>
    <w:rsid w:val="00E25802"/>
    <w:rsid w:val="00E25A33"/>
    <w:rsid w:val="00E26AB7"/>
    <w:rsid w:val="00E27AC4"/>
    <w:rsid w:val="00E27B30"/>
    <w:rsid w:val="00E30060"/>
    <w:rsid w:val="00E3061B"/>
    <w:rsid w:val="00E30ADC"/>
    <w:rsid w:val="00E312D7"/>
    <w:rsid w:val="00E31676"/>
    <w:rsid w:val="00E326EA"/>
    <w:rsid w:val="00E32EBC"/>
    <w:rsid w:val="00E332A6"/>
    <w:rsid w:val="00E334BB"/>
    <w:rsid w:val="00E33FC4"/>
    <w:rsid w:val="00E34648"/>
    <w:rsid w:val="00E34A93"/>
    <w:rsid w:val="00E35019"/>
    <w:rsid w:val="00E36FF7"/>
    <w:rsid w:val="00E37922"/>
    <w:rsid w:val="00E37E47"/>
    <w:rsid w:val="00E40FFE"/>
    <w:rsid w:val="00E4131D"/>
    <w:rsid w:val="00E41702"/>
    <w:rsid w:val="00E417E6"/>
    <w:rsid w:val="00E41EB8"/>
    <w:rsid w:val="00E4234D"/>
    <w:rsid w:val="00E42F78"/>
    <w:rsid w:val="00E435CC"/>
    <w:rsid w:val="00E43745"/>
    <w:rsid w:val="00E43CBB"/>
    <w:rsid w:val="00E43E8F"/>
    <w:rsid w:val="00E43FA2"/>
    <w:rsid w:val="00E443A1"/>
    <w:rsid w:val="00E461E4"/>
    <w:rsid w:val="00E46981"/>
    <w:rsid w:val="00E46B2D"/>
    <w:rsid w:val="00E47C3E"/>
    <w:rsid w:val="00E47CAE"/>
    <w:rsid w:val="00E51BD5"/>
    <w:rsid w:val="00E52D13"/>
    <w:rsid w:val="00E53320"/>
    <w:rsid w:val="00E54D1E"/>
    <w:rsid w:val="00E54EBF"/>
    <w:rsid w:val="00E5534F"/>
    <w:rsid w:val="00E555DA"/>
    <w:rsid w:val="00E55932"/>
    <w:rsid w:val="00E55A8C"/>
    <w:rsid w:val="00E55AB4"/>
    <w:rsid w:val="00E55FC9"/>
    <w:rsid w:val="00E562EA"/>
    <w:rsid w:val="00E5798A"/>
    <w:rsid w:val="00E615DE"/>
    <w:rsid w:val="00E61E1D"/>
    <w:rsid w:val="00E61EC8"/>
    <w:rsid w:val="00E62160"/>
    <w:rsid w:val="00E62BDC"/>
    <w:rsid w:val="00E63FB1"/>
    <w:rsid w:val="00E64113"/>
    <w:rsid w:val="00E64A2B"/>
    <w:rsid w:val="00E64AE3"/>
    <w:rsid w:val="00E65087"/>
    <w:rsid w:val="00E650B6"/>
    <w:rsid w:val="00E65B2C"/>
    <w:rsid w:val="00E660B2"/>
    <w:rsid w:val="00E66655"/>
    <w:rsid w:val="00E67312"/>
    <w:rsid w:val="00E67897"/>
    <w:rsid w:val="00E67D20"/>
    <w:rsid w:val="00E70D05"/>
    <w:rsid w:val="00E71E1F"/>
    <w:rsid w:val="00E72404"/>
    <w:rsid w:val="00E72AFE"/>
    <w:rsid w:val="00E73E3A"/>
    <w:rsid w:val="00E747AC"/>
    <w:rsid w:val="00E748BE"/>
    <w:rsid w:val="00E75A14"/>
    <w:rsid w:val="00E761B8"/>
    <w:rsid w:val="00E811B1"/>
    <w:rsid w:val="00E81667"/>
    <w:rsid w:val="00E826A9"/>
    <w:rsid w:val="00E82D5D"/>
    <w:rsid w:val="00E82F1D"/>
    <w:rsid w:val="00E83309"/>
    <w:rsid w:val="00E83E14"/>
    <w:rsid w:val="00E840F6"/>
    <w:rsid w:val="00E8427F"/>
    <w:rsid w:val="00E85812"/>
    <w:rsid w:val="00E85B15"/>
    <w:rsid w:val="00E862ED"/>
    <w:rsid w:val="00E86429"/>
    <w:rsid w:val="00E86DF2"/>
    <w:rsid w:val="00E8723C"/>
    <w:rsid w:val="00E906FB"/>
    <w:rsid w:val="00E9085A"/>
    <w:rsid w:val="00E91726"/>
    <w:rsid w:val="00E92899"/>
    <w:rsid w:val="00E93234"/>
    <w:rsid w:val="00E932F6"/>
    <w:rsid w:val="00E93930"/>
    <w:rsid w:val="00E93BFE"/>
    <w:rsid w:val="00E940DB"/>
    <w:rsid w:val="00E94B42"/>
    <w:rsid w:val="00E94F8F"/>
    <w:rsid w:val="00E950F1"/>
    <w:rsid w:val="00E95731"/>
    <w:rsid w:val="00E96131"/>
    <w:rsid w:val="00E96235"/>
    <w:rsid w:val="00E972E7"/>
    <w:rsid w:val="00E97EEC"/>
    <w:rsid w:val="00EA00B2"/>
    <w:rsid w:val="00EA0439"/>
    <w:rsid w:val="00EA1C7D"/>
    <w:rsid w:val="00EA22BB"/>
    <w:rsid w:val="00EA3A96"/>
    <w:rsid w:val="00EA3C29"/>
    <w:rsid w:val="00EA4971"/>
    <w:rsid w:val="00EA4B0A"/>
    <w:rsid w:val="00EA51FC"/>
    <w:rsid w:val="00EA56ED"/>
    <w:rsid w:val="00EA59C9"/>
    <w:rsid w:val="00EA6791"/>
    <w:rsid w:val="00EA6FF0"/>
    <w:rsid w:val="00EA71A3"/>
    <w:rsid w:val="00EA7F6A"/>
    <w:rsid w:val="00EB0443"/>
    <w:rsid w:val="00EB0451"/>
    <w:rsid w:val="00EB05AF"/>
    <w:rsid w:val="00EB1D50"/>
    <w:rsid w:val="00EB2B16"/>
    <w:rsid w:val="00EB3019"/>
    <w:rsid w:val="00EB4257"/>
    <w:rsid w:val="00EB4758"/>
    <w:rsid w:val="00EB4F70"/>
    <w:rsid w:val="00EB55CA"/>
    <w:rsid w:val="00EB57C5"/>
    <w:rsid w:val="00EB6485"/>
    <w:rsid w:val="00EB6841"/>
    <w:rsid w:val="00EB7144"/>
    <w:rsid w:val="00EB766E"/>
    <w:rsid w:val="00EB7C66"/>
    <w:rsid w:val="00EB7C7B"/>
    <w:rsid w:val="00EC0947"/>
    <w:rsid w:val="00EC0B17"/>
    <w:rsid w:val="00EC0C99"/>
    <w:rsid w:val="00EC1A26"/>
    <w:rsid w:val="00EC278D"/>
    <w:rsid w:val="00EC34DC"/>
    <w:rsid w:val="00EC36BA"/>
    <w:rsid w:val="00EC39C8"/>
    <w:rsid w:val="00EC41E0"/>
    <w:rsid w:val="00EC4731"/>
    <w:rsid w:val="00EC516A"/>
    <w:rsid w:val="00EC54D6"/>
    <w:rsid w:val="00EC5935"/>
    <w:rsid w:val="00EC5D4D"/>
    <w:rsid w:val="00EC660C"/>
    <w:rsid w:val="00EC671D"/>
    <w:rsid w:val="00EC72CC"/>
    <w:rsid w:val="00EC7CD6"/>
    <w:rsid w:val="00ED1323"/>
    <w:rsid w:val="00ED283D"/>
    <w:rsid w:val="00ED2DD3"/>
    <w:rsid w:val="00ED36BC"/>
    <w:rsid w:val="00ED39F9"/>
    <w:rsid w:val="00ED3C3D"/>
    <w:rsid w:val="00ED3F4B"/>
    <w:rsid w:val="00ED3FA8"/>
    <w:rsid w:val="00ED43A6"/>
    <w:rsid w:val="00ED5DF6"/>
    <w:rsid w:val="00ED72AD"/>
    <w:rsid w:val="00ED7FF9"/>
    <w:rsid w:val="00EE0721"/>
    <w:rsid w:val="00EE1140"/>
    <w:rsid w:val="00EE228D"/>
    <w:rsid w:val="00EE2327"/>
    <w:rsid w:val="00EE23CD"/>
    <w:rsid w:val="00EE2BEE"/>
    <w:rsid w:val="00EE2D6D"/>
    <w:rsid w:val="00EE3555"/>
    <w:rsid w:val="00EE39FF"/>
    <w:rsid w:val="00EE3C8E"/>
    <w:rsid w:val="00EE3CBF"/>
    <w:rsid w:val="00EE4400"/>
    <w:rsid w:val="00EE5495"/>
    <w:rsid w:val="00EE5607"/>
    <w:rsid w:val="00EE56BB"/>
    <w:rsid w:val="00EE5973"/>
    <w:rsid w:val="00EE6809"/>
    <w:rsid w:val="00EE6C20"/>
    <w:rsid w:val="00EE7BC3"/>
    <w:rsid w:val="00EF0D34"/>
    <w:rsid w:val="00EF18AA"/>
    <w:rsid w:val="00EF23B4"/>
    <w:rsid w:val="00EF364D"/>
    <w:rsid w:val="00EF4138"/>
    <w:rsid w:val="00EF53FB"/>
    <w:rsid w:val="00EF5CB1"/>
    <w:rsid w:val="00EF6B92"/>
    <w:rsid w:val="00EF6C07"/>
    <w:rsid w:val="00EF711E"/>
    <w:rsid w:val="00F01C7A"/>
    <w:rsid w:val="00F02A23"/>
    <w:rsid w:val="00F031EA"/>
    <w:rsid w:val="00F037D3"/>
    <w:rsid w:val="00F03D03"/>
    <w:rsid w:val="00F03F69"/>
    <w:rsid w:val="00F042CC"/>
    <w:rsid w:val="00F0577E"/>
    <w:rsid w:val="00F05CF7"/>
    <w:rsid w:val="00F05EFF"/>
    <w:rsid w:val="00F062FC"/>
    <w:rsid w:val="00F066C2"/>
    <w:rsid w:val="00F07F99"/>
    <w:rsid w:val="00F10524"/>
    <w:rsid w:val="00F10A12"/>
    <w:rsid w:val="00F1111B"/>
    <w:rsid w:val="00F1192A"/>
    <w:rsid w:val="00F11A96"/>
    <w:rsid w:val="00F11F5D"/>
    <w:rsid w:val="00F123CD"/>
    <w:rsid w:val="00F12BED"/>
    <w:rsid w:val="00F12CFF"/>
    <w:rsid w:val="00F1346D"/>
    <w:rsid w:val="00F1379F"/>
    <w:rsid w:val="00F14383"/>
    <w:rsid w:val="00F145B0"/>
    <w:rsid w:val="00F14BDC"/>
    <w:rsid w:val="00F15B3C"/>
    <w:rsid w:val="00F16020"/>
    <w:rsid w:val="00F163BE"/>
    <w:rsid w:val="00F16AC2"/>
    <w:rsid w:val="00F16CC8"/>
    <w:rsid w:val="00F17358"/>
    <w:rsid w:val="00F173EC"/>
    <w:rsid w:val="00F17B49"/>
    <w:rsid w:val="00F20172"/>
    <w:rsid w:val="00F20221"/>
    <w:rsid w:val="00F2084B"/>
    <w:rsid w:val="00F2098A"/>
    <w:rsid w:val="00F21135"/>
    <w:rsid w:val="00F21AF7"/>
    <w:rsid w:val="00F221D1"/>
    <w:rsid w:val="00F22EF0"/>
    <w:rsid w:val="00F2346E"/>
    <w:rsid w:val="00F23AA5"/>
    <w:rsid w:val="00F25BA6"/>
    <w:rsid w:val="00F25BE6"/>
    <w:rsid w:val="00F2677F"/>
    <w:rsid w:val="00F26957"/>
    <w:rsid w:val="00F27ECC"/>
    <w:rsid w:val="00F30220"/>
    <w:rsid w:val="00F305B7"/>
    <w:rsid w:val="00F3107F"/>
    <w:rsid w:val="00F3113D"/>
    <w:rsid w:val="00F31CE4"/>
    <w:rsid w:val="00F31EAF"/>
    <w:rsid w:val="00F32DE6"/>
    <w:rsid w:val="00F332E6"/>
    <w:rsid w:val="00F33617"/>
    <w:rsid w:val="00F34361"/>
    <w:rsid w:val="00F37EE1"/>
    <w:rsid w:val="00F4035E"/>
    <w:rsid w:val="00F411AB"/>
    <w:rsid w:val="00F41A04"/>
    <w:rsid w:val="00F41C31"/>
    <w:rsid w:val="00F41E0F"/>
    <w:rsid w:val="00F42C74"/>
    <w:rsid w:val="00F43665"/>
    <w:rsid w:val="00F43808"/>
    <w:rsid w:val="00F43A14"/>
    <w:rsid w:val="00F4450C"/>
    <w:rsid w:val="00F46D8E"/>
    <w:rsid w:val="00F517DF"/>
    <w:rsid w:val="00F5270D"/>
    <w:rsid w:val="00F52D30"/>
    <w:rsid w:val="00F53FB6"/>
    <w:rsid w:val="00F54E16"/>
    <w:rsid w:val="00F54EFC"/>
    <w:rsid w:val="00F5529B"/>
    <w:rsid w:val="00F55879"/>
    <w:rsid w:val="00F56066"/>
    <w:rsid w:val="00F5636C"/>
    <w:rsid w:val="00F565A6"/>
    <w:rsid w:val="00F565D8"/>
    <w:rsid w:val="00F56762"/>
    <w:rsid w:val="00F60446"/>
    <w:rsid w:val="00F618A8"/>
    <w:rsid w:val="00F63048"/>
    <w:rsid w:val="00F631F8"/>
    <w:rsid w:val="00F648CD"/>
    <w:rsid w:val="00F654A6"/>
    <w:rsid w:val="00F65F21"/>
    <w:rsid w:val="00F670CD"/>
    <w:rsid w:val="00F67AB7"/>
    <w:rsid w:val="00F67B31"/>
    <w:rsid w:val="00F70A40"/>
    <w:rsid w:val="00F71C34"/>
    <w:rsid w:val="00F7225A"/>
    <w:rsid w:val="00F7300E"/>
    <w:rsid w:val="00F731D7"/>
    <w:rsid w:val="00F7329F"/>
    <w:rsid w:val="00F74781"/>
    <w:rsid w:val="00F74DF0"/>
    <w:rsid w:val="00F75100"/>
    <w:rsid w:val="00F75877"/>
    <w:rsid w:val="00F75B2C"/>
    <w:rsid w:val="00F776AF"/>
    <w:rsid w:val="00F77B0F"/>
    <w:rsid w:val="00F77CAE"/>
    <w:rsid w:val="00F77FAE"/>
    <w:rsid w:val="00F810EF"/>
    <w:rsid w:val="00F81193"/>
    <w:rsid w:val="00F81813"/>
    <w:rsid w:val="00F83130"/>
    <w:rsid w:val="00F8315D"/>
    <w:rsid w:val="00F83478"/>
    <w:rsid w:val="00F85D67"/>
    <w:rsid w:val="00F86145"/>
    <w:rsid w:val="00F86531"/>
    <w:rsid w:val="00F87228"/>
    <w:rsid w:val="00F873B1"/>
    <w:rsid w:val="00F873C6"/>
    <w:rsid w:val="00F875A4"/>
    <w:rsid w:val="00F9069D"/>
    <w:rsid w:val="00F90DBF"/>
    <w:rsid w:val="00F90FBD"/>
    <w:rsid w:val="00F91665"/>
    <w:rsid w:val="00F91BAB"/>
    <w:rsid w:val="00F92769"/>
    <w:rsid w:val="00F92A50"/>
    <w:rsid w:val="00F940DF"/>
    <w:rsid w:val="00F94696"/>
    <w:rsid w:val="00F947A3"/>
    <w:rsid w:val="00F95777"/>
    <w:rsid w:val="00F95E71"/>
    <w:rsid w:val="00F96744"/>
    <w:rsid w:val="00F96EC6"/>
    <w:rsid w:val="00FA1459"/>
    <w:rsid w:val="00FA1F3F"/>
    <w:rsid w:val="00FA23B7"/>
    <w:rsid w:val="00FA2546"/>
    <w:rsid w:val="00FA2975"/>
    <w:rsid w:val="00FA39D9"/>
    <w:rsid w:val="00FA53AE"/>
    <w:rsid w:val="00FA54ED"/>
    <w:rsid w:val="00FA631D"/>
    <w:rsid w:val="00FA6E61"/>
    <w:rsid w:val="00FA7AF0"/>
    <w:rsid w:val="00FB0891"/>
    <w:rsid w:val="00FB13C3"/>
    <w:rsid w:val="00FB2069"/>
    <w:rsid w:val="00FB25BB"/>
    <w:rsid w:val="00FB28B5"/>
    <w:rsid w:val="00FB2D0E"/>
    <w:rsid w:val="00FB325D"/>
    <w:rsid w:val="00FB52F4"/>
    <w:rsid w:val="00FB5535"/>
    <w:rsid w:val="00FB561C"/>
    <w:rsid w:val="00FB77A4"/>
    <w:rsid w:val="00FB7A01"/>
    <w:rsid w:val="00FC038B"/>
    <w:rsid w:val="00FC056C"/>
    <w:rsid w:val="00FC0616"/>
    <w:rsid w:val="00FC0AE5"/>
    <w:rsid w:val="00FC0F4A"/>
    <w:rsid w:val="00FC14AF"/>
    <w:rsid w:val="00FC1D42"/>
    <w:rsid w:val="00FC2710"/>
    <w:rsid w:val="00FC299F"/>
    <w:rsid w:val="00FC35A2"/>
    <w:rsid w:val="00FC4016"/>
    <w:rsid w:val="00FC4CFE"/>
    <w:rsid w:val="00FC586A"/>
    <w:rsid w:val="00FC5E71"/>
    <w:rsid w:val="00FC5F5E"/>
    <w:rsid w:val="00FC7BC3"/>
    <w:rsid w:val="00FD062A"/>
    <w:rsid w:val="00FD30EF"/>
    <w:rsid w:val="00FD3788"/>
    <w:rsid w:val="00FD3B2E"/>
    <w:rsid w:val="00FD424A"/>
    <w:rsid w:val="00FD4D84"/>
    <w:rsid w:val="00FD5826"/>
    <w:rsid w:val="00FD5A20"/>
    <w:rsid w:val="00FD5E77"/>
    <w:rsid w:val="00FD6577"/>
    <w:rsid w:val="00FD6EF6"/>
    <w:rsid w:val="00FD7DF4"/>
    <w:rsid w:val="00FE0525"/>
    <w:rsid w:val="00FE1A68"/>
    <w:rsid w:val="00FE1C32"/>
    <w:rsid w:val="00FE21AA"/>
    <w:rsid w:val="00FE25CF"/>
    <w:rsid w:val="00FE2765"/>
    <w:rsid w:val="00FE2D25"/>
    <w:rsid w:val="00FE3C78"/>
    <w:rsid w:val="00FE4452"/>
    <w:rsid w:val="00FE50A0"/>
    <w:rsid w:val="00FE544D"/>
    <w:rsid w:val="00FE5487"/>
    <w:rsid w:val="00FE5531"/>
    <w:rsid w:val="00FE5A17"/>
    <w:rsid w:val="00FE6371"/>
    <w:rsid w:val="00FE7EF0"/>
    <w:rsid w:val="00FF05D6"/>
    <w:rsid w:val="00FF0E37"/>
    <w:rsid w:val="00FF0F66"/>
    <w:rsid w:val="00FF108A"/>
    <w:rsid w:val="00FF11AC"/>
    <w:rsid w:val="00FF1A1E"/>
    <w:rsid w:val="00FF1EA8"/>
    <w:rsid w:val="00FF3398"/>
    <w:rsid w:val="00FF3422"/>
    <w:rsid w:val="00FF454F"/>
    <w:rsid w:val="00FF4AF0"/>
    <w:rsid w:val="00FF67BD"/>
    <w:rsid w:val="00FF73EB"/>
    <w:rsid w:val="00FF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4C1450-0E20-4307-8886-47F687C5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70F"/>
    <w:rPr>
      <w:sz w:val="24"/>
      <w:szCs w:val="24"/>
    </w:rPr>
  </w:style>
  <w:style w:type="paragraph" w:styleId="1">
    <w:name w:val="heading 1"/>
    <w:basedOn w:val="a"/>
    <w:next w:val="a"/>
    <w:qFormat/>
    <w:rsid w:val="004C7CF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670F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EF23B4"/>
    <w:rPr>
      <w:rFonts w:ascii="Courier New" w:hAnsi="Courier New"/>
    </w:rPr>
  </w:style>
  <w:style w:type="paragraph" w:styleId="a5">
    <w:name w:val="Body Text"/>
    <w:basedOn w:val="a"/>
    <w:rsid w:val="0026670F"/>
    <w:pPr>
      <w:spacing w:after="120"/>
    </w:pPr>
  </w:style>
  <w:style w:type="paragraph" w:customStyle="1" w:styleId="10">
    <w:name w:val="Название объекта1"/>
    <w:basedOn w:val="a"/>
    <w:next w:val="a"/>
    <w:rsid w:val="0042270C"/>
    <w:pPr>
      <w:suppressAutoHyphens/>
      <w:jc w:val="center"/>
    </w:pPr>
    <w:rPr>
      <w:sz w:val="28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97E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7E13"/>
    <w:rPr>
      <w:sz w:val="24"/>
      <w:szCs w:val="24"/>
    </w:rPr>
  </w:style>
  <w:style w:type="paragraph" w:customStyle="1" w:styleId="ConsNormal">
    <w:name w:val="ConsNormal"/>
    <w:rsid w:val="00A97E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rsid w:val="009178C7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customStyle="1" w:styleId="a7">
    <w:name w:val="Обычный + по ширине"/>
    <w:basedOn w:val="a"/>
    <w:rsid w:val="0051340B"/>
    <w:pPr>
      <w:jc w:val="both"/>
    </w:pPr>
  </w:style>
  <w:style w:type="paragraph" w:styleId="a8">
    <w:name w:val="header"/>
    <w:basedOn w:val="a"/>
    <w:link w:val="a9"/>
    <w:rsid w:val="0021701E"/>
    <w:pPr>
      <w:widowControl w:val="0"/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rsid w:val="0021701E"/>
    <w:rPr>
      <w:sz w:val="28"/>
    </w:rPr>
  </w:style>
  <w:style w:type="paragraph" w:styleId="aa">
    <w:name w:val="caption"/>
    <w:basedOn w:val="a"/>
    <w:next w:val="a"/>
    <w:qFormat/>
    <w:rsid w:val="00383A89"/>
    <w:pPr>
      <w:jc w:val="center"/>
    </w:pPr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383A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3A89"/>
    <w:rPr>
      <w:rFonts w:ascii="Tahoma" w:hAnsi="Tahoma" w:cs="Tahoma"/>
      <w:sz w:val="16"/>
      <w:szCs w:val="16"/>
    </w:rPr>
  </w:style>
  <w:style w:type="paragraph" w:styleId="ad">
    <w:name w:val="Subtitle"/>
    <w:basedOn w:val="a"/>
    <w:link w:val="ae"/>
    <w:qFormat/>
    <w:rsid w:val="00FC0F4A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FC0F4A"/>
    <w:rPr>
      <w:b/>
      <w:sz w:val="24"/>
    </w:rPr>
  </w:style>
  <w:style w:type="paragraph" w:customStyle="1" w:styleId="ConsTitle">
    <w:name w:val="ConsTitle"/>
    <w:rsid w:val="00FC0F4A"/>
    <w:pPr>
      <w:widowControl w:val="0"/>
      <w:ind w:right="19772"/>
    </w:pPr>
    <w:rPr>
      <w:rFonts w:ascii="Arial" w:hAnsi="Arial"/>
      <w:b/>
      <w:sz w:val="16"/>
    </w:rPr>
  </w:style>
  <w:style w:type="character" w:customStyle="1" w:styleId="auto-matches">
    <w:name w:val="auto-matches"/>
    <w:basedOn w:val="a0"/>
    <w:rsid w:val="00927E3F"/>
  </w:style>
  <w:style w:type="paragraph" w:customStyle="1" w:styleId="copyright-info">
    <w:name w:val="copyright-info"/>
    <w:basedOn w:val="a"/>
    <w:rsid w:val="00927E3F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927E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2715;fld=134;dst=1029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DED92B75D8FA07EF3CA2E451CC1054779BFDBA64510E2353C47AE0134C45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395B-CBF9-499A-A2EB-FF9404530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12717</Words>
  <Characters>72488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85035</CharactersWithSpaces>
  <SharedDoc>false</SharedDoc>
  <HLinks>
    <vt:vector size="6" baseType="variant">
      <vt:variant>
        <vt:i4>3407980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ЕЛЬДОРАДО</cp:lastModifiedBy>
  <cp:revision>56</cp:revision>
  <cp:lastPrinted>2017-10-17T06:17:00Z</cp:lastPrinted>
  <dcterms:created xsi:type="dcterms:W3CDTF">2017-09-06T12:03:00Z</dcterms:created>
  <dcterms:modified xsi:type="dcterms:W3CDTF">2017-10-17T06:39:00Z</dcterms:modified>
</cp:coreProperties>
</file>