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Pr="00E605B1" w:rsidRDefault="00E605B1" w:rsidP="00E605B1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E605B1" w:rsidRDefault="00E605B1" w:rsidP="00E605B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E605B1">
        <w:rPr>
          <w:rFonts w:ascii="Arial" w:eastAsia="Calibri" w:hAnsi="Arial" w:cs="Arial"/>
          <w:sz w:val="24"/>
          <w:szCs w:val="24"/>
          <w:lang w:eastAsia="ar-SA"/>
        </w:rPr>
        <w:t>03</w:t>
      </w:r>
      <w:r w:rsidRPr="00E605B1">
        <w:rPr>
          <w:rFonts w:ascii="Arial" w:eastAsia="Calibri" w:hAnsi="Arial" w:cs="Arial"/>
          <w:sz w:val="24"/>
          <w:szCs w:val="24"/>
          <w:lang w:eastAsia="ar-SA"/>
        </w:rPr>
        <w:t xml:space="preserve"> июня 2019 года                                        № </w:t>
      </w:r>
      <w:r w:rsidRPr="00E605B1">
        <w:rPr>
          <w:rFonts w:ascii="Arial" w:eastAsia="Calibri" w:hAnsi="Arial" w:cs="Arial"/>
          <w:sz w:val="24"/>
          <w:szCs w:val="24"/>
          <w:lang w:eastAsia="ar-SA"/>
        </w:rPr>
        <w:t>1</w:t>
      </w:r>
      <w:r w:rsidRPr="00E605B1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ст. Воронежская</w:t>
      </w:r>
    </w:p>
    <w:p w:rsidR="00E605B1" w:rsidRPr="00E605B1" w:rsidRDefault="00E605B1" w:rsidP="00E605B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E605B1" w:rsidRDefault="00E605B1" w:rsidP="00E605B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5B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9949EC" w:rsidRPr="00E605B1" w:rsidRDefault="009949EC" w:rsidP="0068090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5B1" w:rsidRPr="00E605B1" w:rsidRDefault="00E605B1" w:rsidP="0068090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9EC" w:rsidRPr="00E605B1" w:rsidRDefault="00451746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525DB" w:rsidRPr="00E605B1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1.</w:t>
      </w:r>
      <w:r w:rsidR="009949EC" w:rsidRPr="00E605B1">
        <w:rPr>
          <w:rFonts w:ascii="Arial" w:hAnsi="Arial" w:cs="Arial"/>
          <w:sz w:val="24"/>
          <w:szCs w:val="24"/>
        </w:rPr>
        <w:t xml:space="preserve"> </w:t>
      </w:r>
      <w:r w:rsidRPr="00E605B1">
        <w:rPr>
          <w:rFonts w:ascii="Arial" w:hAnsi="Arial" w:cs="Arial"/>
          <w:sz w:val="24"/>
          <w:szCs w:val="24"/>
        </w:rPr>
        <w:t xml:space="preserve">Внести изменения в решение Совета Воронежского сельского поселения Усть-Лабинского района № 1 протокол № </w:t>
      </w:r>
      <w:r w:rsidR="00336D03" w:rsidRPr="00E605B1">
        <w:rPr>
          <w:rFonts w:ascii="Arial" w:hAnsi="Arial" w:cs="Arial"/>
          <w:sz w:val="24"/>
          <w:szCs w:val="24"/>
        </w:rPr>
        <w:t>81</w:t>
      </w:r>
      <w:r w:rsidRPr="00E605B1">
        <w:rPr>
          <w:rFonts w:ascii="Arial" w:hAnsi="Arial" w:cs="Arial"/>
          <w:sz w:val="24"/>
          <w:szCs w:val="24"/>
        </w:rPr>
        <w:t xml:space="preserve"> от </w:t>
      </w:r>
      <w:r w:rsidR="00336D03" w:rsidRPr="00E605B1">
        <w:rPr>
          <w:rFonts w:ascii="Arial" w:hAnsi="Arial" w:cs="Arial"/>
          <w:sz w:val="24"/>
          <w:szCs w:val="24"/>
        </w:rPr>
        <w:t>10</w:t>
      </w:r>
      <w:r w:rsidRPr="00E605B1">
        <w:rPr>
          <w:rFonts w:ascii="Arial" w:hAnsi="Arial" w:cs="Arial"/>
          <w:sz w:val="24"/>
          <w:szCs w:val="24"/>
        </w:rPr>
        <w:t xml:space="preserve"> декабря 201</w:t>
      </w:r>
      <w:r w:rsidR="00336D03" w:rsidRPr="00E605B1">
        <w:rPr>
          <w:rFonts w:ascii="Arial" w:hAnsi="Arial" w:cs="Arial"/>
          <w:sz w:val="24"/>
          <w:szCs w:val="24"/>
        </w:rPr>
        <w:t>8</w:t>
      </w:r>
      <w:r w:rsidRPr="00E605B1">
        <w:rPr>
          <w:rFonts w:ascii="Arial" w:hAnsi="Arial" w:cs="Arial"/>
          <w:sz w:val="24"/>
          <w:szCs w:val="24"/>
        </w:rPr>
        <w:t xml:space="preserve"> года «О бюджете Во</w:t>
      </w:r>
      <w:r w:rsidR="009949EC" w:rsidRPr="00E605B1">
        <w:rPr>
          <w:rFonts w:ascii="Arial" w:hAnsi="Arial" w:cs="Arial"/>
          <w:sz w:val="24"/>
          <w:szCs w:val="24"/>
        </w:rPr>
        <w:t xml:space="preserve">ронежского сельского поселения </w:t>
      </w:r>
      <w:r w:rsidRPr="00E605B1">
        <w:rPr>
          <w:rFonts w:ascii="Arial" w:hAnsi="Arial" w:cs="Arial"/>
          <w:sz w:val="24"/>
          <w:szCs w:val="24"/>
        </w:rPr>
        <w:t xml:space="preserve">Усть-Лабинского района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Pr="00E605B1">
        <w:rPr>
          <w:rFonts w:ascii="Arial" w:hAnsi="Arial" w:cs="Arial"/>
          <w:sz w:val="24"/>
          <w:szCs w:val="24"/>
        </w:rPr>
        <w:t xml:space="preserve"> год» следующие изменения</w:t>
      </w:r>
      <w:r w:rsidR="009949EC" w:rsidRPr="00E605B1">
        <w:rPr>
          <w:rFonts w:ascii="Arial" w:hAnsi="Arial" w:cs="Arial"/>
          <w:sz w:val="24"/>
          <w:szCs w:val="24"/>
        </w:rPr>
        <w:t>:</w:t>
      </w:r>
    </w:p>
    <w:p w:rsidR="009949EC" w:rsidRPr="00E605B1" w:rsidRDefault="009949EC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1. Изложить пункты 1, 11, 12, 13, 21, 23 в новой редакции: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«1.</w:t>
      </w:r>
      <w:r w:rsidR="009949EC" w:rsidRPr="00E605B1">
        <w:rPr>
          <w:rFonts w:ascii="Arial" w:hAnsi="Arial" w:cs="Arial"/>
          <w:sz w:val="24"/>
          <w:szCs w:val="24"/>
        </w:rPr>
        <w:t xml:space="preserve"> </w:t>
      </w:r>
      <w:r w:rsidRPr="00E605B1">
        <w:rPr>
          <w:rFonts w:ascii="Arial" w:hAnsi="Arial" w:cs="Arial"/>
          <w:sz w:val="24"/>
          <w:szCs w:val="24"/>
        </w:rPr>
        <w:t xml:space="preserve">Утвердить основные характеристики бюджета Воронежского сельского поселения Усть-Лабинского района (далее сельское поселение)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Pr="00E605B1">
        <w:rPr>
          <w:rFonts w:ascii="Arial" w:hAnsi="Arial" w:cs="Arial"/>
          <w:sz w:val="24"/>
          <w:szCs w:val="24"/>
        </w:rPr>
        <w:t xml:space="preserve"> год: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B750F4" w:rsidRPr="00E605B1">
        <w:rPr>
          <w:rFonts w:ascii="Arial" w:hAnsi="Arial" w:cs="Arial"/>
          <w:sz w:val="24"/>
          <w:szCs w:val="24"/>
        </w:rPr>
        <w:t>39</w:t>
      </w:r>
      <w:r w:rsidR="003255DE" w:rsidRPr="00E605B1">
        <w:rPr>
          <w:rFonts w:ascii="Arial" w:hAnsi="Arial" w:cs="Arial"/>
          <w:sz w:val="24"/>
          <w:szCs w:val="24"/>
        </w:rPr>
        <w:t> 922,1</w:t>
      </w:r>
      <w:r w:rsidRPr="00E605B1">
        <w:rPr>
          <w:rFonts w:ascii="Arial" w:hAnsi="Arial" w:cs="Arial"/>
          <w:sz w:val="24"/>
          <w:szCs w:val="24"/>
        </w:rPr>
        <w:t xml:space="preserve"> тыс. рублей; 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630A66" w:rsidRPr="00E605B1">
        <w:rPr>
          <w:rFonts w:ascii="Arial" w:hAnsi="Arial" w:cs="Arial"/>
          <w:sz w:val="24"/>
          <w:szCs w:val="24"/>
        </w:rPr>
        <w:t>45</w:t>
      </w:r>
      <w:r w:rsidR="00BC52DE" w:rsidRPr="00E605B1">
        <w:rPr>
          <w:rFonts w:ascii="Arial" w:hAnsi="Arial" w:cs="Arial"/>
          <w:sz w:val="24"/>
          <w:szCs w:val="24"/>
        </w:rPr>
        <w:t> 88</w:t>
      </w:r>
      <w:r w:rsidR="009A6D6C" w:rsidRPr="00E605B1">
        <w:rPr>
          <w:rFonts w:ascii="Arial" w:hAnsi="Arial" w:cs="Arial"/>
          <w:sz w:val="24"/>
          <w:szCs w:val="24"/>
        </w:rPr>
        <w:t>3,9</w:t>
      </w:r>
      <w:r w:rsidRPr="00E605B1">
        <w:rPr>
          <w:rFonts w:ascii="Arial" w:hAnsi="Arial" w:cs="Arial"/>
          <w:sz w:val="24"/>
          <w:szCs w:val="24"/>
        </w:rPr>
        <w:t xml:space="preserve"> тыс. рублей;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 xml:space="preserve">3) дефицит бюджета в сумме </w:t>
      </w:r>
      <w:r w:rsidR="00B750F4" w:rsidRPr="00E605B1">
        <w:rPr>
          <w:rFonts w:ascii="Arial" w:hAnsi="Arial" w:cs="Arial"/>
          <w:sz w:val="24"/>
          <w:szCs w:val="24"/>
        </w:rPr>
        <w:t>5 961,8</w:t>
      </w:r>
      <w:r w:rsidR="00DC5DE8" w:rsidRPr="00E605B1">
        <w:rPr>
          <w:rFonts w:ascii="Arial" w:hAnsi="Arial" w:cs="Arial"/>
          <w:sz w:val="24"/>
          <w:szCs w:val="24"/>
        </w:rPr>
        <w:t xml:space="preserve"> </w:t>
      </w:r>
      <w:r w:rsidRPr="00E605B1">
        <w:rPr>
          <w:rFonts w:ascii="Arial" w:hAnsi="Arial" w:cs="Arial"/>
          <w:sz w:val="24"/>
          <w:szCs w:val="24"/>
        </w:rPr>
        <w:t>тыс. рублей;</w:t>
      </w:r>
    </w:p>
    <w:p w:rsidR="009949EC" w:rsidRPr="00E605B1" w:rsidRDefault="003525DB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4) верхний предел муниципального внутреннего долга сел</w:t>
      </w:r>
      <w:r w:rsidR="00336D03" w:rsidRPr="00E605B1">
        <w:rPr>
          <w:rFonts w:ascii="Arial" w:hAnsi="Arial" w:cs="Arial"/>
          <w:sz w:val="24"/>
          <w:szCs w:val="24"/>
        </w:rPr>
        <w:t>ьского поселения на 1 января 2020</w:t>
      </w:r>
      <w:r w:rsidRPr="00E605B1">
        <w:rPr>
          <w:rFonts w:ascii="Arial" w:hAnsi="Arial" w:cs="Arial"/>
          <w:sz w:val="24"/>
          <w:szCs w:val="24"/>
        </w:rPr>
        <w:t xml:space="preserve"> года в сумме</w:t>
      </w:r>
      <w:r w:rsidR="00336D03" w:rsidRPr="00E605B1">
        <w:rPr>
          <w:rFonts w:ascii="Arial" w:hAnsi="Arial" w:cs="Arial"/>
          <w:sz w:val="24"/>
          <w:szCs w:val="24"/>
        </w:rPr>
        <w:t xml:space="preserve"> </w:t>
      </w:r>
      <w:r w:rsidR="002E1726" w:rsidRPr="00E605B1">
        <w:rPr>
          <w:rFonts w:ascii="Arial" w:hAnsi="Arial" w:cs="Arial"/>
          <w:sz w:val="24"/>
          <w:szCs w:val="24"/>
        </w:rPr>
        <w:t>1700</w:t>
      </w:r>
      <w:r w:rsidRPr="00E605B1">
        <w:rPr>
          <w:rFonts w:ascii="Arial" w:hAnsi="Arial" w:cs="Arial"/>
          <w:sz w:val="24"/>
          <w:szCs w:val="24"/>
        </w:rPr>
        <w:t>,0 тыс. рублей, в том числе верхний предел долга по муниципальным гарантиям сельского поселения в сумме 0,0 тыс. рублей.</w:t>
      </w:r>
      <w:r w:rsidR="009949EC" w:rsidRPr="00E605B1">
        <w:rPr>
          <w:rFonts w:ascii="Arial" w:hAnsi="Arial" w:cs="Arial"/>
          <w:sz w:val="24"/>
          <w:szCs w:val="24"/>
        </w:rPr>
        <w:t>».</w:t>
      </w:r>
    </w:p>
    <w:p w:rsidR="00E719F3" w:rsidRPr="00E605B1" w:rsidRDefault="009949EC" w:rsidP="006809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</w:t>
      </w:r>
      <w:r w:rsidR="003525DB" w:rsidRPr="00E605B1">
        <w:rPr>
          <w:rFonts w:ascii="Arial" w:hAnsi="Arial" w:cs="Arial"/>
          <w:sz w:val="24"/>
          <w:szCs w:val="24"/>
        </w:rPr>
        <w:t xml:space="preserve">11. Установить предельный объем муниципального долга сельского поселения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="003525DB" w:rsidRPr="00E605B1">
        <w:rPr>
          <w:rFonts w:ascii="Arial" w:hAnsi="Arial" w:cs="Arial"/>
          <w:sz w:val="24"/>
          <w:szCs w:val="24"/>
        </w:rPr>
        <w:t xml:space="preserve"> год в сумме </w:t>
      </w:r>
      <w:r w:rsidR="002E1726" w:rsidRPr="00E605B1">
        <w:rPr>
          <w:rFonts w:ascii="Arial" w:hAnsi="Arial" w:cs="Arial"/>
          <w:sz w:val="24"/>
          <w:szCs w:val="24"/>
        </w:rPr>
        <w:t>1700</w:t>
      </w:r>
      <w:r w:rsidR="003525DB" w:rsidRPr="00E605B1">
        <w:rPr>
          <w:rFonts w:ascii="Arial" w:hAnsi="Arial" w:cs="Arial"/>
          <w:sz w:val="24"/>
          <w:szCs w:val="24"/>
        </w:rPr>
        <w:t>,0 тыс. рублей</w:t>
      </w:r>
      <w:r w:rsidR="00E719F3" w:rsidRPr="00E605B1">
        <w:rPr>
          <w:rFonts w:ascii="Arial" w:hAnsi="Arial" w:cs="Arial"/>
          <w:sz w:val="24"/>
          <w:szCs w:val="24"/>
        </w:rPr>
        <w:t>.</w:t>
      </w:r>
    </w:p>
    <w:p w:rsidR="003525DB" w:rsidRPr="00E605B1" w:rsidRDefault="003525DB" w:rsidP="00680904">
      <w:pPr>
        <w:pStyle w:val="ab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Установить предельный объем расходов на обслуживание муниципального долга Воронежского сельского поселени</w:t>
      </w:r>
      <w:r w:rsidR="00336D03" w:rsidRPr="00E605B1">
        <w:rPr>
          <w:rFonts w:ascii="Arial" w:hAnsi="Arial" w:cs="Arial"/>
          <w:sz w:val="24"/>
          <w:szCs w:val="24"/>
        </w:rPr>
        <w:t>я Усть-Лабинского района на 2019</w:t>
      </w:r>
      <w:r w:rsidRPr="00E605B1">
        <w:rPr>
          <w:rFonts w:ascii="Arial" w:hAnsi="Arial" w:cs="Arial"/>
          <w:sz w:val="24"/>
          <w:szCs w:val="24"/>
        </w:rPr>
        <w:t xml:space="preserve"> год в сумме </w:t>
      </w:r>
      <w:r w:rsidR="002E1726" w:rsidRPr="00E605B1">
        <w:rPr>
          <w:rFonts w:ascii="Arial" w:hAnsi="Arial" w:cs="Arial"/>
          <w:sz w:val="24"/>
          <w:szCs w:val="24"/>
        </w:rPr>
        <w:t>1,7</w:t>
      </w:r>
      <w:r w:rsidR="00336D03" w:rsidRPr="00E605B1">
        <w:rPr>
          <w:rFonts w:ascii="Arial" w:hAnsi="Arial" w:cs="Arial"/>
          <w:sz w:val="24"/>
          <w:szCs w:val="24"/>
        </w:rPr>
        <w:t xml:space="preserve"> </w:t>
      </w:r>
      <w:r w:rsidRPr="00E605B1">
        <w:rPr>
          <w:rFonts w:ascii="Arial" w:hAnsi="Arial" w:cs="Arial"/>
          <w:sz w:val="24"/>
          <w:szCs w:val="24"/>
        </w:rPr>
        <w:t>тыс.</w:t>
      </w:r>
      <w:r w:rsidR="00674151" w:rsidRPr="00E605B1">
        <w:rPr>
          <w:rFonts w:ascii="Arial" w:hAnsi="Arial" w:cs="Arial"/>
          <w:sz w:val="24"/>
          <w:szCs w:val="24"/>
        </w:rPr>
        <w:t xml:space="preserve"> </w:t>
      </w:r>
      <w:r w:rsidRPr="00E605B1">
        <w:rPr>
          <w:rFonts w:ascii="Arial" w:hAnsi="Arial" w:cs="Arial"/>
          <w:sz w:val="24"/>
          <w:szCs w:val="24"/>
        </w:rPr>
        <w:t>рублей.</w:t>
      </w:r>
      <w:r w:rsidR="009949EC" w:rsidRPr="00E605B1">
        <w:rPr>
          <w:rFonts w:ascii="Arial" w:hAnsi="Arial" w:cs="Arial"/>
          <w:sz w:val="24"/>
          <w:szCs w:val="24"/>
        </w:rPr>
        <w:t>».</w:t>
      </w:r>
    </w:p>
    <w:p w:rsidR="003525DB" w:rsidRPr="00E605B1" w:rsidRDefault="009949EC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</w:t>
      </w:r>
      <w:r w:rsidR="003525DB" w:rsidRPr="00E605B1">
        <w:rPr>
          <w:rFonts w:ascii="Arial" w:hAnsi="Arial" w:cs="Arial"/>
          <w:sz w:val="24"/>
          <w:szCs w:val="24"/>
        </w:rPr>
        <w:t>12. Утв</w:t>
      </w:r>
      <w:r w:rsidR="005D7FC6" w:rsidRPr="00E605B1">
        <w:rPr>
          <w:rFonts w:ascii="Arial" w:hAnsi="Arial" w:cs="Arial"/>
          <w:sz w:val="24"/>
          <w:szCs w:val="24"/>
        </w:rPr>
        <w:t>ердить программу муниципальных внутренних заимствований</w:t>
      </w:r>
      <w:r w:rsidR="003525DB" w:rsidRPr="00E605B1">
        <w:rPr>
          <w:rFonts w:ascii="Arial" w:hAnsi="Arial" w:cs="Arial"/>
          <w:sz w:val="24"/>
          <w:szCs w:val="24"/>
        </w:rPr>
        <w:t xml:space="preserve"> Воронежского сельского поселения Усть-Лабинского района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="005D7FC6" w:rsidRPr="00E605B1">
        <w:rPr>
          <w:rFonts w:ascii="Arial" w:hAnsi="Arial" w:cs="Arial"/>
          <w:sz w:val="24"/>
          <w:szCs w:val="24"/>
        </w:rPr>
        <w:t xml:space="preserve"> год согласно приложению № 3</w:t>
      </w:r>
      <w:r w:rsidR="003525DB" w:rsidRPr="00E605B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D7FC6" w:rsidRPr="00E605B1" w:rsidRDefault="005D7FC6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Утвердить программу муниципальных гарантий Воронежского сельского поселения Усть-Лабинского района на 2019 год согласно приложению № 4 к настоящему решению.</w:t>
      </w:r>
      <w:r w:rsidR="009949EC" w:rsidRPr="00E605B1">
        <w:rPr>
          <w:rFonts w:ascii="Arial" w:hAnsi="Arial" w:cs="Arial"/>
          <w:sz w:val="24"/>
          <w:szCs w:val="24"/>
        </w:rPr>
        <w:t>».</w:t>
      </w:r>
    </w:p>
    <w:p w:rsidR="003525DB" w:rsidRPr="00E605B1" w:rsidRDefault="009949EC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</w:t>
      </w:r>
      <w:r w:rsidR="003525DB" w:rsidRPr="00E605B1">
        <w:rPr>
          <w:rFonts w:ascii="Arial" w:hAnsi="Arial" w:cs="Arial"/>
          <w:sz w:val="24"/>
          <w:szCs w:val="24"/>
        </w:rPr>
        <w:t xml:space="preserve">13. Утвердить структуру расходов бюджета Воронежского сельского поселения Усть-Лабинского района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="005D7FC6" w:rsidRPr="00E605B1">
        <w:rPr>
          <w:rFonts w:ascii="Arial" w:hAnsi="Arial" w:cs="Arial"/>
          <w:sz w:val="24"/>
          <w:szCs w:val="24"/>
        </w:rPr>
        <w:t xml:space="preserve"> год согласно приложению №5 к настоящему решению</w:t>
      </w:r>
      <w:r w:rsidR="003525DB" w:rsidRPr="00E605B1">
        <w:rPr>
          <w:rFonts w:ascii="Arial" w:hAnsi="Arial" w:cs="Arial"/>
          <w:sz w:val="24"/>
          <w:szCs w:val="24"/>
        </w:rPr>
        <w:t>.</w:t>
      </w:r>
      <w:r w:rsidRPr="00E605B1">
        <w:rPr>
          <w:rFonts w:ascii="Arial" w:hAnsi="Arial" w:cs="Arial"/>
          <w:sz w:val="24"/>
          <w:szCs w:val="24"/>
        </w:rPr>
        <w:t>».</w:t>
      </w:r>
    </w:p>
    <w:p w:rsidR="003525DB" w:rsidRPr="00E605B1" w:rsidRDefault="009949EC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</w:t>
      </w:r>
      <w:r w:rsidR="003525DB" w:rsidRPr="00E605B1">
        <w:rPr>
          <w:rFonts w:ascii="Arial" w:hAnsi="Arial" w:cs="Arial"/>
          <w:sz w:val="24"/>
          <w:szCs w:val="24"/>
        </w:rPr>
        <w:t xml:space="preserve">21. Утвердить источники внутреннего финансирования дефицита бюджета Воронежского сельского поселения Усть-Лабинского района, перечень статей и </w:t>
      </w:r>
      <w:r w:rsidR="003525DB" w:rsidRPr="00E605B1">
        <w:rPr>
          <w:rFonts w:ascii="Arial" w:hAnsi="Arial" w:cs="Arial"/>
          <w:sz w:val="24"/>
          <w:szCs w:val="24"/>
        </w:rPr>
        <w:lastRenderedPageBreak/>
        <w:t xml:space="preserve">видов источников финансирования дефицитов бюджета 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="005D7FC6" w:rsidRPr="00E605B1">
        <w:rPr>
          <w:rFonts w:ascii="Arial" w:hAnsi="Arial" w:cs="Arial"/>
          <w:sz w:val="24"/>
          <w:szCs w:val="24"/>
        </w:rPr>
        <w:t xml:space="preserve"> год согласно приложению №6</w:t>
      </w:r>
      <w:r w:rsidR="00193D14" w:rsidRPr="00E605B1">
        <w:rPr>
          <w:rFonts w:ascii="Arial" w:hAnsi="Arial" w:cs="Arial"/>
          <w:sz w:val="24"/>
          <w:szCs w:val="24"/>
        </w:rPr>
        <w:t xml:space="preserve"> </w:t>
      </w:r>
      <w:r w:rsidR="005D7FC6" w:rsidRPr="00E605B1">
        <w:rPr>
          <w:rFonts w:ascii="Arial" w:hAnsi="Arial" w:cs="Arial"/>
          <w:sz w:val="24"/>
          <w:szCs w:val="24"/>
        </w:rPr>
        <w:t>к настоящему решению</w:t>
      </w:r>
      <w:r w:rsidR="003525DB" w:rsidRPr="00E605B1">
        <w:rPr>
          <w:rFonts w:ascii="Arial" w:hAnsi="Arial" w:cs="Arial"/>
          <w:sz w:val="24"/>
          <w:szCs w:val="24"/>
        </w:rPr>
        <w:t>.</w:t>
      </w:r>
      <w:r w:rsidRPr="00E605B1">
        <w:rPr>
          <w:rFonts w:ascii="Arial" w:hAnsi="Arial" w:cs="Arial"/>
          <w:sz w:val="24"/>
          <w:szCs w:val="24"/>
        </w:rPr>
        <w:t>».</w:t>
      </w:r>
    </w:p>
    <w:p w:rsidR="009949EC" w:rsidRPr="00E605B1" w:rsidRDefault="009949EC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«</w:t>
      </w:r>
      <w:r w:rsidR="003525DB" w:rsidRPr="00E605B1">
        <w:rPr>
          <w:rFonts w:ascii="Arial" w:hAnsi="Arial" w:cs="Arial"/>
          <w:sz w:val="24"/>
          <w:szCs w:val="24"/>
        </w:rPr>
        <w:t>23. Утвердить перечень муниципальных программ, предусмотренных к финансированию из бюджета Воронежского сельского по</w:t>
      </w:r>
      <w:r w:rsidRPr="00E605B1">
        <w:rPr>
          <w:rFonts w:ascii="Arial" w:hAnsi="Arial" w:cs="Arial"/>
          <w:sz w:val="24"/>
          <w:szCs w:val="24"/>
        </w:rPr>
        <w:t xml:space="preserve">селения Усть-Лабинского района </w:t>
      </w:r>
      <w:r w:rsidR="003525DB" w:rsidRPr="00E605B1">
        <w:rPr>
          <w:rFonts w:ascii="Arial" w:hAnsi="Arial" w:cs="Arial"/>
          <w:sz w:val="24"/>
          <w:szCs w:val="24"/>
        </w:rPr>
        <w:t xml:space="preserve">на </w:t>
      </w:r>
      <w:r w:rsidR="00336D03" w:rsidRPr="00E605B1">
        <w:rPr>
          <w:rFonts w:ascii="Arial" w:hAnsi="Arial" w:cs="Arial"/>
          <w:sz w:val="24"/>
          <w:szCs w:val="24"/>
        </w:rPr>
        <w:t>2019</w:t>
      </w:r>
      <w:r w:rsidR="005D7FC6" w:rsidRPr="00E605B1">
        <w:rPr>
          <w:rFonts w:ascii="Arial" w:hAnsi="Arial" w:cs="Arial"/>
          <w:sz w:val="24"/>
          <w:szCs w:val="24"/>
        </w:rPr>
        <w:t xml:space="preserve"> год, согласно приложению №7 к настоящему решению</w:t>
      </w:r>
      <w:r w:rsidR="003525DB" w:rsidRPr="00E605B1">
        <w:rPr>
          <w:rFonts w:ascii="Arial" w:hAnsi="Arial" w:cs="Arial"/>
          <w:sz w:val="24"/>
          <w:szCs w:val="24"/>
        </w:rPr>
        <w:t>.</w:t>
      </w:r>
      <w:r w:rsidRPr="00E605B1">
        <w:rPr>
          <w:rFonts w:ascii="Arial" w:hAnsi="Arial" w:cs="Arial"/>
          <w:sz w:val="24"/>
          <w:szCs w:val="24"/>
        </w:rPr>
        <w:t>».</w:t>
      </w:r>
    </w:p>
    <w:p w:rsidR="009949EC" w:rsidRPr="00E605B1" w:rsidRDefault="00710DAE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2. Приложения №</w:t>
      </w:r>
      <w:r w:rsidR="003525DB" w:rsidRPr="00E605B1">
        <w:rPr>
          <w:rFonts w:ascii="Arial" w:hAnsi="Arial" w:cs="Arial"/>
          <w:sz w:val="24"/>
          <w:szCs w:val="24"/>
        </w:rPr>
        <w:t xml:space="preserve"> 1, 3, 8, 9, 10</w:t>
      </w:r>
      <w:r w:rsidR="009949EC" w:rsidRPr="00E605B1">
        <w:rPr>
          <w:rFonts w:ascii="Arial" w:hAnsi="Arial" w:cs="Arial"/>
          <w:sz w:val="24"/>
          <w:szCs w:val="24"/>
        </w:rPr>
        <w:t xml:space="preserve">, 11, 12, </w:t>
      </w:r>
      <w:r w:rsidR="003525DB" w:rsidRPr="00E605B1">
        <w:rPr>
          <w:rFonts w:ascii="Arial" w:hAnsi="Arial" w:cs="Arial"/>
          <w:sz w:val="24"/>
          <w:szCs w:val="24"/>
        </w:rPr>
        <w:t>13</w:t>
      </w:r>
      <w:r w:rsidR="003525DB" w:rsidRPr="00E605B1">
        <w:rPr>
          <w:rFonts w:ascii="Arial" w:hAnsi="Arial" w:cs="Arial"/>
          <w:color w:val="FF0000"/>
          <w:sz w:val="24"/>
          <w:szCs w:val="24"/>
        </w:rPr>
        <w:t xml:space="preserve"> </w:t>
      </w:r>
      <w:r w:rsidR="003525DB" w:rsidRPr="00E605B1">
        <w:rPr>
          <w:rFonts w:ascii="Arial" w:hAnsi="Arial" w:cs="Arial"/>
          <w:sz w:val="24"/>
          <w:szCs w:val="24"/>
        </w:rPr>
        <w:t>изложить в новой р</w:t>
      </w:r>
      <w:r w:rsidRPr="00E605B1">
        <w:rPr>
          <w:rFonts w:ascii="Arial" w:hAnsi="Arial" w:cs="Arial"/>
          <w:sz w:val="24"/>
          <w:szCs w:val="24"/>
        </w:rPr>
        <w:t>едакции согласно приложений 1-</w:t>
      </w:r>
      <w:r w:rsidR="00CE43D2" w:rsidRPr="00E605B1">
        <w:rPr>
          <w:rFonts w:ascii="Arial" w:hAnsi="Arial" w:cs="Arial"/>
          <w:sz w:val="24"/>
          <w:szCs w:val="24"/>
        </w:rPr>
        <w:t>8</w:t>
      </w:r>
      <w:r w:rsidR="003525DB" w:rsidRPr="00E605B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949EC" w:rsidRPr="00E605B1" w:rsidRDefault="00710DAE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3</w:t>
      </w:r>
      <w:r w:rsidR="009949EC" w:rsidRPr="00E605B1">
        <w:rPr>
          <w:rFonts w:ascii="Arial" w:hAnsi="Arial" w:cs="Arial"/>
          <w:sz w:val="24"/>
          <w:szCs w:val="24"/>
        </w:rPr>
        <w:t xml:space="preserve">. </w:t>
      </w:r>
      <w:r w:rsidR="003525DB" w:rsidRPr="00E605B1">
        <w:rPr>
          <w:rFonts w:ascii="Arial" w:hAnsi="Arial" w:cs="Arial"/>
          <w:sz w:val="24"/>
          <w:szCs w:val="24"/>
        </w:rPr>
        <w:t xml:space="preserve">Общему отделу администрации Воронежского сельского </w:t>
      </w:r>
      <w:r w:rsidR="009949EC" w:rsidRPr="00E605B1">
        <w:rPr>
          <w:rFonts w:ascii="Arial" w:hAnsi="Arial" w:cs="Arial"/>
          <w:sz w:val="24"/>
          <w:szCs w:val="24"/>
        </w:rPr>
        <w:t>поселения Усть</w:t>
      </w:r>
      <w:r w:rsidR="003525DB" w:rsidRPr="00E605B1">
        <w:rPr>
          <w:rFonts w:ascii="Arial" w:hAnsi="Arial" w:cs="Arial"/>
          <w:sz w:val="24"/>
          <w:szCs w:val="24"/>
        </w:rPr>
        <w:t>-Лабинского района (Шевченко) обнародовать настоящее решение в установленном порядке.</w:t>
      </w:r>
    </w:p>
    <w:p w:rsidR="003525DB" w:rsidRPr="00E605B1" w:rsidRDefault="00710DAE" w:rsidP="00680904">
      <w:pPr>
        <w:spacing w:after="0"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color w:val="000000"/>
          <w:sz w:val="24"/>
          <w:szCs w:val="24"/>
        </w:rPr>
        <w:t>4</w:t>
      </w:r>
      <w:r w:rsidR="003525DB" w:rsidRPr="00E605B1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E605B1" w:rsidRPr="006550B8" w:rsidRDefault="00E605B1" w:rsidP="00E605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5B1" w:rsidRPr="006550B8" w:rsidRDefault="00E605B1" w:rsidP="00E605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5B1" w:rsidRPr="006550B8" w:rsidRDefault="00E605B1" w:rsidP="00E605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E605B1" w:rsidRPr="006550B8" w:rsidRDefault="00E605B1" w:rsidP="00E605B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710DAE" w:rsidRPr="00E605B1" w:rsidRDefault="00710DAE" w:rsidP="00680904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0DAE" w:rsidRPr="00E605B1" w:rsidRDefault="00710DAE" w:rsidP="00680904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10DAE" w:rsidRPr="00E605B1" w:rsidRDefault="00710DAE" w:rsidP="00680904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680904" w:rsidRPr="00E605B1" w:rsidRDefault="00680904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680904" w:rsidRPr="00E605B1" w:rsidRDefault="00680904" w:rsidP="0068090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80904" w:rsidRPr="00E605B1" w:rsidRDefault="00680904" w:rsidP="00680904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B3811" w:rsidRPr="00E605B1" w:rsidRDefault="004B3811" w:rsidP="00680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 Воронежского сельского поселения Усть-Лабинского района и закрепляемые за ними виды (подвиды) доходов бюджета Воронежского сельского поселения Усть-Лабинского района и перечень главных администраторов источников финансирования дефицита бюджета Во</w:t>
      </w:r>
      <w:r w:rsidR="00680904" w:rsidRPr="00E605B1">
        <w:rPr>
          <w:rFonts w:ascii="Arial" w:hAnsi="Arial" w:cs="Arial"/>
          <w:b/>
          <w:sz w:val="24"/>
          <w:szCs w:val="24"/>
        </w:rPr>
        <w:t xml:space="preserve">ронежского сельского поселения </w:t>
      </w:r>
      <w:r w:rsidRPr="00E605B1">
        <w:rPr>
          <w:rFonts w:ascii="Arial" w:hAnsi="Arial" w:cs="Arial"/>
          <w:b/>
          <w:sz w:val="24"/>
          <w:szCs w:val="24"/>
        </w:rPr>
        <w:t>Усть-Лабинского района</w:t>
      </w:r>
    </w:p>
    <w:p w:rsidR="004B3811" w:rsidRPr="00E605B1" w:rsidRDefault="004B3811" w:rsidP="006809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5580"/>
      </w:tblGrid>
      <w:tr w:rsidR="004B3811" w:rsidRPr="00E605B1" w:rsidTr="00680904">
        <w:trPr>
          <w:cantSplit/>
          <w:trHeight w:val="795"/>
        </w:trPr>
        <w:tc>
          <w:tcPr>
            <w:tcW w:w="4248" w:type="dxa"/>
            <w:gridSpan w:val="2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4B3811" w:rsidRPr="00E605B1" w:rsidTr="00680904">
        <w:trPr>
          <w:cantSplit/>
          <w:trHeight w:val="2325"/>
        </w:trPr>
        <w:tc>
          <w:tcPr>
            <w:tcW w:w="1368" w:type="dxa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80" w:type="dxa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доходов и источников финансирования</w:t>
            </w:r>
            <w:r w:rsidRPr="00E605B1">
              <w:rPr>
                <w:rFonts w:ascii="Arial" w:hAnsi="Arial" w:cs="Arial"/>
                <w:sz w:val="24"/>
                <w:szCs w:val="24"/>
              </w:rPr>
              <w:br/>
              <w:t xml:space="preserve">дефицита </w:t>
            </w:r>
            <w:r w:rsidRPr="00E605B1"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5580" w:type="dxa"/>
            <w:vMerge/>
            <w:vAlign w:val="center"/>
          </w:tcPr>
          <w:p w:rsidR="004B3811" w:rsidRPr="00E605B1" w:rsidRDefault="004B3811" w:rsidP="0068090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1" w:rsidRPr="00E605B1" w:rsidRDefault="004B3811" w:rsidP="006809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Воронежского</w:t>
            </w:r>
            <w:r w:rsidR="00680904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Усть-Лабинского района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>1 14 00000 00 0000 000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Доходы от продажи материальных т нематериальных активов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>1 14 02000 00 0000 410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605B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E605B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унитарных предприятий, в том числе казенных)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 имущества 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>114 06000 00 0000 430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 xml:space="preserve">992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pacing w:val="-2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1 17 01000 00 0000 180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1 17 05000 00 0000 180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605B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  <w:r w:rsidRPr="00E605B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2 02 04025 10 0000 151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2 08 00000 00 0000 000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2 18 00000 00 0000 000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</w:t>
            </w:r>
            <w:r w:rsidRPr="00E605B1">
              <w:rPr>
                <w:rFonts w:ascii="Arial" w:hAnsi="Arial" w:cs="Arial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B3811" w:rsidRPr="00E605B1" w:rsidTr="00680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11" w:rsidRPr="00E605B1" w:rsidRDefault="004B3811" w:rsidP="006809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B3811" w:rsidRPr="00E605B1" w:rsidRDefault="004B3811" w:rsidP="006809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0904" w:rsidRDefault="00680904" w:rsidP="006809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E605B1" w:rsidRDefault="00E605B1" w:rsidP="006809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680904" w:rsidRPr="00E605B1" w:rsidRDefault="00680904" w:rsidP="00680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904" w:rsidRPr="00E605B1" w:rsidRDefault="00680904" w:rsidP="00680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904" w:rsidRPr="00E605B1" w:rsidRDefault="00680904" w:rsidP="00680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680904" w:rsidRPr="00E605B1" w:rsidRDefault="00680904" w:rsidP="00E605B1">
      <w:pPr>
        <w:spacing w:after="0" w:line="24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680904" w:rsidRPr="00E605B1" w:rsidRDefault="00680904" w:rsidP="00680904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904" w:rsidRPr="00E605B1" w:rsidRDefault="00680904" w:rsidP="00680904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904" w:rsidRPr="00E605B1" w:rsidRDefault="00680904" w:rsidP="006809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5B1">
        <w:rPr>
          <w:rFonts w:ascii="Arial" w:hAnsi="Arial" w:cs="Arial"/>
          <w:b/>
          <w:bCs/>
          <w:sz w:val="24"/>
          <w:szCs w:val="24"/>
        </w:rPr>
        <w:t>Объем поступлений доходов в бюджет Воронежского сельского поселения Усть-Лабинского района на 2019 год</w:t>
      </w:r>
    </w:p>
    <w:p w:rsidR="00680904" w:rsidRPr="00E605B1" w:rsidRDefault="00680904" w:rsidP="006809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2"/>
        <w:gridCol w:w="6226"/>
        <w:gridCol w:w="1417"/>
      </w:tblGrid>
      <w:tr w:rsidR="00B87116" w:rsidRPr="00E605B1" w:rsidTr="00781DE7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  <w:r w:rsidR="00680904" w:rsidRPr="00E605B1">
              <w:rPr>
                <w:rFonts w:ascii="Arial" w:hAnsi="Arial" w:cs="Arial"/>
                <w:color w:val="000000"/>
                <w:sz w:val="24"/>
                <w:szCs w:val="24"/>
              </w:rPr>
              <w:t>, тыс. руб.</w:t>
            </w:r>
          </w:p>
        </w:tc>
      </w:tr>
      <w:tr w:rsidR="00B87116" w:rsidRPr="00E605B1" w:rsidTr="00781DE7">
        <w:trPr>
          <w:trHeight w:val="276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33 472,0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6 868,8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6 868,8</w:t>
            </w:r>
          </w:p>
        </w:tc>
      </w:tr>
      <w:tr w:rsidR="00B87116" w:rsidRPr="00E605B1" w:rsidTr="00781DE7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6 868,8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3 037,0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3 037,0</w:t>
            </w:r>
          </w:p>
        </w:tc>
      </w:tr>
      <w:tr w:rsidR="00B87116" w:rsidRPr="00E605B1" w:rsidTr="00781DE7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759,3</w:t>
            </w:r>
          </w:p>
        </w:tc>
      </w:tr>
      <w:tr w:rsidR="00B87116" w:rsidRPr="00E605B1" w:rsidTr="00781DE7">
        <w:trPr>
          <w:trHeight w:val="8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759,3</w:t>
            </w:r>
          </w:p>
        </w:tc>
      </w:tr>
      <w:tr w:rsidR="00B87116" w:rsidRPr="00E605B1" w:rsidTr="00781DE7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759,3</w:t>
            </w:r>
          </w:p>
        </w:tc>
      </w:tr>
      <w:tr w:rsidR="00B87116" w:rsidRPr="00E605B1" w:rsidTr="00781DE7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759,1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1 05 00000 00 0000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4 578,0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1 05 03000 01 0000 100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4 578,0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9 000,0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2 200,0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2 2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00,</w:t>
            </w:r>
            <w:r w:rsidR="00B87116"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1 06 06000 00 0000 100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6 8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1 06 06030 00 0000 100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2 900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2 9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3 9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3900,0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1 11 0000 00 00000 000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B87116" w:rsidRPr="00E605B1" w:rsidTr="00781DE7">
        <w:trPr>
          <w:trHeight w:val="8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B87116" w:rsidRPr="00E605B1" w:rsidTr="00781DE7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9 858,5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1 13 01990 00 0000 13</w:t>
            </w:r>
            <w:r w:rsidR="00B87116"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9 701,5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1 13 01995 10 0000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  <w:r w:rsidR="00B87116"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доходы от оказания платных услуг (работ) получателями средств бюджетов сельских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9 701,5</w:t>
            </w:r>
          </w:p>
          <w:p w:rsidR="00B87116" w:rsidRPr="00E605B1" w:rsidRDefault="00B87116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157,0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1 13 02065 00 0000 13</w:t>
            </w:r>
            <w:r w:rsidR="00B87116"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B207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1 13 02065 10 0000 13</w:t>
            </w:r>
            <w:r w:rsidR="00B87116"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BA0100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155,2</w:t>
            </w:r>
          </w:p>
        </w:tc>
      </w:tr>
      <w:tr w:rsidR="00BA0100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155,2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1 16 00000 00 0000 140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1 16 00501 00 0000 140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6 450,1</w:t>
            </w:r>
          </w:p>
        </w:tc>
      </w:tr>
      <w:tr w:rsidR="00B87116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53CAC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6 493,5</w:t>
            </w:r>
          </w:p>
        </w:tc>
      </w:tr>
      <w:tr w:rsidR="00B87116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6 268,0</w:t>
            </w:r>
          </w:p>
        </w:tc>
      </w:tr>
      <w:tr w:rsidR="00B87116" w:rsidRPr="00E605B1" w:rsidTr="00781DE7">
        <w:trPr>
          <w:trHeight w:val="27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2 02 15001 0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B87116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116" w:rsidRPr="00E605B1" w:rsidRDefault="0074359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6 268,0</w:t>
            </w:r>
          </w:p>
        </w:tc>
      </w:tr>
      <w:tr w:rsidR="005C23D2" w:rsidRPr="00E605B1" w:rsidTr="00781DE7">
        <w:trPr>
          <w:trHeight w:val="27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6268,0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3,80</w:t>
            </w:r>
          </w:p>
        </w:tc>
      </w:tr>
      <w:tr w:rsidR="00BA0100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2 02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35118 10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221,7</w:t>
            </w:r>
          </w:p>
        </w:tc>
      </w:tr>
      <w:tr w:rsidR="00BA0100" w:rsidRPr="00E605B1" w:rsidTr="00781DE7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4C743D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2 18 00000 0</w:t>
            </w:r>
            <w:r w:rsidR="00536A0E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0 0000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</w:t>
            </w:r>
            <w:r w:rsidR="004C743D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СУБВЕНЦИЙ И ИНЫХ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МЕЖБЮДЖЕТНЫХ ТРАНСФЕРТОВ,</w:t>
            </w:r>
            <w:r w:rsidR="004C743D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27,3</w:t>
            </w:r>
          </w:p>
        </w:tc>
      </w:tr>
      <w:tr w:rsidR="005C23D2" w:rsidRPr="00E605B1" w:rsidTr="00781DE7">
        <w:trPr>
          <w:trHeight w:val="4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27,3</w:t>
            </w:r>
          </w:p>
        </w:tc>
      </w:tr>
      <w:tr w:rsidR="00BA0100" w:rsidRPr="00E605B1" w:rsidTr="00781DE7">
        <w:trPr>
          <w:trHeight w:val="4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2 18</w:t>
            </w:r>
            <w:r w:rsidR="00BA0100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23D2" w:rsidRPr="00E605B1">
              <w:rPr>
                <w:rFonts w:ascii="Arial" w:hAnsi="Arial" w:cs="Arial"/>
                <w:color w:val="000000"/>
                <w:sz w:val="24"/>
                <w:szCs w:val="24"/>
              </w:rPr>
              <w:t>00000 10 0000 00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605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Доходы бюджетов сельских поселений от возврата </w:t>
            </w:r>
            <w:r w:rsidR="004C743D" w:rsidRPr="00E605B1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536A0E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27,3</w:t>
            </w:r>
          </w:p>
        </w:tc>
      </w:tr>
      <w:tr w:rsidR="005C23D2" w:rsidRPr="00E605B1" w:rsidTr="00781DE7">
        <w:trPr>
          <w:trHeight w:val="4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5C23D2" w:rsidP="0068090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D2" w:rsidRPr="00E605B1" w:rsidRDefault="00C83783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27,3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4C743D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2 19 00000 00 0000 </w:t>
            </w:r>
            <w:r w:rsidR="00C83783" w:rsidRPr="00E605B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4C743D" w:rsidP="00680904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ВОЗВРАТ ОСТАКОВ СУБСИДИЙ,</w:t>
            </w:r>
            <w:r w:rsidR="00C83783"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МЕЖБЮДЖЕТНЫХ ТРАН</w:t>
            </w:r>
            <w:r w:rsidR="00C83783" w:rsidRPr="00E605B1">
              <w:rPr>
                <w:rFonts w:ascii="Arial" w:hAnsi="Arial" w:cs="Arial"/>
                <w:color w:val="000000"/>
                <w:sz w:val="24"/>
                <w:szCs w:val="24"/>
              </w:rPr>
              <w:t>СФЕРТОВ,ИМЕЮЩИХ ЦЕЛЕВОЕ НАЗНАЧЕНИ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4C743D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-70,7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4C743D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C83783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C83783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-70,7</w:t>
            </w:r>
          </w:p>
        </w:tc>
      </w:tr>
      <w:tr w:rsidR="00C83783" w:rsidRPr="00E605B1" w:rsidTr="00781DE7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783" w:rsidRPr="00E605B1" w:rsidRDefault="00C83783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783" w:rsidRPr="00E605B1" w:rsidRDefault="00C83783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остатков субвенций на осуществление первичного воинского учета на территориях, где отсутствуют военные </w:t>
            </w:r>
            <w:r w:rsidR="00680904" w:rsidRPr="00E605B1">
              <w:rPr>
                <w:rFonts w:ascii="Arial" w:hAnsi="Arial" w:cs="Arial"/>
                <w:color w:val="000000"/>
                <w:sz w:val="24"/>
                <w:szCs w:val="24"/>
              </w:rPr>
              <w:t>комиссариаты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бюджетов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783" w:rsidRPr="00E605B1" w:rsidRDefault="00C83783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-70,7</w:t>
            </w:r>
          </w:p>
        </w:tc>
      </w:tr>
      <w:tr w:rsidR="00BA0100" w:rsidRPr="00E605B1" w:rsidTr="00781DE7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00" w:rsidRPr="00E605B1" w:rsidRDefault="00BA0100" w:rsidP="0068090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100" w:rsidRPr="00E605B1" w:rsidRDefault="00C83783" w:rsidP="0068090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39 922,1</w:t>
            </w:r>
          </w:p>
        </w:tc>
      </w:tr>
    </w:tbl>
    <w:p w:rsidR="00781DE7" w:rsidRPr="00E605B1" w:rsidRDefault="00781DE7" w:rsidP="00781D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1DE7" w:rsidRDefault="00781DE7" w:rsidP="00781D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E605B1" w:rsidRDefault="00E605B1" w:rsidP="00781D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781DE7" w:rsidRPr="00E605B1" w:rsidRDefault="00781DE7" w:rsidP="00781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DE7" w:rsidRPr="00E605B1" w:rsidRDefault="00781DE7" w:rsidP="00781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DE7" w:rsidRPr="00E605B1" w:rsidRDefault="00781DE7" w:rsidP="00781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«Приложение № 8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781DE7" w:rsidRPr="00E605B1" w:rsidRDefault="00781DE7" w:rsidP="00E605B1">
      <w:pPr>
        <w:spacing w:after="0" w:line="240" w:lineRule="auto"/>
        <w:ind w:left="3261" w:hanging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781DE7" w:rsidRPr="00E605B1" w:rsidRDefault="00781DE7" w:rsidP="00781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DE7" w:rsidRPr="00E605B1" w:rsidRDefault="00781DE7" w:rsidP="00781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DE7" w:rsidRPr="00E605B1" w:rsidRDefault="00781DE7" w:rsidP="00781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781DE7" w:rsidRPr="00E605B1" w:rsidRDefault="00781DE7" w:rsidP="00781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Воронежского сельского поселения Усть-Лабинского района</w:t>
      </w:r>
    </w:p>
    <w:p w:rsidR="00781DE7" w:rsidRPr="00E605B1" w:rsidRDefault="00781DE7" w:rsidP="00781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на 2019 год</w:t>
      </w:r>
    </w:p>
    <w:p w:rsidR="00781DE7" w:rsidRPr="00E605B1" w:rsidRDefault="00781DE7" w:rsidP="00781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9"/>
        <w:gridCol w:w="1662"/>
      </w:tblGrid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Сумма</w:t>
            </w:r>
            <w:r w:rsidR="00781DE7" w:rsidRPr="00E605B1">
              <w:rPr>
                <w:rFonts w:ascii="Arial" w:hAnsi="Arial" w:cs="Arial"/>
                <w:sz w:val="24"/>
                <w:szCs w:val="24"/>
              </w:rPr>
              <w:t>, тыс. руб.</w:t>
            </w:r>
            <w:r w:rsidRPr="00E605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1. Бюджетные кредиты, привлеченные в бюджет Воронежского сельского поселения Усть-Лабинского района от других бюджетов бюджетной системы Российской Федерации, всего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639" w:rsidRPr="00E605B1" w:rsidRDefault="002E1726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D7639" w:rsidRPr="00E605B1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62" w:type="dxa"/>
          </w:tcPr>
          <w:p w:rsidR="00AD7639" w:rsidRPr="00E605B1" w:rsidRDefault="002E1726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AD7639" w:rsidRPr="00E605B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2. Кредиты, полученные Воронежским сельским поселением Усть-Лабинского района от кредитных организаций, всего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D7639" w:rsidRPr="00E605B1" w:rsidTr="00781DE7">
        <w:tc>
          <w:tcPr>
            <w:tcW w:w="7909" w:type="dxa"/>
          </w:tcPr>
          <w:p w:rsidR="00AD7639" w:rsidRPr="00E605B1" w:rsidRDefault="00AD7639" w:rsidP="0068090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62" w:type="dxa"/>
          </w:tcPr>
          <w:p w:rsidR="00AD7639" w:rsidRPr="00E605B1" w:rsidRDefault="00AD7639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605B1" w:rsidRP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9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решению Совета 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781DE7" w:rsidRPr="00E605B1" w:rsidRDefault="00781DE7" w:rsidP="00E605B1">
      <w:pPr>
        <w:spacing w:after="0" w:line="240" w:lineRule="auto"/>
        <w:ind w:left="1560" w:hanging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781DE7" w:rsidRPr="00E605B1" w:rsidRDefault="00781DE7" w:rsidP="006809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1DE7" w:rsidRPr="00E605B1" w:rsidRDefault="00781DE7" w:rsidP="006809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1DE7" w:rsidRPr="00E605B1" w:rsidRDefault="00781DE7" w:rsidP="00781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Программа муниципальных гарантий Воронежского сельского поселения Усть-Лабинского района в валюте Российской Федерации на 2019 год</w:t>
      </w:r>
    </w:p>
    <w:p w:rsidR="00781DE7" w:rsidRPr="00E605B1" w:rsidRDefault="00781DE7" w:rsidP="006809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1495" w:rsidRPr="00E605B1" w:rsidRDefault="006C1495" w:rsidP="0068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Раздел 1. Перечень подлежащих предос</w:t>
      </w:r>
      <w:r w:rsidR="00781DE7" w:rsidRPr="00E605B1">
        <w:rPr>
          <w:rFonts w:ascii="Arial" w:hAnsi="Arial" w:cs="Arial"/>
          <w:sz w:val="24"/>
          <w:szCs w:val="24"/>
        </w:rPr>
        <w:t xml:space="preserve">тавлению муниципальных гарантий </w:t>
      </w:r>
      <w:r w:rsidRPr="00E605B1">
        <w:rPr>
          <w:rFonts w:ascii="Arial" w:hAnsi="Arial" w:cs="Arial"/>
          <w:sz w:val="24"/>
          <w:szCs w:val="24"/>
        </w:rPr>
        <w:t>Воронежского сельского поселения Усть-Лабинского района в 2019 году.</w:t>
      </w:r>
    </w:p>
    <w:p w:rsidR="006C1495" w:rsidRPr="00E605B1" w:rsidRDefault="006C1495" w:rsidP="006809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05"/>
        <w:gridCol w:w="1683"/>
        <w:gridCol w:w="1215"/>
        <w:gridCol w:w="1565"/>
        <w:gridCol w:w="1682"/>
        <w:gridCol w:w="2074"/>
        <w:gridCol w:w="20"/>
        <w:gridCol w:w="1122"/>
      </w:tblGrid>
      <w:tr w:rsidR="00781DE7" w:rsidRPr="00E605B1" w:rsidTr="00E605B1">
        <w:trPr>
          <w:gridAfter w:val="2"/>
          <w:wAfter w:w="1026" w:type="dxa"/>
          <w:trHeight w:val="28"/>
          <w:jc w:val="center"/>
        </w:trPr>
        <w:tc>
          <w:tcPr>
            <w:tcW w:w="490" w:type="dxa"/>
            <w:vMerge w:val="restart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№ п</w:t>
            </w:r>
            <w:r w:rsidRPr="00E605B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605B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811" w:type="dxa"/>
            <w:vMerge w:val="restart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20" w:type="dxa"/>
            <w:vMerge w:val="restart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Категории принципалов</w:t>
            </w:r>
          </w:p>
        </w:tc>
        <w:tc>
          <w:tcPr>
            <w:tcW w:w="1097" w:type="dxa"/>
            <w:vMerge w:val="restart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Общий объем гарантий тыс.руб.</w:t>
            </w:r>
          </w:p>
        </w:tc>
        <w:tc>
          <w:tcPr>
            <w:tcW w:w="4810" w:type="dxa"/>
            <w:gridSpan w:val="3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E605B1" w:rsidRPr="00E605B1" w:rsidTr="00E605B1">
        <w:trPr>
          <w:trHeight w:val="183"/>
          <w:jc w:val="center"/>
        </w:trPr>
        <w:tc>
          <w:tcPr>
            <w:tcW w:w="490" w:type="dxa"/>
            <w:vMerge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19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891" w:type="dxa"/>
            <w:gridSpan w:val="2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E605B1" w:rsidRPr="00E605B1" w:rsidTr="00E605B1">
        <w:trPr>
          <w:trHeight w:val="28"/>
          <w:jc w:val="center"/>
        </w:trPr>
        <w:tc>
          <w:tcPr>
            <w:tcW w:w="490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1" w:type="dxa"/>
            <w:gridSpan w:val="2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605B1" w:rsidRPr="00E605B1" w:rsidTr="00E605B1">
        <w:trPr>
          <w:trHeight w:val="28"/>
          <w:jc w:val="center"/>
        </w:trPr>
        <w:tc>
          <w:tcPr>
            <w:tcW w:w="490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6C1495" w:rsidRPr="00E605B1" w:rsidRDefault="006C1495" w:rsidP="00680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495" w:rsidRPr="00E605B1" w:rsidRDefault="006C1495" w:rsidP="00680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495" w:rsidRPr="00E605B1" w:rsidRDefault="006C1495" w:rsidP="00680904">
      <w:pPr>
        <w:tabs>
          <w:tab w:val="left" w:pos="30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B1">
        <w:rPr>
          <w:rFonts w:ascii="Arial" w:hAnsi="Arial" w:cs="Arial"/>
          <w:sz w:val="24"/>
          <w:szCs w:val="24"/>
        </w:rPr>
        <w:t>Раздел 2. Общий объем бюджетных ассигнований, предусмотренных на исполнение муниципальных гарантий Воронежского сельского по</w:t>
      </w:r>
      <w:r w:rsidR="00781DE7" w:rsidRPr="00E605B1">
        <w:rPr>
          <w:rFonts w:ascii="Arial" w:hAnsi="Arial" w:cs="Arial"/>
          <w:sz w:val="24"/>
          <w:szCs w:val="24"/>
        </w:rPr>
        <w:t xml:space="preserve">селения Усть-Лабинского района </w:t>
      </w:r>
      <w:r w:rsidRPr="00E605B1">
        <w:rPr>
          <w:rFonts w:ascii="Arial" w:hAnsi="Arial" w:cs="Arial"/>
          <w:sz w:val="24"/>
          <w:szCs w:val="24"/>
        </w:rPr>
        <w:t>по возмо</w:t>
      </w:r>
      <w:r w:rsidR="00B64C45" w:rsidRPr="00E605B1">
        <w:rPr>
          <w:rFonts w:ascii="Arial" w:hAnsi="Arial" w:cs="Arial"/>
          <w:sz w:val="24"/>
          <w:szCs w:val="24"/>
        </w:rPr>
        <w:t>жным гарантийным случаям, в 2019</w:t>
      </w:r>
      <w:r w:rsidRPr="00E605B1">
        <w:rPr>
          <w:rFonts w:ascii="Arial" w:hAnsi="Arial" w:cs="Arial"/>
          <w:sz w:val="24"/>
          <w:szCs w:val="24"/>
        </w:rPr>
        <w:t xml:space="preserve"> году.</w:t>
      </w:r>
    </w:p>
    <w:p w:rsidR="006C1495" w:rsidRPr="00E605B1" w:rsidRDefault="006C1495" w:rsidP="00680904">
      <w:pPr>
        <w:tabs>
          <w:tab w:val="left" w:pos="30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40"/>
      </w:tblGrid>
      <w:tr w:rsidR="006C1495" w:rsidRPr="00E605B1" w:rsidTr="00781DE7">
        <w:tc>
          <w:tcPr>
            <w:tcW w:w="8188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Бюджетные ассигнования на исполнение муниципальных гарантий Воронежского сельского поселения Усть-Лабинского района</w:t>
            </w:r>
          </w:p>
        </w:tc>
        <w:tc>
          <w:tcPr>
            <w:tcW w:w="1640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Объем, тыс.</w:t>
            </w:r>
            <w:r w:rsidR="00781DE7" w:rsidRPr="00E60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C1495" w:rsidRPr="00E605B1" w:rsidTr="00781DE7">
        <w:tc>
          <w:tcPr>
            <w:tcW w:w="8188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 сельского поселения Усть-Лабинского района, всего</w:t>
            </w:r>
          </w:p>
        </w:tc>
        <w:tc>
          <w:tcPr>
            <w:tcW w:w="1640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1495" w:rsidRPr="00E605B1" w:rsidTr="00781DE7">
        <w:tc>
          <w:tcPr>
            <w:tcW w:w="8188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по муниципальным гарантиям Воронежского сельского поселения Усть-Лабинского района, предоставленным до 1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5B1">
              <w:rPr>
                <w:rFonts w:ascii="Arial" w:hAnsi="Arial" w:cs="Arial"/>
                <w:sz w:val="24"/>
                <w:szCs w:val="24"/>
              </w:rPr>
              <w:t>янва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ря 2019</w:t>
            </w:r>
            <w:r w:rsidRPr="00E605B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40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1495" w:rsidRPr="00E605B1" w:rsidTr="00781DE7">
        <w:tc>
          <w:tcPr>
            <w:tcW w:w="8188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по муниципальным гарантиям Воронежского сельского поселения Усть-Лабинского района, 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подлежащим предоставлению в 2019</w:t>
            </w:r>
            <w:r w:rsidRPr="00E605B1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640" w:type="dxa"/>
          </w:tcPr>
          <w:p w:rsidR="006C1495" w:rsidRPr="00E605B1" w:rsidRDefault="006C1495" w:rsidP="00680904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605B1" w:rsidRP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E605B1" w:rsidRDefault="00E605B1" w:rsidP="00E60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10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B5255A" w:rsidRPr="00E605B1" w:rsidRDefault="00B5255A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B5255A" w:rsidRPr="00E605B1" w:rsidRDefault="00B5255A" w:rsidP="00B5255A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55A" w:rsidRPr="00E605B1" w:rsidRDefault="00B5255A" w:rsidP="00B5255A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55A" w:rsidRPr="00E605B1" w:rsidRDefault="00B5255A" w:rsidP="00B525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B5255A" w:rsidRPr="00E605B1" w:rsidRDefault="00B5255A" w:rsidP="00B525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722"/>
        <w:gridCol w:w="555"/>
        <w:gridCol w:w="615"/>
        <w:gridCol w:w="1616"/>
        <w:gridCol w:w="848"/>
        <w:gridCol w:w="1701"/>
      </w:tblGrid>
      <w:tr w:rsidR="00B5255A" w:rsidRPr="00E605B1" w:rsidTr="00986AE7">
        <w:trPr>
          <w:trHeight w:val="72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B5255A" w:rsidRPr="00E605B1" w:rsidTr="00986AE7">
        <w:trPr>
          <w:trHeight w:val="3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255A" w:rsidRPr="00E605B1" w:rsidTr="00986AE7">
        <w:trPr>
          <w:trHeight w:val="64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45 883,9</w:t>
            </w:r>
          </w:p>
        </w:tc>
      </w:tr>
      <w:tr w:rsidR="00B5255A" w:rsidRPr="00E605B1" w:rsidTr="00986AE7">
        <w:trPr>
          <w:trHeight w:val="31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7 315,9</w:t>
            </w:r>
          </w:p>
        </w:tc>
      </w:tr>
      <w:tr w:rsidR="00B5255A" w:rsidRPr="00E605B1" w:rsidTr="00986AE7">
        <w:trPr>
          <w:trHeight w:val="94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5255A" w:rsidRPr="00E605B1" w:rsidTr="00986AE7">
        <w:trPr>
          <w:trHeight w:val="81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5255A" w:rsidRPr="00E605B1" w:rsidTr="00986AE7">
        <w:trPr>
          <w:trHeight w:val="70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5255A" w:rsidRPr="00E605B1" w:rsidTr="00986AE7">
        <w:trPr>
          <w:trHeight w:val="75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5255A" w:rsidRPr="00E605B1" w:rsidTr="00986AE7">
        <w:trPr>
          <w:trHeight w:val="158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5255A" w:rsidRPr="00E605B1" w:rsidTr="00986AE7">
        <w:trPr>
          <w:trHeight w:val="133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B5255A" w:rsidRPr="00E605B1" w:rsidTr="00986AE7">
        <w:trPr>
          <w:trHeight w:val="100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B5255A" w:rsidRPr="00E605B1" w:rsidTr="00986AE7">
        <w:trPr>
          <w:trHeight w:val="73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B5255A" w:rsidRPr="00E605B1" w:rsidTr="00986AE7">
        <w:trPr>
          <w:trHeight w:val="78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B5255A" w:rsidRPr="00E605B1" w:rsidTr="00986AE7">
        <w:trPr>
          <w:trHeight w:val="169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4 759,8</w:t>
            </w:r>
          </w:p>
        </w:tc>
      </w:tr>
      <w:tr w:rsidR="00B5255A" w:rsidRPr="00E605B1" w:rsidTr="00986AE7">
        <w:trPr>
          <w:trHeight w:val="68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B5255A" w:rsidRPr="00E605B1" w:rsidTr="00986AE7">
        <w:trPr>
          <w:trHeight w:val="44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5255A" w:rsidRPr="00E605B1" w:rsidTr="00986AE7">
        <w:trPr>
          <w:trHeight w:val="67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255A" w:rsidRPr="00E605B1" w:rsidTr="00986AE7">
        <w:trPr>
          <w:trHeight w:val="129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255A" w:rsidRPr="00E605B1" w:rsidTr="00986AE7">
        <w:trPr>
          <w:trHeight w:val="74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255A" w:rsidRPr="00E605B1" w:rsidTr="00986AE7">
        <w:trPr>
          <w:trHeight w:val="168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5255A" w:rsidRPr="00E605B1" w:rsidTr="00986AE7">
        <w:trPr>
          <w:trHeight w:val="115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5255A" w:rsidRPr="00E605B1" w:rsidTr="00986AE7">
        <w:trPr>
          <w:trHeight w:val="82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5255A" w:rsidRPr="00E605B1" w:rsidTr="00986AE7">
        <w:trPr>
          <w:trHeight w:val="75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5255A" w:rsidRPr="00E605B1" w:rsidTr="00986AE7">
        <w:trPr>
          <w:trHeight w:val="44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5255A" w:rsidRPr="00E605B1" w:rsidTr="00986AE7">
        <w:trPr>
          <w:trHeight w:val="55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5255A" w:rsidRPr="00E605B1" w:rsidTr="00986AE7">
        <w:trPr>
          <w:trHeight w:val="86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5255A" w:rsidRPr="00E605B1" w:rsidTr="00986AE7">
        <w:trPr>
          <w:trHeight w:val="58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5255A" w:rsidRPr="00E605B1" w:rsidTr="00986AE7">
        <w:trPr>
          <w:trHeight w:val="86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5255A" w:rsidRPr="00E605B1" w:rsidTr="00986AE7">
        <w:trPr>
          <w:trHeight w:val="57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5255A" w:rsidRPr="00E605B1" w:rsidTr="00986AE7">
        <w:trPr>
          <w:trHeight w:val="43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96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ение деятельности администрации 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76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40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46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69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435,1</w:t>
            </w:r>
          </w:p>
        </w:tc>
      </w:tr>
      <w:tr w:rsidR="00B5255A" w:rsidRPr="00E605B1" w:rsidTr="00986AE7">
        <w:trPr>
          <w:trHeight w:val="60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435,1</w:t>
            </w:r>
          </w:p>
        </w:tc>
      </w:tr>
      <w:tr w:rsidR="00B5255A" w:rsidRPr="00E605B1" w:rsidTr="00986AE7">
        <w:trPr>
          <w:trHeight w:val="81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5255A" w:rsidRPr="00E605B1" w:rsidTr="00986AE7">
        <w:trPr>
          <w:trHeight w:val="39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5255A" w:rsidRPr="00E605B1" w:rsidTr="00986AE7">
        <w:trPr>
          <w:trHeight w:val="168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5255A" w:rsidRPr="00E605B1" w:rsidTr="00986AE7">
        <w:trPr>
          <w:trHeight w:val="104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166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75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127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B5255A" w:rsidRPr="00E605B1" w:rsidTr="00986AE7">
        <w:trPr>
          <w:trHeight w:val="92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B5255A" w:rsidRPr="00E605B1" w:rsidTr="00986AE7">
        <w:trPr>
          <w:trHeight w:val="105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B5255A" w:rsidRPr="00E605B1" w:rsidTr="00986AE7">
        <w:trPr>
          <w:trHeight w:val="70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5255A" w:rsidRPr="00E605B1" w:rsidTr="00986AE7">
        <w:trPr>
          <w:trHeight w:val="68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5255A" w:rsidRPr="00E605B1" w:rsidTr="00986AE7">
        <w:trPr>
          <w:trHeight w:val="1056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5255A" w:rsidRPr="00E605B1" w:rsidTr="00986AE7">
        <w:trPr>
          <w:trHeight w:val="67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Погашение задолженности по исполнительному листу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67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672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28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34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948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60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78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на 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территориях, где</w:t>
            </w: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1680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5255A" w:rsidRPr="00E605B1" w:rsidTr="00986AE7">
        <w:trPr>
          <w:trHeight w:val="804"/>
        </w:trPr>
        <w:tc>
          <w:tcPr>
            <w:tcW w:w="3866" w:type="dxa"/>
            <w:shd w:val="clear" w:color="auto" w:fill="auto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5255A" w:rsidRPr="00E605B1" w:rsidTr="00986AE7">
        <w:trPr>
          <w:trHeight w:val="103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255A" w:rsidRPr="00E605B1" w:rsidTr="00986AE7">
        <w:trPr>
          <w:trHeight w:val="94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255A" w:rsidRPr="00E605B1" w:rsidTr="00986AE7">
        <w:trPr>
          <w:trHeight w:val="75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115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7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10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116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84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5255A" w:rsidRPr="00E605B1" w:rsidTr="00986AE7">
        <w:trPr>
          <w:trHeight w:val="58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97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6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78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76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5255A" w:rsidRPr="00E605B1" w:rsidTr="00986AE7">
        <w:trPr>
          <w:trHeight w:val="72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69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7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255A" w:rsidRPr="00E605B1" w:rsidTr="00986AE7">
        <w:trPr>
          <w:trHeight w:val="73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255A" w:rsidRPr="00E605B1" w:rsidTr="00986AE7">
        <w:trPr>
          <w:trHeight w:val="78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5255A" w:rsidRPr="00E605B1" w:rsidTr="00986AE7">
        <w:trPr>
          <w:trHeight w:val="76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5255A" w:rsidRPr="00E605B1" w:rsidTr="00986AE7">
        <w:trPr>
          <w:trHeight w:val="99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системы комплексного обеспечения безопасности жизнедеятельности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5255A" w:rsidRPr="00E605B1" w:rsidTr="00986AE7">
        <w:trPr>
          <w:trHeight w:val="70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5255A" w:rsidRPr="00E605B1" w:rsidTr="00986AE7">
        <w:trPr>
          <w:trHeight w:val="51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5 807,9</w:t>
            </w: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5255A" w:rsidRPr="00E605B1" w:rsidTr="00986AE7">
        <w:trPr>
          <w:trHeight w:val="6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5255A" w:rsidRPr="00E605B1" w:rsidTr="00986AE7">
        <w:trPr>
          <w:trHeight w:val="7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5255A" w:rsidRPr="00E605B1" w:rsidTr="00986AE7">
        <w:trPr>
          <w:trHeight w:val="10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5255A" w:rsidRPr="00E605B1" w:rsidTr="00986AE7">
        <w:trPr>
          <w:trHeight w:val="69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5255A" w:rsidRPr="00E605B1" w:rsidTr="00986AE7">
        <w:trPr>
          <w:trHeight w:val="52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5255A" w:rsidRPr="00E605B1" w:rsidTr="00986AE7">
        <w:trPr>
          <w:trHeight w:val="103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103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117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9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255A" w:rsidRPr="00E605B1" w:rsidTr="00986AE7">
        <w:trPr>
          <w:trHeight w:val="10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5255A" w:rsidRPr="00E605B1" w:rsidTr="00986AE7">
        <w:trPr>
          <w:trHeight w:val="76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Территориальное развитие (градостроительство и землеустроительство)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5255A" w:rsidRPr="00E605B1" w:rsidTr="00986AE7">
        <w:trPr>
          <w:trHeight w:val="86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5255A" w:rsidRPr="00E605B1" w:rsidTr="00986AE7">
        <w:trPr>
          <w:trHeight w:val="80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5255A" w:rsidRPr="00E605B1" w:rsidTr="00986AE7">
        <w:trPr>
          <w:trHeight w:val="80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в области строительства, архитектуры и </w:t>
            </w:r>
            <w:r w:rsidR="00986AE7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5255A" w:rsidRPr="00E605B1" w:rsidTr="00986AE7">
        <w:trPr>
          <w:trHeight w:val="7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5255A" w:rsidRPr="00E605B1" w:rsidTr="00986AE7">
        <w:trPr>
          <w:trHeight w:val="7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5255A" w:rsidRPr="00E605B1" w:rsidTr="00986AE7">
        <w:trPr>
          <w:trHeight w:val="64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986AE7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</w:t>
            </w:r>
            <w:r w:rsidR="00B5255A"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19 961,5</w:t>
            </w:r>
          </w:p>
        </w:tc>
      </w:tr>
      <w:tr w:rsidR="00B5255A" w:rsidRPr="00E605B1" w:rsidTr="00986AE7">
        <w:trPr>
          <w:trHeight w:val="52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5255A" w:rsidRPr="00E605B1" w:rsidTr="00986AE7">
        <w:trPr>
          <w:trHeight w:val="28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5255A" w:rsidRPr="00E605B1" w:rsidTr="00986AE7">
        <w:trPr>
          <w:trHeight w:val="9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5255A" w:rsidRPr="00E605B1" w:rsidTr="00986AE7">
        <w:trPr>
          <w:trHeight w:val="9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5255A" w:rsidRPr="00E605B1" w:rsidTr="00986AE7">
        <w:trPr>
          <w:trHeight w:val="28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5255A" w:rsidRPr="00E605B1" w:rsidTr="00986AE7">
        <w:trPr>
          <w:trHeight w:val="85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5255A" w:rsidRPr="00E605B1" w:rsidTr="00986AE7">
        <w:trPr>
          <w:trHeight w:val="50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5255A" w:rsidRPr="00E605B1" w:rsidTr="00986AE7">
        <w:trPr>
          <w:trHeight w:val="70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1 568,8</w:t>
            </w:r>
          </w:p>
        </w:tc>
      </w:tr>
      <w:tr w:rsidR="00B5255A" w:rsidRPr="00E605B1" w:rsidTr="00986AE7">
        <w:trPr>
          <w:trHeight w:val="10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1 568,8</w:t>
            </w:r>
          </w:p>
        </w:tc>
      </w:tr>
      <w:tr w:rsidR="00B5255A" w:rsidRPr="00E605B1" w:rsidTr="00986AE7">
        <w:trPr>
          <w:trHeight w:val="68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благоустройства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B5255A" w:rsidRPr="00E605B1" w:rsidTr="00986AE7">
        <w:trPr>
          <w:trHeight w:val="74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B5255A" w:rsidRPr="00E605B1" w:rsidTr="00986AE7">
        <w:trPr>
          <w:trHeight w:val="6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5255A" w:rsidRPr="00E605B1" w:rsidTr="00986AE7">
        <w:trPr>
          <w:trHeight w:val="81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5255A" w:rsidRPr="00E605B1" w:rsidTr="00986AE7">
        <w:trPr>
          <w:trHeight w:val="67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5255A" w:rsidRPr="00E605B1" w:rsidTr="00986AE7">
        <w:trPr>
          <w:trHeight w:val="97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5255A" w:rsidRPr="00E605B1" w:rsidTr="00986AE7">
        <w:trPr>
          <w:trHeight w:val="182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6 850,2</w:t>
            </w:r>
          </w:p>
        </w:tc>
      </w:tr>
      <w:tr w:rsidR="00B5255A" w:rsidRPr="00E605B1" w:rsidTr="00986AE7">
        <w:trPr>
          <w:trHeight w:val="100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9 027,1</w:t>
            </w:r>
          </w:p>
        </w:tc>
      </w:tr>
      <w:tr w:rsidR="00B5255A" w:rsidRPr="00E605B1" w:rsidTr="00986AE7">
        <w:trPr>
          <w:trHeight w:val="6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255A" w:rsidRPr="00E605B1" w:rsidTr="00986AE7">
        <w:trPr>
          <w:trHeight w:val="43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4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146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32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81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5255A" w:rsidRPr="00E605B1" w:rsidTr="00986AE7">
        <w:trPr>
          <w:trHeight w:val="6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5255A" w:rsidRPr="00E605B1" w:rsidTr="00986AE7">
        <w:trPr>
          <w:trHeight w:val="37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5255A" w:rsidRPr="00E605B1" w:rsidTr="00986AE7">
        <w:trPr>
          <w:trHeight w:val="60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5255A" w:rsidRPr="00E605B1" w:rsidTr="00986AE7">
        <w:trPr>
          <w:trHeight w:val="76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9 012,8</w:t>
            </w:r>
          </w:p>
        </w:tc>
      </w:tr>
      <w:tr w:rsidR="00B5255A" w:rsidRPr="00E605B1" w:rsidTr="00986AE7">
        <w:trPr>
          <w:trHeight w:val="42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9 012,8</w:t>
            </w:r>
          </w:p>
        </w:tc>
      </w:tr>
      <w:tr w:rsidR="00B5255A" w:rsidRPr="00E605B1" w:rsidTr="00986AE7">
        <w:trPr>
          <w:trHeight w:val="12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7 752,8</w:t>
            </w:r>
          </w:p>
        </w:tc>
      </w:tr>
      <w:tr w:rsidR="00B5255A" w:rsidRPr="00E605B1" w:rsidTr="00986AE7">
        <w:trPr>
          <w:trHeight w:val="97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B5255A" w:rsidRPr="00E605B1" w:rsidTr="00986AE7">
        <w:trPr>
          <w:trHeight w:val="28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255A" w:rsidRPr="00E605B1" w:rsidTr="00986AE7">
        <w:trPr>
          <w:trHeight w:val="48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5255A" w:rsidRPr="00E605B1" w:rsidTr="00986AE7">
        <w:trPr>
          <w:trHeight w:val="96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5255A" w:rsidRPr="00E605B1" w:rsidTr="00986AE7">
        <w:trPr>
          <w:trHeight w:val="288"/>
        </w:trPr>
        <w:tc>
          <w:tcPr>
            <w:tcW w:w="3866" w:type="dxa"/>
            <w:shd w:val="clear" w:color="000000" w:fill="FFFFFF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2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48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5255A" w:rsidRPr="00E605B1" w:rsidTr="00986AE7">
        <w:trPr>
          <w:trHeight w:val="28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5255A" w:rsidRPr="00E605B1" w:rsidTr="00986AE7">
        <w:trPr>
          <w:trHeight w:val="126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5255A" w:rsidRPr="00E605B1" w:rsidTr="00986AE7">
        <w:trPr>
          <w:trHeight w:val="84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5255A" w:rsidRPr="00E605B1" w:rsidTr="00986AE7">
        <w:trPr>
          <w:trHeight w:val="61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5255A" w:rsidRPr="00E605B1" w:rsidTr="00986AE7">
        <w:trPr>
          <w:trHeight w:val="492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5255A" w:rsidRPr="00E605B1" w:rsidTr="00986AE7">
        <w:trPr>
          <w:trHeight w:val="42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5255A" w:rsidRPr="00E605B1" w:rsidTr="00986AE7">
        <w:trPr>
          <w:trHeight w:val="86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массового спорта"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5255A" w:rsidRPr="00E605B1" w:rsidTr="00986AE7">
        <w:trPr>
          <w:trHeight w:val="69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1 178,6</w:t>
            </w:r>
          </w:p>
        </w:tc>
      </w:tr>
      <w:tr w:rsidR="00B5255A" w:rsidRPr="00E605B1" w:rsidTr="00986AE7">
        <w:trPr>
          <w:trHeight w:val="996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1 178,6</w:t>
            </w:r>
          </w:p>
        </w:tc>
      </w:tr>
      <w:tr w:rsidR="00B5255A" w:rsidRPr="00E605B1" w:rsidTr="00986AE7">
        <w:trPr>
          <w:trHeight w:val="108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1 043,8</w:t>
            </w:r>
          </w:p>
        </w:tc>
      </w:tr>
      <w:tr w:rsidR="00B5255A" w:rsidRPr="00E605B1" w:rsidTr="00986AE7">
        <w:trPr>
          <w:trHeight w:val="94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B5255A" w:rsidRPr="00E605B1" w:rsidTr="00986AE7">
        <w:trPr>
          <w:trHeight w:val="38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5255A" w:rsidRPr="00E605B1" w:rsidTr="00986AE7">
        <w:trPr>
          <w:trHeight w:val="1308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5255A" w:rsidRPr="00E605B1" w:rsidTr="00986AE7">
        <w:trPr>
          <w:trHeight w:val="1440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5255A" w:rsidRPr="00E605B1" w:rsidTr="00986AE7">
        <w:trPr>
          <w:trHeight w:val="1584"/>
        </w:trPr>
        <w:tc>
          <w:tcPr>
            <w:tcW w:w="3866" w:type="dxa"/>
            <w:shd w:val="clear" w:color="auto" w:fill="auto"/>
            <w:vAlign w:val="center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bottom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bottom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внутреннего и </w:t>
            </w: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bottom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848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5255A" w:rsidRPr="00E605B1" w:rsidTr="00986AE7">
        <w:trPr>
          <w:trHeight w:val="540"/>
        </w:trPr>
        <w:tc>
          <w:tcPr>
            <w:tcW w:w="3866" w:type="dxa"/>
            <w:shd w:val="clear" w:color="auto" w:fill="auto"/>
            <w:vAlign w:val="bottom"/>
            <w:hideMark/>
          </w:tcPr>
          <w:p w:rsidR="00B5255A" w:rsidRPr="00E605B1" w:rsidRDefault="00B5255A" w:rsidP="00B525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722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auto"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5255A" w:rsidRPr="00E605B1" w:rsidRDefault="00B5255A" w:rsidP="00986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986AE7" w:rsidRPr="00E605B1" w:rsidRDefault="00986AE7" w:rsidP="00986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AE7" w:rsidRPr="00E605B1" w:rsidRDefault="00986AE7" w:rsidP="00986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AE7" w:rsidRPr="00E605B1" w:rsidRDefault="00986AE7" w:rsidP="00986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8402CD" w:rsidRPr="00E605B1" w:rsidRDefault="008402CD" w:rsidP="00E605B1">
      <w:pPr>
        <w:spacing w:after="0" w:line="240" w:lineRule="auto"/>
        <w:ind w:left="3828" w:hanging="32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8402CD" w:rsidRPr="00E605B1" w:rsidRDefault="008402CD" w:rsidP="00781D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02CD" w:rsidRPr="00E605B1" w:rsidRDefault="008402CD" w:rsidP="00781D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1DE7" w:rsidRPr="00E605B1" w:rsidRDefault="00781DE7" w:rsidP="008402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781DE7" w:rsidRPr="00E605B1" w:rsidRDefault="00781DE7" w:rsidP="008402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Воронежского сельского поселения Усть-Лабинского района на 2019 год</w:t>
      </w:r>
    </w:p>
    <w:p w:rsidR="00781DE7" w:rsidRPr="00E605B1" w:rsidRDefault="00781DE7" w:rsidP="008402C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1321"/>
      </w:tblGrid>
      <w:tr w:rsidR="00781DE7" w:rsidRPr="00E605B1" w:rsidTr="008402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7" w:rsidRPr="00E605B1" w:rsidRDefault="00781DE7" w:rsidP="008402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7" w:rsidRPr="00E605B1" w:rsidRDefault="00781DE7" w:rsidP="008402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7" w:rsidRPr="00E605B1" w:rsidRDefault="00781DE7" w:rsidP="008402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Сумма</w:t>
            </w:r>
            <w:r w:rsidR="008402CD" w:rsidRPr="00E605B1"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Источники внутреннего финансирован</w:t>
            </w:r>
            <w:r w:rsidR="008402CD" w:rsidRPr="00E605B1">
              <w:rPr>
                <w:rFonts w:ascii="Arial" w:hAnsi="Arial" w:cs="Arial"/>
                <w:sz w:val="24"/>
                <w:szCs w:val="24"/>
              </w:rPr>
              <w:t>ия дефицита бюджета, всего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5 961,8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lastRenderedPageBreak/>
              <w:t xml:space="preserve">000  </w:t>
            </w: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81DE7" w:rsidRPr="00E605B1" w:rsidTr="008402CD">
        <w:trPr>
          <w:trHeight w:val="27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tabs>
                <w:tab w:val="left" w:pos="341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81DE7" w:rsidRPr="00E605B1" w:rsidRDefault="00781DE7" w:rsidP="00781DE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81DE7" w:rsidRPr="00E605B1" w:rsidTr="008402CD">
        <w:trPr>
          <w:trHeight w:val="469"/>
        </w:trPr>
        <w:tc>
          <w:tcPr>
            <w:tcW w:w="3240" w:type="dxa"/>
            <w:shd w:val="clear" w:color="auto" w:fill="auto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4261,8</w:t>
            </w:r>
          </w:p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DE7" w:rsidRPr="00E605B1" w:rsidTr="008402CD">
        <w:trPr>
          <w:trHeight w:val="533"/>
        </w:trPr>
        <w:tc>
          <w:tcPr>
            <w:tcW w:w="3240" w:type="dxa"/>
            <w:shd w:val="clear" w:color="auto" w:fill="auto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1" w:type="dxa"/>
            <w:shd w:val="clear" w:color="auto" w:fill="auto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-41 692,8</w:t>
            </w:r>
          </w:p>
        </w:tc>
      </w:tr>
      <w:tr w:rsidR="00781DE7" w:rsidRPr="00E605B1" w:rsidTr="008402CD">
        <w:trPr>
          <w:trHeight w:val="534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-41 692,8</w:t>
            </w:r>
          </w:p>
        </w:tc>
      </w:tr>
      <w:tr w:rsidR="00781DE7" w:rsidRPr="00E605B1" w:rsidTr="008402CD">
        <w:trPr>
          <w:trHeight w:val="701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-41 692,8</w:t>
            </w:r>
          </w:p>
        </w:tc>
      </w:tr>
      <w:tr w:rsidR="00781DE7" w:rsidRPr="00E605B1" w:rsidTr="008402CD">
        <w:trPr>
          <w:trHeight w:val="861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-41 692,8</w:t>
            </w:r>
          </w:p>
        </w:tc>
      </w:tr>
      <w:tr w:rsidR="00781DE7" w:rsidRPr="00E605B1" w:rsidTr="008402CD">
        <w:trPr>
          <w:trHeight w:val="474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-45 954,6</w:t>
            </w:r>
          </w:p>
        </w:tc>
      </w:tr>
      <w:tr w:rsidR="00781DE7" w:rsidRPr="00E605B1" w:rsidTr="008402CD">
        <w:trPr>
          <w:trHeight w:val="537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-45 954,6</w:t>
            </w:r>
          </w:p>
        </w:tc>
      </w:tr>
      <w:tr w:rsidR="00781DE7" w:rsidRPr="00E605B1" w:rsidTr="008402CD">
        <w:trPr>
          <w:trHeight w:val="797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-45 954,6</w:t>
            </w:r>
          </w:p>
        </w:tc>
      </w:tr>
      <w:tr w:rsidR="00781DE7" w:rsidRPr="00E605B1" w:rsidTr="008402CD">
        <w:trPr>
          <w:trHeight w:val="705"/>
        </w:trPr>
        <w:tc>
          <w:tcPr>
            <w:tcW w:w="3240" w:type="dxa"/>
          </w:tcPr>
          <w:p w:rsidR="00781DE7" w:rsidRPr="00E605B1" w:rsidRDefault="00781DE7" w:rsidP="008402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992 01 05 02 01 00 0000 610</w:t>
            </w:r>
          </w:p>
        </w:tc>
        <w:tc>
          <w:tcPr>
            <w:tcW w:w="5220" w:type="dxa"/>
          </w:tcPr>
          <w:p w:rsidR="00781DE7" w:rsidRPr="00E605B1" w:rsidRDefault="00781DE7" w:rsidP="00781D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</w:tcPr>
          <w:p w:rsidR="00781DE7" w:rsidRPr="00E605B1" w:rsidRDefault="00781DE7" w:rsidP="00781D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-45 954,6</w:t>
            </w:r>
          </w:p>
        </w:tc>
      </w:tr>
    </w:tbl>
    <w:p w:rsidR="008402CD" w:rsidRPr="00E605B1" w:rsidRDefault="008402CD" w:rsidP="00840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2CD" w:rsidRPr="00E605B1" w:rsidRDefault="008402CD" w:rsidP="00840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2CD" w:rsidRPr="00E605B1" w:rsidRDefault="008402CD" w:rsidP="00840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  <w:bookmarkEnd w:id="0"/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8402CD" w:rsidRPr="00E605B1" w:rsidRDefault="008402CD" w:rsidP="00E605B1">
      <w:pPr>
        <w:spacing w:after="0" w:line="240" w:lineRule="auto"/>
        <w:ind w:left="3402" w:hanging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8402CD" w:rsidRPr="00E605B1" w:rsidRDefault="008402CD" w:rsidP="008402CD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2CD" w:rsidRPr="00E605B1" w:rsidRDefault="008402CD" w:rsidP="008402CD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2CD" w:rsidRPr="00E605B1" w:rsidRDefault="008402CD" w:rsidP="008402C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Перечень</w:t>
      </w:r>
      <w:r w:rsidRPr="00E605B1">
        <w:rPr>
          <w:rFonts w:ascii="Arial" w:hAnsi="Arial" w:cs="Arial"/>
          <w:b/>
          <w:color w:val="000000"/>
          <w:sz w:val="24"/>
          <w:szCs w:val="24"/>
        </w:rPr>
        <w:t xml:space="preserve"> муниципальных программ, предусмотренных к финансированию из бюджета Воронежского сельского поселения </w:t>
      </w:r>
    </w:p>
    <w:p w:rsidR="008402CD" w:rsidRPr="00E605B1" w:rsidRDefault="008402CD" w:rsidP="008402C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05B1">
        <w:rPr>
          <w:rFonts w:ascii="Arial" w:hAnsi="Arial" w:cs="Arial"/>
          <w:b/>
          <w:color w:val="000000"/>
          <w:sz w:val="24"/>
          <w:szCs w:val="24"/>
        </w:rPr>
        <w:t>Усть-Лабинского района в 2019 году</w:t>
      </w:r>
    </w:p>
    <w:p w:rsidR="008402CD" w:rsidRPr="00E605B1" w:rsidRDefault="008402CD" w:rsidP="008402CD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B208DD" w:rsidRPr="00E605B1" w:rsidTr="00B5255A">
        <w:trPr>
          <w:trHeight w:val="315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B208DD" w:rsidRPr="00E605B1" w:rsidTr="00B5255A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208DD" w:rsidRPr="00E605B1" w:rsidTr="00B5255A">
        <w:trPr>
          <w:trHeight w:val="491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«Муниципальное управление» 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435,1</w:t>
            </w:r>
          </w:p>
        </w:tc>
      </w:tr>
      <w:tr w:rsidR="00B208DD" w:rsidRPr="00E605B1" w:rsidTr="00B5255A">
        <w:trPr>
          <w:trHeight w:val="641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208DD" w:rsidRPr="00E605B1" w:rsidTr="00B5255A">
        <w:trPr>
          <w:trHeight w:val="691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дорожного хозяйства»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5 702,9</w:t>
            </w:r>
          </w:p>
        </w:tc>
      </w:tr>
      <w:tr w:rsidR="00B208DD" w:rsidRPr="00E605B1" w:rsidTr="00B5255A">
        <w:trPr>
          <w:trHeight w:val="609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208DD" w:rsidRPr="00E605B1" w:rsidTr="00B5255A">
        <w:trPr>
          <w:trHeight w:val="970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208DD" w:rsidRPr="00E605B1" w:rsidTr="00B5255A">
        <w:trPr>
          <w:trHeight w:val="635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1 665,5</w:t>
            </w:r>
          </w:p>
        </w:tc>
      </w:tr>
      <w:tr w:rsidR="00B208DD" w:rsidRPr="00E605B1" w:rsidTr="00B5255A">
        <w:trPr>
          <w:trHeight w:val="843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2 018,7</w:t>
            </w:r>
          </w:p>
        </w:tc>
      </w:tr>
      <w:tr w:rsidR="00B208DD" w:rsidRPr="00E605B1" w:rsidTr="00B5255A">
        <w:trPr>
          <w:trHeight w:val="629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B208DD" w:rsidRPr="00E605B1" w:rsidTr="00B5255A">
        <w:trPr>
          <w:trHeight w:val="319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10 717,6</w:t>
            </w:r>
          </w:p>
        </w:tc>
      </w:tr>
      <w:tr w:rsidR="00B208DD" w:rsidRPr="00E605B1" w:rsidTr="00B5255A">
        <w:trPr>
          <w:trHeight w:val="397"/>
        </w:trPr>
        <w:tc>
          <w:tcPr>
            <w:tcW w:w="233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2019 год»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B208DD" w:rsidRPr="00E605B1" w:rsidTr="00B5255A">
        <w:trPr>
          <w:trHeight w:val="645"/>
        </w:trPr>
        <w:tc>
          <w:tcPr>
            <w:tcW w:w="2330" w:type="dxa"/>
            <w:shd w:val="clear" w:color="auto" w:fill="auto"/>
            <w:noWrap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lastRenderedPageBreak/>
              <w:t>62 0 00 00000</w:t>
            </w:r>
          </w:p>
        </w:tc>
        <w:tc>
          <w:tcPr>
            <w:tcW w:w="5760" w:type="dxa"/>
            <w:shd w:val="clear" w:color="auto" w:fill="auto"/>
          </w:tcPr>
          <w:p w:rsidR="00B208DD" w:rsidRPr="00E605B1" w:rsidRDefault="00B208DD" w:rsidP="00B5255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shd w:val="clear" w:color="auto" w:fill="auto"/>
            <w:noWrap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1 398,6</w:t>
            </w:r>
          </w:p>
        </w:tc>
      </w:tr>
      <w:tr w:rsidR="00B208DD" w:rsidRPr="00E605B1" w:rsidTr="00B5255A">
        <w:trPr>
          <w:trHeight w:val="270"/>
        </w:trPr>
        <w:tc>
          <w:tcPr>
            <w:tcW w:w="8090" w:type="dxa"/>
            <w:gridSpan w:val="2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208DD" w:rsidRPr="00E605B1" w:rsidRDefault="00B208DD" w:rsidP="00B525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5B1">
              <w:rPr>
                <w:rFonts w:ascii="Arial" w:hAnsi="Arial" w:cs="Arial"/>
                <w:color w:val="000000"/>
                <w:sz w:val="24"/>
                <w:szCs w:val="24"/>
              </w:rPr>
              <w:t>22 493,4</w:t>
            </w:r>
          </w:p>
        </w:tc>
      </w:tr>
    </w:tbl>
    <w:p w:rsidR="00E605B1" w:rsidRPr="00E605B1" w:rsidRDefault="00E605B1" w:rsidP="00E60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E605B1" w:rsidRDefault="00E605B1" w:rsidP="00E60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E605B1" w:rsidRDefault="00E605B1" w:rsidP="00E60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03.06.2019 г. № 1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91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«Приложение № 13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B208DD" w:rsidRPr="00E605B1" w:rsidRDefault="00B208DD" w:rsidP="00E605B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5B1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B208DD" w:rsidRPr="00E605B1" w:rsidRDefault="00B208DD" w:rsidP="00B208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08DD" w:rsidRPr="00E605B1" w:rsidRDefault="00B208DD" w:rsidP="00B208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4C45" w:rsidRPr="00E605B1" w:rsidRDefault="00B64C45" w:rsidP="00B20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5B1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B208DD" w:rsidRPr="00E605B1" w:rsidRDefault="00B208DD" w:rsidP="00B20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540"/>
        <w:gridCol w:w="540"/>
        <w:gridCol w:w="1279"/>
      </w:tblGrid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Сумма</w:t>
            </w:r>
            <w:r w:rsidR="00B208DD" w:rsidRPr="00E605B1"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522923" w:rsidRPr="00E605B1">
              <w:rPr>
                <w:rFonts w:ascii="Arial" w:hAnsi="Arial" w:cs="Arial"/>
                <w:b/>
                <w:sz w:val="24"/>
                <w:szCs w:val="24"/>
              </w:rPr>
              <w:t> 883,9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7 315,9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824,6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5 351,2</w:t>
            </w:r>
          </w:p>
        </w:tc>
      </w:tr>
      <w:tr w:rsidR="00B64C45" w:rsidRPr="00E605B1" w:rsidTr="00B208DD">
        <w:trPr>
          <w:trHeight w:val="12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CE43D2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520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435,1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221,7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59,0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4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4C45" w:rsidRPr="00E605B1" w:rsidTr="00D74CFA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5 807,9</w:t>
            </w:r>
          </w:p>
        </w:tc>
      </w:tr>
      <w:tr w:rsidR="00B64C45" w:rsidRPr="00E605B1" w:rsidTr="00D74CFA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5 702,9</w:t>
            </w:r>
          </w:p>
        </w:tc>
      </w:tr>
      <w:tr w:rsidR="00B64C45" w:rsidRPr="00E605B1" w:rsidTr="00D74CFA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3CAC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105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19 963,2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1 665,5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D74CFA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</w:t>
            </w:r>
            <w:r w:rsidR="00522923" w:rsidRPr="00E605B1">
              <w:rPr>
                <w:rFonts w:ascii="Arial" w:hAnsi="Arial" w:cs="Arial"/>
                <w:sz w:val="24"/>
                <w:szCs w:val="24"/>
              </w:rPr>
              <w:t> </w:t>
            </w:r>
            <w:r w:rsidR="00C56148" w:rsidRPr="00E605B1">
              <w:rPr>
                <w:rFonts w:ascii="Arial" w:hAnsi="Arial" w:cs="Arial"/>
                <w:sz w:val="24"/>
                <w:szCs w:val="24"/>
              </w:rPr>
              <w:t>018</w:t>
            </w:r>
            <w:r w:rsidR="00522923" w:rsidRPr="00E605B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A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16 277,3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713C8" w:rsidRPr="00E605B1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B64C45" w:rsidRPr="00E605B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750E64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2</w:t>
            </w:r>
            <w:r w:rsidR="00F713C8" w:rsidRPr="00E605B1">
              <w:rPr>
                <w:rFonts w:ascii="Arial" w:hAnsi="Arial" w:cs="Arial"/>
                <w:sz w:val="24"/>
                <w:szCs w:val="24"/>
              </w:rPr>
              <w:t>0</w:t>
            </w:r>
            <w:r w:rsidR="00B64C45" w:rsidRPr="00E605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E43D2" w:rsidRPr="00E605B1">
              <w:rPr>
                <w:rFonts w:ascii="Arial" w:hAnsi="Arial" w:cs="Arial"/>
                <w:b/>
                <w:sz w:val="24"/>
                <w:szCs w:val="24"/>
              </w:rPr>
              <w:t> 717,6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10</w:t>
            </w:r>
            <w:r w:rsidR="00CE43D2" w:rsidRPr="00E605B1">
              <w:rPr>
                <w:rFonts w:ascii="Arial" w:hAnsi="Arial" w:cs="Arial"/>
                <w:sz w:val="24"/>
                <w:szCs w:val="24"/>
              </w:rPr>
              <w:t> 717,6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B64C45" w:rsidRPr="00E605B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1 398,6</w:t>
            </w:r>
          </w:p>
        </w:tc>
      </w:tr>
      <w:tr w:rsidR="00B64C45" w:rsidRPr="00E605B1" w:rsidTr="00D74C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B64C45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5" w:rsidRPr="00E605B1" w:rsidRDefault="00F713C8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1398,6</w:t>
            </w:r>
          </w:p>
        </w:tc>
      </w:tr>
      <w:tr w:rsidR="00EF3DBF" w:rsidRPr="00E605B1" w:rsidTr="00EF3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05B1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2E1726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3DBF" w:rsidRPr="00E605B1" w:rsidTr="00EF3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6809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EF3DBF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Pr="00E605B1" w:rsidRDefault="002E1726" w:rsidP="00B208D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B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</w:tbl>
    <w:p w:rsidR="00B208DD" w:rsidRPr="00E605B1" w:rsidRDefault="00B208DD" w:rsidP="00B20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8DD" w:rsidRDefault="00B208DD" w:rsidP="00B20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E605B1" w:rsidRDefault="00E605B1" w:rsidP="00E605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Глава</w:t>
      </w:r>
    </w:p>
    <w:p w:rsidR="00E605B1" w:rsidRPr="006550B8" w:rsidRDefault="00E605B1" w:rsidP="00E605B1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E605B1" w:rsidRPr="006550B8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lastRenderedPageBreak/>
        <w:t>Усть-Лабинского района</w:t>
      </w:r>
    </w:p>
    <w:p w:rsidR="00E605B1" w:rsidRDefault="00E605B1" w:rsidP="00E605B1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В.А. Мацко</w:t>
      </w:r>
    </w:p>
    <w:sectPr w:rsidR="00E605B1" w:rsidSect="00E60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F2" w:rsidRDefault="007668F2" w:rsidP="007C5F23">
      <w:pPr>
        <w:spacing w:after="0" w:line="240" w:lineRule="auto"/>
      </w:pPr>
      <w:r>
        <w:separator/>
      </w:r>
    </w:p>
  </w:endnote>
  <w:endnote w:type="continuationSeparator" w:id="0">
    <w:p w:rsidR="007668F2" w:rsidRDefault="007668F2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F2" w:rsidRDefault="007668F2" w:rsidP="007C5F23">
      <w:pPr>
        <w:spacing w:after="0" w:line="240" w:lineRule="auto"/>
      </w:pPr>
      <w:r>
        <w:separator/>
      </w:r>
    </w:p>
  </w:footnote>
  <w:footnote w:type="continuationSeparator" w:id="0">
    <w:p w:rsidR="007668F2" w:rsidRDefault="007668F2" w:rsidP="007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50"/>
    <w:multiLevelType w:val="hybridMultilevel"/>
    <w:tmpl w:val="D6E00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84D95"/>
    <w:multiLevelType w:val="hybridMultilevel"/>
    <w:tmpl w:val="2B608426"/>
    <w:lvl w:ilvl="0" w:tplc="40AA0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1B4B16"/>
    <w:multiLevelType w:val="hybridMultilevel"/>
    <w:tmpl w:val="99C473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824B0"/>
    <w:multiLevelType w:val="hybridMultilevel"/>
    <w:tmpl w:val="F3080D14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F008B"/>
    <w:multiLevelType w:val="hybridMultilevel"/>
    <w:tmpl w:val="97AE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55922"/>
    <w:rsid w:val="0007236C"/>
    <w:rsid w:val="0008168B"/>
    <w:rsid w:val="0008739A"/>
    <w:rsid w:val="00087912"/>
    <w:rsid w:val="000901F7"/>
    <w:rsid w:val="000B27ED"/>
    <w:rsid w:val="000C73B5"/>
    <w:rsid w:val="000D1325"/>
    <w:rsid w:val="000D555F"/>
    <w:rsid w:val="000E3455"/>
    <w:rsid w:val="000E3BAD"/>
    <w:rsid w:val="00155409"/>
    <w:rsid w:val="0017418F"/>
    <w:rsid w:val="00193D14"/>
    <w:rsid w:val="001972F3"/>
    <w:rsid w:val="001A3FA9"/>
    <w:rsid w:val="001A51DF"/>
    <w:rsid w:val="001B35DB"/>
    <w:rsid w:val="001B6623"/>
    <w:rsid w:val="001E02C4"/>
    <w:rsid w:val="001E1F9F"/>
    <w:rsid w:val="001F3F8D"/>
    <w:rsid w:val="002001AB"/>
    <w:rsid w:val="00200259"/>
    <w:rsid w:val="0020121B"/>
    <w:rsid w:val="00210E7C"/>
    <w:rsid w:val="002124BC"/>
    <w:rsid w:val="00221B98"/>
    <w:rsid w:val="00243EE2"/>
    <w:rsid w:val="002546B6"/>
    <w:rsid w:val="00257263"/>
    <w:rsid w:val="002679EF"/>
    <w:rsid w:val="00275795"/>
    <w:rsid w:val="0028756E"/>
    <w:rsid w:val="002B0015"/>
    <w:rsid w:val="002B54C6"/>
    <w:rsid w:val="002B67C0"/>
    <w:rsid w:val="002B6D95"/>
    <w:rsid w:val="002B70F9"/>
    <w:rsid w:val="002C7397"/>
    <w:rsid w:val="002D25F4"/>
    <w:rsid w:val="002E05FC"/>
    <w:rsid w:val="002E1726"/>
    <w:rsid w:val="002F667A"/>
    <w:rsid w:val="003255DE"/>
    <w:rsid w:val="00330DD8"/>
    <w:rsid w:val="00336D03"/>
    <w:rsid w:val="00347579"/>
    <w:rsid w:val="003525DB"/>
    <w:rsid w:val="00354B64"/>
    <w:rsid w:val="003615A0"/>
    <w:rsid w:val="00383AC1"/>
    <w:rsid w:val="003840C6"/>
    <w:rsid w:val="00390790"/>
    <w:rsid w:val="003A488A"/>
    <w:rsid w:val="003B08A0"/>
    <w:rsid w:val="003C6690"/>
    <w:rsid w:val="003C7FBA"/>
    <w:rsid w:val="003D59C0"/>
    <w:rsid w:val="003E505B"/>
    <w:rsid w:val="003F05A9"/>
    <w:rsid w:val="004023DF"/>
    <w:rsid w:val="00434CC1"/>
    <w:rsid w:val="00441FA0"/>
    <w:rsid w:val="00451746"/>
    <w:rsid w:val="00455367"/>
    <w:rsid w:val="00455C4C"/>
    <w:rsid w:val="004676CC"/>
    <w:rsid w:val="00470FD4"/>
    <w:rsid w:val="0047214A"/>
    <w:rsid w:val="004740DE"/>
    <w:rsid w:val="004841CD"/>
    <w:rsid w:val="004B3811"/>
    <w:rsid w:val="004C32CD"/>
    <w:rsid w:val="004C63F1"/>
    <w:rsid w:val="004C743D"/>
    <w:rsid w:val="00502072"/>
    <w:rsid w:val="00504C9C"/>
    <w:rsid w:val="00522923"/>
    <w:rsid w:val="005270BE"/>
    <w:rsid w:val="00536A0E"/>
    <w:rsid w:val="00545544"/>
    <w:rsid w:val="005C23D2"/>
    <w:rsid w:val="005D6221"/>
    <w:rsid w:val="005D7FC6"/>
    <w:rsid w:val="0060158B"/>
    <w:rsid w:val="006134BD"/>
    <w:rsid w:val="00625E3A"/>
    <w:rsid w:val="00630A66"/>
    <w:rsid w:val="00631D1D"/>
    <w:rsid w:val="006367B3"/>
    <w:rsid w:val="00674151"/>
    <w:rsid w:val="006753D8"/>
    <w:rsid w:val="00680904"/>
    <w:rsid w:val="00694067"/>
    <w:rsid w:val="006A1F6C"/>
    <w:rsid w:val="006A33DA"/>
    <w:rsid w:val="006B53B6"/>
    <w:rsid w:val="006C1495"/>
    <w:rsid w:val="006C6263"/>
    <w:rsid w:val="00704DB7"/>
    <w:rsid w:val="00710DAE"/>
    <w:rsid w:val="0071164B"/>
    <w:rsid w:val="00724949"/>
    <w:rsid w:val="00743592"/>
    <w:rsid w:val="00750E64"/>
    <w:rsid w:val="007539D0"/>
    <w:rsid w:val="00753CAC"/>
    <w:rsid w:val="00762274"/>
    <w:rsid w:val="007668F2"/>
    <w:rsid w:val="00770F5E"/>
    <w:rsid w:val="00774B29"/>
    <w:rsid w:val="00781DE7"/>
    <w:rsid w:val="00794B70"/>
    <w:rsid w:val="007954E8"/>
    <w:rsid w:val="007C4A04"/>
    <w:rsid w:val="007C5F23"/>
    <w:rsid w:val="007F48B6"/>
    <w:rsid w:val="008372EF"/>
    <w:rsid w:val="008402CD"/>
    <w:rsid w:val="008567E3"/>
    <w:rsid w:val="008569E1"/>
    <w:rsid w:val="008651AE"/>
    <w:rsid w:val="00876B0A"/>
    <w:rsid w:val="008927B7"/>
    <w:rsid w:val="008B5C7A"/>
    <w:rsid w:val="008D484B"/>
    <w:rsid w:val="008D4B83"/>
    <w:rsid w:val="00915A85"/>
    <w:rsid w:val="009531D9"/>
    <w:rsid w:val="009537A2"/>
    <w:rsid w:val="0095775D"/>
    <w:rsid w:val="00986AE7"/>
    <w:rsid w:val="009949EC"/>
    <w:rsid w:val="009A6D6C"/>
    <w:rsid w:val="009F1369"/>
    <w:rsid w:val="009F3CB0"/>
    <w:rsid w:val="00A128A6"/>
    <w:rsid w:val="00A23DD9"/>
    <w:rsid w:val="00A24B9A"/>
    <w:rsid w:val="00A55743"/>
    <w:rsid w:val="00A56E5C"/>
    <w:rsid w:val="00A7392D"/>
    <w:rsid w:val="00A76DA4"/>
    <w:rsid w:val="00A96213"/>
    <w:rsid w:val="00AA7CBB"/>
    <w:rsid w:val="00AC40B7"/>
    <w:rsid w:val="00AD5779"/>
    <w:rsid w:val="00AD7639"/>
    <w:rsid w:val="00AE6476"/>
    <w:rsid w:val="00B203B3"/>
    <w:rsid w:val="00B208DD"/>
    <w:rsid w:val="00B5255A"/>
    <w:rsid w:val="00B64C45"/>
    <w:rsid w:val="00B750F4"/>
    <w:rsid w:val="00B87116"/>
    <w:rsid w:val="00BA0100"/>
    <w:rsid w:val="00BA0445"/>
    <w:rsid w:val="00BB207C"/>
    <w:rsid w:val="00BC52DE"/>
    <w:rsid w:val="00BD528F"/>
    <w:rsid w:val="00BD6F60"/>
    <w:rsid w:val="00BE0A62"/>
    <w:rsid w:val="00BE2DB1"/>
    <w:rsid w:val="00C00BB1"/>
    <w:rsid w:val="00C119A1"/>
    <w:rsid w:val="00C22F78"/>
    <w:rsid w:val="00C267F8"/>
    <w:rsid w:val="00C2689E"/>
    <w:rsid w:val="00C31466"/>
    <w:rsid w:val="00C4191A"/>
    <w:rsid w:val="00C52BAD"/>
    <w:rsid w:val="00C56148"/>
    <w:rsid w:val="00C62DF9"/>
    <w:rsid w:val="00C71894"/>
    <w:rsid w:val="00C83783"/>
    <w:rsid w:val="00C837FE"/>
    <w:rsid w:val="00C914C6"/>
    <w:rsid w:val="00C93BE7"/>
    <w:rsid w:val="00CA26E9"/>
    <w:rsid w:val="00CA32B2"/>
    <w:rsid w:val="00CA5149"/>
    <w:rsid w:val="00CB3549"/>
    <w:rsid w:val="00CB3BE0"/>
    <w:rsid w:val="00CC4DF3"/>
    <w:rsid w:val="00CD43BC"/>
    <w:rsid w:val="00CE43D2"/>
    <w:rsid w:val="00D0680B"/>
    <w:rsid w:val="00D12F07"/>
    <w:rsid w:val="00D2164F"/>
    <w:rsid w:val="00D474B7"/>
    <w:rsid w:val="00D51FAA"/>
    <w:rsid w:val="00D74CFA"/>
    <w:rsid w:val="00D80875"/>
    <w:rsid w:val="00DA5FBA"/>
    <w:rsid w:val="00DA7092"/>
    <w:rsid w:val="00DB127F"/>
    <w:rsid w:val="00DB4747"/>
    <w:rsid w:val="00DC5DE8"/>
    <w:rsid w:val="00DD4151"/>
    <w:rsid w:val="00DF7763"/>
    <w:rsid w:val="00E11E4E"/>
    <w:rsid w:val="00E14A26"/>
    <w:rsid w:val="00E17941"/>
    <w:rsid w:val="00E518B6"/>
    <w:rsid w:val="00E605B1"/>
    <w:rsid w:val="00E64700"/>
    <w:rsid w:val="00E652EA"/>
    <w:rsid w:val="00E66481"/>
    <w:rsid w:val="00E719F3"/>
    <w:rsid w:val="00EF3DBF"/>
    <w:rsid w:val="00EF582C"/>
    <w:rsid w:val="00F0336A"/>
    <w:rsid w:val="00F05660"/>
    <w:rsid w:val="00F10054"/>
    <w:rsid w:val="00F23F5F"/>
    <w:rsid w:val="00F5319D"/>
    <w:rsid w:val="00F6389A"/>
    <w:rsid w:val="00F66C02"/>
    <w:rsid w:val="00F713C8"/>
    <w:rsid w:val="00F76DF7"/>
    <w:rsid w:val="00FA313E"/>
    <w:rsid w:val="00FA6212"/>
    <w:rsid w:val="00FB5060"/>
    <w:rsid w:val="00FB5343"/>
    <w:rsid w:val="00FB69A6"/>
    <w:rsid w:val="00FC2444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1C7"/>
  <w15:docId w15:val="{E12C12DE-761D-42FF-9B20-4D73C56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E7"/>
  </w:style>
  <w:style w:type="paragraph" w:styleId="1">
    <w:name w:val="heading 1"/>
    <w:basedOn w:val="a"/>
    <w:next w:val="a"/>
    <w:link w:val="10"/>
    <w:qFormat/>
    <w:rsid w:val="00F66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6C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C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22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21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21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3525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25DB"/>
  </w:style>
  <w:style w:type="paragraph" w:styleId="ad">
    <w:name w:val="Plain Text"/>
    <w:aliases w:val=" Знак"/>
    <w:basedOn w:val="a"/>
    <w:link w:val="ae"/>
    <w:semiHidden/>
    <w:unhideWhenUsed/>
    <w:rsid w:val="003525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 Знак"/>
    <w:basedOn w:val="a0"/>
    <w:link w:val="ad"/>
    <w:semiHidden/>
    <w:rsid w:val="003525DB"/>
    <w:rPr>
      <w:rFonts w:ascii="Courier New" w:eastAsia="Times New Roman" w:hAnsi="Courier New" w:cs="Times New Roman"/>
      <w:sz w:val="20"/>
      <w:szCs w:val="20"/>
    </w:rPr>
  </w:style>
  <w:style w:type="table" w:styleId="af">
    <w:name w:val="Table Grid"/>
    <w:basedOn w:val="a1"/>
    <w:rsid w:val="00F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F66C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Обычный + по ширине"/>
    <w:basedOn w:val="a"/>
    <w:rsid w:val="00F66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_ Знак Знак"/>
    <w:basedOn w:val="a"/>
    <w:autoRedefine/>
    <w:rsid w:val="00F66C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F66C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66C0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Indent 2"/>
    <w:basedOn w:val="a"/>
    <w:link w:val="22"/>
    <w:rsid w:val="00F66C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6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F66C02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customStyle="1" w:styleId="af6">
    <w:name w:val="Знак Знак Знак"/>
    <w:rsid w:val="00F66C0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0C8B-0EEB-4809-8EF4-4B6BCF1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49</cp:revision>
  <cp:lastPrinted>2019-06-21T05:44:00Z</cp:lastPrinted>
  <dcterms:created xsi:type="dcterms:W3CDTF">2019-06-03T12:40:00Z</dcterms:created>
  <dcterms:modified xsi:type="dcterms:W3CDTF">2019-07-02T13:44:00Z</dcterms:modified>
</cp:coreProperties>
</file>