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82" w:rsidRPr="00FE4A82" w:rsidRDefault="00FE4A82" w:rsidP="00FE4A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E4A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</w:t>
      </w:r>
    </w:p>
    <w:p w:rsidR="00FE4A82" w:rsidRPr="00FE4A82" w:rsidRDefault="008927B7" w:rsidP="00FE4A82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«20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» </w:t>
      </w:r>
      <w:r w:rsidR="00B203B3">
        <w:rPr>
          <w:rFonts w:ascii="Times New Roman" w:eastAsia="Calibri" w:hAnsi="Times New Roman" w:cs="Times New Roman"/>
          <w:sz w:val="28"/>
          <w:szCs w:val="20"/>
          <w:lang w:eastAsia="ar-SA"/>
        </w:rPr>
        <w:t>ноября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2017 г.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№ 1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</w:t>
      </w:r>
      <w:r w:rsidR="008927B7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            Протокол № 61</w:t>
      </w:r>
      <w:bookmarkStart w:id="0" w:name="_GoBack"/>
      <w:bookmarkEnd w:id="0"/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A488A" w:rsidRPr="00451746" w:rsidRDefault="003A488A" w:rsidP="0045536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декабря 2016 года № 1 протокол № 44</w:t>
      </w: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принятии бюджета</w:t>
      </w: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Воронежского сельского поселени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Усть-Лабинского района на 2017</w:t>
      </w: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FE4A82" w:rsidRPr="00FE4A82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8A" w:rsidRPr="00451746" w:rsidRDefault="00451746" w:rsidP="00B203B3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 Усть-Лабинского района реши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л:</w:t>
      </w:r>
    </w:p>
    <w:p w:rsidR="003A488A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 декабря 2016 года № 1 протокол № 44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 бюджета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Воронежского сельского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Усть-Лабинского района на 2017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 следующие изменения:</w:t>
      </w:r>
    </w:p>
    <w:p w:rsidR="00C267F8" w:rsidRPr="00451746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решению;</w:t>
      </w:r>
    </w:p>
    <w:p w:rsidR="003A488A" w:rsidRPr="00451746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 к настоящему решению;</w:t>
      </w:r>
    </w:p>
    <w:p w:rsidR="00B203B3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</w:t>
      </w:r>
      <w:r w:rsidR="00B2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ию;</w:t>
      </w:r>
    </w:p>
    <w:p w:rsidR="003A488A" w:rsidRPr="00451746" w:rsidRDefault="00B203B3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10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</w:p>
    <w:p w:rsidR="003A488A" w:rsidRPr="00451746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451746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FE4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финансового отдела администрации</w:t>
      </w:r>
      <w:r w:rsidR="004C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FE4A82">
        <w:rPr>
          <w:rFonts w:ascii="Times New Roman" w:eastAsia="Times New Roman" w:hAnsi="Times New Roman" w:cs="Times New Roman"/>
          <w:sz w:val="28"/>
          <w:szCs w:val="28"/>
          <w:lang w:eastAsia="ru-RU"/>
        </w:rPr>
        <w:t>И.Д.Вильчихину</w:t>
      </w: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88A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подписания.  </w:t>
      </w:r>
    </w:p>
    <w:p w:rsidR="00FE4A82" w:rsidRDefault="00FE4A82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Председатель Совета </w:t>
      </w: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Воронежского сельского поселения</w:t>
      </w:r>
    </w:p>
    <w:p w:rsidR="00FE4A82" w:rsidRPr="00FE4A82" w:rsidRDefault="00FE4A82" w:rsidP="00FE4A82">
      <w:pPr>
        <w:tabs>
          <w:tab w:val="left" w:pos="779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 Л.П.Козинская</w:t>
      </w: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FE4A82" w:rsidRPr="00FE4A82" w:rsidRDefault="00B203B3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Глава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Воронежского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сельского поселения </w:t>
      </w:r>
    </w:p>
    <w:p w:rsidR="00451746" w:rsidRDefault="00FE4A82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8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Усть-Лабинского района                                      </w:t>
      </w:r>
      <w:r w:rsidR="00B203B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В.А.Мацко</w:t>
      </w:r>
    </w:p>
    <w:sectPr w:rsidR="00451746" w:rsidSect="00B203B3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F4" w:rsidRDefault="002D25F4" w:rsidP="007C5F23">
      <w:pPr>
        <w:spacing w:after="0" w:line="240" w:lineRule="auto"/>
      </w:pPr>
      <w:r>
        <w:separator/>
      </w:r>
    </w:p>
  </w:endnote>
  <w:endnote w:type="continuationSeparator" w:id="0">
    <w:p w:rsidR="002D25F4" w:rsidRDefault="002D25F4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F4" w:rsidRDefault="002D25F4" w:rsidP="007C5F23">
      <w:pPr>
        <w:spacing w:after="0" w:line="240" w:lineRule="auto"/>
      </w:pPr>
      <w:r>
        <w:separator/>
      </w:r>
    </w:p>
  </w:footnote>
  <w:footnote w:type="continuationSeparator" w:id="0">
    <w:p w:rsidR="002D25F4" w:rsidRDefault="002D25F4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17418F"/>
    <w:rsid w:val="001F3F8D"/>
    <w:rsid w:val="00257263"/>
    <w:rsid w:val="002679EF"/>
    <w:rsid w:val="002D25F4"/>
    <w:rsid w:val="00383AC1"/>
    <w:rsid w:val="003840C6"/>
    <w:rsid w:val="003A488A"/>
    <w:rsid w:val="003F05A9"/>
    <w:rsid w:val="00451746"/>
    <w:rsid w:val="00455367"/>
    <w:rsid w:val="004841CD"/>
    <w:rsid w:val="004C63F1"/>
    <w:rsid w:val="005D6221"/>
    <w:rsid w:val="0060158B"/>
    <w:rsid w:val="006A33DA"/>
    <w:rsid w:val="00762274"/>
    <w:rsid w:val="007C4A04"/>
    <w:rsid w:val="007C5F23"/>
    <w:rsid w:val="008927B7"/>
    <w:rsid w:val="008D484B"/>
    <w:rsid w:val="00B203B3"/>
    <w:rsid w:val="00BE2DB1"/>
    <w:rsid w:val="00C267F8"/>
    <w:rsid w:val="00C837FE"/>
    <w:rsid w:val="00C93BE7"/>
    <w:rsid w:val="00D12F07"/>
    <w:rsid w:val="00DB4747"/>
    <w:rsid w:val="00F5319D"/>
    <w:rsid w:val="00F6389A"/>
    <w:rsid w:val="00F76DF7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17</cp:revision>
  <cp:lastPrinted>2017-11-16T10:30:00Z</cp:lastPrinted>
  <dcterms:created xsi:type="dcterms:W3CDTF">2017-08-04T11:56:00Z</dcterms:created>
  <dcterms:modified xsi:type="dcterms:W3CDTF">2017-11-16T10:30:00Z</dcterms:modified>
</cp:coreProperties>
</file>