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20A" w:rsidRPr="00FE4A82" w:rsidRDefault="00BE320A" w:rsidP="00BE320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E4A8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E3DFAB" wp14:editId="0C08904C">
            <wp:extent cx="7143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20A" w:rsidRPr="00FE4A82" w:rsidRDefault="00BE320A" w:rsidP="00BE320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Совет Воронежского сельского поселения</w:t>
      </w:r>
    </w:p>
    <w:p w:rsidR="00BE320A" w:rsidRPr="00FE4A82" w:rsidRDefault="00BE320A" w:rsidP="00BE320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Усть-Лабинского района</w:t>
      </w:r>
    </w:p>
    <w:p w:rsidR="00BE320A" w:rsidRPr="00FE4A82" w:rsidRDefault="00BE320A" w:rsidP="00BE320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</w:p>
    <w:p w:rsidR="00BE320A" w:rsidRDefault="00BE320A" w:rsidP="00BE320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Р Е Ш Е Н И Е</w:t>
      </w:r>
    </w:p>
    <w:p w:rsidR="00BE320A" w:rsidRPr="00FE4A82" w:rsidRDefault="00BE320A" w:rsidP="00BE320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</w:p>
    <w:p w:rsidR="00BE320A" w:rsidRPr="00FE4A82" w:rsidRDefault="00BE320A" w:rsidP="00BE320A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>
        <w:rPr>
          <w:rFonts w:ascii="Times New Roman" w:eastAsia="Calibri" w:hAnsi="Times New Roman" w:cs="Times New Roman"/>
          <w:sz w:val="28"/>
          <w:szCs w:val="20"/>
          <w:lang w:eastAsia="ar-SA"/>
        </w:rPr>
        <w:t>«31</w:t>
      </w:r>
      <w:r>
        <w:rPr>
          <w:rFonts w:ascii="Times New Roman" w:eastAsia="Calibri" w:hAnsi="Times New Roman" w:cs="Times New Roman"/>
          <w:sz w:val="28"/>
          <w:szCs w:val="20"/>
          <w:lang w:eastAsia="ar-SA"/>
        </w:rPr>
        <w:t>» августа 2018</w:t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г.</w:t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                                 </w:t>
      </w:r>
      <w:r>
        <w:rPr>
          <w:rFonts w:ascii="Times New Roman" w:eastAsia="Calibri" w:hAnsi="Times New Roman" w:cs="Times New Roman"/>
          <w:sz w:val="28"/>
          <w:szCs w:val="20"/>
          <w:lang w:eastAsia="ar-SA"/>
        </w:rPr>
        <w:t>№ 1</w:t>
      </w:r>
    </w:p>
    <w:p w:rsidR="00BE320A" w:rsidRPr="00FE4A82" w:rsidRDefault="00BE320A" w:rsidP="00BE320A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>ст. Воронежская</w:t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    </w:t>
      </w:r>
      <w:r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                  Протокол № </w:t>
      </w:r>
      <w:r>
        <w:rPr>
          <w:rFonts w:ascii="Times New Roman" w:eastAsia="Calibri" w:hAnsi="Times New Roman" w:cs="Times New Roman"/>
          <w:sz w:val="28"/>
          <w:szCs w:val="20"/>
          <w:lang w:eastAsia="ar-SA"/>
        </w:rPr>
        <w:t>76</w:t>
      </w:r>
    </w:p>
    <w:p w:rsidR="00BE320A" w:rsidRDefault="00BE320A" w:rsidP="00CC297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88A" w:rsidRPr="00BE320A" w:rsidRDefault="003A488A" w:rsidP="00CC297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Совета Воронежского сельского поселения Усть-Лабинского района от </w:t>
      </w:r>
      <w:r w:rsidR="00D474B7" w:rsidRPr="00BE3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 декабря 2017</w:t>
      </w:r>
      <w:r w:rsidR="00451746" w:rsidRPr="00BE3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№ 1 </w:t>
      </w:r>
      <w:r w:rsidR="00D474B7" w:rsidRPr="00BE3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 63</w:t>
      </w:r>
      <w:r w:rsidRPr="00BE3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 </w:t>
      </w:r>
      <w:r w:rsidR="00D474B7" w:rsidRPr="00BE3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бюджете В</w:t>
      </w:r>
      <w:r w:rsidR="00CC2976" w:rsidRPr="00BE3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оронежского сельского поселения </w:t>
      </w:r>
      <w:r w:rsidR="00D474B7" w:rsidRPr="00BE3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Усть-Лабинского района на 2018</w:t>
      </w:r>
      <w:r w:rsidRPr="00BE3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год»</w:t>
      </w:r>
    </w:p>
    <w:p w:rsidR="00FE4A82" w:rsidRPr="00BE320A" w:rsidRDefault="00FE4A82" w:rsidP="00CC297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1F7" w:rsidRPr="00BE320A" w:rsidRDefault="000901F7" w:rsidP="00CC297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88A" w:rsidRPr="00BE320A" w:rsidRDefault="00451746" w:rsidP="007F4439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441FA0" w:rsidRPr="00BE3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3A488A" w:rsidRPr="00BE3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06 октября 2003 года № 131-ФЗ «Об общих принципах местного самоуправления в Российской Федерации»,</w:t>
      </w:r>
      <w:r w:rsidR="00441FA0" w:rsidRPr="00BE3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руководствуясь</w:t>
      </w:r>
      <w:r w:rsidR="003A488A" w:rsidRPr="00BE3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Уставом Воронежского сельского поселения Усть-Лабинского района, Совет Воронежского сельского пос</w:t>
      </w:r>
      <w:r w:rsidR="004C63F1" w:rsidRPr="00BE3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еления Усть-Лабинского района реши</w:t>
      </w:r>
      <w:r w:rsidR="003A488A" w:rsidRPr="00BE3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л:</w:t>
      </w:r>
    </w:p>
    <w:p w:rsidR="003A488A" w:rsidRPr="00BE320A" w:rsidRDefault="00451746" w:rsidP="00CC29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A488A" w:rsidRPr="00BE3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решение Совета Воронежского сельского поселения Усть-Лабинского района </w:t>
      </w:r>
      <w:r w:rsidR="00D474B7" w:rsidRPr="00BE3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06 декабря 2017 года № 1 протокол № 63 «О бюджете Воронежского сельского поселения Усть-Лабинского района на 2018 год» </w:t>
      </w:r>
      <w:r w:rsidR="00441FA0" w:rsidRPr="00BE3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изменения, из</w:t>
      </w:r>
      <w:r w:rsidR="001A7ACD" w:rsidRPr="00BE3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ложив приложения № 3, 10, 11 </w:t>
      </w:r>
      <w:r w:rsidR="00441FA0" w:rsidRPr="00BE3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новой ре</w:t>
      </w:r>
      <w:r w:rsidR="001A7ACD" w:rsidRPr="00BE3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дакции согласно приложений № 1-3</w:t>
      </w:r>
      <w:r w:rsidR="00441FA0" w:rsidRPr="00BE3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решению. </w:t>
      </w:r>
    </w:p>
    <w:p w:rsidR="003A488A" w:rsidRPr="00BE320A" w:rsidRDefault="003A488A" w:rsidP="00CC29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C119A1"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Юридическому</w:t>
      </w: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отделу администрации Воронежского сельского поселения Усть-Лабинского района (</w:t>
      </w:r>
      <w:r w:rsidR="00C119A1"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Субочева</w:t>
      </w: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обнародовать настоящее решение в установленном порядке.</w:t>
      </w:r>
    </w:p>
    <w:p w:rsidR="003A488A" w:rsidRPr="00BE320A" w:rsidRDefault="003A488A" w:rsidP="00CC2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выполнением настоящего решения возложить на </w:t>
      </w:r>
      <w:r w:rsidR="00FE4A82"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финансового отдела администрации</w:t>
      </w:r>
      <w:r w:rsidR="004C63F1"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Воронежского сельского поселения Усть-Лабинского района </w:t>
      </w:r>
      <w:r w:rsidR="00FE4A82"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И.Д.</w:t>
      </w:r>
      <w:r w:rsidR="00D474B7"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4A82"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Вильчихину</w:t>
      </w: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488A" w:rsidRPr="00BE320A" w:rsidRDefault="003A488A" w:rsidP="00CC2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Настоящее решение вступает в силу со дня его подписания.  </w:t>
      </w:r>
    </w:p>
    <w:p w:rsidR="002C7397" w:rsidRPr="00BE320A" w:rsidRDefault="002C7397" w:rsidP="00CC2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FA0" w:rsidRPr="00BE320A" w:rsidRDefault="00441FA0" w:rsidP="00CC2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976" w:rsidRPr="00BE320A" w:rsidRDefault="00CC2976" w:rsidP="00CC2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976" w:rsidRPr="00BE320A" w:rsidRDefault="00CC2976" w:rsidP="00CC2976">
      <w:pPr>
        <w:tabs>
          <w:tab w:val="left" w:pos="633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:rsidR="00CC2976" w:rsidRPr="00BE320A" w:rsidRDefault="00CC2976" w:rsidP="00CC2976">
      <w:pPr>
        <w:tabs>
          <w:tab w:val="left" w:pos="633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Воронежского сельского поселения</w:t>
      </w:r>
    </w:p>
    <w:p w:rsidR="00CC2976" w:rsidRPr="00BE320A" w:rsidRDefault="00CC2976" w:rsidP="00BE320A">
      <w:pPr>
        <w:tabs>
          <w:tab w:val="left" w:pos="633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 w:rsid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Л.П. Козинская</w:t>
      </w:r>
    </w:p>
    <w:p w:rsidR="00CC2976" w:rsidRPr="00BE320A" w:rsidRDefault="00CC2976" w:rsidP="00CC2976">
      <w:pPr>
        <w:tabs>
          <w:tab w:val="left" w:pos="633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976" w:rsidRPr="00BE320A" w:rsidRDefault="00CC2976" w:rsidP="00CC2976">
      <w:pPr>
        <w:tabs>
          <w:tab w:val="left" w:pos="633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</w:p>
    <w:p w:rsidR="00CC2976" w:rsidRPr="00BE320A" w:rsidRDefault="00CC2976" w:rsidP="00CC2976">
      <w:pPr>
        <w:tabs>
          <w:tab w:val="left" w:pos="633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Воронежского сельского поселения </w:t>
      </w:r>
    </w:p>
    <w:p w:rsidR="00CC2976" w:rsidRPr="00BE320A" w:rsidRDefault="00BE320A" w:rsidP="00BE320A">
      <w:pPr>
        <w:tabs>
          <w:tab w:val="left" w:pos="6330"/>
          <w:tab w:val="left" w:pos="7655"/>
          <w:tab w:val="left" w:pos="779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Усть-Лабинского района                                                            </w:t>
      </w:r>
      <w:r w:rsidR="00CC2976"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Мацко</w:t>
      </w:r>
    </w:p>
    <w:p w:rsidR="00CC2976" w:rsidRPr="00BE320A" w:rsidRDefault="00CC2976" w:rsidP="00BE320A">
      <w:pPr>
        <w:shd w:val="clear" w:color="auto" w:fill="FFFFFF" w:themeFill="background1"/>
        <w:suppressAutoHyphens/>
        <w:spacing w:after="0" w:line="240" w:lineRule="auto"/>
        <w:ind w:left="1843" w:firstLine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CC2976" w:rsidRPr="00BE320A" w:rsidRDefault="00CC2976" w:rsidP="00BE320A">
      <w:pPr>
        <w:shd w:val="clear" w:color="auto" w:fill="FFFFFF" w:themeFill="background1"/>
        <w:suppressAutoHyphens/>
        <w:spacing w:after="0" w:line="240" w:lineRule="auto"/>
        <w:ind w:left="1843" w:firstLine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Воронежского </w:t>
      </w:r>
    </w:p>
    <w:p w:rsidR="00CC2976" w:rsidRPr="00BE320A" w:rsidRDefault="00CC2976" w:rsidP="00BE320A">
      <w:pPr>
        <w:shd w:val="clear" w:color="auto" w:fill="FFFFFF" w:themeFill="background1"/>
        <w:suppressAutoHyphens/>
        <w:spacing w:after="0" w:line="240" w:lineRule="auto"/>
        <w:ind w:left="1843" w:firstLine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CC2976" w:rsidRPr="00BE320A" w:rsidRDefault="00CC2976" w:rsidP="00BE320A">
      <w:pPr>
        <w:shd w:val="clear" w:color="auto" w:fill="FFFFFF" w:themeFill="background1"/>
        <w:suppressAutoHyphens/>
        <w:spacing w:after="0" w:line="240" w:lineRule="auto"/>
        <w:ind w:left="1843" w:firstLine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CC2976" w:rsidRPr="00BE320A" w:rsidRDefault="001A7ACD" w:rsidP="00BE320A">
      <w:pPr>
        <w:shd w:val="clear" w:color="auto" w:fill="FFFFFF" w:themeFill="background1"/>
        <w:suppressAutoHyphens/>
        <w:spacing w:after="0" w:line="240" w:lineRule="auto"/>
        <w:ind w:left="1843" w:firstLine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</w:t>
      </w:r>
      <w:r w:rsidR="00CC2976"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1.08.2018 г. </w:t>
      </w:r>
    </w:p>
    <w:p w:rsidR="00CC2976" w:rsidRPr="00BE320A" w:rsidRDefault="001A7ACD" w:rsidP="00BE320A">
      <w:pPr>
        <w:shd w:val="clear" w:color="auto" w:fill="FFFFFF" w:themeFill="background1"/>
        <w:suppressAutoHyphens/>
        <w:spacing w:after="0" w:line="240" w:lineRule="auto"/>
        <w:ind w:left="1843" w:firstLine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№ 1 протокол № 76</w:t>
      </w:r>
    </w:p>
    <w:p w:rsidR="00CC2976" w:rsidRPr="00BE320A" w:rsidRDefault="00CC2976" w:rsidP="00BE320A">
      <w:pPr>
        <w:shd w:val="clear" w:color="auto" w:fill="FFFFFF" w:themeFill="background1"/>
        <w:suppressAutoHyphens/>
        <w:spacing w:after="0" w:line="240" w:lineRule="auto"/>
        <w:ind w:left="1843" w:firstLine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976" w:rsidRPr="00BE320A" w:rsidRDefault="00CC2976" w:rsidP="00BE320A">
      <w:pPr>
        <w:shd w:val="clear" w:color="auto" w:fill="FFFFFF" w:themeFill="background1"/>
        <w:suppressAutoHyphens/>
        <w:spacing w:after="0" w:line="240" w:lineRule="auto"/>
        <w:ind w:left="1843" w:firstLine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:rsidR="00CC2976" w:rsidRPr="00BE320A" w:rsidRDefault="00CC2976" w:rsidP="00BE320A">
      <w:pPr>
        <w:shd w:val="clear" w:color="auto" w:fill="FFFFFF" w:themeFill="background1"/>
        <w:suppressAutoHyphens/>
        <w:spacing w:after="0" w:line="240" w:lineRule="auto"/>
        <w:ind w:left="1843" w:firstLine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Воронежского </w:t>
      </w:r>
    </w:p>
    <w:p w:rsidR="00CC2976" w:rsidRPr="00BE320A" w:rsidRDefault="00CC2976" w:rsidP="00BE320A">
      <w:pPr>
        <w:shd w:val="clear" w:color="auto" w:fill="FFFFFF" w:themeFill="background1"/>
        <w:suppressAutoHyphens/>
        <w:spacing w:after="0" w:line="240" w:lineRule="auto"/>
        <w:ind w:left="1843" w:firstLine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CC2976" w:rsidRPr="00BE320A" w:rsidRDefault="00CC2976" w:rsidP="00BE320A">
      <w:pPr>
        <w:shd w:val="clear" w:color="auto" w:fill="FFFFFF" w:themeFill="background1"/>
        <w:suppressAutoHyphens/>
        <w:spacing w:after="0" w:line="240" w:lineRule="auto"/>
        <w:ind w:left="1843" w:firstLine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CC2976" w:rsidRPr="00BE320A" w:rsidRDefault="00CC2976" w:rsidP="00BE320A">
      <w:pPr>
        <w:shd w:val="clear" w:color="auto" w:fill="FFFFFF" w:themeFill="background1"/>
        <w:suppressAutoHyphens/>
        <w:spacing w:after="0" w:line="240" w:lineRule="auto"/>
        <w:ind w:left="1843" w:firstLine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06.12.2017 г. </w:t>
      </w:r>
    </w:p>
    <w:p w:rsidR="00CC2976" w:rsidRPr="00BE320A" w:rsidRDefault="00CC2976" w:rsidP="00BE320A">
      <w:pPr>
        <w:shd w:val="clear" w:color="auto" w:fill="FFFFFF" w:themeFill="background1"/>
        <w:suppressAutoHyphens/>
        <w:spacing w:after="0" w:line="240" w:lineRule="auto"/>
        <w:ind w:left="1843" w:firstLine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№ 1 протокол № 63</w:t>
      </w:r>
    </w:p>
    <w:p w:rsidR="00CC2976" w:rsidRPr="00BE320A" w:rsidRDefault="00CC2976" w:rsidP="00CC2976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C2976" w:rsidRPr="00BE320A" w:rsidRDefault="00CC2976" w:rsidP="00CC2976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C2976" w:rsidRPr="00BE320A" w:rsidRDefault="00CC2976" w:rsidP="00CC2976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Объем поступлений доходов в бюджет Воронежского сельского поселения Усть-Лабинского района по кодам видов (подвидов) доходов и классификации операций сектора государственного управления, относящихся к доходам бюджета на 2018 год</w:t>
      </w:r>
    </w:p>
    <w:p w:rsidR="00CC2976" w:rsidRPr="00BE320A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C2976" w:rsidRPr="00BE320A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BE32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</w:t>
      </w:r>
      <w:r w:rsidRPr="00BE320A">
        <w:rPr>
          <w:rFonts w:ascii="Times New Roman" w:eastAsia="Calibri" w:hAnsi="Times New Roman" w:cs="Times New Roman"/>
          <w:sz w:val="28"/>
          <w:szCs w:val="28"/>
          <w:lang w:eastAsia="ru-RU"/>
        </w:rPr>
        <w:t>тыс. руб.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13"/>
        <w:gridCol w:w="6069"/>
        <w:gridCol w:w="1246"/>
      </w:tblGrid>
      <w:tr w:rsidR="001A7ACD" w:rsidRPr="00BE320A" w:rsidTr="001A7ACD">
        <w:trPr>
          <w:trHeight w:val="300"/>
        </w:trPr>
        <w:tc>
          <w:tcPr>
            <w:tcW w:w="2313" w:type="dxa"/>
            <w:hideMark/>
          </w:tcPr>
          <w:p w:rsidR="001A7ACD" w:rsidRPr="00BE320A" w:rsidRDefault="001A7ACD" w:rsidP="00BE320A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6069" w:type="dxa"/>
            <w:hideMark/>
          </w:tcPr>
          <w:p w:rsidR="001A7ACD" w:rsidRPr="00BE320A" w:rsidRDefault="001A7ACD" w:rsidP="00BE320A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дохода</w:t>
            </w:r>
          </w:p>
        </w:tc>
        <w:tc>
          <w:tcPr>
            <w:tcW w:w="1246" w:type="dxa"/>
            <w:hideMark/>
          </w:tcPr>
          <w:p w:rsidR="001A7ACD" w:rsidRPr="00BE320A" w:rsidRDefault="001A7ACD" w:rsidP="00BE320A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</w:p>
        </w:tc>
      </w:tr>
      <w:tr w:rsidR="001A7ACD" w:rsidRPr="00BE320A" w:rsidTr="001A7ACD">
        <w:trPr>
          <w:trHeight w:val="375"/>
        </w:trPr>
        <w:tc>
          <w:tcPr>
            <w:tcW w:w="2313" w:type="dxa"/>
            <w:hideMark/>
          </w:tcPr>
          <w:p w:rsidR="001A7ACD" w:rsidRPr="00BE320A" w:rsidRDefault="001A7ACD" w:rsidP="00BE320A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69" w:type="dxa"/>
            <w:hideMark/>
          </w:tcPr>
          <w:p w:rsidR="001A7ACD" w:rsidRPr="00BE320A" w:rsidRDefault="001A7ACD" w:rsidP="00BE320A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6" w:type="dxa"/>
            <w:hideMark/>
          </w:tcPr>
          <w:p w:rsidR="001A7ACD" w:rsidRPr="00BE320A" w:rsidRDefault="001A7ACD" w:rsidP="00BE320A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7ACD" w:rsidRPr="00BE320A" w:rsidTr="001A7ACD">
        <w:trPr>
          <w:trHeight w:val="31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29 713,10</w:t>
            </w:r>
          </w:p>
        </w:tc>
      </w:tr>
      <w:tr w:rsidR="001A7ACD" w:rsidRPr="00BE320A" w:rsidTr="001A7ACD">
        <w:trPr>
          <w:trHeight w:val="31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1 01 00000 00 0000 000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5 463,10</w:t>
            </w:r>
          </w:p>
        </w:tc>
      </w:tr>
      <w:tr w:rsidR="001A7ACD" w:rsidRPr="00BE320A" w:rsidTr="001A7ACD">
        <w:trPr>
          <w:trHeight w:val="31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1 01 02000 01 0000 110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5 463,10</w:t>
            </w:r>
          </w:p>
        </w:tc>
      </w:tr>
      <w:tr w:rsidR="001A7ACD" w:rsidRPr="00BE320A" w:rsidTr="001A7ACD">
        <w:trPr>
          <w:trHeight w:val="157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1 01 02010 01 0000 110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5 463,10</w:t>
            </w:r>
          </w:p>
        </w:tc>
      </w:tr>
      <w:tr w:rsidR="001A7ACD" w:rsidRPr="00BE320A" w:rsidTr="001A7ACD">
        <w:trPr>
          <w:trHeight w:val="630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1 03 00000 00 0000 000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2 956,90</w:t>
            </w:r>
          </w:p>
        </w:tc>
      </w:tr>
      <w:tr w:rsidR="001A7ACD" w:rsidRPr="00BE320A" w:rsidTr="001A7ACD">
        <w:trPr>
          <w:trHeight w:val="630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1 03 02000 01 0000 110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2 956,90</w:t>
            </w:r>
          </w:p>
        </w:tc>
      </w:tr>
      <w:tr w:rsidR="001A7ACD" w:rsidRPr="00BE320A" w:rsidTr="001A7ACD">
        <w:trPr>
          <w:trHeight w:val="157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1 03 02230 01 0000 110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739,20</w:t>
            </w:r>
          </w:p>
        </w:tc>
      </w:tr>
      <w:tr w:rsidR="001A7ACD" w:rsidRPr="00BE320A" w:rsidTr="001A7ACD">
        <w:trPr>
          <w:trHeight w:val="1890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1 03 02240 01 0000 110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739,20</w:t>
            </w:r>
          </w:p>
        </w:tc>
      </w:tr>
      <w:tr w:rsidR="001A7ACD" w:rsidRPr="00BE320A" w:rsidTr="001A7ACD">
        <w:trPr>
          <w:trHeight w:val="157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1 03 02250 01 0000 110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739,20</w:t>
            </w:r>
          </w:p>
        </w:tc>
      </w:tr>
      <w:tr w:rsidR="001A7ACD" w:rsidRPr="00BE320A" w:rsidTr="001A7ACD">
        <w:trPr>
          <w:trHeight w:val="157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1 03 02260 01 0000 110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739,30</w:t>
            </w:r>
          </w:p>
        </w:tc>
      </w:tr>
      <w:tr w:rsidR="001A7ACD" w:rsidRPr="00BE320A" w:rsidTr="001A7ACD">
        <w:trPr>
          <w:trHeight w:val="31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1 05 00000 00 0000 000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3 607,40</w:t>
            </w:r>
          </w:p>
        </w:tc>
      </w:tr>
      <w:tr w:rsidR="001A7ACD" w:rsidRPr="00BE320A" w:rsidTr="001A7ACD">
        <w:trPr>
          <w:trHeight w:val="31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1 05 03000 01 0000 100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3 607,40</w:t>
            </w:r>
          </w:p>
        </w:tc>
      </w:tr>
      <w:tr w:rsidR="001A7ACD" w:rsidRPr="00BE320A" w:rsidTr="001A7ACD">
        <w:trPr>
          <w:trHeight w:val="31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1 06 00000 00 0000 000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8 900,00</w:t>
            </w:r>
          </w:p>
        </w:tc>
      </w:tr>
      <w:tr w:rsidR="001A7ACD" w:rsidRPr="00BE320A" w:rsidTr="001A7ACD">
        <w:trPr>
          <w:trHeight w:val="31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1 06 01000 00 0000 110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2 500,00</w:t>
            </w:r>
          </w:p>
        </w:tc>
      </w:tr>
      <w:tr w:rsidR="001A7ACD" w:rsidRPr="00BE320A" w:rsidTr="001A7ACD">
        <w:trPr>
          <w:trHeight w:val="94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1 06 01030 10 0000 110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2 500,00</w:t>
            </w:r>
          </w:p>
        </w:tc>
      </w:tr>
      <w:tr w:rsidR="001A7ACD" w:rsidRPr="00BE320A" w:rsidTr="001A7ACD">
        <w:trPr>
          <w:trHeight w:val="31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1 06 06000 00 0000 100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6 400,00</w:t>
            </w:r>
          </w:p>
        </w:tc>
      </w:tr>
      <w:tr w:rsidR="001A7ACD" w:rsidRPr="00BE320A" w:rsidTr="001A7ACD">
        <w:trPr>
          <w:trHeight w:val="31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1 06 06030 00 0000 100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организаций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3 200,00</w:t>
            </w:r>
          </w:p>
        </w:tc>
      </w:tr>
      <w:tr w:rsidR="001A7ACD" w:rsidRPr="00BE320A" w:rsidTr="001A7ACD">
        <w:trPr>
          <w:trHeight w:val="630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1 06 06033 10 0000 110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3 200,00</w:t>
            </w:r>
          </w:p>
        </w:tc>
      </w:tr>
      <w:tr w:rsidR="001A7ACD" w:rsidRPr="00BE320A" w:rsidTr="001A7ACD">
        <w:trPr>
          <w:trHeight w:val="31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1 06 06040 00 0000 110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физических лиц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3 200,00</w:t>
            </w:r>
          </w:p>
        </w:tc>
      </w:tr>
      <w:tr w:rsidR="001A7ACD" w:rsidRPr="00BE320A" w:rsidTr="001A7ACD">
        <w:trPr>
          <w:trHeight w:val="94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1 11 0000 00 00000 000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51,00</w:t>
            </w:r>
          </w:p>
        </w:tc>
      </w:tr>
      <w:tr w:rsidR="001A7ACD" w:rsidRPr="00BE320A" w:rsidTr="001A7ACD">
        <w:trPr>
          <w:trHeight w:val="1890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1 11 05030 00 0000 120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51,00</w:t>
            </w:r>
          </w:p>
        </w:tc>
      </w:tr>
      <w:tr w:rsidR="001A7ACD" w:rsidRPr="00BE320A" w:rsidTr="001A7ACD">
        <w:trPr>
          <w:trHeight w:val="157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1 11 05035 10 0000 120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51,00</w:t>
            </w:r>
          </w:p>
        </w:tc>
      </w:tr>
      <w:tr w:rsidR="001A7ACD" w:rsidRPr="00BE320A" w:rsidTr="001A7ACD">
        <w:trPr>
          <w:trHeight w:val="630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8 709,00</w:t>
            </w:r>
          </w:p>
        </w:tc>
      </w:tr>
      <w:tr w:rsidR="001A7ACD" w:rsidRPr="00BE320A" w:rsidTr="001A7ACD">
        <w:trPr>
          <w:trHeight w:val="31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1 13 01990 00 0000 100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8 693,90</w:t>
            </w:r>
          </w:p>
        </w:tc>
      </w:tr>
      <w:tr w:rsidR="001A7ACD" w:rsidRPr="00BE320A" w:rsidTr="001A7ACD">
        <w:trPr>
          <w:trHeight w:val="630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1 13 01995 10 0000 100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8 693,90</w:t>
            </w:r>
          </w:p>
        </w:tc>
      </w:tr>
      <w:tr w:rsidR="001A7ACD" w:rsidRPr="00BE320A" w:rsidTr="001A7ACD">
        <w:trPr>
          <w:trHeight w:val="31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1 13 02000 00 0000 130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15,10</w:t>
            </w:r>
          </w:p>
        </w:tc>
      </w:tr>
      <w:tr w:rsidR="001A7ACD" w:rsidRPr="00BE320A" w:rsidTr="001A7ACD">
        <w:trPr>
          <w:trHeight w:val="630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1 13 02065 00 0000 100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15,10</w:t>
            </w:r>
          </w:p>
        </w:tc>
      </w:tr>
      <w:tr w:rsidR="001A7ACD" w:rsidRPr="00BE320A" w:rsidTr="001A7ACD">
        <w:trPr>
          <w:trHeight w:val="94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1 13 02065 10 0000 100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15,10</w:t>
            </w:r>
          </w:p>
        </w:tc>
      </w:tr>
      <w:tr w:rsidR="001A7ACD" w:rsidRPr="00BE320A" w:rsidTr="001A7ACD">
        <w:trPr>
          <w:trHeight w:val="31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25,70</w:t>
            </w:r>
          </w:p>
        </w:tc>
      </w:tr>
      <w:tr w:rsidR="001A7ACD" w:rsidRPr="00BE320A" w:rsidTr="001A7ACD">
        <w:trPr>
          <w:trHeight w:val="630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1 16 00000 00 0000 140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поступление от денежных взысканий (штрафов) и иных сумм в возмещении ущерба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25,70</w:t>
            </w:r>
          </w:p>
        </w:tc>
      </w:tr>
      <w:tr w:rsidR="001A7ACD" w:rsidRPr="00BE320A" w:rsidTr="001A7ACD">
        <w:trPr>
          <w:trHeight w:val="94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1 16 00501 00 0000 140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поступление от денежных взысканий (штрафов) и иных сумм в возмещении ущерба, зачисляемые в бюджеты сельских поселений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25,70</w:t>
            </w:r>
          </w:p>
        </w:tc>
      </w:tr>
      <w:tr w:rsidR="001A7ACD" w:rsidRPr="00BE320A" w:rsidTr="001A7ACD">
        <w:trPr>
          <w:trHeight w:val="31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20 932,90</w:t>
            </w:r>
          </w:p>
        </w:tc>
      </w:tr>
      <w:tr w:rsidR="001A7ACD" w:rsidRPr="00BE320A" w:rsidTr="001A7ACD">
        <w:trPr>
          <w:trHeight w:val="630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2 02 00000 00 0000 000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20 905,10</w:t>
            </w:r>
          </w:p>
        </w:tc>
      </w:tr>
      <w:tr w:rsidR="001A7ACD" w:rsidRPr="00BE320A" w:rsidTr="001A7ACD">
        <w:trPr>
          <w:trHeight w:val="31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2 02 10000 00 0000 151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4 467,70</w:t>
            </w:r>
          </w:p>
        </w:tc>
      </w:tr>
      <w:tr w:rsidR="001A7ACD" w:rsidRPr="00BE320A" w:rsidTr="001A7ACD">
        <w:trPr>
          <w:trHeight w:val="278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2 02 15001 00 0000 151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4 467,70</w:t>
            </w:r>
          </w:p>
        </w:tc>
      </w:tr>
      <w:tr w:rsidR="001A7ACD" w:rsidRPr="00BE320A" w:rsidTr="001A7ACD">
        <w:trPr>
          <w:trHeight w:val="31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2 02 99991 00 0000 151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Прочие субсидии 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16 232,50</w:t>
            </w:r>
          </w:p>
        </w:tc>
      </w:tr>
      <w:tr w:rsidR="001A7ACD" w:rsidRPr="00BE320A" w:rsidTr="001A7ACD">
        <w:trPr>
          <w:trHeight w:val="31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2 02 99991 00 0000 151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16 232,50</w:t>
            </w:r>
          </w:p>
        </w:tc>
      </w:tr>
      <w:tr w:rsidR="001A7ACD" w:rsidRPr="00BE320A" w:rsidTr="001A7ACD">
        <w:trPr>
          <w:trHeight w:val="31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2 02 99991 00 0000 151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16 232,50</w:t>
            </w:r>
          </w:p>
        </w:tc>
      </w:tr>
      <w:tr w:rsidR="001A7ACD" w:rsidRPr="00BE320A" w:rsidTr="001A7ACD">
        <w:trPr>
          <w:trHeight w:val="630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2 02 30000 00 0000 151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204,90</w:t>
            </w:r>
          </w:p>
        </w:tc>
      </w:tr>
      <w:tr w:rsidR="001A7ACD" w:rsidRPr="00BE320A" w:rsidTr="001A7ACD">
        <w:trPr>
          <w:trHeight w:val="630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2 02 30024 00 0000 151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3,80</w:t>
            </w:r>
          </w:p>
        </w:tc>
      </w:tr>
      <w:tr w:rsidR="001A7ACD" w:rsidRPr="00BE320A" w:rsidTr="001A7ACD">
        <w:trPr>
          <w:trHeight w:val="630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2 02 30024 10 0000 151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3,80</w:t>
            </w:r>
          </w:p>
        </w:tc>
      </w:tr>
      <w:tr w:rsidR="001A7ACD" w:rsidRPr="00BE320A" w:rsidTr="001A7ACD">
        <w:trPr>
          <w:trHeight w:val="630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2 02 35118 00 0000 151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201,10</w:t>
            </w:r>
          </w:p>
        </w:tc>
      </w:tr>
      <w:tr w:rsidR="001A7ACD" w:rsidRPr="00BE320A" w:rsidTr="001A7ACD">
        <w:trPr>
          <w:trHeight w:val="315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2 07 00000 00 0000 000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25,00</w:t>
            </w:r>
          </w:p>
        </w:tc>
      </w:tr>
      <w:tr w:rsidR="001A7ACD" w:rsidRPr="00BE320A" w:rsidTr="001A7ACD">
        <w:trPr>
          <w:trHeight w:val="630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2 07 05000 10 0000 180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25,00</w:t>
            </w:r>
          </w:p>
        </w:tc>
      </w:tr>
      <w:tr w:rsidR="001A7ACD" w:rsidRPr="00BE320A" w:rsidTr="001A7ACD">
        <w:trPr>
          <w:trHeight w:val="630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2 07 05030 10 0000 180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25,00</w:t>
            </w:r>
          </w:p>
        </w:tc>
      </w:tr>
      <w:tr w:rsidR="001A7ACD" w:rsidRPr="00BE320A" w:rsidTr="001A7ACD">
        <w:trPr>
          <w:trHeight w:val="1260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2 18 60010 10 0000 151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2,80</w:t>
            </w:r>
          </w:p>
        </w:tc>
      </w:tr>
      <w:tr w:rsidR="001A7ACD" w:rsidRPr="00BE320A" w:rsidTr="001A7ACD">
        <w:trPr>
          <w:trHeight w:val="630"/>
        </w:trPr>
        <w:tc>
          <w:tcPr>
            <w:tcW w:w="2313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69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Доходы бюджета - ВСЕГО: </w:t>
            </w:r>
          </w:p>
        </w:tc>
        <w:tc>
          <w:tcPr>
            <w:tcW w:w="1246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50 646,00</w:t>
            </w:r>
          </w:p>
        </w:tc>
      </w:tr>
    </w:tbl>
    <w:p w:rsidR="00CC2976" w:rsidRPr="00BE320A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976" w:rsidRPr="00BE320A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ACD" w:rsidRPr="00BE320A" w:rsidRDefault="001A7ACD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976" w:rsidRPr="00BE320A" w:rsidRDefault="00CC2976" w:rsidP="00CC2976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Глава </w:t>
      </w:r>
    </w:p>
    <w:p w:rsidR="00CC2976" w:rsidRPr="00BE320A" w:rsidRDefault="00CC2976" w:rsidP="00CC2976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Воронежского сельского поселения</w:t>
      </w:r>
    </w:p>
    <w:p w:rsidR="00CC2976" w:rsidRPr="00BE320A" w:rsidRDefault="00CC2976" w:rsidP="00CC2976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Усть-Лабинского района </w:t>
      </w:r>
      <w:r w:rsid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Мацко</w:t>
      </w:r>
    </w:p>
    <w:p w:rsidR="00CC2976" w:rsidRPr="00BE320A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Воронежского </w:t>
      </w: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DE5247" w:rsidRPr="00BE320A" w:rsidRDefault="001A7ACD" w:rsidP="00BE320A">
      <w:pPr>
        <w:shd w:val="clear" w:color="auto" w:fill="FFFFFF" w:themeFill="background1"/>
        <w:suppressAutoHyphens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</w:t>
      </w:r>
      <w:r w:rsidR="00DE5247"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1.08.2018 г. </w:t>
      </w: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 </w:t>
      </w:r>
      <w:r w:rsidR="001A7ACD"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76</w:t>
      </w: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10</w:t>
      </w: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Воронежского </w:t>
      </w: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06.12.2017 г. </w:t>
      </w: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№ 1 протокол № 63</w:t>
      </w:r>
    </w:p>
    <w:p w:rsidR="00DE5247" w:rsidRPr="00BE320A" w:rsidRDefault="00DE5247" w:rsidP="00DE5247">
      <w:pPr>
        <w:shd w:val="clear" w:color="auto" w:fill="FFFFFF" w:themeFill="background1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247" w:rsidRPr="00BE320A" w:rsidRDefault="00DE5247" w:rsidP="00DE52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247" w:rsidRPr="00BE320A" w:rsidRDefault="00DE5247" w:rsidP="00DE52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Ведомственная структура расходов бюджета Воронежского сельского поселения Усть-Лабинского района на 2018 год</w:t>
      </w:r>
    </w:p>
    <w:p w:rsidR="00DE5247" w:rsidRPr="00BE320A" w:rsidRDefault="00DE5247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976" w:rsidRPr="00BE320A" w:rsidRDefault="00DE5247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57"/>
        <w:gridCol w:w="656"/>
        <w:gridCol w:w="488"/>
        <w:gridCol w:w="563"/>
        <w:gridCol w:w="1589"/>
        <w:gridCol w:w="623"/>
        <w:gridCol w:w="1952"/>
      </w:tblGrid>
      <w:tr w:rsidR="001A7ACD" w:rsidRPr="00BE320A" w:rsidTr="001A7ACD">
        <w:trPr>
          <w:trHeight w:val="792"/>
        </w:trPr>
        <w:tc>
          <w:tcPr>
            <w:tcW w:w="7500" w:type="dxa"/>
            <w:hideMark/>
          </w:tcPr>
          <w:p w:rsidR="001A7ACD" w:rsidRPr="00BE320A" w:rsidRDefault="001A7ACD" w:rsidP="00BE320A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720" w:type="dxa"/>
            <w:hideMark/>
          </w:tcPr>
          <w:p w:rsidR="001A7ACD" w:rsidRPr="00BE320A" w:rsidRDefault="001A7ACD" w:rsidP="00BE320A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</w:t>
            </w:r>
          </w:p>
        </w:tc>
        <w:tc>
          <w:tcPr>
            <w:tcW w:w="640" w:type="dxa"/>
            <w:hideMark/>
          </w:tcPr>
          <w:p w:rsidR="001A7ACD" w:rsidRPr="00BE320A" w:rsidRDefault="001A7ACD" w:rsidP="00BE320A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Рз</w:t>
            </w:r>
          </w:p>
        </w:tc>
        <w:tc>
          <w:tcPr>
            <w:tcW w:w="760" w:type="dxa"/>
            <w:hideMark/>
          </w:tcPr>
          <w:p w:rsidR="001A7ACD" w:rsidRPr="00BE320A" w:rsidRDefault="001A7ACD" w:rsidP="00BE320A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</w:p>
        </w:tc>
        <w:tc>
          <w:tcPr>
            <w:tcW w:w="1280" w:type="dxa"/>
            <w:hideMark/>
          </w:tcPr>
          <w:p w:rsidR="001A7ACD" w:rsidRPr="00BE320A" w:rsidRDefault="001A7ACD" w:rsidP="00BE320A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ЦСР</w:t>
            </w:r>
          </w:p>
        </w:tc>
        <w:tc>
          <w:tcPr>
            <w:tcW w:w="880" w:type="dxa"/>
            <w:hideMark/>
          </w:tcPr>
          <w:p w:rsidR="001A7ACD" w:rsidRPr="00BE320A" w:rsidRDefault="001A7ACD" w:rsidP="00BE320A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1420" w:type="dxa"/>
            <w:hideMark/>
          </w:tcPr>
          <w:p w:rsidR="001A7ACD" w:rsidRPr="00BE320A" w:rsidRDefault="001A7ACD" w:rsidP="00BE320A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Утвержденные бюджетные назначения</w:t>
            </w:r>
          </w:p>
        </w:tc>
      </w:tr>
      <w:tr w:rsidR="001A7ACD" w:rsidRPr="00BE320A" w:rsidTr="001A7ACD">
        <w:trPr>
          <w:trHeight w:val="330"/>
        </w:trPr>
        <w:tc>
          <w:tcPr>
            <w:tcW w:w="7500" w:type="dxa"/>
            <w:hideMark/>
          </w:tcPr>
          <w:p w:rsidR="001A7ACD" w:rsidRPr="00BE320A" w:rsidRDefault="001A7ACD" w:rsidP="00BE320A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0" w:type="dxa"/>
            <w:hideMark/>
          </w:tcPr>
          <w:p w:rsidR="001A7ACD" w:rsidRPr="00BE320A" w:rsidRDefault="001A7ACD" w:rsidP="00BE320A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0" w:type="dxa"/>
            <w:hideMark/>
          </w:tcPr>
          <w:p w:rsidR="001A7ACD" w:rsidRPr="00BE320A" w:rsidRDefault="001A7ACD" w:rsidP="00BE320A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0" w:type="dxa"/>
            <w:hideMark/>
          </w:tcPr>
          <w:p w:rsidR="001A7ACD" w:rsidRPr="00BE320A" w:rsidRDefault="001A7ACD" w:rsidP="00BE320A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80" w:type="dxa"/>
            <w:hideMark/>
          </w:tcPr>
          <w:p w:rsidR="001A7ACD" w:rsidRPr="00BE320A" w:rsidRDefault="001A7ACD" w:rsidP="00BE320A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" w:type="dxa"/>
            <w:hideMark/>
          </w:tcPr>
          <w:p w:rsidR="001A7ACD" w:rsidRPr="00BE320A" w:rsidRDefault="001A7ACD" w:rsidP="00BE320A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0" w:type="dxa"/>
            <w:hideMark/>
          </w:tcPr>
          <w:p w:rsidR="001A7ACD" w:rsidRPr="00BE320A" w:rsidRDefault="001A7ACD" w:rsidP="00BE320A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Расходы бюджета - ВСЕГО </w:t>
            </w: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том числе: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56 440,90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6 842,30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785,30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785,30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5010000190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785,30</w:t>
            </w:r>
          </w:p>
        </w:tc>
      </w:tr>
      <w:tr w:rsidR="001A7ACD" w:rsidRPr="00BE320A" w:rsidTr="001A7ACD">
        <w:trPr>
          <w:trHeight w:val="126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5010000190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785,30</w:t>
            </w:r>
          </w:p>
        </w:tc>
      </w:tr>
      <w:tr w:rsidR="001A7ACD" w:rsidRPr="00BE320A" w:rsidTr="001A7ACD">
        <w:trPr>
          <w:trHeight w:val="94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5 106,50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5 106,50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функционирования администрации поселения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5110000000 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5 102,70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5110000190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5 102,70</w:t>
            </w:r>
          </w:p>
        </w:tc>
      </w:tr>
      <w:tr w:rsidR="001A7ACD" w:rsidRPr="00BE320A" w:rsidTr="001A7ACD">
        <w:trPr>
          <w:trHeight w:val="126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5110000190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4 602,30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5110000190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444,00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5110000190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1A7ACD" w:rsidRPr="00BE320A" w:rsidTr="001A7ACD">
        <w:trPr>
          <w:trHeight w:val="383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отдельных полномочий Краснодарского края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5120000000 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3,80</w:t>
            </w:r>
          </w:p>
        </w:tc>
      </w:tr>
      <w:tr w:rsidR="001A7ACD" w:rsidRPr="00BE320A" w:rsidTr="001A7ACD">
        <w:trPr>
          <w:trHeight w:val="94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Субвенции на осуществление отдельных государственных </w:t>
            </w: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5120060190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5120060190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166,60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166,60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деятельности органов </w:t>
            </w:r>
            <w:r w:rsidR="007F4439"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финансового (финан</w:t>
            </w: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сово-бюджетного) надзора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166,60</w:t>
            </w:r>
          </w:p>
        </w:tc>
      </w:tr>
      <w:tr w:rsidR="001A7ACD" w:rsidRPr="00BE320A" w:rsidTr="001A7ACD">
        <w:trPr>
          <w:trHeight w:val="312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5130000190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166,60</w:t>
            </w:r>
          </w:p>
        </w:tc>
      </w:tr>
      <w:tr w:rsidR="001A7ACD" w:rsidRPr="00BE320A" w:rsidTr="001A7ACD">
        <w:trPr>
          <w:trHeight w:val="30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5130000190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166,60</w:t>
            </w:r>
          </w:p>
        </w:tc>
      </w:tr>
      <w:tr w:rsidR="001A7ACD" w:rsidRPr="00BE320A" w:rsidTr="001A7ACD">
        <w:trPr>
          <w:trHeight w:val="36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160,60</w:t>
            </w:r>
          </w:p>
        </w:tc>
      </w:tr>
      <w:tr w:rsidR="001A7ACD" w:rsidRPr="00BE320A" w:rsidTr="001A7ACD">
        <w:trPr>
          <w:trHeight w:val="78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деятельности администрации Воронежского сельского поселения Усть-Лабинского </w:t>
            </w:r>
            <w:r w:rsidR="007F4439"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160,60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проведение выборов и референдумов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160,60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5160010030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160,60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деятельности администрации Воронежского сельского </w:t>
            </w: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поселения Усть-Лабинского района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10,00</w:t>
            </w:r>
          </w:p>
        </w:tc>
      </w:tr>
      <w:tr w:rsidR="001A7ACD" w:rsidRPr="00BE320A" w:rsidTr="001A7ACD">
        <w:trPr>
          <w:trHeight w:val="312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10,00</w:t>
            </w:r>
          </w:p>
        </w:tc>
      </w:tr>
      <w:tr w:rsidR="001A7ACD" w:rsidRPr="00BE320A" w:rsidTr="001A7ACD">
        <w:trPr>
          <w:trHeight w:val="30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других мероприятий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5140010030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10,00</w:t>
            </w:r>
          </w:p>
        </w:tc>
      </w:tr>
      <w:tr w:rsidR="001A7ACD" w:rsidRPr="00BE320A" w:rsidTr="001A7ACD">
        <w:trPr>
          <w:trHeight w:val="30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5140010030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613,30</w:t>
            </w:r>
          </w:p>
        </w:tc>
      </w:tr>
      <w:tr w:rsidR="001A7ACD" w:rsidRPr="00BE320A" w:rsidTr="001A7ACD">
        <w:trPr>
          <w:trHeight w:val="372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"Муниципальное управление"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5200000000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613,30</w:t>
            </w:r>
          </w:p>
        </w:tc>
      </w:tr>
      <w:tr w:rsidR="001A7ACD" w:rsidRPr="00BE320A" w:rsidTr="001A7ACD">
        <w:trPr>
          <w:trHeight w:val="338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органов территориального самоуправления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72,00</w:t>
            </w:r>
          </w:p>
        </w:tc>
      </w:tr>
      <w:tr w:rsidR="001A7ACD" w:rsidRPr="00BE320A" w:rsidTr="001A7ACD">
        <w:trPr>
          <w:trHeight w:val="338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Компенсационные выплаты ТОС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5210041210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72,00</w:t>
            </w:r>
          </w:p>
        </w:tc>
      </w:tr>
      <w:tr w:rsidR="001A7ACD" w:rsidRPr="00BE320A" w:rsidTr="001A7ACD">
        <w:trPr>
          <w:trHeight w:val="126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5210041210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72,00</w:t>
            </w:r>
          </w:p>
        </w:tc>
      </w:tr>
      <w:tr w:rsidR="001A7ACD" w:rsidRPr="00BE320A" w:rsidTr="001A7ACD">
        <w:trPr>
          <w:trHeight w:val="94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Информационное </w:t>
            </w:r>
            <w:r w:rsidR="007F4439"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</w:t>
            </w: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70,00</w:t>
            </w:r>
          </w:p>
        </w:tc>
      </w:tr>
      <w:tr w:rsidR="001A7ACD" w:rsidRPr="00BE320A" w:rsidTr="001A7ACD">
        <w:trPr>
          <w:trHeight w:val="126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</w:t>
            </w: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социально-политических событиях в поселении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5220010260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5220010260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70,00</w:t>
            </w:r>
          </w:p>
        </w:tc>
      </w:tr>
      <w:tr w:rsidR="001A7ACD" w:rsidRPr="00BE320A" w:rsidTr="001A7ACD">
        <w:trPr>
          <w:trHeight w:val="94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391,30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5230010260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391,30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5230010260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391,30</w:t>
            </w:r>
          </w:p>
        </w:tc>
      </w:tr>
      <w:tr w:rsidR="001A7ACD" w:rsidRPr="00BE320A" w:rsidTr="001A7ACD">
        <w:trPr>
          <w:trHeight w:val="383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1A7ACD" w:rsidRPr="00BE320A" w:rsidTr="001A7ACD">
        <w:trPr>
          <w:trHeight w:val="312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5240010260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1A7ACD" w:rsidRPr="00BE320A" w:rsidTr="001A7ACD">
        <w:trPr>
          <w:trHeight w:val="372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5240010260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1A7ACD" w:rsidRPr="00BE320A" w:rsidTr="001A7ACD">
        <w:trPr>
          <w:trHeight w:val="383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5250000000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1A7ACD" w:rsidRPr="00BE320A" w:rsidTr="001A7ACD">
        <w:trPr>
          <w:trHeight w:val="312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5250010260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1A7ACD" w:rsidRPr="00BE320A" w:rsidTr="001A7ACD">
        <w:trPr>
          <w:trHeight w:val="36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5250010260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НАЦИОНАЛЬНАЯ ОБОРОНА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201,10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201,10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5100000000 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201,10</w:t>
            </w:r>
          </w:p>
        </w:tc>
      </w:tr>
      <w:tr w:rsidR="001A7ACD" w:rsidRPr="00BE320A" w:rsidTr="001A7ACD">
        <w:trPr>
          <w:trHeight w:val="323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Переданные межбюджетные трансферты в бюджеты поселений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201,10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первичного </w:t>
            </w:r>
            <w:r w:rsidR="007F4439"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воинского</w:t>
            </w: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учета на территориях,</w:t>
            </w:r>
            <w:r w:rsidR="007F4439"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отсутствуют военные комиссариаты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5150051180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201,10</w:t>
            </w:r>
          </w:p>
        </w:tc>
      </w:tr>
      <w:tr w:rsidR="001A7ACD" w:rsidRPr="00BE320A" w:rsidTr="001A7ACD">
        <w:trPr>
          <w:trHeight w:val="126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5150051180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201,10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96,90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5310010550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5310010550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1A7ACD" w:rsidRPr="00BE320A" w:rsidTr="001A7ACD">
        <w:trPr>
          <w:trHeight w:val="94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5320070570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1A7ACD" w:rsidRPr="00BE320A" w:rsidTr="001A7ACD">
        <w:trPr>
          <w:trHeight w:val="94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5320070570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92,90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92,90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92,90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обеспечению пожарной безопасности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5330010280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92,90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5330010280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92,90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терроризма и экстремизма в поселении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1A7ACD" w:rsidRPr="00BE320A" w:rsidTr="001A7ACD">
        <w:trPr>
          <w:trHeight w:val="94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5340010110 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1A7ACD" w:rsidRPr="00BE320A" w:rsidTr="001A7ACD">
        <w:trPr>
          <w:trHeight w:val="94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5340010110 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Обеспечение безопасности людей на водных объектах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системы комплексного обеспечения безопасности жизнедеятельности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5350010590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5350010590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10 454,80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10 373,80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"Развитие дорожного хозяйства"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10 373,80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10 373,80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Содержание, капитальный ремонт, ремонт автомобильных дорог общего пользования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5410010410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5 259,80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5410010410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5 259,80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Капитальный ремонт, ремонт автомобильных дорог общего пользования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54100S2440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5 114,00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54100S2440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5 114,00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поддержки малому и среднему предпринимательству, </w:t>
            </w: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включая крестьянские (фермерские) хозяйства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5510010610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5510010610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1A7ACD" w:rsidRPr="00BE320A" w:rsidTr="001A7ACD">
        <w:trPr>
          <w:trHeight w:val="94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5600000000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1A7ACD" w:rsidRPr="00BE320A" w:rsidTr="001A7ACD">
        <w:trPr>
          <w:trHeight w:val="94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Территориальное развитие (градостроительство и землеустроительство)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5610000000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5610010650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5610010650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1A7ACD" w:rsidRPr="00BE320A" w:rsidTr="001A7ACD">
        <w:trPr>
          <w:trHeight w:val="94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5620010660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21,00</w:t>
            </w:r>
          </w:p>
        </w:tc>
      </w:tr>
      <w:tr w:rsidR="001A7ACD" w:rsidRPr="00BE320A" w:rsidTr="001A7ACD">
        <w:trPr>
          <w:trHeight w:val="94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5620010660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21,00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24 376,30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8 081,50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"Развитие жилищно-коммунального хозяйства на территории поселения"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895,30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Реализация мероприятий в сфере жилищно-коммунального хозяйства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5700010260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895,30</w:t>
            </w:r>
          </w:p>
        </w:tc>
      </w:tr>
      <w:tr w:rsidR="001A7ACD" w:rsidRPr="00BE320A" w:rsidTr="001A7ACD">
        <w:trPr>
          <w:trHeight w:val="94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5700010260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895,30</w:t>
            </w:r>
          </w:p>
        </w:tc>
      </w:tr>
      <w:tr w:rsidR="001A7ACD" w:rsidRPr="00BE320A" w:rsidTr="001A7ACD">
        <w:trPr>
          <w:trHeight w:val="94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"Развитие водоснабжения на территории Воронежского сельского поселения Усть-Лабинского района на 2018 год"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7 186,20</w:t>
            </w:r>
          </w:p>
        </w:tc>
      </w:tr>
      <w:tr w:rsidR="001A7ACD" w:rsidRPr="00BE320A" w:rsidTr="001A7ACD">
        <w:trPr>
          <w:trHeight w:val="383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развитию водоснабжения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64100S0330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7 186,20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64100S0330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7 186,20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1 664,00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1 664,00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благоустройству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5810000000 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1 664,00</w:t>
            </w:r>
          </w:p>
        </w:tc>
      </w:tr>
      <w:tr w:rsidR="001A7ACD" w:rsidRPr="00BE320A" w:rsidTr="001A7ACD">
        <w:trPr>
          <w:trHeight w:val="338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 в рамках уличного освещения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5810010350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1 140,00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5810010350 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1 140,00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 в рамках благоустройства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5810010370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5810010370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524,00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14 630,80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14 630,80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благоустройству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14 630,80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5810000590 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14 630,80</w:t>
            </w:r>
          </w:p>
        </w:tc>
      </w:tr>
      <w:tr w:rsidR="001A7ACD" w:rsidRPr="00BE320A" w:rsidTr="001A7ACD">
        <w:trPr>
          <w:trHeight w:val="126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5810000590 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6 369,00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5810000590 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7 861,80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5810000590 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400,00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16,00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Молодежная политика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16,00</w:t>
            </w:r>
          </w:p>
        </w:tc>
      </w:tr>
      <w:tr w:rsidR="001A7ACD" w:rsidRPr="00BE320A" w:rsidTr="001A7ACD">
        <w:trPr>
          <w:trHeight w:val="94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5900000000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5900000590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Закупка товаров, работ и услуг для обеспечения </w:t>
            </w: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5900000590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16,00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12 616,10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12 616,10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12 616,10</w:t>
            </w:r>
          </w:p>
        </w:tc>
      </w:tr>
      <w:tr w:rsidR="001A7ACD" w:rsidRPr="00BE320A" w:rsidTr="001A7ACD">
        <w:trPr>
          <w:trHeight w:val="94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6110000000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4 885,60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6110000590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4 885,60</w:t>
            </w:r>
          </w:p>
        </w:tc>
      </w:tr>
      <w:tr w:rsidR="001A7ACD" w:rsidRPr="00BE320A" w:rsidTr="001A7ACD">
        <w:trPr>
          <w:trHeight w:val="126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6110000590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3 704,30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6110000590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1 160,00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6110000590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21,30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Библиотечное обслуживание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1 156,60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6120000590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1 141,60</w:t>
            </w:r>
          </w:p>
        </w:tc>
      </w:tr>
      <w:tr w:rsidR="001A7ACD" w:rsidRPr="00BE320A" w:rsidTr="001A7ACD">
        <w:trPr>
          <w:trHeight w:val="126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6120000590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6120000590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74,40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6120000590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867,70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6120000590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Комплектование книжных фондов библиотек муниципальных образований (поселений)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6120081440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6120081440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15,00</w:t>
            </w:r>
          </w:p>
        </w:tc>
      </w:tr>
      <w:tr w:rsidR="001A7ACD" w:rsidRPr="00BE320A" w:rsidTr="001A7ACD">
        <w:trPr>
          <w:trHeight w:val="94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отдельных категорий работников муниципальных учреждений культуры, искусства и кинематографии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A7ACD" w:rsidRPr="00BE320A" w:rsidTr="001A7ACD">
        <w:trPr>
          <w:trHeight w:val="126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6130000590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A7ACD" w:rsidRPr="00BE320A" w:rsidTr="001A7ACD">
        <w:trPr>
          <w:trHeight w:val="126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6130000590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A7ACD" w:rsidRPr="00BE320A" w:rsidTr="001A7ACD">
        <w:trPr>
          <w:trHeight w:val="94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оплаты труда работникам муниципальных учреждений культуры, </w:t>
            </w:r>
            <w:r w:rsidR="007F4439"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искусства</w:t>
            </w: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кинематографии до средней заработной платы по Краснодарскому краю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6150000000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10,80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поддержке работников муниципальных учреждений культуры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61500S0120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10,80</w:t>
            </w:r>
          </w:p>
        </w:tc>
      </w:tr>
      <w:tr w:rsidR="001A7ACD" w:rsidRPr="00BE320A" w:rsidTr="001A7ACD">
        <w:trPr>
          <w:trHeight w:val="126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61500S0120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10,80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Поэтапное повышение уровня средней заработной платы работников </w:t>
            </w:r>
            <w:r w:rsidR="007F4439"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муниципальных</w:t>
            </w: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учреждений культуры, </w:t>
            </w:r>
            <w:r w:rsidR="007F4439"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искусства</w:t>
            </w: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кинематографии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6 532,00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поддержке работников муниципальных учреждений культуры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61600S0120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6 432,20</w:t>
            </w:r>
          </w:p>
        </w:tc>
      </w:tr>
      <w:tr w:rsidR="001A7ACD" w:rsidRPr="00BE320A" w:rsidTr="001A7ACD">
        <w:trPr>
          <w:trHeight w:val="126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61600S0120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5 989,10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61600S0120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542,90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390,00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390,00</w:t>
            </w:r>
          </w:p>
        </w:tc>
      </w:tr>
      <w:tr w:rsidR="001A7ACD" w:rsidRPr="00BE320A" w:rsidTr="001A7ACD">
        <w:trPr>
          <w:trHeight w:val="94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"Социальная поддержка отдельных категорий населения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6300100070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6300100070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390,00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1 446,30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1 446,30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"Развитие физической культуры и массового спорта"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1 446,30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развития физической культуры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1 256,30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(оказание услуг) подведомственных учреждений.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6210000590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1 256,30</w:t>
            </w:r>
          </w:p>
        </w:tc>
      </w:tr>
      <w:tr w:rsidR="001A7ACD" w:rsidRPr="00BE320A" w:rsidTr="001A7ACD">
        <w:trPr>
          <w:trHeight w:val="126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6210000590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1 162,30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6210000590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91,00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6210000590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3,00</w:t>
            </w:r>
          </w:p>
        </w:tc>
      </w:tr>
      <w:tr w:rsidR="001A7ACD" w:rsidRPr="00BE320A" w:rsidTr="001A7ACD">
        <w:trPr>
          <w:trHeight w:val="94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6220000000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190,00</w:t>
            </w:r>
          </w:p>
        </w:tc>
      </w:tr>
      <w:tr w:rsidR="001A7ACD" w:rsidRPr="00BE320A" w:rsidTr="001A7ACD">
        <w:trPr>
          <w:trHeight w:val="94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6220000590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190,00</w:t>
            </w:r>
          </w:p>
        </w:tc>
      </w:tr>
      <w:tr w:rsidR="001A7ACD" w:rsidRPr="00BE320A" w:rsidTr="001A7ACD">
        <w:trPr>
          <w:trHeight w:val="126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6220000590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190,00</w:t>
            </w:r>
          </w:p>
        </w:tc>
      </w:tr>
      <w:tr w:rsidR="001A7ACD" w:rsidRPr="00BE320A" w:rsidTr="001A7ACD">
        <w:trPr>
          <w:trHeight w:val="315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Проценты платежи по муниципальному долгу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7200000000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</w:t>
            </w:r>
          </w:p>
        </w:tc>
      </w:tr>
      <w:tr w:rsidR="001A7ACD" w:rsidRPr="00BE320A" w:rsidTr="001A7ACD">
        <w:trPr>
          <w:trHeight w:val="630"/>
        </w:trPr>
        <w:tc>
          <w:tcPr>
            <w:tcW w:w="75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6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7200000590</w:t>
            </w:r>
          </w:p>
        </w:tc>
        <w:tc>
          <w:tcPr>
            <w:tcW w:w="88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</w:t>
            </w:r>
          </w:p>
        </w:tc>
      </w:tr>
    </w:tbl>
    <w:p w:rsidR="00CC2976" w:rsidRPr="00BE320A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247" w:rsidRPr="00BE320A" w:rsidRDefault="00DE5247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247" w:rsidRPr="00BE320A" w:rsidRDefault="00DE5247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247" w:rsidRPr="00BE320A" w:rsidRDefault="00DE5247" w:rsidP="00DE5247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Глава</w:t>
      </w:r>
    </w:p>
    <w:p w:rsidR="00DE5247" w:rsidRPr="00BE320A" w:rsidRDefault="00DE5247" w:rsidP="00DE5247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Воронежского сельского поселения </w:t>
      </w:r>
    </w:p>
    <w:p w:rsidR="00DE5247" w:rsidRPr="00BE320A" w:rsidRDefault="00DE5247" w:rsidP="00DE5247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Усть-Лабинского района</w:t>
      </w:r>
      <w:r w:rsid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Мацко</w:t>
      </w:r>
    </w:p>
    <w:p w:rsidR="00DE5247" w:rsidRPr="00BE320A" w:rsidRDefault="00DE5247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247" w:rsidRPr="00BE320A" w:rsidRDefault="00DE5247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247" w:rsidRDefault="00DE5247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20A" w:rsidRDefault="00BE320A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20A" w:rsidRDefault="00BE320A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20A" w:rsidRPr="00BE320A" w:rsidRDefault="00BE320A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Воронежского </w:t>
      </w: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DE5247" w:rsidRPr="00BE320A" w:rsidRDefault="001A7ACD" w:rsidP="00BE320A">
      <w:pPr>
        <w:shd w:val="clear" w:color="auto" w:fill="FFFFFF" w:themeFill="background1"/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</w:t>
      </w:r>
      <w:r w:rsidR="00DE5247"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1.08.2018 г. </w:t>
      </w: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 </w:t>
      </w:r>
      <w:r w:rsidR="001A7ACD"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76</w:t>
      </w: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11</w:t>
      </w: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Воронежского </w:t>
      </w: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06.12.2017 г. </w:t>
      </w:r>
    </w:p>
    <w:p w:rsidR="00DE5247" w:rsidRPr="00BE320A" w:rsidRDefault="00DE5247" w:rsidP="00BE320A">
      <w:pPr>
        <w:shd w:val="clear" w:color="auto" w:fill="FFFFFF" w:themeFill="background1"/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№ 1 протокол № 63</w:t>
      </w:r>
    </w:p>
    <w:p w:rsidR="00DE5247" w:rsidRPr="00BE320A" w:rsidRDefault="00DE5247" w:rsidP="00DE5247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E5247" w:rsidRPr="00BE320A" w:rsidRDefault="00DE5247" w:rsidP="00DE5247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E5247" w:rsidRPr="00BE320A" w:rsidRDefault="00DE5247" w:rsidP="001A7ACD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E32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на 2018 год</w:t>
      </w:r>
    </w:p>
    <w:p w:rsidR="00DE5247" w:rsidRPr="00BE320A" w:rsidRDefault="00DE5247" w:rsidP="00DE5247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247" w:rsidRPr="00BE320A" w:rsidRDefault="00DE5247" w:rsidP="00DE5247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тыс. руб.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57"/>
        <w:gridCol w:w="5953"/>
        <w:gridCol w:w="1318"/>
      </w:tblGrid>
      <w:tr w:rsidR="001A7ACD" w:rsidRPr="00BE320A" w:rsidTr="001A7ACD">
        <w:trPr>
          <w:trHeight w:val="818"/>
        </w:trPr>
        <w:tc>
          <w:tcPr>
            <w:tcW w:w="29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 </w:t>
            </w:r>
          </w:p>
        </w:tc>
        <w:tc>
          <w:tcPr>
            <w:tcW w:w="72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</w:p>
        </w:tc>
      </w:tr>
      <w:tr w:rsidR="001A7ACD" w:rsidRPr="00BE320A" w:rsidTr="001A7ACD">
        <w:trPr>
          <w:trHeight w:val="330"/>
        </w:trPr>
        <w:tc>
          <w:tcPr>
            <w:tcW w:w="29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A7ACD" w:rsidRPr="00BE320A" w:rsidTr="001A7ACD">
        <w:trPr>
          <w:trHeight w:val="315"/>
        </w:trPr>
        <w:tc>
          <w:tcPr>
            <w:tcW w:w="29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72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внутреннего финансирования дефицита бюджета, всего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5 794,90</w:t>
            </w:r>
          </w:p>
        </w:tc>
      </w:tr>
      <w:tr w:rsidR="001A7ACD" w:rsidRPr="00BE320A" w:rsidTr="001A7ACD">
        <w:trPr>
          <w:trHeight w:val="630"/>
        </w:trPr>
        <w:tc>
          <w:tcPr>
            <w:tcW w:w="29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000 01 03 00 00 00 0000 000</w:t>
            </w:r>
          </w:p>
        </w:tc>
        <w:tc>
          <w:tcPr>
            <w:tcW w:w="72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1 100,00</w:t>
            </w:r>
          </w:p>
        </w:tc>
      </w:tr>
      <w:tr w:rsidR="001A7ACD" w:rsidRPr="00BE320A" w:rsidTr="001A7ACD">
        <w:trPr>
          <w:trHeight w:val="630"/>
        </w:trPr>
        <w:tc>
          <w:tcPr>
            <w:tcW w:w="29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000 01 03 01 00 00 0000 000</w:t>
            </w:r>
          </w:p>
        </w:tc>
        <w:tc>
          <w:tcPr>
            <w:tcW w:w="72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1 100,00</w:t>
            </w:r>
          </w:p>
        </w:tc>
      </w:tr>
      <w:tr w:rsidR="001A7ACD" w:rsidRPr="00BE320A" w:rsidTr="001A7ACD">
        <w:trPr>
          <w:trHeight w:val="945"/>
        </w:trPr>
        <w:tc>
          <w:tcPr>
            <w:tcW w:w="29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000 01 03 01 00 10 0000 000</w:t>
            </w:r>
          </w:p>
        </w:tc>
        <w:tc>
          <w:tcPr>
            <w:tcW w:w="72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Получение бюджетных кредитов от других бюджетов бюджетной системы Российской Федерации </w:t>
            </w:r>
            <w:r w:rsidR="007F4439"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бюджетами</w:t>
            </w: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сельских поселений в валюте Российской Федерации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1 100,00</w:t>
            </w:r>
          </w:p>
        </w:tc>
      </w:tr>
      <w:tr w:rsidR="001A7ACD" w:rsidRPr="00BE320A" w:rsidTr="001A7ACD">
        <w:trPr>
          <w:trHeight w:val="630"/>
        </w:trPr>
        <w:tc>
          <w:tcPr>
            <w:tcW w:w="29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000 01 05 00 00 00 0000 000</w:t>
            </w:r>
          </w:p>
        </w:tc>
        <w:tc>
          <w:tcPr>
            <w:tcW w:w="72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4 694,90</w:t>
            </w:r>
          </w:p>
        </w:tc>
      </w:tr>
      <w:tr w:rsidR="001A7ACD" w:rsidRPr="00BE320A" w:rsidTr="001A7ACD">
        <w:trPr>
          <w:trHeight w:val="630"/>
        </w:trPr>
        <w:tc>
          <w:tcPr>
            <w:tcW w:w="29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000 01 05 00 00 00 0000 500</w:t>
            </w:r>
          </w:p>
        </w:tc>
        <w:tc>
          <w:tcPr>
            <w:tcW w:w="72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остатков средств бюджетов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A7ACD" w:rsidRPr="00BE320A" w:rsidTr="001A7ACD">
        <w:trPr>
          <w:trHeight w:val="630"/>
        </w:trPr>
        <w:tc>
          <w:tcPr>
            <w:tcW w:w="29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000 0105 02 00 00 0000 500</w:t>
            </w:r>
          </w:p>
        </w:tc>
        <w:tc>
          <w:tcPr>
            <w:tcW w:w="72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-51 746,00</w:t>
            </w:r>
          </w:p>
        </w:tc>
      </w:tr>
      <w:tr w:rsidR="001A7ACD" w:rsidRPr="00BE320A" w:rsidTr="001A7ACD">
        <w:trPr>
          <w:trHeight w:val="630"/>
        </w:trPr>
        <w:tc>
          <w:tcPr>
            <w:tcW w:w="29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000 01 05 02 01 00 0000 510</w:t>
            </w:r>
          </w:p>
        </w:tc>
        <w:tc>
          <w:tcPr>
            <w:tcW w:w="72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-51 746,00</w:t>
            </w:r>
          </w:p>
        </w:tc>
      </w:tr>
      <w:tr w:rsidR="001A7ACD" w:rsidRPr="00BE320A" w:rsidTr="001A7ACD">
        <w:trPr>
          <w:trHeight w:val="630"/>
        </w:trPr>
        <w:tc>
          <w:tcPr>
            <w:tcW w:w="29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100 01 05 02 01 10 0000 000</w:t>
            </w:r>
          </w:p>
        </w:tc>
        <w:tc>
          <w:tcPr>
            <w:tcW w:w="72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-51 746,00</w:t>
            </w:r>
          </w:p>
        </w:tc>
      </w:tr>
      <w:tr w:rsidR="001A7ACD" w:rsidRPr="00BE320A" w:rsidTr="001A7ACD">
        <w:trPr>
          <w:trHeight w:val="630"/>
        </w:trPr>
        <w:tc>
          <w:tcPr>
            <w:tcW w:w="29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000 01 05 00 00 00 0000 600</w:t>
            </w:r>
          </w:p>
        </w:tc>
        <w:tc>
          <w:tcPr>
            <w:tcW w:w="72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остатков средств бюджетов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56 440,90</w:t>
            </w:r>
          </w:p>
        </w:tc>
      </w:tr>
      <w:tr w:rsidR="001A7ACD" w:rsidRPr="00BE320A" w:rsidTr="001A7ACD">
        <w:trPr>
          <w:trHeight w:val="630"/>
        </w:trPr>
        <w:tc>
          <w:tcPr>
            <w:tcW w:w="29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000 01 05 02 00 00 0000 600</w:t>
            </w:r>
          </w:p>
        </w:tc>
        <w:tc>
          <w:tcPr>
            <w:tcW w:w="72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56 440,90</w:t>
            </w:r>
          </w:p>
        </w:tc>
      </w:tr>
      <w:tr w:rsidR="001A7ACD" w:rsidRPr="00BE320A" w:rsidTr="001A7ACD">
        <w:trPr>
          <w:trHeight w:val="630"/>
        </w:trPr>
        <w:tc>
          <w:tcPr>
            <w:tcW w:w="29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000 01 05 02 01 00 0000 610</w:t>
            </w:r>
          </w:p>
        </w:tc>
        <w:tc>
          <w:tcPr>
            <w:tcW w:w="72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56 440,90</w:t>
            </w:r>
          </w:p>
        </w:tc>
      </w:tr>
      <w:tr w:rsidR="001A7ACD" w:rsidRPr="00BE320A" w:rsidTr="001A7ACD">
        <w:trPr>
          <w:trHeight w:val="630"/>
        </w:trPr>
        <w:tc>
          <w:tcPr>
            <w:tcW w:w="29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100 01 05 02 01 10 0000 610</w:t>
            </w:r>
          </w:p>
        </w:tc>
        <w:tc>
          <w:tcPr>
            <w:tcW w:w="72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56 440,90</w:t>
            </w:r>
          </w:p>
        </w:tc>
      </w:tr>
      <w:tr w:rsidR="001A7ACD" w:rsidRPr="00BE320A" w:rsidTr="001A7ACD">
        <w:trPr>
          <w:trHeight w:val="630"/>
        </w:trPr>
        <w:tc>
          <w:tcPr>
            <w:tcW w:w="29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000 01 06 00 00 00 0000 500</w:t>
            </w:r>
          </w:p>
        </w:tc>
        <w:tc>
          <w:tcPr>
            <w:tcW w:w="72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1A7ACD" w:rsidRPr="00BE320A" w:rsidTr="001A7ACD">
        <w:trPr>
          <w:trHeight w:val="645"/>
        </w:trPr>
        <w:tc>
          <w:tcPr>
            <w:tcW w:w="290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000 01 06 00 00 00 0000 600</w:t>
            </w:r>
          </w:p>
        </w:tc>
        <w:tc>
          <w:tcPr>
            <w:tcW w:w="724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420" w:type="dxa"/>
            <w:hideMark/>
          </w:tcPr>
          <w:p w:rsidR="001A7ACD" w:rsidRPr="00BE320A" w:rsidRDefault="001A7ACD" w:rsidP="001A7ACD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CC2976" w:rsidRPr="00BE320A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976" w:rsidRPr="00BE320A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247" w:rsidRPr="00BE320A" w:rsidRDefault="00DE5247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247" w:rsidRPr="00BE320A" w:rsidRDefault="00DE5247" w:rsidP="00DE5247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Глава</w:t>
      </w:r>
    </w:p>
    <w:p w:rsidR="00DE5247" w:rsidRPr="00BE320A" w:rsidRDefault="00DE5247" w:rsidP="00DE5247">
      <w:pPr>
        <w:tabs>
          <w:tab w:val="left" w:pos="567"/>
          <w:tab w:val="left" w:pos="7938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Воронежского сельского поселения</w:t>
      </w:r>
    </w:p>
    <w:p w:rsidR="00DE5247" w:rsidRPr="00BE320A" w:rsidRDefault="00DE5247" w:rsidP="00BE320A">
      <w:pPr>
        <w:tabs>
          <w:tab w:val="left" w:pos="567"/>
          <w:tab w:val="left" w:pos="7938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 w:rsid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bookmarkStart w:id="0" w:name="_GoBack"/>
      <w:bookmarkEnd w:id="0"/>
      <w:r w:rsidRPr="00BE320A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Мацко</w:t>
      </w:r>
    </w:p>
    <w:sectPr w:rsidR="00DE5247" w:rsidRPr="00BE320A" w:rsidSect="00CC297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CE6" w:rsidRDefault="003F3CE6" w:rsidP="007C5F23">
      <w:pPr>
        <w:spacing w:after="0" w:line="240" w:lineRule="auto"/>
      </w:pPr>
      <w:r>
        <w:separator/>
      </w:r>
    </w:p>
  </w:endnote>
  <w:endnote w:type="continuationSeparator" w:id="0">
    <w:p w:rsidR="003F3CE6" w:rsidRDefault="003F3CE6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CE6" w:rsidRDefault="003F3CE6" w:rsidP="007C5F23">
      <w:pPr>
        <w:spacing w:after="0" w:line="240" w:lineRule="auto"/>
      </w:pPr>
      <w:r>
        <w:separator/>
      </w:r>
    </w:p>
  </w:footnote>
  <w:footnote w:type="continuationSeparator" w:id="0">
    <w:p w:rsidR="003F3CE6" w:rsidRDefault="003F3CE6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E7"/>
    <w:rsid w:val="0008168B"/>
    <w:rsid w:val="000901F7"/>
    <w:rsid w:val="000D555F"/>
    <w:rsid w:val="0017418F"/>
    <w:rsid w:val="001A7ACD"/>
    <w:rsid w:val="001F3F8D"/>
    <w:rsid w:val="002001AB"/>
    <w:rsid w:val="0020121B"/>
    <w:rsid w:val="00257263"/>
    <w:rsid w:val="002679EF"/>
    <w:rsid w:val="002B70F9"/>
    <w:rsid w:val="002C7397"/>
    <w:rsid w:val="002D25F4"/>
    <w:rsid w:val="00346C90"/>
    <w:rsid w:val="00354B64"/>
    <w:rsid w:val="00383AC1"/>
    <w:rsid w:val="003840C6"/>
    <w:rsid w:val="003A488A"/>
    <w:rsid w:val="003C6690"/>
    <w:rsid w:val="003F05A9"/>
    <w:rsid w:val="003F3CE6"/>
    <w:rsid w:val="00441FA0"/>
    <w:rsid w:val="00451746"/>
    <w:rsid w:val="00455367"/>
    <w:rsid w:val="00470FD4"/>
    <w:rsid w:val="004841CD"/>
    <w:rsid w:val="004C32CD"/>
    <w:rsid w:val="004C63F1"/>
    <w:rsid w:val="005D6221"/>
    <w:rsid w:val="0060158B"/>
    <w:rsid w:val="006A33DA"/>
    <w:rsid w:val="00704DB7"/>
    <w:rsid w:val="00724949"/>
    <w:rsid w:val="00762274"/>
    <w:rsid w:val="007C4A04"/>
    <w:rsid w:val="007C5F23"/>
    <w:rsid w:val="007F4439"/>
    <w:rsid w:val="008372EF"/>
    <w:rsid w:val="008569E1"/>
    <w:rsid w:val="008651AE"/>
    <w:rsid w:val="008927B7"/>
    <w:rsid w:val="008D484B"/>
    <w:rsid w:val="008D4B83"/>
    <w:rsid w:val="00A128A6"/>
    <w:rsid w:val="00A96213"/>
    <w:rsid w:val="00B203B3"/>
    <w:rsid w:val="00BD6F60"/>
    <w:rsid w:val="00BE0A62"/>
    <w:rsid w:val="00BE2DB1"/>
    <w:rsid w:val="00BE320A"/>
    <w:rsid w:val="00C119A1"/>
    <w:rsid w:val="00C267F8"/>
    <w:rsid w:val="00C837FE"/>
    <w:rsid w:val="00C93BE7"/>
    <w:rsid w:val="00CC2976"/>
    <w:rsid w:val="00CC4DF3"/>
    <w:rsid w:val="00CD5FBA"/>
    <w:rsid w:val="00D12F07"/>
    <w:rsid w:val="00D474B7"/>
    <w:rsid w:val="00DA5FBA"/>
    <w:rsid w:val="00DB4747"/>
    <w:rsid w:val="00DE5247"/>
    <w:rsid w:val="00E17941"/>
    <w:rsid w:val="00E3746A"/>
    <w:rsid w:val="00E66481"/>
    <w:rsid w:val="00F10054"/>
    <w:rsid w:val="00F23F5F"/>
    <w:rsid w:val="00F5319D"/>
    <w:rsid w:val="00F6389A"/>
    <w:rsid w:val="00F76DF7"/>
    <w:rsid w:val="00FA313E"/>
    <w:rsid w:val="00FA6212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CB932-31A4-4428-98EB-BA834754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CC2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1A7ACD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A7ACD"/>
    <w:rPr>
      <w:color w:val="800080"/>
      <w:u w:val="single"/>
    </w:rPr>
  </w:style>
  <w:style w:type="paragraph" w:customStyle="1" w:styleId="xl66">
    <w:name w:val="xl66"/>
    <w:basedOn w:val="a"/>
    <w:rsid w:val="001A7A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A7A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A7A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A7AC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A7AC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A7AC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A7A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1A7AC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1A7A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A7A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A7AC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A7AC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A7A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A7ACD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A7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A7A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A7AC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A7A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1A7A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1A7A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A7A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1A7A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1A7A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1A7A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1A7AC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1A7A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1A7A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1A7AC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1A7AC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1A7AC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1A7AC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1A7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1A7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1A7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3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081E2-8C59-41BE-8232-FB35293BD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4386</Words>
  <Characters>25001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29329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ЕЛЬДОРАДО</cp:lastModifiedBy>
  <cp:revision>13</cp:revision>
  <cp:lastPrinted>2018-11-06T13:12:00Z</cp:lastPrinted>
  <dcterms:created xsi:type="dcterms:W3CDTF">2017-08-04T11:56:00Z</dcterms:created>
  <dcterms:modified xsi:type="dcterms:W3CDTF">2018-11-06T13:12:00Z</dcterms:modified>
</cp:coreProperties>
</file>