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21" w:rsidRDefault="008C5FCA" w:rsidP="008C5FCA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ОТЧЕТ</w:t>
      </w:r>
    </w:p>
    <w:p w:rsidR="008C5FCA" w:rsidRDefault="008C5FCA" w:rsidP="008C5FCA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МКУК КДЦ «Воронежский»</w:t>
      </w:r>
    </w:p>
    <w:p w:rsidR="008C5FCA" w:rsidRDefault="008C5FCA" w:rsidP="008C5FCA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проделанной работе </w:t>
      </w:r>
    </w:p>
    <w:p w:rsidR="008C5FCA" w:rsidRDefault="008C5FCA" w:rsidP="008C5FCA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2012 год.</w:t>
      </w:r>
    </w:p>
    <w:p w:rsidR="008C5FCA" w:rsidRDefault="008C5FCA" w:rsidP="008C5FC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8C5FCA" w:rsidRDefault="008C5FCA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2012 году в МКУК КДЦ «Воронежский» было проведено</w:t>
      </w:r>
      <w:r w:rsidR="00FB03E3">
        <w:rPr>
          <w:rFonts w:ascii="Times New Roman" w:hAnsi="Times New Roman" w:cs="Times New Roman"/>
          <w:sz w:val="28"/>
          <w:szCs w:val="28"/>
          <w:lang w:val="ru-RU"/>
        </w:rPr>
        <w:t xml:space="preserve"> более 300 мероприятий разной направленности. Основное направление работы КДЦ – работа с детьми и подростками в рамках программы «Военно-патриотического воспитания» и в рамках программы «Об основах системы профилактики безнадзорности и правонарушений несовершеннолетних в Краснодарском крае». Конечно </w:t>
      </w:r>
      <w:proofErr w:type="gramStart"/>
      <w:r w:rsidR="00FB03E3">
        <w:rPr>
          <w:rFonts w:ascii="Times New Roman" w:hAnsi="Times New Roman" w:cs="Times New Roman"/>
          <w:sz w:val="28"/>
          <w:szCs w:val="28"/>
          <w:lang w:val="ru-RU"/>
        </w:rPr>
        <w:t>же</w:t>
      </w:r>
      <w:proofErr w:type="gramEnd"/>
      <w:r w:rsidR="00FB03E3"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сотрудники КДЦ не обходят своим вниманием и основной состав населения станицы, это молодежь и старшее поколение.</w:t>
      </w:r>
    </w:p>
    <w:p w:rsidR="00FB03E3" w:rsidRDefault="00FB03E3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Самые крупные мероприятия МКУК КДЦ «Воронежский», прошедшие на территории поселения за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истекший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2012 год.</w:t>
      </w:r>
    </w:p>
    <w:p w:rsidR="00FB03E3" w:rsidRDefault="00FB03E3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января в станице Воронежской, сотрудниками КДЦ совместно с Администрацией поселения, состоялся праздник «Встреча Нового года»</w:t>
      </w:r>
      <w:r w:rsidR="009E736F">
        <w:rPr>
          <w:rFonts w:ascii="Times New Roman" w:hAnsi="Times New Roman" w:cs="Times New Roman"/>
          <w:sz w:val="28"/>
          <w:szCs w:val="28"/>
          <w:lang w:val="ru-RU"/>
        </w:rPr>
        <w:t>, на котором присутствовало более 1500 тысяч населения. Театрализованное представление и веселая музыка звучали на площади перед Домом культуры с часа ночи до пяти часов утра.</w:t>
      </w:r>
    </w:p>
    <w:p w:rsidR="006246A6" w:rsidRDefault="006246A6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6246A6" w:rsidRDefault="006246A6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53000" cy="3648075"/>
            <wp:effectExtent l="19050" t="0" r="0" b="0"/>
            <wp:docPr id="9" name="Рисунок 8" descr="D:\СУПЕР ФОТО в папках\2011\SDC1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УПЕР ФОТО в папках\2011\SDC139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99" cy="364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514850" cy="6162675"/>
            <wp:effectExtent l="19050" t="0" r="0" b="0"/>
            <wp:docPr id="20" name="Рисунок 19" descr="C:\Documents and Settings\Admin\Мои документы\Мои рисунки\фото 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Мои документы\Мои рисунки\фото 2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A6" w:rsidRDefault="006246A6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E736F" w:rsidRDefault="009E736F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февраля традиционно в ст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оронежской  проводится мероприятие, посвященное Дню освобождения станицы от немецко-фашистских захватчиков на котором присутствуют д</w:t>
      </w:r>
      <w:r w:rsidR="00AA27A2">
        <w:rPr>
          <w:rFonts w:ascii="Times New Roman" w:hAnsi="Times New Roman" w:cs="Times New Roman"/>
          <w:sz w:val="28"/>
          <w:szCs w:val="28"/>
          <w:lang w:val="ru-RU"/>
        </w:rPr>
        <w:t>ети, подростки, молодежь, ветераны ВОВ, труженики тыла, малолетние узники концентрационных лагерей. Мероприятие проходит в парке «Победы».</w:t>
      </w:r>
    </w:p>
    <w:p w:rsidR="00AA27A2" w:rsidRDefault="00AA27A2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AA27A2" w:rsidRDefault="00AA27A2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153025" cy="3714750"/>
            <wp:effectExtent l="19050" t="0" r="9525" b="0"/>
            <wp:docPr id="2" name="Рисунок 2" descr="D:\СУПЕР ФОТО в папках\6 февраля 2011 г\фото 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ПЕР ФОТО в папках\6 февраля 2011 г\фото 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63" cy="371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A6" w:rsidRDefault="006246A6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AA27A2" w:rsidRDefault="00AA27A2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53025" cy="3609975"/>
            <wp:effectExtent l="19050" t="0" r="0" b="0"/>
            <wp:docPr id="1" name="Рисунок 1" descr="D:\СУПЕР ФОТО в папках\6 февраля 2011 г\фото 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ПЕР ФОТО в папках\6 февраля 2011 г\фото 3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62" cy="361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A2" w:rsidRDefault="00AA27A2" w:rsidP="00FB03E3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808F7" w:rsidRDefault="00AA27A2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 марта в предверии Международного женского Дня в КДЦ ежегодно не зависимо от дня неделя и погодных условий</w:t>
      </w:r>
      <w:r w:rsidR="008808F7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прох</w:t>
      </w:r>
      <w:r w:rsidR="008808F7">
        <w:rPr>
          <w:rFonts w:ascii="Times New Roman" w:hAnsi="Times New Roman" w:cs="Times New Roman"/>
          <w:sz w:val="28"/>
          <w:szCs w:val="28"/>
          <w:lang w:val="ru-RU"/>
        </w:rPr>
        <w:t>одит</w:t>
      </w:r>
      <w:proofErr w:type="gramEnd"/>
      <w:r w:rsidR="008808F7">
        <w:rPr>
          <w:rFonts w:ascii="Times New Roman" w:hAnsi="Times New Roman" w:cs="Times New Roman"/>
          <w:sz w:val="28"/>
          <w:szCs w:val="28"/>
          <w:lang w:val="ru-RU"/>
        </w:rPr>
        <w:t xml:space="preserve"> праздничны концерт.</w:t>
      </w:r>
      <w:r w:rsidR="008808F7" w:rsidRPr="008808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08F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gramStart"/>
      <w:r w:rsidR="008808F7">
        <w:rPr>
          <w:rFonts w:ascii="Times New Roman" w:hAnsi="Times New Roman" w:cs="Times New Roman"/>
          <w:sz w:val="28"/>
          <w:szCs w:val="28"/>
          <w:lang w:val="ru-RU"/>
        </w:rPr>
        <w:t>котором</w:t>
      </w:r>
      <w:proofErr w:type="gramEnd"/>
      <w:r w:rsidR="008808F7">
        <w:rPr>
          <w:rFonts w:ascii="Times New Roman" w:hAnsi="Times New Roman" w:cs="Times New Roman"/>
          <w:sz w:val="28"/>
          <w:szCs w:val="28"/>
          <w:lang w:val="ru-RU"/>
        </w:rPr>
        <w:t xml:space="preserve"> принимают участие самодеятельные коллективы Дома культуры.  Зал КДЦ вмещает 500 человек и в этот день он всегда заполнен до отказа.  </w:t>
      </w: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153025" cy="3457575"/>
            <wp:effectExtent l="19050" t="0" r="9525" b="0"/>
            <wp:docPr id="7" name="Рисунок 6" descr="D:\СУПЕР ФОТО в папках\8 марта 2011\IMG_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УПЕР ФОТО в папках\8 марта 2011\IMG_1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62" cy="345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Май</w:t>
      </w:r>
      <w:r w:rsidR="008E7329">
        <w:rPr>
          <w:rFonts w:ascii="Times New Roman" w:hAnsi="Times New Roman" w:cs="Times New Roman"/>
          <w:sz w:val="28"/>
          <w:szCs w:val="28"/>
          <w:lang w:val="ru-RU"/>
        </w:rPr>
        <w:t xml:space="preserve"> знаменателен тем, что именно 9 мая русский народ отмечает Победу над немецко-фашистскими захватчиками. В 2012 году празднование Дня Победы  началось в 14.00 часов митингом на мемориале «Родина – мать», после митинга жители станицы были приглашены на праздничный концерт, в котором принимали участие самодеятельные коллективы КДЦ, далее праздник </w:t>
      </w:r>
      <w:proofErr w:type="gramStart"/>
      <w:r w:rsidR="008E7329">
        <w:rPr>
          <w:rFonts w:ascii="Times New Roman" w:hAnsi="Times New Roman" w:cs="Times New Roman"/>
          <w:sz w:val="28"/>
          <w:szCs w:val="28"/>
          <w:lang w:val="ru-RU"/>
        </w:rPr>
        <w:t xml:space="preserve">продолжился народным гулянием на площади перед администрацией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завершился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21.30 часов праздничным салютом.</w:t>
      </w:r>
    </w:p>
    <w:p w:rsidR="002B38FC" w:rsidRDefault="002B38FC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E7329" w:rsidRDefault="002B38FC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295900" cy="2924175"/>
            <wp:effectExtent l="19050" t="0" r="0" b="0"/>
            <wp:docPr id="6" name="Рисунок 5" descr="C:\Documents and Settings\Admin\Мои документы\Мои рисунки\2012-11-22, 2012 а\2012 а 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12-11-22, 2012 а\2012 а 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24" cy="2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FC" w:rsidRDefault="002B38FC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A27A2" w:rsidRDefault="008E7329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353050" cy="3533387"/>
            <wp:effectExtent l="19050" t="0" r="0" b="0"/>
            <wp:docPr id="4" name="Рисунок 4" descr="C:\Documents and Settings\Admin\Мои документы\Мои рисунки\2012-11-22, 2012 а\2012 а 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12-11-22, 2012 а\2012 а 1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96" cy="353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A6" w:rsidRDefault="006246A6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246A6" w:rsidRDefault="006246A6" w:rsidP="002B38FC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267325" cy="3800475"/>
            <wp:effectExtent l="19050" t="0" r="9525" b="0"/>
            <wp:docPr id="10" name="Рисунок 9" descr="D:\СУПЕР ФОТО в папках\Новая папка (2)\IMG_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УПЕР ФОТО в папках\Новая папка (2)\IMG_07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32" cy="380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6246A6" w:rsidRDefault="006246A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6246A6" w:rsidRDefault="006246A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июня состоялось мероприятие «Пусть всегда будет солнце», посвященное Дню защиты детей. На мероприятии присутствовало 130 человек. Начался праздник театрализованным представлением, продолжился небольшим концертом, а по сложившейся традиции закончился конкурсом рисунка на асфальте. Победители конкурса получили памятные призы.</w:t>
      </w:r>
    </w:p>
    <w:p w:rsidR="002B38FC" w:rsidRDefault="002B38FC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B38FC" w:rsidRDefault="006246A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381625" cy="3914775"/>
            <wp:effectExtent l="19050" t="0" r="9525" b="0"/>
            <wp:docPr id="11" name="Рисунок 10" descr="C:\Documents and Settings\Admin\Мои документы\Мои рисунки\2012-11-22, 2012 а\2012 а 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Мои рисунки\2012-11-22, 2012 а\2012 а 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901" cy="391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A6" w:rsidRDefault="006246A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6246A6" w:rsidRDefault="006246A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381625" cy="4162425"/>
            <wp:effectExtent l="19050" t="0" r="9525" b="0"/>
            <wp:docPr id="12" name="Рисунок 11" descr="C:\Documents and Settings\Admin\Мои документы\Мои рисунки\2012-11-22, 2012 а\2012 а 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Мои рисунки\2012-11-22, 2012 а\2012 а 1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901" cy="416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Праздником всей станицы считается «День Урожая», этот праздник проводится ежегодно в июле месяце. Его по праву можно назвать народным гулянием на котором чествуют лучших тружеников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\Ф «Мир» В этом году мероприятие началось  в 17.00 часов и закончилось в 22.00 часа. Присутствовало более 2 000 населения станицы.</w:t>
      </w: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24425" cy="3352800"/>
            <wp:effectExtent l="19050" t="0" r="9525" b="0"/>
            <wp:docPr id="13" name="Рисунок 12" descr="C:\Documents and Settings\Admin\Мои документы\Мои рисунки\2012-11-22, 2012 а\2012 а 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Мои рисунки\2012-11-22, 2012 а\2012 а 2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423" cy="335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24425" cy="3790950"/>
            <wp:effectExtent l="19050" t="0" r="9525" b="0"/>
            <wp:docPr id="14" name="Рисунок 13" descr="C:\Documents and Settings\Admin\Мои документы\Мои рисунки\2012-11-22, 2012 а\2012 а 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Мои рисунки\2012-11-22, 2012 а\2012 а 2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423" cy="379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первых числах августа в КДЦ ежегодно проходит праздник «День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Нептуна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приглашаются дети и подростки станицы. Начинается мероприятие театрализованным представлением и концертом самодеятельных коллективов КДЦ, заканчивается принятием водных процедур, которые устраивает для детей Царь морей и океанов Нептун. Радости детей нет конца.</w:t>
      </w: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B7BA0" w:rsidRDefault="003B7BA0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305425" cy="3857625"/>
            <wp:effectExtent l="19050" t="0" r="9525" b="0"/>
            <wp:docPr id="15" name="Рисунок 14" descr="C:\Documents and Settings\Admin\Мои документы\Мои рисунки\2012-11-22, 2012 а\2012 а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Мои рисунки\2012-11-22, 2012 а\2012 а 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56" cy="385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3D" w:rsidRDefault="00E859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8593D" w:rsidRDefault="00E859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8593D" w:rsidRDefault="00E859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48300" cy="4038600"/>
            <wp:effectExtent l="19050" t="0" r="0" b="0"/>
            <wp:docPr id="16" name="Рисунок 15" descr="D:\СУПЕР ФОТО в папках\Нептун 2010\IMG_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УПЕР ФОТО в папках\Нептун 2010\IMG_02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617" cy="404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3D" w:rsidRDefault="00E859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8593D" w:rsidRDefault="00E859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2012 году в </w:t>
      </w:r>
      <w:r w:rsidR="00BF57E8">
        <w:rPr>
          <w:rFonts w:ascii="Times New Roman" w:hAnsi="Times New Roman" w:cs="Times New Roman"/>
          <w:sz w:val="28"/>
          <w:szCs w:val="28"/>
          <w:lang w:val="ru-RU"/>
        </w:rPr>
        <w:t xml:space="preserve">октябре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инициативе Главы </w:t>
      </w:r>
      <w:r w:rsidR="00BF57E8">
        <w:rPr>
          <w:rFonts w:ascii="Times New Roman" w:hAnsi="Times New Roman" w:cs="Times New Roman"/>
          <w:sz w:val="28"/>
          <w:szCs w:val="28"/>
          <w:lang w:val="ru-RU"/>
        </w:rPr>
        <w:t>Воронежского сельского поселения В.А.Мацко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рамках программы «Антинарко»</w:t>
      </w:r>
      <w:r w:rsidR="00BF57E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7E8">
        <w:rPr>
          <w:rFonts w:ascii="Times New Roman" w:hAnsi="Times New Roman" w:cs="Times New Roman"/>
          <w:sz w:val="28"/>
          <w:szCs w:val="28"/>
          <w:lang w:val="ru-RU"/>
        </w:rPr>
        <w:t xml:space="preserve">в «Казенном лесу», граничащем с Динским районом, </w:t>
      </w:r>
      <w:r>
        <w:rPr>
          <w:rFonts w:ascii="Times New Roman" w:hAnsi="Times New Roman" w:cs="Times New Roman"/>
          <w:sz w:val="28"/>
          <w:szCs w:val="28"/>
          <w:lang w:val="ru-RU"/>
        </w:rPr>
        <w:t>совместно 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/К «Факел»</w:t>
      </w:r>
      <w:r w:rsidR="00BF57E8">
        <w:rPr>
          <w:rFonts w:ascii="Times New Roman" w:hAnsi="Times New Roman" w:cs="Times New Roman"/>
          <w:sz w:val="28"/>
          <w:szCs w:val="28"/>
          <w:lang w:val="ru-RU"/>
        </w:rPr>
        <w:t>, СОШ № 7, администрацией поселения,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сотрудники </w:t>
      </w:r>
      <w:r w:rsidR="00BF57E8">
        <w:rPr>
          <w:rFonts w:ascii="Times New Roman" w:hAnsi="Times New Roman" w:cs="Times New Roman"/>
          <w:sz w:val="28"/>
          <w:szCs w:val="28"/>
          <w:lang w:val="ru-RU"/>
        </w:rPr>
        <w:t xml:space="preserve">КДЦ провели </w:t>
      </w:r>
      <w:proofErr w:type="spellStart"/>
      <w:r w:rsidR="00BF57E8">
        <w:rPr>
          <w:rFonts w:ascii="Times New Roman" w:hAnsi="Times New Roman" w:cs="Times New Roman"/>
          <w:sz w:val="28"/>
          <w:szCs w:val="28"/>
          <w:lang w:val="ru-RU"/>
        </w:rPr>
        <w:t>межпоселенческий</w:t>
      </w:r>
      <w:proofErr w:type="spellEnd"/>
      <w:r w:rsidR="00BF57E8">
        <w:rPr>
          <w:rFonts w:ascii="Times New Roman" w:hAnsi="Times New Roman" w:cs="Times New Roman"/>
          <w:sz w:val="28"/>
          <w:szCs w:val="28"/>
          <w:lang w:val="ru-RU"/>
        </w:rPr>
        <w:t xml:space="preserve"> туристический слет. На котором присутствовали команды из ст</w:t>
      </w:r>
      <w:proofErr w:type="gramStart"/>
      <w:r w:rsidR="00BF57E8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="00BF57E8">
        <w:rPr>
          <w:rFonts w:ascii="Times New Roman" w:hAnsi="Times New Roman" w:cs="Times New Roman"/>
          <w:sz w:val="28"/>
          <w:szCs w:val="28"/>
          <w:lang w:val="ru-RU"/>
        </w:rPr>
        <w:t xml:space="preserve">оронежской, </w:t>
      </w:r>
      <w:proofErr w:type="spellStart"/>
      <w:r w:rsidR="00BF57E8">
        <w:rPr>
          <w:rFonts w:ascii="Times New Roman" w:hAnsi="Times New Roman" w:cs="Times New Roman"/>
          <w:sz w:val="28"/>
          <w:szCs w:val="28"/>
          <w:lang w:val="ru-RU"/>
        </w:rPr>
        <w:lastRenderedPageBreak/>
        <w:t>ст.Васюранской</w:t>
      </w:r>
      <w:proofErr w:type="spellEnd"/>
      <w:r w:rsidR="00BF57E8">
        <w:rPr>
          <w:rFonts w:ascii="Times New Roman" w:hAnsi="Times New Roman" w:cs="Times New Roman"/>
          <w:sz w:val="28"/>
          <w:szCs w:val="28"/>
          <w:lang w:val="ru-RU"/>
        </w:rPr>
        <w:t>, ст.Старокорсунской. Победители были награждены памятными подарками. Решено, такие мероприятия проводить ежегодно.</w:t>
      </w: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81600" cy="3714750"/>
            <wp:effectExtent l="19050" t="0" r="0" b="0"/>
            <wp:docPr id="17" name="Рисунок 16" descr="D:\СУПЕР ФОТО в папках\день Туриста 24.09.11г\IMG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УПЕР ФОТО в папках\день Туриста 24.09.11г\IMG_01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54" cy="371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81600" cy="3743325"/>
            <wp:effectExtent l="19050" t="0" r="0" b="0"/>
            <wp:docPr id="18" name="Рисунок 17" descr="D:\СУПЕР ФОТО в папках\день Туриста 24.09.11г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СУПЕР ФОТО в папках\день Туриста 24.09.11г\IMG_01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55" cy="374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286375" cy="3619500"/>
            <wp:effectExtent l="19050" t="0" r="9525" b="0"/>
            <wp:docPr id="19" name="Рисунок 18" descr="D:\СУПЕР ФОТО в папках\день Туриста 24.09.11г\IMG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УПЕР ФОТО в папках\день Туриста 24.09.11г\IMG_01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93" cy="362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 ноября, все жители ст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оронежской отметили праздник «День народного  единства», который прошел на площади перед Домом культуры. Лучшие самодеятельные коллективы приняли участие в праздничном концерте. </w:t>
      </w: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72050" cy="3524250"/>
            <wp:effectExtent l="19050" t="0" r="0" b="0"/>
            <wp:docPr id="21" name="Рисунок 20" descr="C:\Documents and Settings\Admin\Мои документы\Мои рисунки\2012-11-22, 2012 а\2012 а 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Мои документы\Мои рисунки\2012-11-22, 2012 а\2012 а 3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77" cy="352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972050" cy="3409950"/>
            <wp:effectExtent l="19050" t="0" r="0" b="0"/>
            <wp:docPr id="22" name="Рисунок 21" descr="C:\Documents and Settings\Admin\Мои документы\Мои рисунки\2012-11-22, 2012 а\2012 а 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Мои документы\Мои рисунки\2012-11-22, 2012 а\2012 а 4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77" cy="341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057775" cy="3629025"/>
            <wp:effectExtent l="19050" t="0" r="9525" b="0"/>
            <wp:docPr id="23" name="Рисунок 22" descr="C:\Documents and Settings\Admin\Мои документы\Мои рисунки\2012-11-22, 2012 а\2012 а 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Мои документы\Мои рисунки\2012-11-22, 2012 а\2012 а 3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54" cy="363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5673D" w:rsidRDefault="0085673D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924425" cy="3276600"/>
            <wp:effectExtent l="19050" t="0" r="9525" b="0"/>
            <wp:docPr id="24" name="Рисунок 23" descr="C:\Documents and Settings\Admin\Мои документы\Мои рисунки\2012-11-22, 2012 а\2012 а 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Мои документы\Мои рисунки\2012-11-22, 2012 а\2012 а 3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423" cy="327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BF57E8" w:rsidRDefault="00BF57E8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24 ноября в 18.00 ч. в КДЦ  </w:t>
      </w:r>
      <w:r w:rsidR="0085673D">
        <w:rPr>
          <w:rFonts w:ascii="Times New Roman" w:hAnsi="Times New Roman" w:cs="Times New Roman"/>
          <w:sz w:val="28"/>
          <w:szCs w:val="28"/>
          <w:lang w:val="ru-RU"/>
        </w:rPr>
        <w:t xml:space="preserve">состоится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праздничный концерт, посвященной «Дню матери – казачки»</w:t>
      </w:r>
      <w:r w:rsidR="0085673D">
        <w:rPr>
          <w:rFonts w:ascii="Times New Roman" w:hAnsi="Times New Roman" w:cs="Times New Roman"/>
          <w:sz w:val="28"/>
          <w:szCs w:val="28"/>
          <w:lang w:val="ru-RU"/>
        </w:rPr>
        <w:t>. Приглашаются все желающие.</w:t>
      </w: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F0B16" w:rsidRPr="008C5FCA" w:rsidRDefault="009F0B16" w:rsidP="008808F7">
      <w:pPr>
        <w:pStyle w:val="a9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F0B16" w:rsidRPr="008C5FCA" w:rsidSect="0085673D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FCA"/>
    <w:rsid w:val="002B38FC"/>
    <w:rsid w:val="00397A5C"/>
    <w:rsid w:val="003B7BA0"/>
    <w:rsid w:val="006246A6"/>
    <w:rsid w:val="0085673D"/>
    <w:rsid w:val="00873E3A"/>
    <w:rsid w:val="008808F7"/>
    <w:rsid w:val="008C5FCA"/>
    <w:rsid w:val="008E2D86"/>
    <w:rsid w:val="008E7329"/>
    <w:rsid w:val="00962D21"/>
    <w:rsid w:val="009E736F"/>
    <w:rsid w:val="009F0B16"/>
    <w:rsid w:val="00AA27A2"/>
    <w:rsid w:val="00BB441B"/>
    <w:rsid w:val="00BF57E8"/>
    <w:rsid w:val="00C2405B"/>
    <w:rsid w:val="00E8593D"/>
    <w:rsid w:val="00FB03E3"/>
    <w:rsid w:val="00FD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5C"/>
  </w:style>
  <w:style w:type="paragraph" w:styleId="1">
    <w:name w:val="heading 1"/>
    <w:basedOn w:val="a"/>
    <w:next w:val="a"/>
    <w:link w:val="10"/>
    <w:uiPriority w:val="9"/>
    <w:qFormat/>
    <w:rsid w:val="00397A5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A5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A5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A5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A5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A5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A5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A5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A5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A5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7A5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7A5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97A5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97A5C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A5C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97A5C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97A5C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97A5C"/>
    <w:rPr>
      <w:b/>
      <w:i/>
      <w:smallCaps/>
      <w:color w:val="622423" w:themeColor="accent2" w:themeShade="7F"/>
    </w:rPr>
  </w:style>
  <w:style w:type="paragraph" w:styleId="a3">
    <w:name w:val="Title"/>
    <w:basedOn w:val="a"/>
    <w:next w:val="a"/>
    <w:link w:val="a4"/>
    <w:uiPriority w:val="10"/>
    <w:qFormat/>
    <w:rsid w:val="00397A5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97A5C"/>
    <w:rPr>
      <w:smallCaps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97A5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397A5C"/>
    <w:rPr>
      <w:rFonts w:asciiTheme="majorHAnsi" w:eastAsiaTheme="majorEastAsia" w:hAnsiTheme="majorHAnsi" w:cstheme="majorBidi"/>
      <w:szCs w:val="22"/>
    </w:rPr>
  </w:style>
  <w:style w:type="character" w:styleId="a7">
    <w:name w:val="Strong"/>
    <w:uiPriority w:val="22"/>
    <w:qFormat/>
    <w:rsid w:val="00397A5C"/>
    <w:rPr>
      <w:b/>
      <w:color w:val="C0504D" w:themeColor="accent2"/>
    </w:rPr>
  </w:style>
  <w:style w:type="character" w:styleId="a8">
    <w:name w:val="Emphasis"/>
    <w:uiPriority w:val="20"/>
    <w:qFormat/>
    <w:rsid w:val="00397A5C"/>
    <w:rPr>
      <w:b/>
      <w:i/>
      <w:spacing w:val="10"/>
    </w:rPr>
  </w:style>
  <w:style w:type="paragraph" w:styleId="a9">
    <w:name w:val="No Spacing"/>
    <w:basedOn w:val="a"/>
    <w:link w:val="aa"/>
    <w:uiPriority w:val="1"/>
    <w:qFormat/>
    <w:rsid w:val="00397A5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97A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7A5C"/>
    <w:rPr>
      <w:i/>
    </w:rPr>
  </w:style>
  <w:style w:type="character" w:customStyle="1" w:styleId="22">
    <w:name w:val="Цитата 2 Знак"/>
    <w:basedOn w:val="a0"/>
    <w:link w:val="21"/>
    <w:uiPriority w:val="29"/>
    <w:rsid w:val="00397A5C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397A5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d">
    <w:name w:val="Выделенная цитата Знак"/>
    <w:basedOn w:val="a0"/>
    <w:link w:val="ac"/>
    <w:uiPriority w:val="30"/>
    <w:rsid w:val="00397A5C"/>
    <w:rPr>
      <w:b/>
      <w:i/>
      <w:color w:val="FFFFFF" w:themeColor="background1"/>
      <w:shd w:val="clear" w:color="auto" w:fill="C0504D" w:themeFill="accent2"/>
    </w:rPr>
  </w:style>
  <w:style w:type="character" w:styleId="ae">
    <w:name w:val="Subtle Emphasis"/>
    <w:uiPriority w:val="19"/>
    <w:qFormat/>
    <w:rsid w:val="00397A5C"/>
    <w:rPr>
      <w:i/>
    </w:rPr>
  </w:style>
  <w:style w:type="character" w:styleId="af">
    <w:name w:val="Intense Emphasis"/>
    <w:uiPriority w:val="21"/>
    <w:qFormat/>
    <w:rsid w:val="00397A5C"/>
    <w:rPr>
      <w:b/>
      <w:i/>
      <w:color w:val="C0504D" w:themeColor="accent2"/>
      <w:spacing w:val="10"/>
    </w:rPr>
  </w:style>
  <w:style w:type="character" w:styleId="af0">
    <w:name w:val="Subtle Reference"/>
    <w:uiPriority w:val="31"/>
    <w:qFormat/>
    <w:rsid w:val="00397A5C"/>
    <w:rPr>
      <w:b/>
    </w:rPr>
  </w:style>
  <w:style w:type="character" w:styleId="af1">
    <w:name w:val="Intense Reference"/>
    <w:uiPriority w:val="32"/>
    <w:qFormat/>
    <w:rsid w:val="00397A5C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397A5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397A5C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397A5C"/>
    <w:rPr>
      <w:b/>
      <w:bCs/>
      <w:caps/>
      <w:sz w:val="16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97A5C"/>
  </w:style>
  <w:style w:type="paragraph" w:styleId="af5">
    <w:name w:val="Balloon Text"/>
    <w:basedOn w:val="a"/>
    <w:link w:val="af6"/>
    <w:uiPriority w:val="99"/>
    <w:semiHidden/>
    <w:unhideWhenUsed/>
    <w:rsid w:val="00AA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A2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2012-11-22T07:31:00Z</dcterms:created>
  <dcterms:modified xsi:type="dcterms:W3CDTF">2012-11-22T10:14:00Z</dcterms:modified>
</cp:coreProperties>
</file>