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0169B6" w:rsidRPr="00DB2431" w:rsidRDefault="000169B6" w:rsidP="000169B6">
      <w:pPr>
        <w:suppressAutoHyphens w:val="0"/>
        <w:jc w:val="center"/>
        <w:rPr>
          <w:noProof/>
          <w:sz w:val="24"/>
          <w:szCs w:val="24"/>
          <w:lang w:eastAsia="ru-RU"/>
        </w:rPr>
      </w:pPr>
      <w:r w:rsidRPr="00DB2431">
        <w:rPr>
          <w:noProof/>
          <w:sz w:val="24"/>
          <w:szCs w:val="24"/>
          <w:lang w:eastAsia="ru-RU"/>
        </w:rPr>
        <w:drawing>
          <wp:inline distT="0" distB="0" distL="0" distR="0" wp14:anchorId="44AAAD8F" wp14:editId="62D1304C">
            <wp:extent cx="723900" cy="83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B6" w:rsidRPr="00DB2431" w:rsidRDefault="000169B6" w:rsidP="000169B6">
      <w:pPr>
        <w:suppressAutoHyphens w:val="0"/>
        <w:jc w:val="center"/>
        <w:rPr>
          <w:b/>
          <w:szCs w:val="24"/>
          <w:lang w:eastAsia="ru-RU"/>
        </w:rPr>
      </w:pPr>
      <w:r w:rsidRPr="00DB2431">
        <w:rPr>
          <w:b/>
          <w:szCs w:val="24"/>
          <w:lang w:eastAsia="ru-RU"/>
        </w:rPr>
        <w:t xml:space="preserve">АДМИНИСТРАЦИЯ ВОРОНЕЖСКОГО СЕЛЬСКОГО ПОСЕЛЕНИЯ </w:t>
      </w:r>
    </w:p>
    <w:p w:rsidR="000169B6" w:rsidRPr="00DB2431" w:rsidRDefault="000169B6" w:rsidP="000169B6">
      <w:pPr>
        <w:suppressAutoHyphens w:val="0"/>
        <w:jc w:val="center"/>
        <w:rPr>
          <w:b/>
          <w:szCs w:val="24"/>
          <w:lang w:eastAsia="ru-RU"/>
        </w:rPr>
      </w:pPr>
      <w:r w:rsidRPr="00DB2431">
        <w:rPr>
          <w:b/>
          <w:szCs w:val="24"/>
          <w:lang w:eastAsia="ru-RU"/>
        </w:rPr>
        <w:t xml:space="preserve">УСТЬ-ЛАБИНСКОГО РАЙОНА </w:t>
      </w:r>
    </w:p>
    <w:p w:rsidR="000169B6" w:rsidRPr="00DB2431" w:rsidRDefault="000169B6" w:rsidP="000169B6">
      <w:pPr>
        <w:suppressAutoHyphens w:val="0"/>
        <w:jc w:val="center"/>
        <w:rPr>
          <w:szCs w:val="24"/>
          <w:lang w:eastAsia="ru-RU"/>
        </w:rPr>
      </w:pPr>
    </w:p>
    <w:p w:rsidR="000169B6" w:rsidRPr="00DB2431" w:rsidRDefault="000169B6" w:rsidP="000169B6">
      <w:pPr>
        <w:suppressAutoHyphens w:val="0"/>
        <w:jc w:val="center"/>
        <w:rPr>
          <w:b/>
          <w:sz w:val="36"/>
          <w:szCs w:val="24"/>
          <w:lang w:eastAsia="ru-RU"/>
        </w:rPr>
      </w:pPr>
      <w:r w:rsidRPr="00DB2431">
        <w:rPr>
          <w:b/>
          <w:sz w:val="36"/>
          <w:szCs w:val="24"/>
          <w:lang w:eastAsia="ru-RU"/>
        </w:rPr>
        <w:t>П О С Т А Н О В Л Е Н И Е</w:t>
      </w:r>
    </w:p>
    <w:p w:rsidR="000169B6" w:rsidRPr="00DB2431" w:rsidRDefault="000169B6" w:rsidP="000169B6">
      <w:pPr>
        <w:suppressAutoHyphens w:val="0"/>
        <w:jc w:val="center"/>
        <w:rPr>
          <w:sz w:val="24"/>
          <w:szCs w:val="24"/>
          <w:lang w:eastAsia="ru-RU"/>
        </w:rPr>
      </w:pPr>
    </w:p>
    <w:p w:rsidR="000169B6" w:rsidRPr="00DB2431" w:rsidRDefault="000169B6" w:rsidP="000169B6">
      <w:pPr>
        <w:suppressAutoHyphens w:val="0"/>
        <w:rPr>
          <w:lang w:eastAsia="ru-RU"/>
        </w:rPr>
      </w:pPr>
      <w:r w:rsidRPr="00DB2431">
        <w:rPr>
          <w:lang w:eastAsia="ru-RU"/>
        </w:rPr>
        <w:t xml:space="preserve">от </w:t>
      </w:r>
      <w:r>
        <w:rPr>
          <w:lang w:eastAsia="ru-RU"/>
        </w:rPr>
        <w:t>17</w:t>
      </w:r>
      <w:r w:rsidRPr="00DB2431">
        <w:rPr>
          <w:lang w:eastAsia="ru-RU"/>
        </w:rPr>
        <w:t xml:space="preserve"> апреля 2020 г.                          </w:t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</w:r>
      <w:r w:rsidRPr="00DB2431">
        <w:rPr>
          <w:lang w:eastAsia="ru-RU"/>
        </w:rPr>
        <w:tab/>
        <w:t xml:space="preserve">     </w:t>
      </w:r>
      <w:r>
        <w:rPr>
          <w:lang w:eastAsia="ru-RU"/>
        </w:rPr>
        <w:t xml:space="preserve">            № 54</w:t>
      </w:r>
    </w:p>
    <w:p w:rsidR="000169B6" w:rsidRPr="00DB2431" w:rsidRDefault="000169B6" w:rsidP="000169B6">
      <w:pPr>
        <w:suppressAutoHyphens w:val="0"/>
        <w:jc w:val="center"/>
        <w:rPr>
          <w:sz w:val="24"/>
          <w:szCs w:val="24"/>
          <w:lang w:eastAsia="ru-RU"/>
        </w:rPr>
      </w:pPr>
      <w:r w:rsidRPr="00DB2431">
        <w:rPr>
          <w:sz w:val="24"/>
          <w:szCs w:val="24"/>
          <w:lang w:eastAsia="ru-RU"/>
        </w:rPr>
        <w:t>станица Воронежская</w:t>
      </w:r>
    </w:p>
    <w:p w:rsidR="000169B6" w:rsidRDefault="000169B6" w:rsidP="00827ECE">
      <w:pPr>
        <w:shd w:val="clear" w:color="auto" w:fill="FFFFFF"/>
        <w:ind w:right="240"/>
        <w:jc w:val="center"/>
        <w:rPr>
          <w:b/>
          <w:lang w:eastAsia="ru-RU"/>
        </w:rPr>
      </w:pPr>
    </w:p>
    <w:p w:rsidR="00827ECE" w:rsidRPr="00827ECE" w:rsidRDefault="00FF0D4C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lang w:eastAsia="ru-RU"/>
        </w:rPr>
        <w:t xml:space="preserve">Об утверждении перечня общедоступной информации, размещаемой на официальном сайте </w:t>
      </w:r>
      <w:r w:rsidR="000169B6">
        <w:rPr>
          <w:b/>
          <w:lang w:eastAsia="ru-RU"/>
        </w:rPr>
        <w:t>Воронежск</w:t>
      </w:r>
      <w:r>
        <w:rPr>
          <w:b/>
          <w:lang w:eastAsia="ru-RU"/>
        </w:rPr>
        <w:t>ого сельского поселения Усть-Лабинского района в информационно-телекоммуникационной сети «Интернет» в форме открытых данных</w:t>
      </w:r>
    </w:p>
    <w:p w:rsid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169B6" w:rsidRPr="00827ECE" w:rsidRDefault="000169B6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695E52" w:rsidRPr="00384E84" w:rsidRDefault="00EE1F03" w:rsidP="000169B6">
      <w:pPr>
        <w:shd w:val="clear" w:color="auto" w:fill="FFFFFF"/>
        <w:ind w:right="-2" w:firstLine="567"/>
        <w:jc w:val="both"/>
        <w:rPr>
          <w:lang w:eastAsia="ru-RU"/>
        </w:rPr>
      </w:pPr>
      <w:r w:rsidRPr="00384E84">
        <w:rPr>
          <w:color w:val="000000"/>
          <w:lang w:eastAsia="ru-RU"/>
        </w:rPr>
        <w:t xml:space="preserve">В </w:t>
      </w:r>
      <w:r w:rsidR="00FF0D4C">
        <w:rPr>
          <w:color w:val="000000"/>
          <w:lang w:eastAsia="ru-RU"/>
        </w:rPr>
        <w:t>соответствии с 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 w:rsidR="000169B6">
        <w:rPr>
          <w:lang w:eastAsia="ru-RU"/>
        </w:rPr>
        <w:t>,</w:t>
      </w:r>
      <w:r w:rsidR="00384E84">
        <w:rPr>
          <w:lang w:eastAsia="ru-RU"/>
        </w:rPr>
        <w:t xml:space="preserve"> постановл</w:t>
      </w:r>
      <w:r w:rsidR="00695E52" w:rsidRPr="00384E84">
        <w:rPr>
          <w:lang w:eastAsia="ru-RU"/>
        </w:rPr>
        <w:t>я</w:t>
      </w:r>
      <w:r w:rsidR="006050CB" w:rsidRPr="00384E84">
        <w:rPr>
          <w:lang w:eastAsia="ru-RU"/>
        </w:rPr>
        <w:t>ю:</w:t>
      </w:r>
    </w:p>
    <w:p w:rsidR="00EE1F03" w:rsidRPr="00384E84" w:rsidRDefault="00F70867" w:rsidP="000169B6">
      <w:pPr>
        <w:suppressAutoHyphens w:val="0"/>
        <w:ind w:firstLine="567"/>
        <w:jc w:val="both"/>
        <w:rPr>
          <w:lang w:eastAsia="ru-RU"/>
        </w:rPr>
      </w:pPr>
      <w:r w:rsidRPr="00384E84">
        <w:rPr>
          <w:lang w:eastAsia="ru-RU"/>
        </w:rPr>
        <w:t>1.</w:t>
      </w:r>
      <w:r w:rsidR="000D2EC5" w:rsidRPr="00384E84">
        <w:rPr>
          <w:lang w:eastAsia="ru-RU"/>
        </w:rPr>
        <w:t xml:space="preserve"> </w:t>
      </w:r>
      <w:r w:rsidR="00EE1F03" w:rsidRPr="00384E84">
        <w:rPr>
          <w:lang w:eastAsia="ru-RU"/>
        </w:rPr>
        <w:t xml:space="preserve">Утвердить </w:t>
      </w:r>
      <w:r w:rsidR="001423FF">
        <w:rPr>
          <w:lang w:eastAsia="ru-RU"/>
        </w:rPr>
        <w:t xml:space="preserve">перечень общедоступной информации, размещаемой на официальном сайте </w:t>
      </w:r>
      <w:r w:rsidR="000169B6">
        <w:rPr>
          <w:lang w:eastAsia="ru-RU"/>
        </w:rPr>
        <w:t>Воронежск</w:t>
      </w:r>
      <w:r w:rsidR="001423FF">
        <w:rPr>
          <w:lang w:eastAsia="ru-RU"/>
        </w:rPr>
        <w:t>ого сельского поселения Усть-Лабинского района в информационно-телекоммуникационной сети «Интернет» в форме открытых данных</w:t>
      </w:r>
      <w:r w:rsidR="00AF3BA0">
        <w:rPr>
          <w:lang w:eastAsia="ru-RU"/>
        </w:rPr>
        <w:t xml:space="preserve">, согласно </w:t>
      </w:r>
      <w:proofErr w:type="gramStart"/>
      <w:r w:rsidR="00AF3BA0">
        <w:rPr>
          <w:lang w:eastAsia="ru-RU"/>
        </w:rPr>
        <w:t>приложению</w:t>
      </w:r>
      <w:proofErr w:type="gramEnd"/>
      <w:r w:rsidR="00AF3BA0">
        <w:rPr>
          <w:lang w:eastAsia="ru-RU"/>
        </w:rPr>
        <w:t xml:space="preserve"> к </w:t>
      </w:r>
      <w:r w:rsidR="000169B6">
        <w:rPr>
          <w:lang w:eastAsia="ru-RU"/>
        </w:rPr>
        <w:t xml:space="preserve">настоящему </w:t>
      </w:r>
      <w:r w:rsidR="00AF3BA0">
        <w:rPr>
          <w:lang w:eastAsia="ru-RU"/>
        </w:rPr>
        <w:t>постановлению</w:t>
      </w:r>
      <w:r w:rsidR="00EE1F03" w:rsidRPr="00384E84">
        <w:rPr>
          <w:lang w:eastAsia="ru-RU"/>
        </w:rPr>
        <w:t>.</w:t>
      </w:r>
    </w:p>
    <w:p w:rsidR="000169B6" w:rsidRDefault="000169B6" w:rsidP="000169B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2. Юридическому отделу администрации Воронежского сельского поселения </w:t>
      </w:r>
      <w:proofErr w:type="spellStart"/>
      <w:r>
        <w:rPr>
          <w:lang w:eastAsia="ru-RU"/>
        </w:rPr>
        <w:t>Усть-Лабинского</w:t>
      </w:r>
      <w:proofErr w:type="spellEnd"/>
      <w:r>
        <w:rPr>
          <w:lang w:eastAsia="ru-RU"/>
        </w:rPr>
        <w:t xml:space="preserve"> района (</w:t>
      </w:r>
      <w:proofErr w:type="spellStart"/>
      <w:r>
        <w:rPr>
          <w:lang w:eastAsia="ru-RU"/>
        </w:rPr>
        <w:t>Субочева</w:t>
      </w:r>
      <w:proofErr w:type="spellEnd"/>
      <w:r>
        <w:rPr>
          <w:lang w:eastAsia="ru-RU"/>
        </w:rPr>
        <w:t>) обнародовать настоящее постановление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0169B6" w:rsidRDefault="000169B6" w:rsidP="000169B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3. Контроль за выполнением настоящего постановления возложить на главу Воронежского сельского поселения </w:t>
      </w:r>
      <w:proofErr w:type="spellStart"/>
      <w:r>
        <w:rPr>
          <w:lang w:eastAsia="ru-RU"/>
        </w:rPr>
        <w:t>Усть-Лабинского</w:t>
      </w:r>
      <w:proofErr w:type="spellEnd"/>
      <w:r>
        <w:rPr>
          <w:lang w:eastAsia="ru-RU"/>
        </w:rPr>
        <w:t xml:space="preserve"> района </w:t>
      </w:r>
      <w:proofErr w:type="spellStart"/>
      <w:r>
        <w:rPr>
          <w:lang w:eastAsia="ru-RU"/>
        </w:rPr>
        <w:t>Мацко</w:t>
      </w:r>
      <w:proofErr w:type="spellEnd"/>
      <w:r>
        <w:rPr>
          <w:lang w:eastAsia="ru-RU"/>
        </w:rPr>
        <w:t xml:space="preserve"> В.А.</w:t>
      </w:r>
    </w:p>
    <w:p w:rsidR="00AF3BA0" w:rsidRDefault="000169B6" w:rsidP="000169B6">
      <w:pPr>
        <w:suppressAutoHyphens w:val="0"/>
        <w:ind w:firstLine="567"/>
        <w:jc w:val="both"/>
        <w:rPr>
          <w:szCs w:val="27"/>
          <w:lang w:eastAsia="ru-RU"/>
        </w:rPr>
      </w:pPr>
      <w:r>
        <w:rPr>
          <w:lang w:eastAsia="ru-RU"/>
        </w:rPr>
        <w:t>4. Настоящее решение вступает в силу со дня его официального обнародования.</w:t>
      </w: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0169B6" w:rsidRPr="009237E0" w:rsidRDefault="000169B6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0169B6" w:rsidRDefault="000169B6" w:rsidP="000169B6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</w:t>
      </w: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9B6" w:rsidRPr="00DB2431" w:rsidRDefault="000169B6" w:rsidP="000169B6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169B6" w:rsidRPr="00DB2431" w:rsidRDefault="000169B6" w:rsidP="000169B6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DB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BA0" w:rsidRDefault="00AF3BA0" w:rsidP="00AF3BA0">
      <w:pPr>
        <w:tabs>
          <w:tab w:val="center" w:pos="4847"/>
        </w:tabs>
        <w:rPr>
          <w:szCs w:val="27"/>
        </w:rPr>
      </w:pPr>
    </w:p>
    <w:p w:rsidR="00033A35" w:rsidRPr="009237E0" w:rsidRDefault="00033A35" w:rsidP="00AF3BA0">
      <w:pPr>
        <w:tabs>
          <w:tab w:val="center" w:pos="4847"/>
        </w:tabs>
        <w:rPr>
          <w:szCs w:val="27"/>
        </w:rPr>
      </w:pPr>
    </w:p>
    <w:p w:rsidR="000169B6" w:rsidRPr="00DB2431" w:rsidRDefault="000169B6" w:rsidP="000169B6">
      <w:pPr>
        <w:pStyle w:val="Standard"/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169B6" w:rsidRPr="00DB2431" w:rsidRDefault="000169B6" w:rsidP="000169B6">
      <w:pPr>
        <w:pStyle w:val="Standard"/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  <w:r w:rsidRPr="00DB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B2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постановлению администрации</w:t>
      </w:r>
    </w:p>
    <w:p w:rsidR="000169B6" w:rsidRPr="00DB2431" w:rsidRDefault="000169B6" w:rsidP="000169B6">
      <w:pPr>
        <w:pStyle w:val="Standard"/>
        <w:spacing w:after="0"/>
        <w:ind w:left="5103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Воронежского</w:t>
      </w:r>
      <w:r w:rsidRPr="00DB2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169B6" w:rsidRPr="00DB2431" w:rsidRDefault="000169B6" w:rsidP="000169B6">
      <w:pPr>
        <w:pStyle w:val="Standard"/>
        <w:spacing w:after="0"/>
        <w:ind w:left="5103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2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0169B6" w:rsidRPr="00DB2431" w:rsidRDefault="000169B6" w:rsidP="000169B6">
      <w:pPr>
        <w:pStyle w:val="Standard"/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апреля 2020 года № 54</w:t>
      </w:r>
    </w:p>
    <w:p w:rsidR="006B06E2" w:rsidRDefault="006B06E2" w:rsidP="000169B6">
      <w:pPr>
        <w:tabs>
          <w:tab w:val="center" w:pos="4847"/>
        </w:tabs>
      </w:pPr>
    </w:p>
    <w:p w:rsidR="00C9661C" w:rsidRPr="00384E84" w:rsidRDefault="00C9661C" w:rsidP="000169B6">
      <w:pPr>
        <w:tabs>
          <w:tab w:val="center" w:pos="4847"/>
        </w:tabs>
      </w:pPr>
    </w:p>
    <w:p w:rsidR="00977A12" w:rsidRPr="00664600" w:rsidRDefault="00EA21BB" w:rsidP="00664600">
      <w:pPr>
        <w:jc w:val="center"/>
        <w:rPr>
          <w:b/>
          <w:bCs/>
          <w:color w:val="000000"/>
        </w:rPr>
      </w:pPr>
      <w:r w:rsidRPr="00664600">
        <w:rPr>
          <w:b/>
          <w:bCs/>
          <w:color w:val="000000"/>
        </w:rPr>
        <w:t>Перечень</w:t>
      </w:r>
    </w:p>
    <w:p w:rsidR="00EA21BB" w:rsidRDefault="00EA21BB" w:rsidP="00664600">
      <w:pPr>
        <w:jc w:val="center"/>
        <w:rPr>
          <w:b/>
          <w:bCs/>
          <w:color w:val="000000"/>
        </w:rPr>
      </w:pPr>
      <w:r w:rsidRPr="00664600">
        <w:rPr>
          <w:b/>
          <w:bCs/>
          <w:color w:val="000000"/>
        </w:rPr>
        <w:t xml:space="preserve">общедоступной информации, размещаемой на официальном сайте </w:t>
      </w:r>
      <w:r w:rsidR="000169B6">
        <w:rPr>
          <w:b/>
          <w:bCs/>
          <w:color w:val="000000"/>
        </w:rPr>
        <w:t>Воронежск</w:t>
      </w:r>
      <w:r w:rsidRPr="00664600">
        <w:rPr>
          <w:b/>
          <w:bCs/>
          <w:color w:val="000000"/>
        </w:rPr>
        <w:t>ого сельского поселения Усть-Лабинского района в информационно-телекоммуникационной сети «Интернет» в форме открытых данных</w:t>
      </w:r>
    </w:p>
    <w:p w:rsidR="000169B6" w:rsidRDefault="000169B6" w:rsidP="00664600">
      <w:pPr>
        <w:jc w:val="center"/>
        <w:rPr>
          <w:b/>
          <w:bCs/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664600" w:rsidTr="00F932C9">
        <w:tc>
          <w:tcPr>
            <w:tcW w:w="817" w:type="dxa"/>
          </w:tcPr>
          <w:p w:rsidR="00664600" w:rsidRDefault="00664600" w:rsidP="00664600">
            <w:pPr>
              <w:jc w:val="center"/>
            </w:pPr>
            <w:r>
              <w:t>№</w:t>
            </w:r>
          </w:p>
          <w:p w:rsidR="00664600" w:rsidRDefault="00C9661C" w:rsidP="00664600">
            <w:pPr>
              <w:jc w:val="center"/>
            </w:pPr>
            <w:r>
              <w:t>п/</w:t>
            </w:r>
            <w:r w:rsidR="00664600">
              <w:t>п</w:t>
            </w:r>
          </w:p>
        </w:tc>
        <w:tc>
          <w:tcPr>
            <w:tcW w:w="6662" w:type="dxa"/>
          </w:tcPr>
          <w:p w:rsidR="00664600" w:rsidRDefault="00664600" w:rsidP="00664600">
            <w:pPr>
              <w:jc w:val="center"/>
            </w:pPr>
            <w:r>
              <w:t>Наименование информации</w:t>
            </w:r>
          </w:p>
        </w:tc>
        <w:tc>
          <w:tcPr>
            <w:tcW w:w="2374" w:type="dxa"/>
          </w:tcPr>
          <w:p w:rsidR="00664600" w:rsidRDefault="00664600" w:rsidP="00664600">
            <w:pPr>
              <w:jc w:val="center"/>
            </w:pPr>
            <w:r>
              <w:t>Периодичность обновления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C9661C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664600" w:rsidRDefault="00033A35" w:rsidP="00974AA6">
            <w:pPr>
              <w:jc w:val="both"/>
            </w:pPr>
            <w:r>
              <w:t xml:space="preserve">Общая информация </w:t>
            </w:r>
            <w:r w:rsidR="000F59A1">
              <w:t xml:space="preserve">администрации </w:t>
            </w:r>
            <w:r w:rsidR="000169B6">
              <w:t>Воронежск</w:t>
            </w:r>
            <w:r w:rsidR="000F59A1">
              <w:t xml:space="preserve">ого сельского поселения Усть-Лабинского района </w:t>
            </w:r>
            <w:r w:rsidR="00664600">
              <w:t xml:space="preserve">(полное и сокращенное наименование, фактический и юридический </w:t>
            </w:r>
            <w:r>
              <w:t>адрес, адрес электронной почты, номер телефона</w:t>
            </w:r>
            <w:r w:rsidR="00664600">
              <w:t xml:space="preserve"> приемной)</w:t>
            </w:r>
          </w:p>
          <w:p w:rsidR="00C9661C" w:rsidRDefault="00C9661C" w:rsidP="00974AA6">
            <w:pPr>
              <w:jc w:val="both"/>
            </w:pPr>
          </w:p>
        </w:tc>
        <w:tc>
          <w:tcPr>
            <w:tcW w:w="2374" w:type="dxa"/>
          </w:tcPr>
          <w:p w:rsidR="00664600" w:rsidRDefault="00664600" w:rsidP="00974AA6">
            <w:pPr>
              <w:jc w:val="both"/>
            </w:pPr>
            <w:r>
              <w:t>по мере изменения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C9661C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664600" w:rsidRDefault="00664600" w:rsidP="00974AA6">
            <w:pPr>
              <w:jc w:val="both"/>
            </w:pPr>
            <w:r>
              <w:t>Сведения о руководителе</w:t>
            </w:r>
            <w:r w:rsidR="000F59A1">
              <w:t xml:space="preserve"> администрации </w:t>
            </w:r>
            <w:r w:rsidR="000169B6">
              <w:t>Воронежск</w:t>
            </w:r>
            <w:r w:rsidR="000F59A1">
              <w:t>ого сельского поселения Усть-Лабинского района</w:t>
            </w:r>
            <w:r>
              <w:t xml:space="preserve"> (должность, Ф.И.О.</w:t>
            </w:r>
            <w:r w:rsidR="00033A35">
              <w:t>, телефон</w:t>
            </w:r>
            <w:r>
              <w:t xml:space="preserve"> пр</w:t>
            </w:r>
            <w:r w:rsidR="00033A35">
              <w:t>иемной, адрес электронной почты</w:t>
            </w:r>
            <w:r>
              <w:t>)</w:t>
            </w:r>
          </w:p>
          <w:p w:rsidR="00C9661C" w:rsidRDefault="00C9661C" w:rsidP="00974AA6">
            <w:pPr>
              <w:jc w:val="both"/>
            </w:pPr>
          </w:p>
        </w:tc>
        <w:tc>
          <w:tcPr>
            <w:tcW w:w="2374" w:type="dxa"/>
          </w:tcPr>
          <w:p w:rsidR="00664600" w:rsidRDefault="00664600" w:rsidP="00974AA6">
            <w:pPr>
              <w:jc w:val="both"/>
            </w:pPr>
            <w:r>
              <w:t>по мере изменения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C9661C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664600" w:rsidRDefault="00664600" w:rsidP="00664600">
            <w:pPr>
              <w:jc w:val="both"/>
            </w:pPr>
            <w:r>
              <w:t>Наименование и структура</w:t>
            </w:r>
            <w:r w:rsidR="000F59A1">
              <w:t xml:space="preserve"> администрации </w:t>
            </w:r>
            <w:r w:rsidR="000169B6">
              <w:t>Воронежск</w:t>
            </w:r>
            <w:r w:rsidR="000F59A1">
              <w:t>ого сельского поселения Усть-Лабинского района</w:t>
            </w:r>
            <w:r>
              <w:t xml:space="preserve"> (Ф.И.О. сотрудника, долж</w:t>
            </w:r>
            <w:r w:rsidR="00C9661C">
              <w:t>ность сотрудника, телефон сотрудника</w:t>
            </w:r>
            <w:r>
              <w:t>, адрес электронной почты)</w:t>
            </w:r>
          </w:p>
          <w:p w:rsidR="00C9661C" w:rsidRDefault="00C9661C" w:rsidP="00664600">
            <w:pPr>
              <w:jc w:val="both"/>
            </w:pPr>
          </w:p>
        </w:tc>
        <w:tc>
          <w:tcPr>
            <w:tcW w:w="2374" w:type="dxa"/>
          </w:tcPr>
          <w:p w:rsidR="00664600" w:rsidRDefault="00664600" w:rsidP="00664600">
            <w:pPr>
              <w:jc w:val="both"/>
            </w:pPr>
            <w:r>
              <w:t>по мере изменения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C9661C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664600" w:rsidRDefault="00664600" w:rsidP="00664600">
            <w:pPr>
              <w:jc w:val="both"/>
            </w:pPr>
            <w:r>
              <w:t>Перечень подведомственных организаций</w:t>
            </w:r>
            <w:r w:rsidR="000F59A1">
              <w:t xml:space="preserve"> администрации </w:t>
            </w:r>
            <w:r w:rsidR="000169B6">
              <w:t>Воронежск</w:t>
            </w:r>
            <w:r w:rsidR="000F59A1">
              <w:t>ого сельского поселения Усть-Лабинского района</w:t>
            </w:r>
            <w:r>
              <w:t xml:space="preserve"> (полное и сокращенное наименование, Ф.И.О. руководителя, </w:t>
            </w:r>
            <w:r w:rsidR="00C9661C">
              <w:t>фактический и юридический адрес</w:t>
            </w:r>
            <w:r>
              <w:t>,</w:t>
            </w:r>
            <w:r w:rsidR="00033A35">
              <w:t xml:space="preserve"> адрес электронной почты, номер телефона</w:t>
            </w:r>
            <w:r>
              <w:t>)</w:t>
            </w:r>
          </w:p>
          <w:p w:rsidR="00C9661C" w:rsidRDefault="00C9661C" w:rsidP="00664600">
            <w:pPr>
              <w:jc w:val="both"/>
            </w:pPr>
          </w:p>
        </w:tc>
        <w:tc>
          <w:tcPr>
            <w:tcW w:w="2374" w:type="dxa"/>
          </w:tcPr>
          <w:p w:rsidR="00664600" w:rsidRDefault="00664600" w:rsidP="00664600">
            <w:pPr>
              <w:jc w:val="both"/>
            </w:pPr>
            <w:r>
              <w:t>по мере изменения</w:t>
            </w:r>
          </w:p>
        </w:tc>
      </w:tr>
      <w:tr w:rsidR="00E82322" w:rsidTr="00F932C9">
        <w:tc>
          <w:tcPr>
            <w:tcW w:w="817" w:type="dxa"/>
          </w:tcPr>
          <w:p w:rsidR="00E82322" w:rsidRDefault="00E82322" w:rsidP="00C9661C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E82322" w:rsidRDefault="00E82322" w:rsidP="00E82322">
            <w:pPr>
              <w:jc w:val="both"/>
            </w:pPr>
            <w:r>
              <w:t>Общая информация</w:t>
            </w:r>
            <w:r w:rsidR="00C9661C">
              <w:t xml:space="preserve"> </w:t>
            </w:r>
            <w:r w:rsidR="00033A35">
              <w:t>Совета</w:t>
            </w:r>
            <w:r>
              <w:t xml:space="preserve"> </w:t>
            </w:r>
            <w:r w:rsidR="000169B6">
              <w:t>Воронежск</w:t>
            </w:r>
            <w:r>
              <w:t xml:space="preserve">ого сельского поселения Усть-Лабинского района (полное и сокращенное наименование, фактический и юридический </w:t>
            </w:r>
            <w:r w:rsidR="00033A35">
              <w:t>адрес, адрес электронной почты, номер телефона</w:t>
            </w:r>
            <w:r>
              <w:t xml:space="preserve"> приемной)</w:t>
            </w:r>
          </w:p>
          <w:p w:rsidR="00C9661C" w:rsidRDefault="00C9661C" w:rsidP="00E82322">
            <w:pPr>
              <w:jc w:val="both"/>
            </w:pPr>
          </w:p>
        </w:tc>
        <w:tc>
          <w:tcPr>
            <w:tcW w:w="2374" w:type="dxa"/>
          </w:tcPr>
          <w:p w:rsidR="00E82322" w:rsidRDefault="00E82322" w:rsidP="00E82322">
            <w:pPr>
              <w:jc w:val="both"/>
            </w:pPr>
            <w:r>
              <w:t>по мере изменения</w:t>
            </w:r>
          </w:p>
        </w:tc>
      </w:tr>
      <w:tr w:rsidR="00E82322" w:rsidTr="00F932C9">
        <w:tc>
          <w:tcPr>
            <w:tcW w:w="817" w:type="dxa"/>
          </w:tcPr>
          <w:p w:rsidR="00E82322" w:rsidRDefault="00E82322" w:rsidP="00C9661C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E82322" w:rsidRDefault="00E82322" w:rsidP="00E82322">
            <w:pPr>
              <w:jc w:val="both"/>
            </w:pPr>
            <w:r>
              <w:t xml:space="preserve">Сведения о депутатах Совета </w:t>
            </w:r>
            <w:r w:rsidR="000169B6">
              <w:t>Воронежск</w:t>
            </w:r>
            <w:r>
              <w:t xml:space="preserve">ого </w:t>
            </w:r>
            <w:r>
              <w:lastRenderedPageBreak/>
              <w:t xml:space="preserve">сельского поселения Усть-Лабинского района </w:t>
            </w:r>
            <w:r w:rsidR="00033A35">
              <w:t>(Ф.И.О., номер телефона)</w:t>
            </w:r>
          </w:p>
          <w:p w:rsidR="00C9661C" w:rsidRDefault="00C9661C" w:rsidP="00E82322">
            <w:pPr>
              <w:jc w:val="both"/>
            </w:pPr>
          </w:p>
        </w:tc>
        <w:tc>
          <w:tcPr>
            <w:tcW w:w="2374" w:type="dxa"/>
          </w:tcPr>
          <w:p w:rsidR="00E82322" w:rsidRDefault="00E82322" w:rsidP="00E82322">
            <w:pPr>
              <w:jc w:val="both"/>
            </w:pPr>
            <w:r>
              <w:lastRenderedPageBreak/>
              <w:t xml:space="preserve">по мере </w:t>
            </w:r>
            <w:r>
              <w:lastRenderedPageBreak/>
              <w:t>изменения</w:t>
            </w:r>
          </w:p>
        </w:tc>
      </w:tr>
      <w:tr w:rsidR="00011029" w:rsidTr="00F932C9">
        <w:tc>
          <w:tcPr>
            <w:tcW w:w="817" w:type="dxa"/>
          </w:tcPr>
          <w:p w:rsidR="00011029" w:rsidRDefault="00011029" w:rsidP="00C9661C">
            <w:pPr>
              <w:jc w:val="center"/>
            </w:pPr>
            <w:r>
              <w:lastRenderedPageBreak/>
              <w:t>7</w:t>
            </w:r>
          </w:p>
        </w:tc>
        <w:tc>
          <w:tcPr>
            <w:tcW w:w="6662" w:type="dxa"/>
          </w:tcPr>
          <w:p w:rsidR="00011029" w:rsidRDefault="00011029" w:rsidP="00011029">
            <w:pPr>
              <w:jc w:val="both"/>
            </w:pPr>
            <w:r>
              <w:t>Сведения о вакантных должностях</w:t>
            </w:r>
            <w:r w:rsidR="00033A35">
              <w:t xml:space="preserve"> администрации Воронежского сельского поселения Усть-Лабинского района</w:t>
            </w:r>
          </w:p>
        </w:tc>
        <w:tc>
          <w:tcPr>
            <w:tcW w:w="2374" w:type="dxa"/>
          </w:tcPr>
          <w:p w:rsidR="00011029" w:rsidRDefault="00011029" w:rsidP="00011029">
            <w:pPr>
              <w:jc w:val="both"/>
            </w:pPr>
            <w:r>
              <w:t>по мере изменения</w:t>
            </w:r>
          </w:p>
        </w:tc>
      </w:tr>
      <w:tr w:rsidR="00011029" w:rsidTr="00F932C9">
        <w:tc>
          <w:tcPr>
            <w:tcW w:w="817" w:type="dxa"/>
          </w:tcPr>
          <w:p w:rsidR="00011029" w:rsidRDefault="00011029" w:rsidP="00C9661C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011029" w:rsidRDefault="00011029" w:rsidP="00011029">
            <w:pPr>
              <w:jc w:val="both"/>
            </w:pPr>
            <w:r>
              <w:t>Список населенных пунктов, входящих в</w:t>
            </w:r>
            <w:r w:rsidR="00816272">
              <w:t xml:space="preserve"> состав</w:t>
            </w:r>
            <w:r>
              <w:t xml:space="preserve"> </w:t>
            </w:r>
            <w:r w:rsidR="000169B6">
              <w:t>Воронежск</w:t>
            </w:r>
            <w:r w:rsidR="00816272">
              <w:t>ого сельского поселения</w:t>
            </w:r>
            <w:r>
              <w:t xml:space="preserve"> Усть-Лабинского района</w:t>
            </w:r>
          </w:p>
          <w:p w:rsidR="00C9661C" w:rsidRDefault="00C9661C" w:rsidP="00011029">
            <w:pPr>
              <w:jc w:val="both"/>
            </w:pPr>
          </w:p>
        </w:tc>
        <w:tc>
          <w:tcPr>
            <w:tcW w:w="2374" w:type="dxa"/>
          </w:tcPr>
          <w:p w:rsidR="00011029" w:rsidRDefault="00011029" w:rsidP="00011029">
            <w:pPr>
              <w:jc w:val="both"/>
            </w:pPr>
            <w:r>
              <w:t>по мере изменения</w:t>
            </w:r>
          </w:p>
        </w:tc>
      </w:tr>
    </w:tbl>
    <w:p w:rsidR="00B64EF1" w:rsidRDefault="00B64EF1" w:rsidP="00974AA6">
      <w:pPr>
        <w:jc w:val="both"/>
      </w:pPr>
    </w:p>
    <w:p w:rsidR="00011029" w:rsidRDefault="00011029" w:rsidP="00974AA6">
      <w:pPr>
        <w:jc w:val="both"/>
      </w:pPr>
    </w:p>
    <w:p w:rsidR="00011029" w:rsidRDefault="00011029" w:rsidP="00974AA6">
      <w:pPr>
        <w:jc w:val="both"/>
      </w:pPr>
    </w:p>
    <w:p w:rsidR="00C9661C" w:rsidRPr="00C9661C" w:rsidRDefault="00C9661C" w:rsidP="00C9661C">
      <w:pPr>
        <w:tabs>
          <w:tab w:val="center" w:pos="4847"/>
        </w:tabs>
        <w:rPr>
          <w:szCs w:val="27"/>
        </w:rPr>
      </w:pPr>
      <w:r w:rsidRPr="00C9661C">
        <w:rPr>
          <w:szCs w:val="27"/>
        </w:rPr>
        <w:t xml:space="preserve">Глава Воронежского </w:t>
      </w:r>
    </w:p>
    <w:p w:rsidR="00C9661C" w:rsidRPr="00C9661C" w:rsidRDefault="00C9661C" w:rsidP="00C9661C">
      <w:pPr>
        <w:tabs>
          <w:tab w:val="center" w:pos="4847"/>
        </w:tabs>
        <w:rPr>
          <w:szCs w:val="27"/>
        </w:rPr>
      </w:pPr>
      <w:r w:rsidRPr="00C9661C">
        <w:rPr>
          <w:szCs w:val="27"/>
        </w:rPr>
        <w:t>сельского поселения</w:t>
      </w:r>
    </w:p>
    <w:p w:rsidR="00450870" w:rsidRDefault="00C9661C" w:rsidP="00C9661C">
      <w:pPr>
        <w:tabs>
          <w:tab w:val="center" w:pos="4847"/>
        </w:tabs>
        <w:rPr>
          <w:szCs w:val="27"/>
        </w:rPr>
      </w:pPr>
      <w:proofErr w:type="spellStart"/>
      <w:r w:rsidRPr="00C9661C">
        <w:rPr>
          <w:szCs w:val="27"/>
        </w:rPr>
        <w:t>Усть-Лабинского</w:t>
      </w:r>
      <w:proofErr w:type="spellEnd"/>
      <w:r w:rsidRPr="00C9661C">
        <w:rPr>
          <w:szCs w:val="27"/>
        </w:rPr>
        <w:t xml:space="preserve"> района                                                                           В.А. </w:t>
      </w:r>
      <w:proofErr w:type="spellStart"/>
      <w:r w:rsidRPr="00C9661C">
        <w:rPr>
          <w:szCs w:val="27"/>
        </w:rPr>
        <w:t>Мацко</w:t>
      </w:r>
      <w:proofErr w:type="spellEnd"/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</w:p>
    <w:p w:rsidR="00816272" w:rsidRDefault="00816272" w:rsidP="00EE59B3">
      <w:pPr>
        <w:tabs>
          <w:tab w:val="center" w:pos="4847"/>
        </w:tabs>
        <w:rPr>
          <w:szCs w:val="27"/>
        </w:rPr>
      </w:pPr>
      <w:bookmarkStart w:id="0" w:name="_GoBack"/>
      <w:bookmarkEnd w:id="0"/>
    </w:p>
    <w:sectPr w:rsidR="00816272" w:rsidSect="00011029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B2" w:rsidRDefault="00EA37B2">
      <w:r>
        <w:separator/>
      </w:r>
    </w:p>
  </w:endnote>
  <w:endnote w:type="continuationSeparator" w:id="0">
    <w:p w:rsidR="00EA37B2" w:rsidRDefault="00E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B2" w:rsidRDefault="00EA37B2">
      <w:r>
        <w:separator/>
      </w:r>
    </w:p>
  </w:footnote>
  <w:footnote w:type="continuationSeparator" w:id="0">
    <w:p w:rsidR="00EA37B2" w:rsidRDefault="00EA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4253A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547EB9" w:rsidP="0014610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11029"/>
    <w:rsid w:val="000169B6"/>
    <w:rsid w:val="00022DE3"/>
    <w:rsid w:val="000234CA"/>
    <w:rsid w:val="00033A35"/>
    <w:rsid w:val="00036042"/>
    <w:rsid w:val="000431D5"/>
    <w:rsid w:val="00045A6B"/>
    <w:rsid w:val="00046CA9"/>
    <w:rsid w:val="00057F94"/>
    <w:rsid w:val="0006006E"/>
    <w:rsid w:val="0006128A"/>
    <w:rsid w:val="00062DC4"/>
    <w:rsid w:val="00073912"/>
    <w:rsid w:val="00087B2D"/>
    <w:rsid w:val="00094B35"/>
    <w:rsid w:val="00096CEE"/>
    <w:rsid w:val="000A1469"/>
    <w:rsid w:val="000A27D3"/>
    <w:rsid w:val="000B6CF1"/>
    <w:rsid w:val="000C55E7"/>
    <w:rsid w:val="000C5665"/>
    <w:rsid w:val="000D2EC5"/>
    <w:rsid w:val="000F59A1"/>
    <w:rsid w:val="00107391"/>
    <w:rsid w:val="00111315"/>
    <w:rsid w:val="001138D8"/>
    <w:rsid w:val="00116C03"/>
    <w:rsid w:val="001174D1"/>
    <w:rsid w:val="00117BB4"/>
    <w:rsid w:val="00124524"/>
    <w:rsid w:val="00124670"/>
    <w:rsid w:val="0013151E"/>
    <w:rsid w:val="001379E7"/>
    <w:rsid w:val="001423FF"/>
    <w:rsid w:val="00146107"/>
    <w:rsid w:val="00153F58"/>
    <w:rsid w:val="00180D99"/>
    <w:rsid w:val="001970B0"/>
    <w:rsid w:val="001A6D18"/>
    <w:rsid w:val="001B126D"/>
    <w:rsid w:val="001B241E"/>
    <w:rsid w:val="001B5006"/>
    <w:rsid w:val="001C2B26"/>
    <w:rsid w:val="002060EF"/>
    <w:rsid w:val="00221C39"/>
    <w:rsid w:val="00221E8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53B3"/>
    <w:rsid w:val="00317A62"/>
    <w:rsid w:val="003215C8"/>
    <w:rsid w:val="00322B52"/>
    <w:rsid w:val="00325541"/>
    <w:rsid w:val="00326474"/>
    <w:rsid w:val="0032787C"/>
    <w:rsid w:val="003525B8"/>
    <w:rsid w:val="003529CD"/>
    <w:rsid w:val="00355184"/>
    <w:rsid w:val="0037577D"/>
    <w:rsid w:val="003758D6"/>
    <w:rsid w:val="00384E84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0870"/>
    <w:rsid w:val="004575AC"/>
    <w:rsid w:val="00457EBD"/>
    <w:rsid w:val="00481F2C"/>
    <w:rsid w:val="00487101"/>
    <w:rsid w:val="00492138"/>
    <w:rsid w:val="004A6CC5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8719B"/>
    <w:rsid w:val="005928CA"/>
    <w:rsid w:val="005B39F1"/>
    <w:rsid w:val="005B7576"/>
    <w:rsid w:val="005D2747"/>
    <w:rsid w:val="005D3F04"/>
    <w:rsid w:val="005D65C7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32ABF"/>
    <w:rsid w:val="00662F2C"/>
    <w:rsid w:val="00664600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240F6"/>
    <w:rsid w:val="00726862"/>
    <w:rsid w:val="007300B8"/>
    <w:rsid w:val="0074331A"/>
    <w:rsid w:val="00747EBE"/>
    <w:rsid w:val="0075345A"/>
    <w:rsid w:val="007550BD"/>
    <w:rsid w:val="00781EBF"/>
    <w:rsid w:val="007821A3"/>
    <w:rsid w:val="007904DC"/>
    <w:rsid w:val="00794888"/>
    <w:rsid w:val="007A20D6"/>
    <w:rsid w:val="007A6F6F"/>
    <w:rsid w:val="007A762E"/>
    <w:rsid w:val="007B4206"/>
    <w:rsid w:val="007B56C9"/>
    <w:rsid w:val="007C31C3"/>
    <w:rsid w:val="007E21F4"/>
    <w:rsid w:val="007E4695"/>
    <w:rsid w:val="007F20FE"/>
    <w:rsid w:val="007F7828"/>
    <w:rsid w:val="00812EC8"/>
    <w:rsid w:val="00816272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5AF8"/>
    <w:rsid w:val="008C0060"/>
    <w:rsid w:val="008C055B"/>
    <w:rsid w:val="008C244C"/>
    <w:rsid w:val="008C5B6F"/>
    <w:rsid w:val="008C64CF"/>
    <w:rsid w:val="008D5140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4AA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2DE8"/>
    <w:rsid w:val="00A051F7"/>
    <w:rsid w:val="00A26219"/>
    <w:rsid w:val="00A318F2"/>
    <w:rsid w:val="00A41503"/>
    <w:rsid w:val="00A42D16"/>
    <w:rsid w:val="00A600FD"/>
    <w:rsid w:val="00A74B5F"/>
    <w:rsid w:val="00AA4A46"/>
    <w:rsid w:val="00AB7CE7"/>
    <w:rsid w:val="00AC0256"/>
    <w:rsid w:val="00AC3DED"/>
    <w:rsid w:val="00AE3995"/>
    <w:rsid w:val="00AF3BA0"/>
    <w:rsid w:val="00B10E44"/>
    <w:rsid w:val="00B125C4"/>
    <w:rsid w:val="00B144A0"/>
    <w:rsid w:val="00B25334"/>
    <w:rsid w:val="00B27BCC"/>
    <w:rsid w:val="00B27CE2"/>
    <w:rsid w:val="00B35F30"/>
    <w:rsid w:val="00B416B5"/>
    <w:rsid w:val="00B64EF1"/>
    <w:rsid w:val="00B76A34"/>
    <w:rsid w:val="00B7793D"/>
    <w:rsid w:val="00B809C7"/>
    <w:rsid w:val="00B9117A"/>
    <w:rsid w:val="00BA05CB"/>
    <w:rsid w:val="00BB1B64"/>
    <w:rsid w:val="00BB2596"/>
    <w:rsid w:val="00BB7A7F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9661C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97E32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82322"/>
    <w:rsid w:val="00E937C1"/>
    <w:rsid w:val="00EA21BB"/>
    <w:rsid w:val="00EA37B2"/>
    <w:rsid w:val="00EA7C4D"/>
    <w:rsid w:val="00EB1B46"/>
    <w:rsid w:val="00EB250A"/>
    <w:rsid w:val="00EC1BE7"/>
    <w:rsid w:val="00EE1F03"/>
    <w:rsid w:val="00EE21B0"/>
    <w:rsid w:val="00EE59B3"/>
    <w:rsid w:val="00EE7B6F"/>
    <w:rsid w:val="00EF0552"/>
    <w:rsid w:val="00F10B1C"/>
    <w:rsid w:val="00F1490C"/>
    <w:rsid w:val="00F15B5D"/>
    <w:rsid w:val="00F160BB"/>
    <w:rsid w:val="00F178A0"/>
    <w:rsid w:val="00F23C83"/>
    <w:rsid w:val="00F2433D"/>
    <w:rsid w:val="00F260EE"/>
    <w:rsid w:val="00F70867"/>
    <w:rsid w:val="00F85533"/>
    <w:rsid w:val="00F932C9"/>
    <w:rsid w:val="00FB221A"/>
    <w:rsid w:val="00FC1701"/>
    <w:rsid w:val="00FD1052"/>
    <w:rsid w:val="00FD2DB8"/>
    <w:rsid w:val="00FE4838"/>
    <w:rsid w:val="00FE7EF1"/>
    <w:rsid w:val="00FF0D4C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B2720-D7F4-48BF-A990-88380B4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10">
    <w:name w:val="Заголовок1"/>
    <w:basedOn w:val="a"/>
    <w:next w:val="a5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rsid w:val="004253A3"/>
    <w:pPr>
      <w:spacing w:after="120"/>
    </w:pPr>
  </w:style>
  <w:style w:type="paragraph" w:styleId="a7">
    <w:name w:val="List"/>
    <w:basedOn w:val="a5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5"/>
    <w:rsid w:val="004253A3"/>
  </w:style>
  <w:style w:type="paragraph" w:customStyle="1" w:styleId="13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4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Plain Text"/>
    <w:basedOn w:val="a"/>
    <w:link w:val="af0"/>
    <w:rsid w:val="0075345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5345A"/>
    <w:rPr>
      <w:rFonts w:ascii="Courier New" w:hAnsi="Courier New"/>
    </w:rPr>
  </w:style>
  <w:style w:type="table" w:styleId="af1">
    <w:name w:val="Table Grid"/>
    <w:basedOn w:val="a1"/>
    <w:uiPriority w:val="59"/>
    <w:rsid w:val="0066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450870"/>
    <w:rPr>
      <w:sz w:val="28"/>
      <w:szCs w:val="28"/>
      <w:lang w:eastAsia="ar-SA"/>
    </w:rPr>
  </w:style>
  <w:style w:type="paragraph" w:customStyle="1" w:styleId="Standard">
    <w:name w:val="Standard"/>
    <w:qFormat/>
    <w:rsid w:val="000169B6"/>
    <w:pPr>
      <w:suppressAutoHyphens/>
      <w:spacing w:after="160"/>
      <w:textAlignment w:val="baseline"/>
    </w:pPr>
    <w:rPr>
      <w:rFonts w:ascii="Calibri" w:eastAsia="Calibri" w:hAnsi="Calibri" w:cs="F;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HP</cp:lastModifiedBy>
  <cp:revision>55</cp:revision>
  <cp:lastPrinted>2020-05-12T09:39:00Z</cp:lastPrinted>
  <dcterms:created xsi:type="dcterms:W3CDTF">2020-04-09T15:06:00Z</dcterms:created>
  <dcterms:modified xsi:type="dcterms:W3CDTF">2020-05-21T13:43:00Z</dcterms:modified>
</cp:coreProperties>
</file>