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53C8" w:rsidRDefault="001B2431" w:rsidP="000953C8">
      <w:pPr>
        <w:ind w:left="0"/>
        <w:jc w:val="center"/>
        <w:outlineLvl w:val="0"/>
        <w:rPr>
          <w:rFonts w:ascii="Times New Roman" w:eastAsia="Times New Roman" w:hAnsi="Times New Roman" w:cs="Times New Roman"/>
          <w:b/>
          <w:bCs/>
          <w:kern w:val="36"/>
          <w:sz w:val="48"/>
          <w:szCs w:val="48"/>
          <w:lang w:eastAsia="ru-RU"/>
        </w:rPr>
      </w:pPr>
      <w:r w:rsidRPr="001B2431">
        <w:rPr>
          <w:rFonts w:ascii="Times New Roman" w:eastAsia="Times New Roman" w:hAnsi="Times New Roman" w:cs="Times New Roman"/>
          <w:b/>
          <w:bCs/>
          <w:kern w:val="36"/>
          <w:sz w:val="48"/>
          <w:szCs w:val="48"/>
          <w:lang w:eastAsia="ru-RU"/>
        </w:rPr>
        <w:t xml:space="preserve">Сущность и значение налоговых льгот </w:t>
      </w:r>
    </w:p>
    <w:p w:rsidR="001B2431" w:rsidRPr="001B2431" w:rsidRDefault="001B2431" w:rsidP="000953C8">
      <w:pPr>
        <w:ind w:left="0"/>
        <w:jc w:val="center"/>
        <w:outlineLvl w:val="0"/>
        <w:rPr>
          <w:rFonts w:ascii="Times New Roman" w:eastAsia="Times New Roman" w:hAnsi="Times New Roman" w:cs="Times New Roman"/>
          <w:b/>
          <w:bCs/>
          <w:kern w:val="36"/>
          <w:sz w:val="48"/>
          <w:szCs w:val="48"/>
          <w:lang w:eastAsia="ru-RU"/>
        </w:rPr>
      </w:pPr>
      <w:r w:rsidRPr="001B2431">
        <w:rPr>
          <w:rFonts w:ascii="Times New Roman" w:eastAsia="Times New Roman" w:hAnsi="Times New Roman" w:cs="Times New Roman"/>
          <w:b/>
          <w:bCs/>
          <w:kern w:val="36"/>
          <w:sz w:val="48"/>
          <w:szCs w:val="48"/>
          <w:lang w:eastAsia="ru-RU"/>
        </w:rPr>
        <w:t>для пенсионеров</w:t>
      </w:r>
    </w:p>
    <w:p w:rsidR="001B2431" w:rsidRDefault="001B2431" w:rsidP="000953C8">
      <w:pPr>
        <w:spacing w:before="100" w:beforeAutospacing="1" w:after="100" w:afterAutospacing="1"/>
        <w:ind w:left="0" w:firstLine="708"/>
        <w:jc w:val="both"/>
        <w:rPr>
          <w:rFonts w:ascii="Times New Roman" w:eastAsia="Times New Roman" w:hAnsi="Times New Roman" w:cs="Times New Roman"/>
          <w:sz w:val="32"/>
          <w:szCs w:val="32"/>
          <w:lang w:eastAsia="ru-RU"/>
        </w:rPr>
      </w:pPr>
      <w:r w:rsidRPr="001B2431">
        <w:rPr>
          <w:rFonts w:ascii="Times New Roman" w:eastAsia="Times New Roman" w:hAnsi="Times New Roman" w:cs="Times New Roman"/>
          <w:sz w:val="32"/>
          <w:szCs w:val="32"/>
          <w:lang w:eastAsia="ru-RU"/>
        </w:rPr>
        <w:t>В соответствии с пунктом 1 ст. 1 Закона РФ «О налогах с физических лиц», в качестве плательщиков по налогу на имущество выступают физические лица, являющиеся собственниками того или иного имущества, которое признано как объект налогообложения вне зависимости от имущественного положения, возраста и других особенностей таких налогоплательщиков.</w:t>
      </w:r>
    </w:p>
    <w:p w:rsidR="001B2431" w:rsidRPr="001B2431" w:rsidRDefault="001B2431" w:rsidP="000953C8">
      <w:pPr>
        <w:spacing w:before="100" w:beforeAutospacing="1" w:after="100" w:afterAutospacing="1"/>
        <w:ind w:left="0" w:firstLine="708"/>
        <w:jc w:val="both"/>
        <w:rPr>
          <w:rFonts w:ascii="Times New Roman" w:eastAsia="Times New Roman" w:hAnsi="Times New Roman" w:cs="Times New Roman"/>
          <w:sz w:val="32"/>
          <w:szCs w:val="32"/>
          <w:lang w:eastAsia="ru-RU"/>
        </w:rPr>
      </w:pPr>
      <w:r w:rsidRPr="001B2431">
        <w:rPr>
          <w:rFonts w:ascii="Times New Roman" w:eastAsia="Times New Roman" w:hAnsi="Times New Roman" w:cs="Times New Roman"/>
          <w:sz w:val="32"/>
          <w:szCs w:val="32"/>
          <w:lang w:eastAsia="ru-RU"/>
        </w:rPr>
        <w:t xml:space="preserve">В качестве объектов налогообложения, </w:t>
      </w:r>
      <w:proofErr w:type="gramStart"/>
      <w:r w:rsidRPr="001B2431">
        <w:rPr>
          <w:rFonts w:ascii="Times New Roman" w:eastAsia="Times New Roman" w:hAnsi="Times New Roman" w:cs="Times New Roman"/>
          <w:sz w:val="32"/>
          <w:szCs w:val="32"/>
          <w:lang w:eastAsia="ru-RU"/>
        </w:rPr>
        <w:t>согласно статьи</w:t>
      </w:r>
      <w:proofErr w:type="gramEnd"/>
      <w:r w:rsidRPr="001B2431">
        <w:rPr>
          <w:rFonts w:ascii="Times New Roman" w:eastAsia="Times New Roman" w:hAnsi="Times New Roman" w:cs="Times New Roman"/>
          <w:sz w:val="32"/>
          <w:szCs w:val="32"/>
          <w:lang w:eastAsia="ru-RU"/>
        </w:rPr>
        <w:t xml:space="preserve"> 2 названного выше Закона, выступает такое имущество, как: жилой дом, квартира, дача, гараж, другие конституции и помещения. Кроме того, такими объектами налогообложения может являться доля собственности в каком-либо имуществе.</w:t>
      </w:r>
    </w:p>
    <w:p w:rsidR="001B2431" w:rsidRPr="001B2431" w:rsidRDefault="001B2431" w:rsidP="000953C8">
      <w:pPr>
        <w:spacing w:before="100" w:beforeAutospacing="1" w:after="100" w:afterAutospacing="1"/>
        <w:ind w:left="0" w:firstLine="708"/>
        <w:jc w:val="both"/>
        <w:rPr>
          <w:rFonts w:ascii="Times New Roman" w:eastAsia="Times New Roman" w:hAnsi="Times New Roman" w:cs="Times New Roman"/>
          <w:sz w:val="32"/>
          <w:szCs w:val="32"/>
          <w:lang w:eastAsia="ru-RU"/>
        </w:rPr>
      </w:pPr>
      <w:r w:rsidRPr="001B2431">
        <w:rPr>
          <w:rFonts w:ascii="Times New Roman" w:eastAsia="Times New Roman" w:hAnsi="Times New Roman" w:cs="Times New Roman"/>
          <w:sz w:val="32"/>
          <w:szCs w:val="32"/>
          <w:lang w:eastAsia="ru-RU"/>
        </w:rPr>
        <w:t>Необходимо обратить внимание на тот факт, что в России существуют определенные льготы в области уплаты налогов для некоторых категорий граждан таких, как пенсионеры, инвалиды и тому подобные группы населения.</w:t>
      </w:r>
    </w:p>
    <w:p w:rsidR="001B2431" w:rsidRPr="001B2431" w:rsidRDefault="001B2431" w:rsidP="000953C8">
      <w:pPr>
        <w:spacing w:before="100" w:beforeAutospacing="1" w:after="100" w:afterAutospacing="1"/>
        <w:ind w:left="0" w:firstLine="708"/>
        <w:jc w:val="both"/>
        <w:rPr>
          <w:rFonts w:ascii="Times New Roman" w:eastAsia="Times New Roman" w:hAnsi="Times New Roman" w:cs="Times New Roman"/>
          <w:sz w:val="32"/>
          <w:szCs w:val="32"/>
          <w:lang w:eastAsia="ru-RU"/>
        </w:rPr>
      </w:pPr>
      <w:r w:rsidRPr="001B2431">
        <w:rPr>
          <w:rFonts w:ascii="Times New Roman" w:eastAsia="Times New Roman" w:hAnsi="Times New Roman" w:cs="Times New Roman"/>
          <w:sz w:val="32"/>
          <w:szCs w:val="32"/>
          <w:lang w:eastAsia="ru-RU"/>
        </w:rPr>
        <w:t>Льготы пенсионерам по налогам назначаются в определенном порядке, который устанавливается в законодательстве Российской Федерации. В частности, как предусматривает пункт 2 ст.4 Закона «О налогах с физических лиц», пенсионеры не платят налоги, которые предусмотрены для большинства физических лиц. Исключением является земельный налог, уплата которого устанавливается на региональном уровне в каждом субъекте Российской Федерации.</w:t>
      </w:r>
    </w:p>
    <w:p w:rsidR="001B2431" w:rsidRPr="001B2431" w:rsidRDefault="001B2431" w:rsidP="000953C8">
      <w:pPr>
        <w:spacing w:before="100" w:beforeAutospacing="1" w:after="100" w:afterAutospacing="1"/>
        <w:ind w:left="0" w:firstLine="708"/>
        <w:jc w:val="both"/>
        <w:rPr>
          <w:rFonts w:ascii="Times New Roman" w:eastAsia="Times New Roman" w:hAnsi="Times New Roman" w:cs="Times New Roman"/>
          <w:sz w:val="32"/>
          <w:szCs w:val="32"/>
          <w:lang w:eastAsia="ru-RU"/>
        </w:rPr>
      </w:pPr>
      <w:r w:rsidRPr="001B2431">
        <w:rPr>
          <w:rFonts w:ascii="Times New Roman" w:eastAsia="Times New Roman" w:hAnsi="Times New Roman" w:cs="Times New Roman"/>
          <w:sz w:val="32"/>
          <w:szCs w:val="32"/>
          <w:lang w:eastAsia="ru-RU"/>
        </w:rPr>
        <w:t>Важно отметить, что не имеет значение количество и стоимость тех или иных объектов, которые находятся в собственности пенсионера.</w:t>
      </w:r>
    </w:p>
    <w:p w:rsidR="001B2431" w:rsidRPr="001B2431" w:rsidRDefault="001B2431" w:rsidP="000953C8">
      <w:pPr>
        <w:spacing w:before="100" w:beforeAutospacing="1" w:after="100" w:afterAutospacing="1"/>
        <w:ind w:left="0" w:firstLine="708"/>
        <w:jc w:val="both"/>
        <w:rPr>
          <w:rFonts w:ascii="Times New Roman" w:eastAsia="Times New Roman" w:hAnsi="Times New Roman" w:cs="Times New Roman"/>
          <w:sz w:val="32"/>
          <w:szCs w:val="32"/>
          <w:lang w:eastAsia="ru-RU"/>
        </w:rPr>
      </w:pPr>
      <w:r w:rsidRPr="001B2431">
        <w:rPr>
          <w:rFonts w:ascii="Times New Roman" w:eastAsia="Times New Roman" w:hAnsi="Times New Roman" w:cs="Times New Roman"/>
          <w:sz w:val="32"/>
          <w:szCs w:val="32"/>
          <w:lang w:eastAsia="ru-RU"/>
        </w:rPr>
        <w:t>В то же время, Налоговый кодекс РФ указывает на то, что льготы пенсионерам по налогам являются их правом, как налогоплательщика, но не обязанностью. Таким образом, каждый пенсионер, имеющий льготы по налогообложению, может отказаться использовать те или иные льготы в определенные периоды. Такое положение дел позволяет сделать вывод о заявительном характере налогообложения пенсионеров.</w:t>
      </w:r>
    </w:p>
    <w:p w:rsidR="001B2431" w:rsidRPr="001B2431" w:rsidRDefault="001B2431" w:rsidP="000953C8">
      <w:pPr>
        <w:spacing w:before="100" w:beforeAutospacing="1" w:after="100" w:afterAutospacing="1"/>
        <w:ind w:left="0" w:firstLine="708"/>
        <w:jc w:val="both"/>
        <w:rPr>
          <w:rFonts w:ascii="Times New Roman" w:eastAsia="Times New Roman" w:hAnsi="Times New Roman" w:cs="Times New Roman"/>
          <w:sz w:val="32"/>
          <w:szCs w:val="32"/>
          <w:lang w:eastAsia="ru-RU"/>
        </w:rPr>
      </w:pPr>
      <w:r w:rsidRPr="001B2431">
        <w:rPr>
          <w:rFonts w:ascii="Times New Roman" w:eastAsia="Times New Roman" w:hAnsi="Times New Roman" w:cs="Times New Roman"/>
          <w:sz w:val="32"/>
          <w:szCs w:val="32"/>
          <w:lang w:eastAsia="ru-RU"/>
        </w:rPr>
        <w:lastRenderedPageBreak/>
        <w:t>В соответствии с налоговым законодательством, чтобы получить пенсионные налоговые льготы, пенсионеру необходимо представить документы в налоговые органы, которые будут являться подтверждением для предоставления соответствующих вычетов. В качестве основного подтверждающего документа выступает удостоверение личности пенсионера.</w:t>
      </w:r>
    </w:p>
    <w:p w:rsidR="001B2431" w:rsidRPr="001B2431" w:rsidRDefault="001B2431" w:rsidP="000953C8">
      <w:pPr>
        <w:spacing w:before="100" w:beforeAutospacing="1" w:after="100" w:afterAutospacing="1"/>
        <w:ind w:left="0" w:firstLine="708"/>
        <w:jc w:val="both"/>
        <w:rPr>
          <w:rFonts w:ascii="Times New Roman" w:eastAsia="Times New Roman" w:hAnsi="Times New Roman" w:cs="Times New Roman"/>
          <w:sz w:val="32"/>
          <w:szCs w:val="32"/>
          <w:lang w:eastAsia="ru-RU"/>
        </w:rPr>
      </w:pPr>
      <w:r w:rsidRPr="001B2431">
        <w:rPr>
          <w:rFonts w:ascii="Times New Roman" w:eastAsia="Times New Roman" w:hAnsi="Times New Roman" w:cs="Times New Roman"/>
          <w:sz w:val="32"/>
          <w:szCs w:val="32"/>
          <w:lang w:eastAsia="ru-RU"/>
        </w:rPr>
        <w:t>Если льготы пенсионерам по налогам возникают в течение календарного года, когда соответствующие налоги должны уплачиваться, то по истечении данного периода обязательно должен быть сделан перерасчет, результатом которого должно быть уменьшен уплачиваемый налог. Если пенсионер обратился за предоставлением налоговых льгот не вовремя, то при предоставлении письменного заявления, такой перерасчет может быть сделан за период времени, не превышающий 3 года.</w:t>
      </w:r>
    </w:p>
    <w:p w:rsidR="001B2431" w:rsidRPr="001B2431" w:rsidRDefault="001B2431" w:rsidP="000953C8">
      <w:pPr>
        <w:spacing w:before="100" w:beforeAutospacing="1" w:after="100" w:afterAutospacing="1"/>
        <w:ind w:left="0" w:firstLine="708"/>
        <w:jc w:val="both"/>
        <w:rPr>
          <w:rFonts w:ascii="Times New Roman" w:eastAsia="Times New Roman" w:hAnsi="Times New Roman" w:cs="Times New Roman"/>
          <w:sz w:val="32"/>
          <w:szCs w:val="32"/>
          <w:lang w:eastAsia="ru-RU"/>
        </w:rPr>
      </w:pPr>
      <w:r w:rsidRPr="001B2431">
        <w:rPr>
          <w:rFonts w:ascii="Times New Roman" w:eastAsia="Times New Roman" w:hAnsi="Times New Roman" w:cs="Times New Roman"/>
          <w:sz w:val="32"/>
          <w:szCs w:val="32"/>
          <w:lang w:eastAsia="ru-RU"/>
        </w:rPr>
        <w:t>Чтобы пенсионеру были предоставлены налоговые льготы, он должен обратиться в соответствующий налоговый орган с заявлением. Кроме того, если необходим перерасчет, в таком заявлении должно быть об этом сказано, чтобы переплаченная по налогам сумма была возвращена пенсионеру</w:t>
      </w:r>
      <w:r w:rsidRPr="001B2431">
        <w:rPr>
          <w:rFonts w:ascii="Times New Roman" w:eastAsia="Times New Roman" w:hAnsi="Times New Roman" w:cs="Times New Roman"/>
          <w:sz w:val="32"/>
          <w:szCs w:val="32"/>
          <w:u w:val="single"/>
          <w:lang w:eastAsia="ru-RU"/>
        </w:rPr>
        <w:t>.</w:t>
      </w:r>
    </w:p>
    <w:p w:rsidR="001B2431" w:rsidRPr="001B2431" w:rsidRDefault="001B2431" w:rsidP="000953C8">
      <w:pPr>
        <w:spacing w:before="100" w:beforeAutospacing="1" w:after="100" w:afterAutospacing="1"/>
        <w:ind w:left="0" w:firstLine="708"/>
        <w:jc w:val="both"/>
        <w:rPr>
          <w:rFonts w:ascii="Times New Roman" w:eastAsia="Times New Roman" w:hAnsi="Times New Roman" w:cs="Times New Roman"/>
          <w:sz w:val="32"/>
          <w:szCs w:val="32"/>
          <w:lang w:eastAsia="ru-RU"/>
        </w:rPr>
      </w:pPr>
      <w:r w:rsidRPr="001B2431">
        <w:rPr>
          <w:rFonts w:ascii="Times New Roman" w:eastAsia="Times New Roman" w:hAnsi="Times New Roman" w:cs="Times New Roman"/>
          <w:sz w:val="32"/>
          <w:szCs w:val="32"/>
          <w:lang w:eastAsia="ru-RU"/>
        </w:rPr>
        <w:t>В случае нахождения налогооблагаемого имущества в собственности нескольких лиц, одним из которых является пенсионер, налоговая льгота может быть предоставлена в той части, которая находится в собственности такого пенсионера.</w:t>
      </w:r>
    </w:p>
    <w:p w:rsidR="001B2431" w:rsidRPr="001B2431" w:rsidRDefault="001B2431" w:rsidP="000953C8">
      <w:pPr>
        <w:spacing w:before="100" w:beforeAutospacing="1" w:after="100" w:afterAutospacing="1"/>
        <w:ind w:left="0" w:firstLine="708"/>
        <w:jc w:val="both"/>
        <w:rPr>
          <w:rFonts w:ascii="Times New Roman" w:eastAsia="Times New Roman" w:hAnsi="Times New Roman" w:cs="Times New Roman"/>
          <w:sz w:val="32"/>
          <w:szCs w:val="32"/>
          <w:lang w:eastAsia="ru-RU"/>
        </w:rPr>
      </w:pPr>
      <w:r w:rsidRPr="001B2431">
        <w:rPr>
          <w:rFonts w:ascii="Times New Roman" w:eastAsia="Times New Roman" w:hAnsi="Times New Roman" w:cs="Times New Roman"/>
          <w:sz w:val="32"/>
          <w:szCs w:val="32"/>
          <w:lang w:eastAsia="ru-RU"/>
        </w:rPr>
        <w:t>Важно обратить внимание на существующие исключения на налоговые льготы пенсионерам. Так предоставление таких льгот не распространяется на уплату земельного налога, а также налога на транспортные средства. В то же время, каждый регион Российской Федерации может устанавливать налоговые льготы на такое имущество, как земельные участки. При этом об этом должно быть указано в соответствующем налоговом законодательстве.</w:t>
      </w:r>
    </w:p>
    <w:p w:rsidR="00853E4D" w:rsidRDefault="00853E4D"/>
    <w:sectPr w:rsidR="00853E4D" w:rsidSect="001B2431">
      <w:pgSz w:w="11906" w:h="16838"/>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B2431"/>
    <w:rsid w:val="000005B8"/>
    <w:rsid w:val="0000079A"/>
    <w:rsid w:val="00000A50"/>
    <w:rsid w:val="000012AE"/>
    <w:rsid w:val="000025E1"/>
    <w:rsid w:val="00002C61"/>
    <w:rsid w:val="000034B0"/>
    <w:rsid w:val="00003EA4"/>
    <w:rsid w:val="000040E0"/>
    <w:rsid w:val="00004F67"/>
    <w:rsid w:val="00005715"/>
    <w:rsid w:val="00006346"/>
    <w:rsid w:val="00006B02"/>
    <w:rsid w:val="00006CC0"/>
    <w:rsid w:val="00006F7C"/>
    <w:rsid w:val="00007780"/>
    <w:rsid w:val="00007866"/>
    <w:rsid w:val="000078C4"/>
    <w:rsid w:val="00007969"/>
    <w:rsid w:val="00007C49"/>
    <w:rsid w:val="00007D6C"/>
    <w:rsid w:val="00007FDF"/>
    <w:rsid w:val="000108DF"/>
    <w:rsid w:val="00012519"/>
    <w:rsid w:val="0001307B"/>
    <w:rsid w:val="00014388"/>
    <w:rsid w:val="00014884"/>
    <w:rsid w:val="0001565C"/>
    <w:rsid w:val="0001614A"/>
    <w:rsid w:val="00016FD7"/>
    <w:rsid w:val="000175BA"/>
    <w:rsid w:val="00017B8E"/>
    <w:rsid w:val="00020380"/>
    <w:rsid w:val="00020BED"/>
    <w:rsid w:val="00021E53"/>
    <w:rsid w:val="000222F8"/>
    <w:rsid w:val="00022405"/>
    <w:rsid w:val="000235AF"/>
    <w:rsid w:val="000240EA"/>
    <w:rsid w:val="000247BD"/>
    <w:rsid w:val="00024A5F"/>
    <w:rsid w:val="00024A7C"/>
    <w:rsid w:val="00025297"/>
    <w:rsid w:val="00025C16"/>
    <w:rsid w:val="00025D64"/>
    <w:rsid w:val="00025DD0"/>
    <w:rsid w:val="00026804"/>
    <w:rsid w:val="00026B39"/>
    <w:rsid w:val="00027FAC"/>
    <w:rsid w:val="00030121"/>
    <w:rsid w:val="00030137"/>
    <w:rsid w:val="0003092C"/>
    <w:rsid w:val="00030AA1"/>
    <w:rsid w:val="00032120"/>
    <w:rsid w:val="000324A0"/>
    <w:rsid w:val="00033054"/>
    <w:rsid w:val="00033B1E"/>
    <w:rsid w:val="000341B6"/>
    <w:rsid w:val="000346A1"/>
    <w:rsid w:val="0003500A"/>
    <w:rsid w:val="0003760B"/>
    <w:rsid w:val="000376C4"/>
    <w:rsid w:val="00037B5F"/>
    <w:rsid w:val="00037E46"/>
    <w:rsid w:val="00037FA5"/>
    <w:rsid w:val="00041D3D"/>
    <w:rsid w:val="00043477"/>
    <w:rsid w:val="0004483A"/>
    <w:rsid w:val="00045B0F"/>
    <w:rsid w:val="00045DB1"/>
    <w:rsid w:val="000465E4"/>
    <w:rsid w:val="00047789"/>
    <w:rsid w:val="00047BF4"/>
    <w:rsid w:val="00050252"/>
    <w:rsid w:val="000504F3"/>
    <w:rsid w:val="0005092D"/>
    <w:rsid w:val="00051893"/>
    <w:rsid w:val="000521AC"/>
    <w:rsid w:val="00052435"/>
    <w:rsid w:val="00052854"/>
    <w:rsid w:val="00053A4D"/>
    <w:rsid w:val="00053F34"/>
    <w:rsid w:val="000540B6"/>
    <w:rsid w:val="00054E48"/>
    <w:rsid w:val="00055AC1"/>
    <w:rsid w:val="000564EC"/>
    <w:rsid w:val="00056AD2"/>
    <w:rsid w:val="00056AF5"/>
    <w:rsid w:val="00056D77"/>
    <w:rsid w:val="00057872"/>
    <w:rsid w:val="00057C77"/>
    <w:rsid w:val="00057DD9"/>
    <w:rsid w:val="0006073C"/>
    <w:rsid w:val="00061086"/>
    <w:rsid w:val="00061480"/>
    <w:rsid w:val="00061CC2"/>
    <w:rsid w:val="00061CEC"/>
    <w:rsid w:val="00062492"/>
    <w:rsid w:val="00064532"/>
    <w:rsid w:val="00064DDC"/>
    <w:rsid w:val="000655CF"/>
    <w:rsid w:val="000667B4"/>
    <w:rsid w:val="00066B34"/>
    <w:rsid w:val="00070650"/>
    <w:rsid w:val="00070C8F"/>
    <w:rsid w:val="00070D6E"/>
    <w:rsid w:val="00070E19"/>
    <w:rsid w:val="000716D0"/>
    <w:rsid w:val="000719F4"/>
    <w:rsid w:val="00073318"/>
    <w:rsid w:val="000741D9"/>
    <w:rsid w:val="000749DC"/>
    <w:rsid w:val="00074B83"/>
    <w:rsid w:val="000750D9"/>
    <w:rsid w:val="0007525F"/>
    <w:rsid w:val="00075943"/>
    <w:rsid w:val="00075FF2"/>
    <w:rsid w:val="000765BA"/>
    <w:rsid w:val="00077917"/>
    <w:rsid w:val="00077C34"/>
    <w:rsid w:val="00077DEA"/>
    <w:rsid w:val="000800B0"/>
    <w:rsid w:val="0008072D"/>
    <w:rsid w:val="000809B2"/>
    <w:rsid w:val="00080A4E"/>
    <w:rsid w:val="00082B96"/>
    <w:rsid w:val="00082DBB"/>
    <w:rsid w:val="00083409"/>
    <w:rsid w:val="00083775"/>
    <w:rsid w:val="00083DD0"/>
    <w:rsid w:val="00083F29"/>
    <w:rsid w:val="000842AD"/>
    <w:rsid w:val="00084E5F"/>
    <w:rsid w:val="00087215"/>
    <w:rsid w:val="000873AA"/>
    <w:rsid w:val="00087D64"/>
    <w:rsid w:val="00087E4B"/>
    <w:rsid w:val="00087E98"/>
    <w:rsid w:val="00090BF4"/>
    <w:rsid w:val="00090D6F"/>
    <w:rsid w:val="00090E60"/>
    <w:rsid w:val="00091DC3"/>
    <w:rsid w:val="00092214"/>
    <w:rsid w:val="00092B60"/>
    <w:rsid w:val="00092E05"/>
    <w:rsid w:val="00092E52"/>
    <w:rsid w:val="00093179"/>
    <w:rsid w:val="00093230"/>
    <w:rsid w:val="000933D6"/>
    <w:rsid w:val="0009346C"/>
    <w:rsid w:val="000938CB"/>
    <w:rsid w:val="000939CB"/>
    <w:rsid w:val="00093BBD"/>
    <w:rsid w:val="00094567"/>
    <w:rsid w:val="000953C8"/>
    <w:rsid w:val="00095BAD"/>
    <w:rsid w:val="00095EA3"/>
    <w:rsid w:val="00096E66"/>
    <w:rsid w:val="000A0938"/>
    <w:rsid w:val="000A0B18"/>
    <w:rsid w:val="000A106F"/>
    <w:rsid w:val="000A1F26"/>
    <w:rsid w:val="000A2F0A"/>
    <w:rsid w:val="000A38BD"/>
    <w:rsid w:val="000A4B70"/>
    <w:rsid w:val="000A54BE"/>
    <w:rsid w:val="000A5794"/>
    <w:rsid w:val="000A5C9C"/>
    <w:rsid w:val="000A60B0"/>
    <w:rsid w:val="000A7B64"/>
    <w:rsid w:val="000A7D7E"/>
    <w:rsid w:val="000A7DDA"/>
    <w:rsid w:val="000B039C"/>
    <w:rsid w:val="000B044B"/>
    <w:rsid w:val="000B0746"/>
    <w:rsid w:val="000B07B9"/>
    <w:rsid w:val="000B1D70"/>
    <w:rsid w:val="000B1DB3"/>
    <w:rsid w:val="000B31F9"/>
    <w:rsid w:val="000B3873"/>
    <w:rsid w:val="000B4868"/>
    <w:rsid w:val="000B5D3A"/>
    <w:rsid w:val="000B5F6F"/>
    <w:rsid w:val="000B618A"/>
    <w:rsid w:val="000B6691"/>
    <w:rsid w:val="000B734F"/>
    <w:rsid w:val="000B7389"/>
    <w:rsid w:val="000B77EF"/>
    <w:rsid w:val="000B7CC4"/>
    <w:rsid w:val="000B7DB9"/>
    <w:rsid w:val="000C0829"/>
    <w:rsid w:val="000C0C39"/>
    <w:rsid w:val="000C0F33"/>
    <w:rsid w:val="000C18D3"/>
    <w:rsid w:val="000C1A5D"/>
    <w:rsid w:val="000C1E63"/>
    <w:rsid w:val="000C217C"/>
    <w:rsid w:val="000C2204"/>
    <w:rsid w:val="000C28E1"/>
    <w:rsid w:val="000C35DD"/>
    <w:rsid w:val="000C4F55"/>
    <w:rsid w:val="000C5531"/>
    <w:rsid w:val="000C5794"/>
    <w:rsid w:val="000C5807"/>
    <w:rsid w:val="000C5AFB"/>
    <w:rsid w:val="000C5E8E"/>
    <w:rsid w:val="000C7315"/>
    <w:rsid w:val="000C7FDB"/>
    <w:rsid w:val="000D1799"/>
    <w:rsid w:val="000D18BF"/>
    <w:rsid w:val="000D2003"/>
    <w:rsid w:val="000D4876"/>
    <w:rsid w:val="000D4A13"/>
    <w:rsid w:val="000D4D3F"/>
    <w:rsid w:val="000D5829"/>
    <w:rsid w:val="000D60EA"/>
    <w:rsid w:val="000D6656"/>
    <w:rsid w:val="000D699B"/>
    <w:rsid w:val="000E0CC7"/>
    <w:rsid w:val="000E1767"/>
    <w:rsid w:val="000E2D32"/>
    <w:rsid w:val="000E34B1"/>
    <w:rsid w:val="000E4A1A"/>
    <w:rsid w:val="000E4C12"/>
    <w:rsid w:val="000E4DF6"/>
    <w:rsid w:val="000E785E"/>
    <w:rsid w:val="000F0B7A"/>
    <w:rsid w:val="000F15B1"/>
    <w:rsid w:val="000F17F5"/>
    <w:rsid w:val="000F3312"/>
    <w:rsid w:val="000F4239"/>
    <w:rsid w:val="000F4870"/>
    <w:rsid w:val="000F48FD"/>
    <w:rsid w:val="000F4C39"/>
    <w:rsid w:val="000F5969"/>
    <w:rsid w:val="000F624C"/>
    <w:rsid w:val="000F700E"/>
    <w:rsid w:val="000F73A7"/>
    <w:rsid w:val="000F7CA3"/>
    <w:rsid w:val="00100785"/>
    <w:rsid w:val="00101159"/>
    <w:rsid w:val="00102E8E"/>
    <w:rsid w:val="00103237"/>
    <w:rsid w:val="001037E4"/>
    <w:rsid w:val="00103985"/>
    <w:rsid w:val="001039EA"/>
    <w:rsid w:val="0010431A"/>
    <w:rsid w:val="001046BF"/>
    <w:rsid w:val="00104E56"/>
    <w:rsid w:val="00106526"/>
    <w:rsid w:val="00110DAE"/>
    <w:rsid w:val="001115B7"/>
    <w:rsid w:val="00111D22"/>
    <w:rsid w:val="00112B4A"/>
    <w:rsid w:val="001133E7"/>
    <w:rsid w:val="0011556A"/>
    <w:rsid w:val="00115CBA"/>
    <w:rsid w:val="00115DC0"/>
    <w:rsid w:val="00115E46"/>
    <w:rsid w:val="0011659A"/>
    <w:rsid w:val="001165DE"/>
    <w:rsid w:val="00116AA9"/>
    <w:rsid w:val="00117F52"/>
    <w:rsid w:val="001206D9"/>
    <w:rsid w:val="00120CB8"/>
    <w:rsid w:val="00120CF9"/>
    <w:rsid w:val="001212E7"/>
    <w:rsid w:val="00121E7A"/>
    <w:rsid w:val="00122B6D"/>
    <w:rsid w:val="00122E02"/>
    <w:rsid w:val="00124049"/>
    <w:rsid w:val="00124226"/>
    <w:rsid w:val="00125040"/>
    <w:rsid w:val="00125170"/>
    <w:rsid w:val="00125185"/>
    <w:rsid w:val="00125699"/>
    <w:rsid w:val="00125CF1"/>
    <w:rsid w:val="00126015"/>
    <w:rsid w:val="00126524"/>
    <w:rsid w:val="00126DCB"/>
    <w:rsid w:val="00127CC8"/>
    <w:rsid w:val="00130035"/>
    <w:rsid w:val="001309EF"/>
    <w:rsid w:val="00130A0F"/>
    <w:rsid w:val="00130E5B"/>
    <w:rsid w:val="00130E74"/>
    <w:rsid w:val="00130F63"/>
    <w:rsid w:val="001328A6"/>
    <w:rsid w:val="00132FFD"/>
    <w:rsid w:val="00134365"/>
    <w:rsid w:val="00134BAC"/>
    <w:rsid w:val="00134D8D"/>
    <w:rsid w:val="001355D4"/>
    <w:rsid w:val="00135686"/>
    <w:rsid w:val="0013703E"/>
    <w:rsid w:val="00140165"/>
    <w:rsid w:val="00140288"/>
    <w:rsid w:val="0014043F"/>
    <w:rsid w:val="00140760"/>
    <w:rsid w:val="00140842"/>
    <w:rsid w:val="00141049"/>
    <w:rsid w:val="00141112"/>
    <w:rsid w:val="00142195"/>
    <w:rsid w:val="00142716"/>
    <w:rsid w:val="00143CB3"/>
    <w:rsid w:val="00143E22"/>
    <w:rsid w:val="00144E61"/>
    <w:rsid w:val="00147251"/>
    <w:rsid w:val="001472CD"/>
    <w:rsid w:val="001472DD"/>
    <w:rsid w:val="00150193"/>
    <w:rsid w:val="00151366"/>
    <w:rsid w:val="00152208"/>
    <w:rsid w:val="00153163"/>
    <w:rsid w:val="00153B6C"/>
    <w:rsid w:val="00153BBC"/>
    <w:rsid w:val="00153CE3"/>
    <w:rsid w:val="0015491E"/>
    <w:rsid w:val="001564D3"/>
    <w:rsid w:val="0015692C"/>
    <w:rsid w:val="00156977"/>
    <w:rsid w:val="00157D9D"/>
    <w:rsid w:val="00160507"/>
    <w:rsid w:val="00160A74"/>
    <w:rsid w:val="001611BC"/>
    <w:rsid w:val="0016250A"/>
    <w:rsid w:val="0016296C"/>
    <w:rsid w:val="00163938"/>
    <w:rsid w:val="00163D2C"/>
    <w:rsid w:val="001655E4"/>
    <w:rsid w:val="00165E81"/>
    <w:rsid w:val="0016616C"/>
    <w:rsid w:val="00166249"/>
    <w:rsid w:val="00166F97"/>
    <w:rsid w:val="00167294"/>
    <w:rsid w:val="00167403"/>
    <w:rsid w:val="00172BF4"/>
    <w:rsid w:val="00172DD1"/>
    <w:rsid w:val="00172E56"/>
    <w:rsid w:val="00173686"/>
    <w:rsid w:val="0017456B"/>
    <w:rsid w:val="0017530E"/>
    <w:rsid w:val="00175691"/>
    <w:rsid w:val="00175699"/>
    <w:rsid w:val="0017647A"/>
    <w:rsid w:val="00177801"/>
    <w:rsid w:val="00177C63"/>
    <w:rsid w:val="00177E72"/>
    <w:rsid w:val="00177EFC"/>
    <w:rsid w:val="001806E8"/>
    <w:rsid w:val="00180A32"/>
    <w:rsid w:val="00180EF9"/>
    <w:rsid w:val="001816D3"/>
    <w:rsid w:val="00181B20"/>
    <w:rsid w:val="00181F04"/>
    <w:rsid w:val="00182ADC"/>
    <w:rsid w:val="00182C66"/>
    <w:rsid w:val="0018349F"/>
    <w:rsid w:val="00183B85"/>
    <w:rsid w:val="00184A4A"/>
    <w:rsid w:val="00184CF5"/>
    <w:rsid w:val="00185771"/>
    <w:rsid w:val="001868A3"/>
    <w:rsid w:val="00186F2C"/>
    <w:rsid w:val="001873CE"/>
    <w:rsid w:val="0018762F"/>
    <w:rsid w:val="00187FB8"/>
    <w:rsid w:val="001912F2"/>
    <w:rsid w:val="00191564"/>
    <w:rsid w:val="001915C1"/>
    <w:rsid w:val="00191D8C"/>
    <w:rsid w:val="00191ECF"/>
    <w:rsid w:val="00192850"/>
    <w:rsid w:val="00193478"/>
    <w:rsid w:val="00193953"/>
    <w:rsid w:val="00194FEF"/>
    <w:rsid w:val="00195B48"/>
    <w:rsid w:val="00195CEC"/>
    <w:rsid w:val="00196609"/>
    <w:rsid w:val="00196C00"/>
    <w:rsid w:val="00197DD2"/>
    <w:rsid w:val="00197E6B"/>
    <w:rsid w:val="001A0745"/>
    <w:rsid w:val="001A07E1"/>
    <w:rsid w:val="001A0D19"/>
    <w:rsid w:val="001A19F0"/>
    <w:rsid w:val="001A22F2"/>
    <w:rsid w:val="001A2333"/>
    <w:rsid w:val="001A2EAE"/>
    <w:rsid w:val="001A340B"/>
    <w:rsid w:val="001A35A0"/>
    <w:rsid w:val="001A38F1"/>
    <w:rsid w:val="001A3AF5"/>
    <w:rsid w:val="001A4F38"/>
    <w:rsid w:val="001A5521"/>
    <w:rsid w:val="001A6078"/>
    <w:rsid w:val="001A69CA"/>
    <w:rsid w:val="001A6ECB"/>
    <w:rsid w:val="001A7298"/>
    <w:rsid w:val="001A7712"/>
    <w:rsid w:val="001A7979"/>
    <w:rsid w:val="001A7FA4"/>
    <w:rsid w:val="001B0555"/>
    <w:rsid w:val="001B0C5B"/>
    <w:rsid w:val="001B1495"/>
    <w:rsid w:val="001B2431"/>
    <w:rsid w:val="001B2829"/>
    <w:rsid w:val="001B2A58"/>
    <w:rsid w:val="001B2E90"/>
    <w:rsid w:val="001B32AE"/>
    <w:rsid w:val="001B3838"/>
    <w:rsid w:val="001B384D"/>
    <w:rsid w:val="001B3EDD"/>
    <w:rsid w:val="001B4426"/>
    <w:rsid w:val="001B4721"/>
    <w:rsid w:val="001B48D5"/>
    <w:rsid w:val="001B4F5B"/>
    <w:rsid w:val="001B694C"/>
    <w:rsid w:val="001B7335"/>
    <w:rsid w:val="001B7C0B"/>
    <w:rsid w:val="001B7CA3"/>
    <w:rsid w:val="001C02AA"/>
    <w:rsid w:val="001C05D4"/>
    <w:rsid w:val="001C06CF"/>
    <w:rsid w:val="001C0F55"/>
    <w:rsid w:val="001C18F1"/>
    <w:rsid w:val="001C26D6"/>
    <w:rsid w:val="001C2705"/>
    <w:rsid w:val="001C293A"/>
    <w:rsid w:val="001C2A9C"/>
    <w:rsid w:val="001C2D54"/>
    <w:rsid w:val="001C319E"/>
    <w:rsid w:val="001C33DF"/>
    <w:rsid w:val="001C3557"/>
    <w:rsid w:val="001C371D"/>
    <w:rsid w:val="001C4367"/>
    <w:rsid w:val="001C4A56"/>
    <w:rsid w:val="001C4B21"/>
    <w:rsid w:val="001C5223"/>
    <w:rsid w:val="001C5C80"/>
    <w:rsid w:val="001C659F"/>
    <w:rsid w:val="001C6848"/>
    <w:rsid w:val="001C7C3D"/>
    <w:rsid w:val="001D091F"/>
    <w:rsid w:val="001D0A7D"/>
    <w:rsid w:val="001D2527"/>
    <w:rsid w:val="001D2C37"/>
    <w:rsid w:val="001D36BB"/>
    <w:rsid w:val="001D3B3E"/>
    <w:rsid w:val="001D45C2"/>
    <w:rsid w:val="001D517B"/>
    <w:rsid w:val="001D5672"/>
    <w:rsid w:val="001D6799"/>
    <w:rsid w:val="001D69B7"/>
    <w:rsid w:val="001D7A22"/>
    <w:rsid w:val="001E0577"/>
    <w:rsid w:val="001E05B0"/>
    <w:rsid w:val="001E2604"/>
    <w:rsid w:val="001E2728"/>
    <w:rsid w:val="001E2847"/>
    <w:rsid w:val="001E2ACC"/>
    <w:rsid w:val="001E3A3E"/>
    <w:rsid w:val="001E402B"/>
    <w:rsid w:val="001E4E00"/>
    <w:rsid w:val="001E77F7"/>
    <w:rsid w:val="001E7B03"/>
    <w:rsid w:val="001E7DC0"/>
    <w:rsid w:val="001F059D"/>
    <w:rsid w:val="001F095E"/>
    <w:rsid w:val="001F163E"/>
    <w:rsid w:val="001F1B59"/>
    <w:rsid w:val="001F1E0C"/>
    <w:rsid w:val="001F2714"/>
    <w:rsid w:val="001F28DD"/>
    <w:rsid w:val="001F3F62"/>
    <w:rsid w:val="001F410B"/>
    <w:rsid w:val="001F5E17"/>
    <w:rsid w:val="001F7A95"/>
    <w:rsid w:val="002007FF"/>
    <w:rsid w:val="0020080D"/>
    <w:rsid w:val="00200A68"/>
    <w:rsid w:val="00200ED3"/>
    <w:rsid w:val="00201B35"/>
    <w:rsid w:val="00205E59"/>
    <w:rsid w:val="00206004"/>
    <w:rsid w:val="00206FA1"/>
    <w:rsid w:val="00207331"/>
    <w:rsid w:val="00207BBC"/>
    <w:rsid w:val="00207BD5"/>
    <w:rsid w:val="00210D34"/>
    <w:rsid w:val="00211156"/>
    <w:rsid w:val="00211D51"/>
    <w:rsid w:val="002129EB"/>
    <w:rsid w:val="00212ECC"/>
    <w:rsid w:val="00212EEC"/>
    <w:rsid w:val="00212FBD"/>
    <w:rsid w:val="0021335B"/>
    <w:rsid w:val="00213377"/>
    <w:rsid w:val="002151C8"/>
    <w:rsid w:val="00215757"/>
    <w:rsid w:val="00215EBD"/>
    <w:rsid w:val="00215EDE"/>
    <w:rsid w:val="0021660D"/>
    <w:rsid w:val="00217365"/>
    <w:rsid w:val="00217369"/>
    <w:rsid w:val="00217D7E"/>
    <w:rsid w:val="00217E92"/>
    <w:rsid w:val="00220084"/>
    <w:rsid w:val="00220627"/>
    <w:rsid w:val="00223F82"/>
    <w:rsid w:val="002254E9"/>
    <w:rsid w:val="00225B2D"/>
    <w:rsid w:val="00226383"/>
    <w:rsid w:val="00226777"/>
    <w:rsid w:val="002276D6"/>
    <w:rsid w:val="00227AB9"/>
    <w:rsid w:val="00227F25"/>
    <w:rsid w:val="00231300"/>
    <w:rsid w:val="002319B7"/>
    <w:rsid w:val="00231B75"/>
    <w:rsid w:val="0023269B"/>
    <w:rsid w:val="0023321A"/>
    <w:rsid w:val="00233F85"/>
    <w:rsid w:val="002340EF"/>
    <w:rsid w:val="0023463F"/>
    <w:rsid w:val="002350A0"/>
    <w:rsid w:val="00235A7E"/>
    <w:rsid w:val="00235ADF"/>
    <w:rsid w:val="00235B35"/>
    <w:rsid w:val="0023627D"/>
    <w:rsid w:val="002369E0"/>
    <w:rsid w:val="00236D12"/>
    <w:rsid w:val="00237523"/>
    <w:rsid w:val="00237613"/>
    <w:rsid w:val="002408D2"/>
    <w:rsid w:val="00240F09"/>
    <w:rsid w:val="00241383"/>
    <w:rsid w:val="0024194F"/>
    <w:rsid w:val="002422EB"/>
    <w:rsid w:val="00244370"/>
    <w:rsid w:val="0024538E"/>
    <w:rsid w:val="002456E2"/>
    <w:rsid w:val="00246532"/>
    <w:rsid w:val="00247DE0"/>
    <w:rsid w:val="002510E8"/>
    <w:rsid w:val="00251178"/>
    <w:rsid w:val="00251534"/>
    <w:rsid w:val="00252593"/>
    <w:rsid w:val="002529CE"/>
    <w:rsid w:val="00253F99"/>
    <w:rsid w:val="00254296"/>
    <w:rsid w:val="00254550"/>
    <w:rsid w:val="002545F9"/>
    <w:rsid w:val="00254F1B"/>
    <w:rsid w:val="00255167"/>
    <w:rsid w:val="0025662A"/>
    <w:rsid w:val="002567A8"/>
    <w:rsid w:val="00256DF0"/>
    <w:rsid w:val="00257213"/>
    <w:rsid w:val="002574A7"/>
    <w:rsid w:val="00257F69"/>
    <w:rsid w:val="00261E66"/>
    <w:rsid w:val="0026264C"/>
    <w:rsid w:val="0026285D"/>
    <w:rsid w:val="00262E42"/>
    <w:rsid w:val="00263D83"/>
    <w:rsid w:val="00264BBA"/>
    <w:rsid w:val="0026518D"/>
    <w:rsid w:val="002653B0"/>
    <w:rsid w:val="00265452"/>
    <w:rsid w:val="0026565E"/>
    <w:rsid w:val="0026604F"/>
    <w:rsid w:val="0026625A"/>
    <w:rsid w:val="00266369"/>
    <w:rsid w:val="00266697"/>
    <w:rsid w:val="00267441"/>
    <w:rsid w:val="002707E9"/>
    <w:rsid w:val="00271389"/>
    <w:rsid w:val="0027220B"/>
    <w:rsid w:val="00272226"/>
    <w:rsid w:val="00272EC0"/>
    <w:rsid w:val="0027307A"/>
    <w:rsid w:val="002739D6"/>
    <w:rsid w:val="00276395"/>
    <w:rsid w:val="00276430"/>
    <w:rsid w:val="00276942"/>
    <w:rsid w:val="00277E4C"/>
    <w:rsid w:val="00280465"/>
    <w:rsid w:val="00282A8E"/>
    <w:rsid w:val="002835A4"/>
    <w:rsid w:val="002851F5"/>
    <w:rsid w:val="0028608E"/>
    <w:rsid w:val="00286DC3"/>
    <w:rsid w:val="0028710E"/>
    <w:rsid w:val="00287CEF"/>
    <w:rsid w:val="00290584"/>
    <w:rsid w:val="00290887"/>
    <w:rsid w:val="00291568"/>
    <w:rsid w:val="0029206E"/>
    <w:rsid w:val="00292D11"/>
    <w:rsid w:val="00293FAE"/>
    <w:rsid w:val="00294388"/>
    <w:rsid w:val="0029464F"/>
    <w:rsid w:val="0029477E"/>
    <w:rsid w:val="002948E7"/>
    <w:rsid w:val="00294C71"/>
    <w:rsid w:val="00294D97"/>
    <w:rsid w:val="0029567C"/>
    <w:rsid w:val="00296BBC"/>
    <w:rsid w:val="00297595"/>
    <w:rsid w:val="00297E35"/>
    <w:rsid w:val="002A04C8"/>
    <w:rsid w:val="002A0BB9"/>
    <w:rsid w:val="002A130F"/>
    <w:rsid w:val="002A1520"/>
    <w:rsid w:val="002A1E9D"/>
    <w:rsid w:val="002A25F0"/>
    <w:rsid w:val="002A29CE"/>
    <w:rsid w:val="002A3006"/>
    <w:rsid w:val="002A3C7B"/>
    <w:rsid w:val="002A3FAE"/>
    <w:rsid w:val="002A4518"/>
    <w:rsid w:val="002A559F"/>
    <w:rsid w:val="002A5BE5"/>
    <w:rsid w:val="002A6297"/>
    <w:rsid w:val="002A6362"/>
    <w:rsid w:val="002A6BAA"/>
    <w:rsid w:val="002A7508"/>
    <w:rsid w:val="002A7AC2"/>
    <w:rsid w:val="002B05D6"/>
    <w:rsid w:val="002B0DCB"/>
    <w:rsid w:val="002B1286"/>
    <w:rsid w:val="002B12F4"/>
    <w:rsid w:val="002B150E"/>
    <w:rsid w:val="002B1B11"/>
    <w:rsid w:val="002B256F"/>
    <w:rsid w:val="002B2570"/>
    <w:rsid w:val="002B3AAF"/>
    <w:rsid w:val="002B3E6A"/>
    <w:rsid w:val="002B4E1A"/>
    <w:rsid w:val="002B59D7"/>
    <w:rsid w:val="002B631D"/>
    <w:rsid w:val="002B6A01"/>
    <w:rsid w:val="002B6D94"/>
    <w:rsid w:val="002B75B9"/>
    <w:rsid w:val="002B75D6"/>
    <w:rsid w:val="002C03C3"/>
    <w:rsid w:val="002C0AE3"/>
    <w:rsid w:val="002C0BD7"/>
    <w:rsid w:val="002C1343"/>
    <w:rsid w:val="002C1481"/>
    <w:rsid w:val="002C1AA7"/>
    <w:rsid w:val="002C1CB4"/>
    <w:rsid w:val="002C202B"/>
    <w:rsid w:val="002C2314"/>
    <w:rsid w:val="002C24C2"/>
    <w:rsid w:val="002C2BDF"/>
    <w:rsid w:val="002C3A4B"/>
    <w:rsid w:val="002C3BF8"/>
    <w:rsid w:val="002C3E4D"/>
    <w:rsid w:val="002C4548"/>
    <w:rsid w:val="002C4EBC"/>
    <w:rsid w:val="002C5993"/>
    <w:rsid w:val="002C6DA5"/>
    <w:rsid w:val="002C7001"/>
    <w:rsid w:val="002C7364"/>
    <w:rsid w:val="002C7EF2"/>
    <w:rsid w:val="002D0199"/>
    <w:rsid w:val="002D0714"/>
    <w:rsid w:val="002D0C7D"/>
    <w:rsid w:val="002D1686"/>
    <w:rsid w:val="002D1D09"/>
    <w:rsid w:val="002D21B2"/>
    <w:rsid w:val="002D351E"/>
    <w:rsid w:val="002D35D6"/>
    <w:rsid w:val="002D36EE"/>
    <w:rsid w:val="002D48C7"/>
    <w:rsid w:val="002D4AB1"/>
    <w:rsid w:val="002D4B3C"/>
    <w:rsid w:val="002D4F2F"/>
    <w:rsid w:val="002D569C"/>
    <w:rsid w:val="002D6741"/>
    <w:rsid w:val="002D6FA6"/>
    <w:rsid w:val="002D7E65"/>
    <w:rsid w:val="002E1078"/>
    <w:rsid w:val="002E1545"/>
    <w:rsid w:val="002E1553"/>
    <w:rsid w:val="002E2B6C"/>
    <w:rsid w:val="002E3893"/>
    <w:rsid w:val="002E39DE"/>
    <w:rsid w:val="002E3AC7"/>
    <w:rsid w:val="002E564E"/>
    <w:rsid w:val="002E58BE"/>
    <w:rsid w:val="002E5912"/>
    <w:rsid w:val="002E5CF0"/>
    <w:rsid w:val="002E5DCC"/>
    <w:rsid w:val="002E6409"/>
    <w:rsid w:val="002E670D"/>
    <w:rsid w:val="002E69FE"/>
    <w:rsid w:val="002E7A57"/>
    <w:rsid w:val="002E7EC2"/>
    <w:rsid w:val="002F0584"/>
    <w:rsid w:val="002F077A"/>
    <w:rsid w:val="002F1B37"/>
    <w:rsid w:val="002F286F"/>
    <w:rsid w:val="002F2A5F"/>
    <w:rsid w:val="002F2FA3"/>
    <w:rsid w:val="002F3B4D"/>
    <w:rsid w:val="002F5870"/>
    <w:rsid w:val="002F58D7"/>
    <w:rsid w:val="002F7195"/>
    <w:rsid w:val="002F7234"/>
    <w:rsid w:val="002F77DF"/>
    <w:rsid w:val="00300D28"/>
    <w:rsid w:val="00300EBE"/>
    <w:rsid w:val="00301B0D"/>
    <w:rsid w:val="00301BCE"/>
    <w:rsid w:val="0030207F"/>
    <w:rsid w:val="003023B6"/>
    <w:rsid w:val="003024DE"/>
    <w:rsid w:val="003025EE"/>
    <w:rsid w:val="00302B59"/>
    <w:rsid w:val="00302D3A"/>
    <w:rsid w:val="00302E6D"/>
    <w:rsid w:val="00302E91"/>
    <w:rsid w:val="0030318C"/>
    <w:rsid w:val="00303EF7"/>
    <w:rsid w:val="003047C3"/>
    <w:rsid w:val="00306492"/>
    <w:rsid w:val="00306722"/>
    <w:rsid w:val="003067CF"/>
    <w:rsid w:val="00306A3D"/>
    <w:rsid w:val="00306CD4"/>
    <w:rsid w:val="00307452"/>
    <w:rsid w:val="00307798"/>
    <w:rsid w:val="00310647"/>
    <w:rsid w:val="00311623"/>
    <w:rsid w:val="00311B0B"/>
    <w:rsid w:val="00311BEC"/>
    <w:rsid w:val="00311F5C"/>
    <w:rsid w:val="0031230D"/>
    <w:rsid w:val="003131D9"/>
    <w:rsid w:val="0031368B"/>
    <w:rsid w:val="00313CF1"/>
    <w:rsid w:val="0031476F"/>
    <w:rsid w:val="00314C72"/>
    <w:rsid w:val="00315376"/>
    <w:rsid w:val="00315ABE"/>
    <w:rsid w:val="00315E45"/>
    <w:rsid w:val="00316620"/>
    <w:rsid w:val="003173B1"/>
    <w:rsid w:val="00317635"/>
    <w:rsid w:val="003178FE"/>
    <w:rsid w:val="00317E08"/>
    <w:rsid w:val="0032007D"/>
    <w:rsid w:val="00321BC1"/>
    <w:rsid w:val="0032275C"/>
    <w:rsid w:val="003235CA"/>
    <w:rsid w:val="00323B61"/>
    <w:rsid w:val="003240FD"/>
    <w:rsid w:val="003243D8"/>
    <w:rsid w:val="00324413"/>
    <w:rsid w:val="00324AC4"/>
    <w:rsid w:val="00324BD3"/>
    <w:rsid w:val="00325576"/>
    <w:rsid w:val="0032583B"/>
    <w:rsid w:val="00326FA5"/>
    <w:rsid w:val="00326FE1"/>
    <w:rsid w:val="00327379"/>
    <w:rsid w:val="0033143E"/>
    <w:rsid w:val="003314AA"/>
    <w:rsid w:val="00334EEE"/>
    <w:rsid w:val="00335883"/>
    <w:rsid w:val="00335A2E"/>
    <w:rsid w:val="0033645C"/>
    <w:rsid w:val="00336517"/>
    <w:rsid w:val="003367F6"/>
    <w:rsid w:val="00336BA2"/>
    <w:rsid w:val="00336C40"/>
    <w:rsid w:val="00336FCA"/>
    <w:rsid w:val="003405B5"/>
    <w:rsid w:val="00340E9F"/>
    <w:rsid w:val="003423E8"/>
    <w:rsid w:val="00342657"/>
    <w:rsid w:val="00342A00"/>
    <w:rsid w:val="0034393D"/>
    <w:rsid w:val="003440E3"/>
    <w:rsid w:val="0034481D"/>
    <w:rsid w:val="00344AA9"/>
    <w:rsid w:val="00346071"/>
    <w:rsid w:val="003460BE"/>
    <w:rsid w:val="00346B9D"/>
    <w:rsid w:val="003501B3"/>
    <w:rsid w:val="003507BB"/>
    <w:rsid w:val="003515EA"/>
    <w:rsid w:val="003516F8"/>
    <w:rsid w:val="00352202"/>
    <w:rsid w:val="00352218"/>
    <w:rsid w:val="003525EB"/>
    <w:rsid w:val="00352D12"/>
    <w:rsid w:val="00353449"/>
    <w:rsid w:val="0035368B"/>
    <w:rsid w:val="003543A0"/>
    <w:rsid w:val="003547C1"/>
    <w:rsid w:val="00355111"/>
    <w:rsid w:val="00355124"/>
    <w:rsid w:val="00356CD0"/>
    <w:rsid w:val="00360222"/>
    <w:rsid w:val="00362C25"/>
    <w:rsid w:val="003633CA"/>
    <w:rsid w:val="00363719"/>
    <w:rsid w:val="0036374A"/>
    <w:rsid w:val="003638C8"/>
    <w:rsid w:val="00363AC2"/>
    <w:rsid w:val="00363ECB"/>
    <w:rsid w:val="00364697"/>
    <w:rsid w:val="00365945"/>
    <w:rsid w:val="003659E6"/>
    <w:rsid w:val="003664AD"/>
    <w:rsid w:val="003667A6"/>
    <w:rsid w:val="00366D71"/>
    <w:rsid w:val="00367236"/>
    <w:rsid w:val="00367673"/>
    <w:rsid w:val="00367A94"/>
    <w:rsid w:val="0037182E"/>
    <w:rsid w:val="00371C18"/>
    <w:rsid w:val="003728A8"/>
    <w:rsid w:val="00372BC3"/>
    <w:rsid w:val="00373168"/>
    <w:rsid w:val="00373743"/>
    <w:rsid w:val="0037385E"/>
    <w:rsid w:val="00373FAC"/>
    <w:rsid w:val="00374247"/>
    <w:rsid w:val="0037429B"/>
    <w:rsid w:val="0037460B"/>
    <w:rsid w:val="00376DB1"/>
    <w:rsid w:val="00377589"/>
    <w:rsid w:val="00377D9C"/>
    <w:rsid w:val="00380AC1"/>
    <w:rsid w:val="003812F9"/>
    <w:rsid w:val="003829B6"/>
    <w:rsid w:val="003832B5"/>
    <w:rsid w:val="003834CA"/>
    <w:rsid w:val="003837C0"/>
    <w:rsid w:val="003839E4"/>
    <w:rsid w:val="00384DE9"/>
    <w:rsid w:val="00385136"/>
    <w:rsid w:val="003852ED"/>
    <w:rsid w:val="003864DC"/>
    <w:rsid w:val="00386623"/>
    <w:rsid w:val="0038668E"/>
    <w:rsid w:val="003914C3"/>
    <w:rsid w:val="0039213E"/>
    <w:rsid w:val="003927BB"/>
    <w:rsid w:val="00392EBA"/>
    <w:rsid w:val="00393081"/>
    <w:rsid w:val="003935DB"/>
    <w:rsid w:val="00393DFB"/>
    <w:rsid w:val="00394402"/>
    <w:rsid w:val="00395849"/>
    <w:rsid w:val="0039599E"/>
    <w:rsid w:val="003967E7"/>
    <w:rsid w:val="00396940"/>
    <w:rsid w:val="003969E2"/>
    <w:rsid w:val="00397DC3"/>
    <w:rsid w:val="003A0776"/>
    <w:rsid w:val="003A210F"/>
    <w:rsid w:val="003A2500"/>
    <w:rsid w:val="003A2A47"/>
    <w:rsid w:val="003A2CC2"/>
    <w:rsid w:val="003A30ED"/>
    <w:rsid w:val="003A333E"/>
    <w:rsid w:val="003A3630"/>
    <w:rsid w:val="003A36B8"/>
    <w:rsid w:val="003A3C89"/>
    <w:rsid w:val="003A3DCC"/>
    <w:rsid w:val="003A4391"/>
    <w:rsid w:val="003A4C3D"/>
    <w:rsid w:val="003A539D"/>
    <w:rsid w:val="003A5C02"/>
    <w:rsid w:val="003A60B0"/>
    <w:rsid w:val="003A6D13"/>
    <w:rsid w:val="003A7461"/>
    <w:rsid w:val="003A76F3"/>
    <w:rsid w:val="003A79D1"/>
    <w:rsid w:val="003B1881"/>
    <w:rsid w:val="003B1C26"/>
    <w:rsid w:val="003B21FE"/>
    <w:rsid w:val="003B3617"/>
    <w:rsid w:val="003B41E7"/>
    <w:rsid w:val="003B47CE"/>
    <w:rsid w:val="003B48E2"/>
    <w:rsid w:val="003B5390"/>
    <w:rsid w:val="003B563D"/>
    <w:rsid w:val="003B5B63"/>
    <w:rsid w:val="003B7652"/>
    <w:rsid w:val="003B7EEA"/>
    <w:rsid w:val="003C12F0"/>
    <w:rsid w:val="003C144B"/>
    <w:rsid w:val="003C1E4B"/>
    <w:rsid w:val="003C238C"/>
    <w:rsid w:val="003C23BA"/>
    <w:rsid w:val="003C2E7C"/>
    <w:rsid w:val="003C2E9C"/>
    <w:rsid w:val="003C4A2E"/>
    <w:rsid w:val="003C4C43"/>
    <w:rsid w:val="003C5410"/>
    <w:rsid w:val="003C6AD6"/>
    <w:rsid w:val="003C6E85"/>
    <w:rsid w:val="003C7C5D"/>
    <w:rsid w:val="003D01D9"/>
    <w:rsid w:val="003D4130"/>
    <w:rsid w:val="003D4DB3"/>
    <w:rsid w:val="003D4FE4"/>
    <w:rsid w:val="003D5D13"/>
    <w:rsid w:val="003D652E"/>
    <w:rsid w:val="003D6E7D"/>
    <w:rsid w:val="003D765D"/>
    <w:rsid w:val="003E0C66"/>
    <w:rsid w:val="003E158D"/>
    <w:rsid w:val="003E1AFD"/>
    <w:rsid w:val="003E2860"/>
    <w:rsid w:val="003E3DCC"/>
    <w:rsid w:val="003E51AF"/>
    <w:rsid w:val="003E5A0A"/>
    <w:rsid w:val="003E6DFE"/>
    <w:rsid w:val="003E70E1"/>
    <w:rsid w:val="003E72A2"/>
    <w:rsid w:val="003F15FA"/>
    <w:rsid w:val="003F1751"/>
    <w:rsid w:val="003F29D0"/>
    <w:rsid w:val="003F3033"/>
    <w:rsid w:val="003F3CF9"/>
    <w:rsid w:val="003F44AD"/>
    <w:rsid w:val="003F4E0A"/>
    <w:rsid w:val="003F4E51"/>
    <w:rsid w:val="003F532C"/>
    <w:rsid w:val="003F56A9"/>
    <w:rsid w:val="003F62AF"/>
    <w:rsid w:val="003F6361"/>
    <w:rsid w:val="003F6AB2"/>
    <w:rsid w:val="003F7197"/>
    <w:rsid w:val="003F7D11"/>
    <w:rsid w:val="0040041F"/>
    <w:rsid w:val="004005E0"/>
    <w:rsid w:val="004009D9"/>
    <w:rsid w:val="00400C8A"/>
    <w:rsid w:val="004011B5"/>
    <w:rsid w:val="00401204"/>
    <w:rsid w:val="0040197A"/>
    <w:rsid w:val="00401DDA"/>
    <w:rsid w:val="004021BA"/>
    <w:rsid w:val="0040221E"/>
    <w:rsid w:val="00402990"/>
    <w:rsid w:val="00404360"/>
    <w:rsid w:val="004044CA"/>
    <w:rsid w:val="00404D7B"/>
    <w:rsid w:val="004062A0"/>
    <w:rsid w:val="0040686D"/>
    <w:rsid w:val="00406875"/>
    <w:rsid w:val="00407394"/>
    <w:rsid w:val="004075E2"/>
    <w:rsid w:val="00410A44"/>
    <w:rsid w:val="004110BB"/>
    <w:rsid w:val="00411263"/>
    <w:rsid w:val="00412A3F"/>
    <w:rsid w:val="00412D40"/>
    <w:rsid w:val="00412E5C"/>
    <w:rsid w:val="00412F29"/>
    <w:rsid w:val="00412FA8"/>
    <w:rsid w:val="00413605"/>
    <w:rsid w:val="004147C2"/>
    <w:rsid w:val="00420203"/>
    <w:rsid w:val="004202D1"/>
    <w:rsid w:val="004202D2"/>
    <w:rsid w:val="004207E1"/>
    <w:rsid w:val="00420AAC"/>
    <w:rsid w:val="0042275D"/>
    <w:rsid w:val="004229CC"/>
    <w:rsid w:val="004231B5"/>
    <w:rsid w:val="00423207"/>
    <w:rsid w:val="00424381"/>
    <w:rsid w:val="00424888"/>
    <w:rsid w:val="004258C8"/>
    <w:rsid w:val="00425E84"/>
    <w:rsid w:val="004268DC"/>
    <w:rsid w:val="00426D1E"/>
    <w:rsid w:val="004270D8"/>
    <w:rsid w:val="00427E98"/>
    <w:rsid w:val="00427EBA"/>
    <w:rsid w:val="00430501"/>
    <w:rsid w:val="00430749"/>
    <w:rsid w:val="00430998"/>
    <w:rsid w:val="00430A10"/>
    <w:rsid w:val="00430ECE"/>
    <w:rsid w:val="00430FA3"/>
    <w:rsid w:val="004311DF"/>
    <w:rsid w:val="004311EB"/>
    <w:rsid w:val="00432B3C"/>
    <w:rsid w:val="00432EA7"/>
    <w:rsid w:val="00433DAA"/>
    <w:rsid w:val="00434204"/>
    <w:rsid w:val="00434333"/>
    <w:rsid w:val="004347A1"/>
    <w:rsid w:val="00434D18"/>
    <w:rsid w:val="00434DA3"/>
    <w:rsid w:val="00435650"/>
    <w:rsid w:val="00435AA1"/>
    <w:rsid w:val="004360C8"/>
    <w:rsid w:val="004361AF"/>
    <w:rsid w:val="00436515"/>
    <w:rsid w:val="00436F63"/>
    <w:rsid w:val="00437430"/>
    <w:rsid w:val="004406E8"/>
    <w:rsid w:val="0044127C"/>
    <w:rsid w:val="00442CCD"/>
    <w:rsid w:val="0044319B"/>
    <w:rsid w:val="00443765"/>
    <w:rsid w:val="00445111"/>
    <w:rsid w:val="004454BD"/>
    <w:rsid w:val="004455B5"/>
    <w:rsid w:val="00445615"/>
    <w:rsid w:val="00446447"/>
    <w:rsid w:val="0044644C"/>
    <w:rsid w:val="004464A6"/>
    <w:rsid w:val="00446C52"/>
    <w:rsid w:val="00446D5C"/>
    <w:rsid w:val="0045014D"/>
    <w:rsid w:val="004505F9"/>
    <w:rsid w:val="00450829"/>
    <w:rsid w:val="00451ADA"/>
    <w:rsid w:val="00452A93"/>
    <w:rsid w:val="00452E1F"/>
    <w:rsid w:val="0045397F"/>
    <w:rsid w:val="00454909"/>
    <w:rsid w:val="00455B84"/>
    <w:rsid w:val="00455D2F"/>
    <w:rsid w:val="00456634"/>
    <w:rsid w:val="0045727F"/>
    <w:rsid w:val="004601CB"/>
    <w:rsid w:val="00460440"/>
    <w:rsid w:val="0046044F"/>
    <w:rsid w:val="00460999"/>
    <w:rsid w:val="00460CFB"/>
    <w:rsid w:val="00461037"/>
    <w:rsid w:val="00461796"/>
    <w:rsid w:val="00461AB0"/>
    <w:rsid w:val="00461FD7"/>
    <w:rsid w:val="0046302F"/>
    <w:rsid w:val="00463594"/>
    <w:rsid w:val="0046386A"/>
    <w:rsid w:val="004638F5"/>
    <w:rsid w:val="0046415A"/>
    <w:rsid w:val="004649DF"/>
    <w:rsid w:val="004659B1"/>
    <w:rsid w:val="00465A88"/>
    <w:rsid w:val="00465AB3"/>
    <w:rsid w:val="00465D4B"/>
    <w:rsid w:val="00465F5E"/>
    <w:rsid w:val="00466488"/>
    <w:rsid w:val="0046758F"/>
    <w:rsid w:val="00467A34"/>
    <w:rsid w:val="00467E7D"/>
    <w:rsid w:val="00470BE5"/>
    <w:rsid w:val="0047201A"/>
    <w:rsid w:val="004732BF"/>
    <w:rsid w:val="0047330F"/>
    <w:rsid w:val="0047354A"/>
    <w:rsid w:val="0047368C"/>
    <w:rsid w:val="00473A78"/>
    <w:rsid w:val="00473AF9"/>
    <w:rsid w:val="00473DD0"/>
    <w:rsid w:val="0047403A"/>
    <w:rsid w:val="0047541E"/>
    <w:rsid w:val="004754CA"/>
    <w:rsid w:val="004757AE"/>
    <w:rsid w:val="00476665"/>
    <w:rsid w:val="0047789E"/>
    <w:rsid w:val="00477F51"/>
    <w:rsid w:val="004803A8"/>
    <w:rsid w:val="004810A1"/>
    <w:rsid w:val="00482870"/>
    <w:rsid w:val="00483FD0"/>
    <w:rsid w:val="00484148"/>
    <w:rsid w:val="00484693"/>
    <w:rsid w:val="004846FC"/>
    <w:rsid w:val="00484BE7"/>
    <w:rsid w:val="00485843"/>
    <w:rsid w:val="00485D12"/>
    <w:rsid w:val="00486AF1"/>
    <w:rsid w:val="00486C8F"/>
    <w:rsid w:val="004876CC"/>
    <w:rsid w:val="00490459"/>
    <w:rsid w:val="00490D86"/>
    <w:rsid w:val="00490F9C"/>
    <w:rsid w:val="00491E06"/>
    <w:rsid w:val="00491ED5"/>
    <w:rsid w:val="004920CC"/>
    <w:rsid w:val="00492212"/>
    <w:rsid w:val="00492FCE"/>
    <w:rsid w:val="00493D0E"/>
    <w:rsid w:val="00493EE5"/>
    <w:rsid w:val="00494034"/>
    <w:rsid w:val="004943C5"/>
    <w:rsid w:val="00494524"/>
    <w:rsid w:val="0049455F"/>
    <w:rsid w:val="00494E24"/>
    <w:rsid w:val="0049596F"/>
    <w:rsid w:val="00495F85"/>
    <w:rsid w:val="0049712E"/>
    <w:rsid w:val="004A024A"/>
    <w:rsid w:val="004A089C"/>
    <w:rsid w:val="004A0F0B"/>
    <w:rsid w:val="004A170D"/>
    <w:rsid w:val="004A1DBB"/>
    <w:rsid w:val="004A308D"/>
    <w:rsid w:val="004A5063"/>
    <w:rsid w:val="004A5441"/>
    <w:rsid w:val="004A55EB"/>
    <w:rsid w:val="004A5CF5"/>
    <w:rsid w:val="004A5E7D"/>
    <w:rsid w:val="004A6258"/>
    <w:rsid w:val="004A7810"/>
    <w:rsid w:val="004A7AD0"/>
    <w:rsid w:val="004B1DA8"/>
    <w:rsid w:val="004B2B94"/>
    <w:rsid w:val="004B33A5"/>
    <w:rsid w:val="004B3A4E"/>
    <w:rsid w:val="004B41C8"/>
    <w:rsid w:val="004B46F4"/>
    <w:rsid w:val="004B4877"/>
    <w:rsid w:val="004B5DAE"/>
    <w:rsid w:val="004B711C"/>
    <w:rsid w:val="004B793B"/>
    <w:rsid w:val="004B7D96"/>
    <w:rsid w:val="004C0A06"/>
    <w:rsid w:val="004C0E12"/>
    <w:rsid w:val="004C0FFC"/>
    <w:rsid w:val="004C1C87"/>
    <w:rsid w:val="004C2B6D"/>
    <w:rsid w:val="004C4F2B"/>
    <w:rsid w:val="004C51C7"/>
    <w:rsid w:val="004C5266"/>
    <w:rsid w:val="004C7DAD"/>
    <w:rsid w:val="004D15F5"/>
    <w:rsid w:val="004D22D4"/>
    <w:rsid w:val="004D2A70"/>
    <w:rsid w:val="004D4126"/>
    <w:rsid w:val="004D47BD"/>
    <w:rsid w:val="004D4C96"/>
    <w:rsid w:val="004D57BC"/>
    <w:rsid w:val="004D7274"/>
    <w:rsid w:val="004E24CF"/>
    <w:rsid w:val="004E2819"/>
    <w:rsid w:val="004E3370"/>
    <w:rsid w:val="004E345F"/>
    <w:rsid w:val="004E3CF2"/>
    <w:rsid w:val="004E3EA6"/>
    <w:rsid w:val="004E4459"/>
    <w:rsid w:val="004E4789"/>
    <w:rsid w:val="004E4A08"/>
    <w:rsid w:val="004E6F13"/>
    <w:rsid w:val="004E6FC7"/>
    <w:rsid w:val="004E702D"/>
    <w:rsid w:val="004E70D4"/>
    <w:rsid w:val="004E749B"/>
    <w:rsid w:val="004E767E"/>
    <w:rsid w:val="004E7A3B"/>
    <w:rsid w:val="004E7DEA"/>
    <w:rsid w:val="004F036E"/>
    <w:rsid w:val="004F05CF"/>
    <w:rsid w:val="004F0B2C"/>
    <w:rsid w:val="004F279A"/>
    <w:rsid w:val="004F3267"/>
    <w:rsid w:val="004F3703"/>
    <w:rsid w:val="004F3AC9"/>
    <w:rsid w:val="004F3BB7"/>
    <w:rsid w:val="004F4B70"/>
    <w:rsid w:val="004F5106"/>
    <w:rsid w:val="004F67DA"/>
    <w:rsid w:val="004F6C83"/>
    <w:rsid w:val="004F6D75"/>
    <w:rsid w:val="004F7439"/>
    <w:rsid w:val="004F7BD8"/>
    <w:rsid w:val="0050019E"/>
    <w:rsid w:val="00500556"/>
    <w:rsid w:val="00500B88"/>
    <w:rsid w:val="00500D37"/>
    <w:rsid w:val="00500E4E"/>
    <w:rsid w:val="00501206"/>
    <w:rsid w:val="00501279"/>
    <w:rsid w:val="0050354D"/>
    <w:rsid w:val="00505D35"/>
    <w:rsid w:val="005063E9"/>
    <w:rsid w:val="00507330"/>
    <w:rsid w:val="005102C8"/>
    <w:rsid w:val="00511DEB"/>
    <w:rsid w:val="00511DF9"/>
    <w:rsid w:val="005124B9"/>
    <w:rsid w:val="00514046"/>
    <w:rsid w:val="005143ED"/>
    <w:rsid w:val="00514413"/>
    <w:rsid w:val="005149EC"/>
    <w:rsid w:val="00514ED5"/>
    <w:rsid w:val="00516077"/>
    <w:rsid w:val="00516FE4"/>
    <w:rsid w:val="00517C80"/>
    <w:rsid w:val="0052164F"/>
    <w:rsid w:val="00521A22"/>
    <w:rsid w:val="0052270E"/>
    <w:rsid w:val="00524669"/>
    <w:rsid w:val="00525D2D"/>
    <w:rsid w:val="00526504"/>
    <w:rsid w:val="00526508"/>
    <w:rsid w:val="00526903"/>
    <w:rsid w:val="00527353"/>
    <w:rsid w:val="00527949"/>
    <w:rsid w:val="005279E2"/>
    <w:rsid w:val="0053042D"/>
    <w:rsid w:val="00530AF9"/>
    <w:rsid w:val="00530E72"/>
    <w:rsid w:val="00531765"/>
    <w:rsid w:val="0053181D"/>
    <w:rsid w:val="00532C71"/>
    <w:rsid w:val="00532F85"/>
    <w:rsid w:val="00533353"/>
    <w:rsid w:val="0053338B"/>
    <w:rsid w:val="00533FDD"/>
    <w:rsid w:val="0053400E"/>
    <w:rsid w:val="00534909"/>
    <w:rsid w:val="00534E1F"/>
    <w:rsid w:val="0053641A"/>
    <w:rsid w:val="0053696C"/>
    <w:rsid w:val="00537719"/>
    <w:rsid w:val="00537CFE"/>
    <w:rsid w:val="005409B1"/>
    <w:rsid w:val="00540CCB"/>
    <w:rsid w:val="005415F8"/>
    <w:rsid w:val="005417E4"/>
    <w:rsid w:val="00541FC2"/>
    <w:rsid w:val="00542547"/>
    <w:rsid w:val="00542ADD"/>
    <w:rsid w:val="00544E4F"/>
    <w:rsid w:val="0054623A"/>
    <w:rsid w:val="00546D7B"/>
    <w:rsid w:val="00547235"/>
    <w:rsid w:val="00550527"/>
    <w:rsid w:val="005507D6"/>
    <w:rsid w:val="0055172E"/>
    <w:rsid w:val="005518AF"/>
    <w:rsid w:val="0055286E"/>
    <w:rsid w:val="00552F23"/>
    <w:rsid w:val="005533BB"/>
    <w:rsid w:val="00553929"/>
    <w:rsid w:val="00553DBB"/>
    <w:rsid w:val="005545A6"/>
    <w:rsid w:val="0055467B"/>
    <w:rsid w:val="00555B07"/>
    <w:rsid w:val="00555BC2"/>
    <w:rsid w:val="00555C76"/>
    <w:rsid w:val="00555D5B"/>
    <w:rsid w:val="00555DD9"/>
    <w:rsid w:val="0055778B"/>
    <w:rsid w:val="00561266"/>
    <w:rsid w:val="005617E6"/>
    <w:rsid w:val="00562B15"/>
    <w:rsid w:val="00564685"/>
    <w:rsid w:val="00564B6F"/>
    <w:rsid w:val="0056577E"/>
    <w:rsid w:val="00565EB3"/>
    <w:rsid w:val="00566170"/>
    <w:rsid w:val="0056625A"/>
    <w:rsid w:val="005665AC"/>
    <w:rsid w:val="005667AB"/>
    <w:rsid w:val="00567B89"/>
    <w:rsid w:val="00567D2E"/>
    <w:rsid w:val="0057063A"/>
    <w:rsid w:val="0057148A"/>
    <w:rsid w:val="005715DD"/>
    <w:rsid w:val="00571949"/>
    <w:rsid w:val="005723F8"/>
    <w:rsid w:val="00572A18"/>
    <w:rsid w:val="00572D0C"/>
    <w:rsid w:val="00572E58"/>
    <w:rsid w:val="00573CF3"/>
    <w:rsid w:val="00574185"/>
    <w:rsid w:val="005742D3"/>
    <w:rsid w:val="00574B7B"/>
    <w:rsid w:val="00574C32"/>
    <w:rsid w:val="0057566C"/>
    <w:rsid w:val="0057574B"/>
    <w:rsid w:val="00575796"/>
    <w:rsid w:val="00575D1E"/>
    <w:rsid w:val="00575F3B"/>
    <w:rsid w:val="00576668"/>
    <w:rsid w:val="00576B05"/>
    <w:rsid w:val="00576E10"/>
    <w:rsid w:val="00577AAB"/>
    <w:rsid w:val="00577AF3"/>
    <w:rsid w:val="00580DDC"/>
    <w:rsid w:val="00582D20"/>
    <w:rsid w:val="00583F4F"/>
    <w:rsid w:val="005858DA"/>
    <w:rsid w:val="00585A37"/>
    <w:rsid w:val="00585B27"/>
    <w:rsid w:val="00585C9F"/>
    <w:rsid w:val="00587317"/>
    <w:rsid w:val="00590963"/>
    <w:rsid w:val="00591767"/>
    <w:rsid w:val="00591910"/>
    <w:rsid w:val="00591C46"/>
    <w:rsid w:val="00591FB4"/>
    <w:rsid w:val="00592F87"/>
    <w:rsid w:val="00594CE5"/>
    <w:rsid w:val="005952EC"/>
    <w:rsid w:val="00595435"/>
    <w:rsid w:val="00595FC0"/>
    <w:rsid w:val="00596D86"/>
    <w:rsid w:val="00596F26"/>
    <w:rsid w:val="00596FDE"/>
    <w:rsid w:val="0059741C"/>
    <w:rsid w:val="00597E8A"/>
    <w:rsid w:val="005A0363"/>
    <w:rsid w:val="005A0A66"/>
    <w:rsid w:val="005A0DF8"/>
    <w:rsid w:val="005A15C9"/>
    <w:rsid w:val="005A2780"/>
    <w:rsid w:val="005A2A6B"/>
    <w:rsid w:val="005A2E2B"/>
    <w:rsid w:val="005A5818"/>
    <w:rsid w:val="005A5D54"/>
    <w:rsid w:val="005A637A"/>
    <w:rsid w:val="005A674C"/>
    <w:rsid w:val="005A7408"/>
    <w:rsid w:val="005A78BD"/>
    <w:rsid w:val="005A7998"/>
    <w:rsid w:val="005B0088"/>
    <w:rsid w:val="005B0629"/>
    <w:rsid w:val="005B172C"/>
    <w:rsid w:val="005B1A44"/>
    <w:rsid w:val="005B1E79"/>
    <w:rsid w:val="005B1EF2"/>
    <w:rsid w:val="005B2701"/>
    <w:rsid w:val="005B29D5"/>
    <w:rsid w:val="005B4DC8"/>
    <w:rsid w:val="005B562C"/>
    <w:rsid w:val="005B6034"/>
    <w:rsid w:val="005B6309"/>
    <w:rsid w:val="005B68FC"/>
    <w:rsid w:val="005B6D67"/>
    <w:rsid w:val="005B7F39"/>
    <w:rsid w:val="005C0573"/>
    <w:rsid w:val="005C0691"/>
    <w:rsid w:val="005C06AB"/>
    <w:rsid w:val="005C082C"/>
    <w:rsid w:val="005C1320"/>
    <w:rsid w:val="005C14EC"/>
    <w:rsid w:val="005C33E1"/>
    <w:rsid w:val="005C34AA"/>
    <w:rsid w:val="005C3B15"/>
    <w:rsid w:val="005C3BF9"/>
    <w:rsid w:val="005C4538"/>
    <w:rsid w:val="005C4C9D"/>
    <w:rsid w:val="005C5821"/>
    <w:rsid w:val="005C58FB"/>
    <w:rsid w:val="005C6434"/>
    <w:rsid w:val="005C71BA"/>
    <w:rsid w:val="005C7B17"/>
    <w:rsid w:val="005D001E"/>
    <w:rsid w:val="005D001F"/>
    <w:rsid w:val="005D01A4"/>
    <w:rsid w:val="005D01E3"/>
    <w:rsid w:val="005D04D5"/>
    <w:rsid w:val="005D1958"/>
    <w:rsid w:val="005D24BC"/>
    <w:rsid w:val="005D2531"/>
    <w:rsid w:val="005D2687"/>
    <w:rsid w:val="005D2A73"/>
    <w:rsid w:val="005D2E4F"/>
    <w:rsid w:val="005D355C"/>
    <w:rsid w:val="005D37EE"/>
    <w:rsid w:val="005D380F"/>
    <w:rsid w:val="005D3E2E"/>
    <w:rsid w:val="005D56C9"/>
    <w:rsid w:val="005D592E"/>
    <w:rsid w:val="005D7145"/>
    <w:rsid w:val="005E0955"/>
    <w:rsid w:val="005E319A"/>
    <w:rsid w:val="005E328D"/>
    <w:rsid w:val="005E3446"/>
    <w:rsid w:val="005E3AE2"/>
    <w:rsid w:val="005E5296"/>
    <w:rsid w:val="005E5B8E"/>
    <w:rsid w:val="005E5BF7"/>
    <w:rsid w:val="005E5F10"/>
    <w:rsid w:val="005E6B54"/>
    <w:rsid w:val="005E7315"/>
    <w:rsid w:val="005E7841"/>
    <w:rsid w:val="005E7991"/>
    <w:rsid w:val="005E7A99"/>
    <w:rsid w:val="005E7DC4"/>
    <w:rsid w:val="005F077D"/>
    <w:rsid w:val="005F0FFC"/>
    <w:rsid w:val="005F1853"/>
    <w:rsid w:val="005F22A8"/>
    <w:rsid w:val="005F24CF"/>
    <w:rsid w:val="005F3173"/>
    <w:rsid w:val="005F3A03"/>
    <w:rsid w:val="005F3BA4"/>
    <w:rsid w:val="005F46E0"/>
    <w:rsid w:val="005F47E3"/>
    <w:rsid w:val="005F4FAB"/>
    <w:rsid w:val="005F65AE"/>
    <w:rsid w:val="005F6D6A"/>
    <w:rsid w:val="005F6EEF"/>
    <w:rsid w:val="005F6F5C"/>
    <w:rsid w:val="005F7B2E"/>
    <w:rsid w:val="005F7C05"/>
    <w:rsid w:val="00600032"/>
    <w:rsid w:val="00600454"/>
    <w:rsid w:val="00601C90"/>
    <w:rsid w:val="006026FE"/>
    <w:rsid w:val="0060297F"/>
    <w:rsid w:val="00603B66"/>
    <w:rsid w:val="00603EC9"/>
    <w:rsid w:val="006052AB"/>
    <w:rsid w:val="006057EE"/>
    <w:rsid w:val="00605EB3"/>
    <w:rsid w:val="0060729F"/>
    <w:rsid w:val="00610E01"/>
    <w:rsid w:val="006113C7"/>
    <w:rsid w:val="006119BF"/>
    <w:rsid w:val="00611A72"/>
    <w:rsid w:val="00612651"/>
    <w:rsid w:val="006126E8"/>
    <w:rsid w:val="0061293D"/>
    <w:rsid w:val="00612DE0"/>
    <w:rsid w:val="0061349C"/>
    <w:rsid w:val="00615F35"/>
    <w:rsid w:val="006160FB"/>
    <w:rsid w:val="00616F5D"/>
    <w:rsid w:val="006177E5"/>
    <w:rsid w:val="0062280A"/>
    <w:rsid w:val="00623005"/>
    <w:rsid w:val="0062383D"/>
    <w:rsid w:val="006245CA"/>
    <w:rsid w:val="00624FFC"/>
    <w:rsid w:val="0062529D"/>
    <w:rsid w:val="00625447"/>
    <w:rsid w:val="006259D8"/>
    <w:rsid w:val="006259F2"/>
    <w:rsid w:val="006260A2"/>
    <w:rsid w:val="006265DE"/>
    <w:rsid w:val="00626BD2"/>
    <w:rsid w:val="006273BB"/>
    <w:rsid w:val="0062740B"/>
    <w:rsid w:val="00627BC4"/>
    <w:rsid w:val="00630760"/>
    <w:rsid w:val="00630B7D"/>
    <w:rsid w:val="006320E6"/>
    <w:rsid w:val="0063233B"/>
    <w:rsid w:val="00632982"/>
    <w:rsid w:val="00632E12"/>
    <w:rsid w:val="0063391B"/>
    <w:rsid w:val="00634746"/>
    <w:rsid w:val="006367C0"/>
    <w:rsid w:val="00640AA0"/>
    <w:rsid w:val="00640FD7"/>
    <w:rsid w:val="006424CD"/>
    <w:rsid w:val="00642E17"/>
    <w:rsid w:val="00643F83"/>
    <w:rsid w:val="00644F25"/>
    <w:rsid w:val="006453C3"/>
    <w:rsid w:val="00645693"/>
    <w:rsid w:val="00646724"/>
    <w:rsid w:val="00647243"/>
    <w:rsid w:val="0065055D"/>
    <w:rsid w:val="00652108"/>
    <w:rsid w:val="0065241F"/>
    <w:rsid w:val="00652B51"/>
    <w:rsid w:val="00653E5E"/>
    <w:rsid w:val="0065448D"/>
    <w:rsid w:val="0065509F"/>
    <w:rsid w:val="00656B21"/>
    <w:rsid w:val="00656C53"/>
    <w:rsid w:val="00657BC2"/>
    <w:rsid w:val="00657E86"/>
    <w:rsid w:val="0066016A"/>
    <w:rsid w:val="006604A9"/>
    <w:rsid w:val="006607DB"/>
    <w:rsid w:val="00660BE1"/>
    <w:rsid w:val="00660C18"/>
    <w:rsid w:val="00660C22"/>
    <w:rsid w:val="0066187C"/>
    <w:rsid w:val="00661A49"/>
    <w:rsid w:val="006625E9"/>
    <w:rsid w:val="00662A6E"/>
    <w:rsid w:val="00663378"/>
    <w:rsid w:val="00664010"/>
    <w:rsid w:val="006644B6"/>
    <w:rsid w:val="006649E4"/>
    <w:rsid w:val="00664A1F"/>
    <w:rsid w:val="00665E6F"/>
    <w:rsid w:val="006661EE"/>
    <w:rsid w:val="00666206"/>
    <w:rsid w:val="006673A7"/>
    <w:rsid w:val="00667AA5"/>
    <w:rsid w:val="00667D28"/>
    <w:rsid w:val="00670A41"/>
    <w:rsid w:val="0067109D"/>
    <w:rsid w:val="006714B5"/>
    <w:rsid w:val="0067170A"/>
    <w:rsid w:val="006718DD"/>
    <w:rsid w:val="006738A3"/>
    <w:rsid w:val="0067617A"/>
    <w:rsid w:val="0067719E"/>
    <w:rsid w:val="00677B76"/>
    <w:rsid w:val="00677CBD"/>
    <w:rsid w:val="00680178"/>
    <w:rsid w:val="00680E9B"/>
    <w:rsid w:val="00681CEB"/>
    <w:rsid w:val="006828BA"/>
    <w:rsid w:val="006836F4"/>
    <w:rsid w:val="00683AB9"/>
    <w:rsid w:val="006846F8"/>
    <w:rsid w:val="0068506F"/>
    <w:rsid w:val="0068580B"/>
    <w:rsid w:val="006861A9"/>
    <w:rsid w:val="00686B41"/>
    <w:rsid w:val="00687F01"/>
    <w:rsid w:val="00690118"/>
    <w:rsid w:val="00691184"/>
    <w:rsid w:val="0069149C"/>
    <w:rsid w:val="006915A9"/>
    <w:rsid w:val="006916A5"/>
    <w:rsid w:val="00691A01"/>
    <w:rsid w:val="00691CFD"/>
    <w:rsid w:val="00692327"/>
    <w:rsid w:val="00693444"/>
    <w:rsid w:val="00693526"/>
    <w:rsid w:val="00693EE5"/>
    <w:rsid w:val="00694F5F"/>
    <w:rsid w:val="0069500F"/>
    <w:rsid w:val="006954F7"/>
    <w:rsid w:val="00695522"/>
    <w:rsid w:val="006964C3"/>
    <w:rsid w:val="00697215"/>
    <w:rsid w:val="00697B3E"/>
    <w:rsid w:val="00697C04"/>
    <w:rsid w:val="006A0787"/>
    <w:rsid w:val="006A0D30"/>
    <w:rsid w:val="006A1F0E"/>
    <w:rsid w:val="006A23D0"/>
    <w:rsid w:val="006A23F2"/>
    <w:rsid w:val="006A26A0"/>
    <w:rsid w:val="006A3179"/>
    <w:rsid w:val="006A32D4"/>
    <w:rsid w:val="006A393A"/>
    <w:rsid w:val="006A3EEE"/>
    <w:rsid w:val="006A41A0"/>
    <w:rsid w:val="006A5658"/>
    <w:rsid w:val="006A5CB6"/>
    <w:rsid w:val="006A5F28"/>
    <w:rsid w:val="006A6AAB"/>
    <w:rsid w:val="006A7CBE"/>
    <w:rsid w:val="006B057D"/>
    <w:rsid w:val="006B0A99"/>
    <w:rsid w:val="006B0B1B"/>
    <w:rsid w:val="006B2606"/>
    <w:rsid w:val="006B283A"/>
    <w:rsid w:val="006B2A43"/>
    <w:rsid w:val="006B5CAA"/>
    <w:rsid w:val="006B60DA"/>
    <w:rsid w:val="006B75BF"/>
    <w:rsid w:val="006C00BE"/>
    <w:rsid w:val="006C0A73"/>
    <w:rsid w:val="006C1537"/>
    <w:rsid w:val="006C1F90"/>
    <w:rsid w:val="006C30D9"/>
    <w:rsid w:val="006C3A5A"/>
    <w:rsid w:val="006C3CCE"/>
    <w:rsid w:val="006C3D17"/>
    <w:rsid w:val="006C43C5"/>
    <w:rsid w:val="006C4796"/>
    <w:rsid w:val="006C5150"/>
    <w:rsid w:val="006C5781"/>
    <w:rsid w:val="006C5AA9"/>
    <w:rsid w:val="006C68AA"/>
    <w:rsid w:val="006C705F"/>
    <w:rsid w:val="006C7BA9"/>
    <w:rsid w:val="006D104E"/>
    <w:rsid w:val="006D1A1F"/>
    <w:rsid w:val="006D1E25"/>
    <w:rsid w:val="006D2044"/>
    <w:rsid w:val="006D46D6"/>
    <w:rsid w:val="006D4DA0"/>
    <w:rsid w:val="006D4E09"/>
    <w:rsid w:val="006D506E"/>
    <w:rsid w:val="006D5396"/>
    <w:rsid w:val="006D5A68"/>
    <w:rsid w:val="006D5CDA"/>
    <w:rsid w:val="006D727F"/>
    <w:rsid w:val="006D73D4"/>
    <w:rsid w:val="006E1531"/>
    <w:rsid w:val="006E1588"/>
    <w:rsid w:val="006E1D74"/>
    <w:rsid w:val="006E211E"/>
    <w:rsid w:val="006E27D3"/>
    <w:rsid w:val="006E33D5"/>
    <w:rsid w:val="006E43A8"/>
    <w:rsid w:val="006E5A1F"/>
    <w:rsid w:val="006E6100"/>
    <w:rsid w:val="006E631A"/>
    <w:rsid w:val="006E6561"/>
    <w:rsid w:val="006E6F99"/>
    <w:rsid w:val="006E73D6"/>
    <w:rsid w:val="006E7EC2"/>
    <w:rsid w:val="006F06A0"/>
    <w:rsid w:val="006F1D2B"/>
    <w:rsid w:val="006F2B86"/>
    <w:rsid w:val="006F2CEB"/>
    <w:rsid w:val="006F3172"/>
    <w:rsid w:val="006F3777"/>
    <w:rsid w:val="006F38C9"/>
    <w:rsid w:val="006F3D24"/>
    <w:rsid w:val="006F3E18"/>
    <w:rsid w:val="006F42B5"/>
    <w:rsid w:val="006F44AB"/>
    <w:rsid w:val="006F4E65"/>
    <w:rsid w:val="006F5173"/>
    <w:rsid w:val="006F5273"/>
    <w:rsid w:val="006F5698"/>
    <w:rsid w:val="006F5D31"/>
    <w:rsid w:val="006F6938"/>
    <w:rsid w:val="006F79AE"/>
    <w:rsid w:val="006F7EE2"/>
    <w:rsid w:val="00700A4C"/>
    <w:rsid w:val="00701801"/>
    <w:rsid w:val="0070189D"/>
    <w:rsid w:val="00701A2E"/>
    <w:rsid w:val="007028FB"/>
    <w:rsid w:val="00703FF3"/>
    <w:rsid w:val="0070412E"/>
    <w:rsid w:val="007045CB"/>
    <w:rsid w:val="007048A4"/>
    <w:rsid w:val="00706512"/>
    <w:rsid w:val="00706D7B"/>
    <w:rsid w:val="007070DD"/>
    <w:rsid w:val="007070FF"/>
    <w:rsid w:val="00707D2D"/>
    <w:rsid w:val="0071025F"/>
    <w:rsid w:val="00710BF5"/>
    <w:rsid w:val="007116B4"/>
    <w:rsid w:val="007133AF"/>
    <w:rsid w:val="00714BB4"/>
    <w:rsid w:val="0071531E"/>
    <w:rsid w:val="00715B6B"/>
    <w:rsid w:val="0071680E"/>
    <w:rsid w:val="00716CB5"/>
    <w:rsid w:val="007170CF"/>
    <w:rsid w:val="007171D8"/>
    <w:rsid w:val="007173A2"/>
    <w:rsid w:val="007179F1"/>
    <w:rsid w:val="00720874"/>
    <w:rsid w:val="00720BA7"/>
    <w:rsid w:val="00721AC0"/>
    <w:rsid w:val="007226AD"/>
    <w:rsid w:val="00724AE3"/>
    <w:rsid w:val="00724E2B"/>
    <w:rsid w:val="007254BE"/>
    <w:rsid w:val="00726AE6"/>
    <w:rsid w:val="00727636"/>
    <w:rsid w:val="00727A92"/>
    <w:rsid w:val="00730332"/>
    <w:rsid w:val="007303F8"/>
    <w:rsid w:val="007304FB"/>
    <w:rsid w:val="00731403"/>
    <w:rsid w:val="00732F6E"/>
    <w:rsid w:val="007340D5"/>
    <w:rsid w:val="00734518"/>
    <w:rsid w:val="0074050E"/>
    <w:rsid w:val="0074051D"/>
    <w:rsid w:val="007415D0"/>
    <w:rsid w:val="00741FF5"/>
    <w:rsid w:val="0074261E"/>
    <w:rsid w:val="00742B0C"/>
    <w:rsid w:val="007436AF"/>
    <w:rsid w:val="00743D9A"/>
    <w:rsid w:val="0074441F"/>
    <w:rsid w:val="00744E27"/>
    <w:rsid w:val="00745214"/>
    <w:rsid w:val="00745B55"/>
    <w:rsid w:val="00746581"/>
    <w:rsid w:val="00746FA5"/>
    <w:rsid w:val="00747B2B"/>
    <w:rsid w:val="00752EE3"/>
    <w:rsid w:val="00753603"/>
    <w:rsid w:val="007537DF"/>
    <w:rsid w:val="00753F52"/>
    <w:rsid w:val="00754594"/>
    <w:rsid w:val="00756B73"/>
    <w:rsid w:val="00756F98"/>
    <w:rsid w:val="0075704F"/>
    <w:rsid w:val="00757DED"/>
    <w:rsid w:val="00757E95"/>
    <w:rsid w:val="00757EFD"/>
    <w:rsid w:val="00760A02"/>
    <w:rsid w:val="00760DE1"/>
    <w:rsid w:val="00761532"/>
    <w:rsid w:val="00762BE1"/>
    <w:rsid w:val="0076319C"/>
    <w:rsid w:val="00763BDC"/>
    <w:rsid w:val="00763D07"/>
    <w:rsid w:val="0076432A"/>
    <w:rsid w:val="0076541E"/>
    <w:rsid w:val="0076735E"/>
    <w:rsid w:val="0076754B"/>
    <w:rsid w:val="00767EF5"/>
    <w:rsid w:val="00770B96"/>
    <w:rsid w:val="00770E48"/>
    <w:rsid w:val="0077149E"/>
    <w:rsid w:val="007728E2"/>
    <w:rsid w:val="00773138"/>
    <w:rsid w:val="00773B24"/>
    <w:rsid w:val="00773B5C"/>
    <w:rsid w:val="0077463D"/>
    <w:rsid w:val="00774C37"/>
    <w:rsid w:val="007753E5"/>
    <w:rsid w:val="0077621E"/>
    <w:rsid w:val="007771A8"/>
    <w:rsid w:val="00777291"/>
    <w:rsid w:val="0077792E"/>
    <w:rsid w:val="00777E34"/>
    <w:rsid w:val="00777FD8"/>
    <w:rsid w:val="00780036"/>
    <w:rsid w:val="007809BC"/>
    <w:rsid w:val="00781589"/>
    <w:rsid w:val="0078177D"/>
    <w:rsid w:val="0078210B"/>
    <w:rsid w:val="0078234A"/>
    <w:rsid w:val="0078241B"/>
    <w:rsid w:val="00783825"/>
    <w:rsid w:val="00783976"/>
    <w:rsid w:val="00783BCC"/>
    <w:rsid w:val="00785CC3"/>
    <w:rsid w:val="007866F5"/>
    <w:rsid w:val="00786BDF"/>
    <w:rsid w:val="00787778"/>
    <w:rsid w:val="007903DD"/>
    <w:rsid w:val="007909D6"/>
    <w:rsid w:val="00791190"/>
    <w:rsid w:val="00792379"/>
    <w:rsid w:val="007929C5"/>
    <w:rsid w:val="00792B5C"/>
    <w:rsid w:val="00793207"/>
    <w:rsid w:val="007938E6"/>
    <w:rsid w:val="00794231"/>
    <w:rsid w:val="00794DAA"/>
    <w:rsid w:val="0079558A"/>
    <w:rsid w:val="007955D3"/>
    <w:rsid w:val="00796944"/>
    <w:rsid w:val="00796B2B"/>
    <w:rsid w:val="00796D14"/>
    <w:rsid w:val="00796D1F"/>
    <w:rsid w:val="00797829"/>
    <w:rsid w:val="007A0311"/>
    <w:rsid w:val="007A031E"/>
    <w:rsid w:val="007A066E"/>
    <w:rsid w:val="007A07D5"/>
    <w:rsid w:val="007A0E65"/>
    <w:rsid w:val="007A1359"/>
    <w:rsid w:val="007A159A"/>
    <w:rsid w:val="007A2A74"/>
    <w:rsid w:val="007A453F"/>
    <w:rsid w:val="007A5B6D"/>
    <w:rsid w:val="007A6492"/>
    <w:rsid w:val="007A6F79"/>
    <w:rsid w:val="007A77FC"/>
    <w:rsid w:val="007B1B57"/>
    <w:rsid w:val="007B27EF"/>
    <w:rsid w:val="007B2C0A"/>
    <w:rsid w:val="007B2F54"/>
    <w:rsid w:val="007B32DD"/>
    <w:rsid w:val="007B367D"/>
    <w:rsid w:val="007B3D7D"/>
    <w:rsid w:val="007B4005"/>
    <w:rsid w:val="007B47B6"/>
    <w:rsid w:val="007B4D58"/>
    <w:rsid w:val="007B6794"/>
    <w:rsid w:val="007B7F3F"/>
    <w:rsid w:val="007C024F"/>
    <w:rsid w:val="007C0A18"/>
    <w:rsid w:val="007C1737"/>
    <w:rsid w:val="007C39A3"/>
    <w:rsid w:val="007C3E19"/>
    <w:rsid w:val="007C452D"/>
    <w:rsid w:val="007C58DA"/>
    <w:rsid w:val="007C7C5D"/>
    <w:rsid w:val="007C7EF9"/>
    <w:rsid w:val="007D0E9B"/>
    <w:rsid w:val="007D2021"/>
    <w:rsid w:val="007D2A3F"/>
    <w:rsid w:val="007D3048"/>
    <w:rsid w:val="007D33FA"/>
    <w:rsid w:val="007D3425"/>
    <w:rsid w:val="007D38F9"/>
    <w:rsid w:val="007D3A93"/>
    <w:rsid w:val="007D3F90"/>
    <w:rsid w:val="007D40D6"/>
    <w:rsid w:val="007D6B44"/>
    <w:rsid w:val="007D77E4"/>
    <w:rsid w:val="007D7E7A"/>
    <w:rsid w:val="007E053E"/>
    <w:rsid w:val="007E33F5"/>
    <w:rsid w:val="007E3426"/>
    <w:rsid w:val="007E343C"/>
    <w:rsid w:val="007E36F9"/>
    <w:rsid w:val="007E4B3C"/>
    <w:rsid w:val="007E4F55"/>
    <w:rsid w:val="007E6010"/>
    <w:rsid w:val="007E65E2"/>
    <w:rsid w:val="007E6984"/>
    <w:rsid w:val="007E7342"/>
    <w:rsid w:val="007F003B"/>
    <w:rsid w:val="007F07B7"/>
    <w:rsid w:val="007F1E6F"/>
    <w:rsid w:val="007F239B"/>
    <w:rsid w:val="007F2742"/>
    <w:rsid w:val="007F2FAF"/>
    <w:rsid w:val="007F3435"/>
    <w:rsid w:val="007F41D6"/>
    <w:rsid w:val="007F52B8"/>
    <w:rsid w:val="007F542C"/>
    <w:rsid w:val="007F589C"/>
    <w:rsid w:val="007F5FA7"/>
    <w:rsid w:val="007F605C"/>
    <w:rsid w:val="007F609A"/>
    <w:rsid w:val="007F66DE"/>
    <w:rsid w:val="007F6984"/>
    <w:rsid w:val="007F6D61"/>
    <w:rsid w:val="007F7CFB"/>
    <w:rsid w:val="007F7D90"/>
    <w:rsid w:val="00800BE6"/>
    <w:rsid w:val="00800C57"/>
    <w:rsid w:val="00800C65"/>
    <w:rsid w:val="00801AE2"/>
    <w:rsid w:val="008032B9"/>
    <w:rsid w:val="0080350A"/>
    <w:rsid w:val="00803C87"/>
    <w:rsid w:val="00804812"/>
    <w:rsid w:val="00805319"/>
    <w:rsid w:val="00805AAF"/>
    <w:rsid w:val="00806958"/>
    <w:rsid w:val="00806ABE"/>
    <w:rsid w:val="00806EC3"/>
    <w:rsid w:val="0080763E"/>
    <w:rsid w:val="0081014E"/>
    <w:rsid w:val="0081031C"/>
    <w:rsid w:val="008106A9"/>
    <w:rsid w:val="00810D3E"/>
    <w:rsid w:val="0081121A"/>
    <w:rsid w:val="008113E9"/>
    <w:rsid w:val="00812876"/>
    <w:rsid w:val="00812995"/>
    <w:rsid w:val="00813417"/>
    <w:rsid w:val="0081379A"/>
    <w:rsid w:val="00814881"/>
    <w:rsid w:val="008153C4"/>
    <w:rsid w:val="0081569A"/>
    <w:rsid w:val="00815730"/>
    <w:rsid w:val="008167B8"/>
    <w:rsid w:val="00816CFA"/>
    <w:rsid w:val="00817649"/>
    <w:rsid w:val="00820676"/>
    <w:rsid w:val="00820D05"/>
    <w:rsid w:val="008215DE"/>
    <w:rsid w:val="008218B0"/>
    <w:rsid w:val="00821DA1"/>
    <w:rsid w:val="008227C7"/>
    <w:rsid w:val="00823457"/>
    <w:rsid w:val="00823C8A"/>
    <w:rsid w:val="00823EE9"/>
    <w:rsid w:val="008240A3"/>
    <w:rsid w:val="008249A3"/>
    <w:rsid w:val="00825700"/>
    <w:rsid w:val="00825F3B"/>
    <w:rsid w:val="0082627B"/>
    <w:rsid w:val="00826F74"/>
    <w:rsid w:val="00827B2C"/>
    <w:rsid w:val="0083047B"/>
    <w:rsid w:val="00831600"/>
    <w:rsid w:val="008319E2"/>
    <w:rsid w:val="00831B9B"/>
    <w:rsid w:val="00831FAA"/>
    <w:rsid w:val="00832668"/>
    <w:rsid w:val="0083340F"/>
    <w:rsid w:val="00833C2F"/>
    <w:rsid w:val="008345C1"/>
    <w:rsid w:val="008346D0"/>
    <w:rsid w:val="00834778"/>
    <w:rsid w:val="00834BB9"/>
    <w:rsid w:val="008350B6"/>
    <w:rsid w:val="00837AC5"/>
    <w:rsid w:val="00837BD3"/>
    <w:rsid w:val="00840781"/>
    <w:rsid w:val="00840AEA"/>
    <w:rsid w:val="00841509"/>
    <w:rsid w:val="00841E0A"/>
    <w:rsid w:val="008424B1"/>
    <w:rsid w:val="008427BF"/>
    <w:rsid w:val="0084284F"/>
    <w:rsid w:val="0084321E"/>
    <w:rsid w:val="008433F7"/>
    <w:rsid w:val="008437ED"/>
    <w:rsid w:val="0084391A"/>
    <w:rsid w:val="00843F59"/>
    <w:rsid w:val="00844EB7"/>
    <w:rsid w:val="00845726"/>
    <w:rsid w:val="0084600C"/>
    <w:rsid w:val="0084615B"/>
    <w:rsid w:val="00846216"/>
    <w:rsid w:val="00846C10"/>
    <w:rsid w:val="008473BC"/>
    <w:rsid w:val="008502AA"/>
    <w:rsid w:val="00852154"/>
    <w:rsid w:val="00852579"/>
    <w:rsid w:val="00852AA6"/>
    <w:rsid w:val="008533F1"/>
    <w:rsid w:val="008536D4"/>
    <w:rsid w:val="00853E4D"/>
    <w:rsid w:val="008542C1"/>
    <w:rsid w:val="0085461B"/>
    <w:rsid w:val="00854A7B"/>
    <w:rsid w:val="00854FFE"/>
    <w:rsid w:val="008550D7"/>
    <w:rsid w:val="008556B4"/>
    <w:rsid w:val="00855E71"/>
    <w:rsid w:val="0085654C"/>
    <w:rsid w:val="00856C3E"/>
    <w:rsid w:val="00856E00"/>
    <w:rsid w:val="00856ED5"/>
    <w:rsid w:val="0085786A"/>
    <w:rsid w:val="00857B65"/>
    <w:rsid w:val="00857DE3"/>
    <w:rsid w:val="00860D51"/>
    <w:rsid w:val="0086256E"/>
    <w:rsid w:val="00862E25"/>
    <w:rsid w:val="00863AF8"/>
    <w:rsid w:val="00863F33"/>
    <w:rsid w:val="00864239"/>
    <w:rsid w:val="00864428"/>
    <w:rsid w:val="00865933"/>
    <w:rsid w:val="00866AB6"/>
    <w:rsid w:val="008673BB"/>
    <w:rsid w:val="00867744"/>
    <w:rsid w:val="00870A9C"/>
    <w:rsid w:val="00871365"/>
    <w:rsid w:val="0087200F"/>
    <w:rsid w:val="00872629"/>
    <w:rsid w:val="00872795"/>
    <w:rsid w:val="00872A8E"/>
    <w:rsid w:val="0087535E"/>
    <w:rsid w:val="00876E59"/>
    <w:rsid w:val="00877159"/>
    <w:rsid w:val="008773D5"/>
    <w:rsid w:val="008776EA"/>
    <w:rsid w:val="00877CB2"/>
    <w:rsid w:val="00880642"/>
    <w:rsid w:val="00880BC6"/>
    <w:rsid w:val="00880D97"/>
    <w:rsid w:val="00881001"/>
    <w:rsid w:val="00881020"/>
    <w:rsid w:val="00881D50"/>
    <w:rsid w:val="00883608"/>
    <w:rsid w:val="008838EB"/>
    <w:rsid w:val="00883AE6"/>
    <w:rsid w:val="00883EB1"/>
    <w:rsid w:val="008859AC"/>
    <w:rsid w:val="0088604F"/>
    <w:rsid w:val="008866A6"/>
    <w:rsid w:val="00886D16"/>
    <w:rsid w:val="0088747E"/>
    <w:rsid w:val="00890048"/>
    <w:rsid w:val="00890324"/>
    <w:rsid w:val="00890470"/>
    <w:rsid w:val="00890999"/>
    <w:rsid w:val="008910FF"/>
    <w:rsid w:val="008914D3"/>
    <w:rsid w:val="00891798"/>
    <w:rsid w:val="0089182F"/>
    <w:rsid w:val="00891C6F"/>
    <w:rsid w:val="00891DBC"/>
    <w:rsid w:val="00892373"/>
    <w:rsid w:val="008930E6"/>
    <w:rsid w:val="00893A8F"/>
    <w:rsid w:val="00893AD0"/>
    <w:rsid w:val="00893CC6"/>
    <w:rsid w:val="00893EB7"/>
    <w:rsid w:val="00894628"/>
    <w:rsid w:val="0089528E"/>
    <w:rsid w:val="00896069"/>
    <w:rsid w:val="008965A4"/>
    <w:rsid w:val="00897402"/>
    <w:rsid w:val="008A00CC"/>
    <w:rsid w:val="008A0739"/>
    <w:rsid w:val="008A0803"/>
    <w:rsid w:val="008A1990"/>
    <w:rsid w:val="008A1B47"/>
    <w:rsid w:val="008A1FF5"/>
    <w:rsid w:val="008A28D8"/>
    <w:rsid w:val="008A2D24"/>
    <w:rsid w:val="008A3C4D"/>
    <w:rsid w:val="008A3CF2"/>
    <w:rsid w:val="008A3F76"/>
    <w:rsid w:val="008A4514"/>
    <w:rsid w:val="008A5F40"/>
    <w:rsid w:val="008A6725"/>
    <w:rsid w:val="008A6C21"/>
    <w:rsid w:val="008A748C"/>
    <w:rsid w:val="008A7838"/>
    <w:rsid w:val="008A7BC2"/>
    <w:rsid w:val="008B01BD"/>
    <w:rsid w:val="008B0D8A"/>
    <w:rsid w:val="008B17F3"/>
    <w:rsid w:val="008B1841"/>
    <w:rsid w:val="008B1A3E"/>
    <w:rsid w:val="008B1FD4"/>
    <w:rsid w:val="008B250A"/>
    <w:rsid w:val="008B2CCE"/>
    <w:rsid w:val="008B43E8"/>
    <w:rsid w:val="008B526A"/>
    <w:rsid w:val="008B5A8C"/>
    <w:rsid w:val="008B5EF1"/>
    <w:rsid w:val="008B63CA"/>
    <w:rsid w:val="008B6473"/>
    <w:rsid w:val="008B702E"/>
    <w:rsid w:val="008B7A0B"/>
    <w:rsid w:val="008B7E8F"/>
    <w:rsid w:val="008C0CB5"/>
    <w:rsid w:val="008C0D6C"/>
    <w:rsid w:val="008C0DBC"/>
    <w:rsid w:val="008C1510"/>
    <w:rsid w:val="008C23D5"/>
    <w:rsid w:val="008C2476"/>
    <w:rsid w:val="008C2AAD"/>
    <w:rsid w:val="008C2E70"/>
    <w:rsid w:val="008C2F26"/>
    <w:rsid w:val="008C3268"/>
    <w:rsid w:val="008C3348"/>
    <w:rsid w:val="008C3FEA"/>
    <w:rsid w:val="008C447E"/>
    <w:rsid w:val="008C44E0"/>
    <w:rsid w:val="008C4BCA"/>
    <w:rsid w:val="008C4D58"/>
    <w:rsid w:val="008C5410"/>
    <w:rsid w:val="008C57ED"/>
    <w:rsid w:val="008C5B5D"/>
    <w:rsid w:val="008C60C2"/>
    <w:rsid w:val="008C6261"/>
    <w:rsid w:val="008C6A31"/>
    <w:rsid w:val="008C766C"/>
    <w:rsid w:val="008C77BB"/>
    <w:rsid w:val="008D027C"/>
    <w:rsid w:val="008D1DED"/>
    <w:rsid w:val="008D2423"/>
    <w:rsid w:val="008D2F4C"/>
    <w:rsid w:val="008D3467"/>
    <w:rsid w:val="008D4364"/>
    <w:rsid w:val="008D4369"/>
    <w:rsid w:val="008D5545"/>
    <w:rsid w:val="008D63B1"/>
    <w:rsid w:val="008D63CD"/>
    <w:rsid w:val="008D6556"/>
    <w:rsid w:val="008D6CFF"/>
    <w:rsid w:val="008D763F"/>
    <w:rsid w:val="008D76DB"/>
    <w:rsid w:val="008E0A56"/>
    <w:rsid w:val="008E0D7C"/>
    <w:rsid w:val="008E1156"/>
    <w:rsid w:val="008E1474"/>
    <w:rsid w:val="008E21DE"/>
    <w:rsid w:val="008E2AEE"/>
    <w:rsid w:val="008E3310"/>
    <w:rsid w:val="008E3CBA"/>
    <w:rsid w:val="008E4F6F"/>
    <w:rsid w:val="008E59BF"/>
    <w:rsid w:val="008F0DBD"/>
    <w:rsid w:val="008F0F70"/>
    <w:rsid w:val="008F19CB"/>
    <w:rsid w:val="008F1AC0"/>
    <w:rsid w:val="008F247F"/>
    <w:rsid w:val="008F28F3"/>
    <w:rsid w:val="008F299D"/>
    <w:rsid w:val="008F2E50"/>
    <w:rsid w:val="008F39D5"/>
    <w:rsid w:val="008F3EE3"/>
    <w:rsid w:val="008F55C0"/>
    <w:rsid w:val="008F55DD"/>
    <w:rsid w:val="008F5AB3"/>
    <w:rsid w:val="008F5B3F"/>
    <w:rsid w:val="008F6009"/>
    <w:rsid w:val="008F684D"/>
    <w:rsid w:val="008F6C5D"/>
    <w:rsid w:val="008F6DC8"/>
    <w:rsid w:val="008F731F"/>
    <w:rsid w:val="008F7645"/>
    <w:rsid w:val="008F77CC"/>
    <w:rsid w:val="008F7E33"/>
    <w:rsid w:val="009000A0"/>
    <w:rsid w:val="009000FA"/>
    <w:rsid w:val="00900A42"/>
    <w:rsid w:val="009012E2"/>
    <w:rsid w:val="009015D7"/>
    <w:rsid w:val="0090213C"/>
    <w:rsid w:val="00903685"/>
    <w:rsid w:val="00904C2D"/>
    <w:rsid w:val="0090513C"/>
    <w:rsid w:val="00905938"/>
    <w:rsid w:val="00905B2E"/>
    <w:rsid w:val="00906052"/>
    <w:rsid w:val="009061E7"/>
    <w:rsid w:val="00906CDF"/>
    <w:rsid w:val="00906F6C"/>
    <w:rsid w:val="00907234"/>
    <w:rsid w:val="0091045C"/>
    <w:rsid w:val="00910650"/>
    <w:rsid w:val="00910AE2"/>
    <w:rsid w:val="009115BE"/>
    <w:rsid w:val="00911EAE"/>
    <w:rsid w:val="009128B2"/>
    <w:rsid w:val="00912964"/>
    <w:rsid w:val="00912C9C"/>
    <w:rsid w:val="00913728"/>
    <w:rsid w:val="009137C9"/>
    <w:rsid w:val="00913F25"/>
    <w:rsid w:val="00914229"/>
    <w:rsid w:val="009150D6"/>
    <w:rsid w:val="00916C2A"/>
    <w:rsid w:val="00916DCC"/>
    <w:rsid w:val="00916E78"/>
    <w:rsid w:val="009172E8"/>
    <w:rsid w:val="0092025C"/>
    <w:rsid w:val="0092191D"/>
    <w:rsid w:val="009228C8"/>
    <w:rsid w:val="00922906"/>
    <w:rsid w:val="00922F66"/>
    <w:rsid w:val="009234C1"/>
    <w:rsid w:val="00923C55"/>
    <w:rsid w:val="00924FB7"/>
    <w:rsid w:val="009258CA"/>
    <w:rsid w:val="009259F9"/>
    <w:rsid w:val="0092697F"/>
    <w:rsid w:val="00926BB4"/>
    <w:rsid w:val="00926BF6"/>
    <w:rsid w:val="00927F27"/>
    <w:rsid w:val="00930AC6"/>
    <w:rsid w:val="00931A3D"/>
    <w:rsid w:val="00931C03"/>
    <w:rsid w:val="0093215A"/>
    <w:rsid w:val="0093247E"/>
    <w:rsid w:val="00932540"/>
    <w:rsid w:val="009327CE"/>
    <w:rsid w:val="00932884"/>
    <w:rsid w:val="0093298C"/>
    <w:rsid w:val="00932E78"/>
    <w:rsid w:val="0093321F"/>
    <w:rsid w:val="00933736"/>
    <w:rsid w:val="00934402"/>
    <w:rsid w:val="00935D38"/>
    <w:rsid w:val="00935D43"/>
    <w:rsid w:val="0093640B"/>
    <w:rsid w:val="00937088"/>
    <w:rsid w:val="00937D6F"/>
    <w:rsid w:val="00942D9B"/>
    <w:rsid w:val="00943D22"/>
    <w:rsid w:val="00943FE7"/>
    <w:rsid w:val="0094483C"/>
    <w:rsid w:val="00944D1F"/>
    <w:rsid w:val="00945430"/>
    <w:rsid w:val="009457D9"/>
    <w:rsid w:val="00946836"/>
    <w:rsid w:val="0094780E"/>
    <w:rsid w:val="00947BB6"/>
    <w:rsid w:val="00950C10"/>
    <w:rsid w:val="00951579"/>
    <w:rsid w:val="00951CA3"/>
    <w:rsid w:val="00952474"/>
    <w:rsid w:val="00952647"/>
    <w:rsid w:val="009544FE"/>
    <w:rsid w:val="00954A04"/>
    <w:rsid w:val="00955212"/>
    <w:rsid w:val="00955D44"/>
    <w:rsid w:val="00961708"/>
    <w:rsid w:val="00963467"/>
    <w:rsid w:val="00963581"/>
    <w:rsid w:val="00965454"/>
    <w:rsid w:val="0096670B"/>
    <w:rsid w:val="00966E38"/>
    <w:rsid w:val="00970715"/>
    <w:rsid w:val="00970921"/>
    <w:rsid w:val="00970A6C"/>
    <w:rsid w:val="00971270"/>
    <w:rsid w:val="00971516"/>
    <w:rsid w:val="0097258B"/>
    <w:rsid w:val="00973397"/>
    <w:rsid w:val="00973ABF"/>
    <w:rsid w:val="00974415"/>
    <w:rsid w:val="00974EEE"/>
    <w:rsid w:val="00975335"/>
    <w:rsid w:val="00975FA6"/>
    <w:rsid w:val="0097698A"/>
    <w:rsid w:val="00976AB9"/>
    <w:rsid w:val="00977656"/>
    <w:rsid w:val="009776ED"/>
    <w:rsid w:val="00977BC3"/>
    <w:rsid w:val="00980A69"/>
    <w:rsid w:val="0098123A"/>
    <w:rsid w:val="00981AEF"/>
    <w:rsid w:val="00981C5B"/>
    <w:rsid w:val="009836B7"/>
    <w:rsid w:val="009837A7"/>
    <w:rsid w:val="009837FD"/>
    <w:rsid w:val="00983973"/>
    <w:rsid w:val="00983D12"/>
    <w:rsid w:val="0098483E"/>
    <w:rsid w:val="00984929"/>
    <w:rsid w:val="00985B6C"/>
    <w:rsid w:val="0098707D"/>
    <w:rsid w:val="00987425"/>
    <w:rsid w:val="00990AF0"/>
    <w:rsid w:val="0099130A"/>
    <w:rsid w:val="00991E81"/>
    <w:rsid w:val="0099221D"/>
    <w:rsid w:val="00993581"/>
    <w:rsid w:val="009946D7"/>
    <w:rsid w:val="00995AF5"/>
    <w:rsid w:val="00995CFD"/>
    <w:rsid w:val="0099694C"/>
    <w:rsid w:val="00996DA0"/>
    <w:rsid w:val="00997122"/>
    <w:rsid w:val="00997534"/>
    <w:rsid w:val="009975B8"/>
    <w:rsid w:val="00997CDA"/>
    <w:rsid w:val="009A036D"/>
    <w:rsid w:val="009A1656"/>
    <w:rsid w:val="009A1CFE"/>
    <w:rsid w:val="009A276F"/>
    <w:rsid w:val="009A2E19"/>
    <w:rsid w:val="009A32C9"/>
    <w:rsid w:val="009A4499"/>
    <w:rsid w:val="009A4803"/>
    <w:rsid w:val="009A4A67"/>
    <w:rsid w:val="009A57B8"/>
    <w:rsid w:val="009A5878"/>
    <w:rsid w:val="009A6400"/>
    <w:rsid w:val="009A654E"/>
    <w:rsid w:val="009A75F6"/>
    <w:rsid w:val="009B097D"/>
    <w:rsid w:val="009B1CA8"/>
    <w:rsid w:val="009B214B"/>
    <w:rsid w:val="009B21B4"/>
    <w:rsid w:val="009B21E0"/>
    <w:rsid w:val="009B2ACE"/>
    <w:rsid w:val="009B3301"/>
    <w:rsid w:val="009B403D"/>
    <w:rsid w:val="009B590A"/>
    <w:rsid w:val="009B5A43"/>
    <w:rsid w:val="009B7ABF"/>
    <w:rsid w:val="009C038B"/>
    <w:rsid w:val="009C048D"/>
    <w:rsid w:val="009C070E"/>
    <w:rsid w:val="009C121D"/>
    <w:rsid w:val="009C1F02"/>
    <w:rsid w:val="009C239F"/>
    <w:rsid w:val="009C23CB"/>
    <w:rsid w:val="009C2DDA"/>
    <w:rsid w:val="009C36CB"/>
    <w:rsid w:val="009C4A82"/>
    <w:rsid w:val="009C4A87"/>
    <w:rsid w:val="009C521E"/>
    <w:rsid w:val="009C66A3"/>
    <w:rsid w:val="009C6CBD"/>
    <w:rsid w:val="009D08EE"/>
    <w:rsid w:val="009D0995"/>
    <w:rsid w:val="009D0ABF"/>
    <w:rsid w:val="009D0FE7"/>
    <w:rsid w:val="009D1676"/>
    <w:rsid w:val="009D25E2"/>
    <w:rsid w:val="009D348E"/>
    <w:rsid w:val="009D35E1"/>
    <w:rsid w:val="009D368D"/>
    <w:rsid w:val="009D3FC2"/>
    <w:rsid w:val="009D42D9"/>
    <w:rsid w:val="009D42EB"/>
    <w:rsid w:val="009D4F32"/>
    <w:rsid w:val="009D5374"/>
    <w:rsid w:val="009D55A9"/>
    <w:rsid w:val="009D58D0"/>
    <w:rsid w:val="009D598A"/>
    <w:rsid w:val="009D5CB6"/>
    <w:rsid w:val="009D5EE4"/>
    <w:rsid w:val="009D6047"/>
    <w:rsid w:val="009E1242"/>
    <w:rsid w:val="009E1397"/>
    <w:rsid w:val="009E14D5"/>
    <w:rsid w:val="009E1CA2"/>
    <w:rsid w:val="009E2B29"/>
    <w:rsid w:val="009E388F"/>
    <w:rsid w:val="009E3C49"/>
    <w:rsid w:val="009E4314"/>
    <w:rsid w:val="009E511F"/>
    <w:rsid w:val="009E5DC3"/>
    <w:rsid w:val="009E6056"/>
    <w:rsid w:val="009E6241"/>
    <w:rsid w:val="009E7ACD"/>
    <w:rsid w:val="009F0F4C"/>
    <w:rsid w:val="009F1274"/>
    <w:rsid w:val="009F1739"/>
    <w:rsid w:val="009F1EE4"/>
    <w:rsid w:val="009F21C9"/>
    <w:rsid w:val="009F25C2"/>
    <w:rsid w:val="009F3F45"/>
    <w:rsid w:val="009F5423"/>
    <w:rsid w:val="009F5559"/>
    <w:rsid w:val="009F5A71"/>
    <w:rsid w:val="009F5DF2"/>
    <w:rsid w:val="009F6791"/>
    <w:rsid w:val="009F740F"/>
    <w:rsid w:val="009F76F4"/>
    <w:rsid w:val="009F7F0F"/>
    <w:rsid w:val="00A01532"/>
    <w:rsid w:val="00A019AB"/>
    <w:rsid w:val="00A01BCA"/>
    <w:rsid w:val="00A01FCB"/>
    <w:rsid w:val="00A0297E"/>
    <w:rsid w:val="00A02DBB"/>
    <w:rsid w:val="00A03EE9"/>
    <w:rsid w:val="00A04CD5"/>
    <w:rsid w:val="00A05A9D"/>
    <w:rsid w:val="00A06864"/>
    <w:rsid w:val="00A0692D"/>
    <w:rsid w:val="00A07452"/>
    <w:rsid w:val="00A10100"/>
    <w:rsid w:val="00A10B53"/>
    <w:rsid w:val="00A112AB"/>
    <w:rsid w:val="00A115EF"/>
    <w:rsid w:val="00A11AD1"/>
    <w:rsid w:val="00A11E05"/>
    <w:rsid w:val="00A12141"/>
    <w:rsid w:val="00A12280"/>
    <w:rsid w:val="00A12292"/>
    <w:rsid w:val="00A12589"/>
    <w:rsid w:val="00A125F9"/>
    <w:rsid w:val="00A12B92"/>
    <w:rsid w:val="00A130E7"/>
    <w:rsid w:val="00A13AEB"/>
    <w:rsid w:val="00A13FE6"/>
    <w:rsid w:val="00A1409E"/>
    <w:rsid w:val="00A1451C"/>
    <w:rsid w:val="00A145F4"/>
    <w:rsid w:val="00A14AB6"/>
    <w:rsid w:val="00A14E69"/>
    <w:rsid w:val="00A14FAC"/>
    <w:rsid w:val="00A15376"/>
    <w:rsid w:val="00A15684"/>
    <w:rsid w:val="00A16479"/>
    <w:rsid w:val="00A16772"/>
    <w:rsid w:val="00A1678F"/>
    <w:rsid w:val="00A17317"/>
    <w:rsid w:val="00A17744"/>
    <w:rsid w:val="00A17A3F"/>
    <w:rsid w:val="00A17FCA"/>
    <w:rsid w:val="00A210DC"/>
    <w:rsid w:val="00A221C0"/>
    <w:rsid w:val="00A22744"/>
    <w:rsid w:val="00A23872"/>
    <w:rsid w:val="00A23899"/>
    <w:rsid w:val="00A239F9"/>
    <w:rsid w:val="00A23F6B"/>
    <w:rsid w:val="00A2450D"/>
    <w:rsid w:val="00A2475C"/>
    <w:rsid w:val="00A24C0C"/>
    <w:rsid w:val="00A24C8B"/>
    <w:rsid w:val="00A25914"/>
    <w:rsid w:val="00A26C84"/>
    <w:rsid w:val="00A27F44"/>
    <w:rsid w:val="00A300B7"/>
    <w:rsid w:val="00A308B2"/>
    <w:rsid w:val="00A3132C"/>
    <w:rsid w:val="00A31904"/>
    <w:rsid w:val="00A321EB"/>
    <w:rsid w:val="00A32348"/>
    <w:rsid w:val="00A3380A"/>
    <w:rsid w:val="00A349AD"/>
    <w:rsid w:val="00A34C1D"/>
    <w:rsid w:val="00A35221"/>
    <w:rsid w:val="00A35AFA"/>
    <w:rsid w:val="00A35E90"/>
    <w:rsid w:val="00A35E97"/>
    <w:rsid w:val="00A35F94"/>
    <w:rsid w:val="00A361EA"/>
    <w:rsid w:val="00A3639E"/>
    <w:rsid w:val="00A367DF"/>
    <w:rsid w:val="00A36843"/>
    <w:rsid w:val="00A375BC"/>
    <w:rsid w:val="00A379FB"/>
    <w:rsid w:val="00A37D4A"/>
    <w:rsid w:val="00A418F9"/>
    <w:rsid w:val="00A41A61"/>
    <w:rsid w:val="00A423B2"/>
    <w:rsid w:val="00A4340A"/>
    <w:rsid w:val="00A43AEF"/>
    <w:rsid w:val="00A442EA"/>
    <w:rsid w:val="00A448B0"/>
    <w:rsid w:val="00A45726"/>
    <w:rsid w:val="00A45890"/>
    <w:rsid w:val="00A45CF2"/>
    <w:rsid w:val="00A45DEE"/>
    <w:rsid w:val="00A47065"/>
    <w:rsid w:val="00A47106"/>
    <w:rsid w:val="00A4734D"/>
    <w:rsid w:val="00A47F45"/>
    <w:rsid w:val="00A514D9"/>
    <w:rsid w:val="00A526F7"/>
    <w:rsid w:val="00A52A0C"/>
    <w:rsid w:val="00A52BAE"/>
    <w:rsid w:val="00A52C31"/>
    <w:rsid w:val="00A53144"/>
    <w:rsid w:val="00A53543"/>
    <w:rsid w:val="00A5472B"/>
    <w:rsid w:val="00A55434"/>
    <w:rsid w:val="00A558A1"/>
    <w:rsid w:val="00A55EB4"/>
    <w:rsid w:val="00A56D0C"/>
    <w:rsid w:val="00A604F7"/>
    <w:rsid w:val="00A60503"/>
    <w:rsid w:val="00A609D2"/>
    <w:rsid w:val="00A60DCA"/>
    <w:rsid w:val="00A61528"/>
    <w:rsid w:val="00A61C5E"/>
    <w:rsid w:val="00A6319A"/>
    <w:rsid w:val="00A6324D"/>
    <w:rsid w:val="00A63D93"/>
    <w:rsid w:val="00A643EC"/>
    <w:rsid w:val="00A6546E"/>
    <w:rsid w:val="00A66202"/>
    <w:rsid w:val="00A6660C"/>
    <w:rsid w:val="00A6676E"/>
    <w:rsid w:val="00A6701D"/>
    <w:rsid w:val="00A67351"/>
    <w:rsid w:val="00A67EA8"/>
    <w:rsid w:val="00A7026B"/>
    <w:rsid w:val="00A70348"/>
    <w:rsid w:val="00A70910"/>
    <w:rsid w:val="00A70F38"/>
    <w:rsid w:val="00A7159D"/>
    <w:rsid w:val="00A72782"/>
    <w:rsid w:val="00A728BC"/>
    <w:rsid w:val="00A73475"/>
    <w:rsid w:val="00A738C2"/>
    <w:rsid w:val="00A74555"/>
    <w:rsid w:val="00A753EA"/>
    <w:rsid w:val="00A7693D"/>
    <w:rsid w:val="00A772A9"/>
    <w:rsid w:val="00A77EBE"/>
    <w:rsid w:val="00A8051F"/>
    <w:rsid w:val="00A80617"/>
    <w:rsid w:val="00A8062B"/>
    <w:rsid w:val="00A80B83"/>
    <w:rsid w:val="00A80F1D"/>
    <w:rsid w:val="00A8154A"/>
    <w:rsid w:val="00A81628"/>
    <w:rsid w:val="00A817B4"/>
    <w:rsid w:val="00A81B6F"/>
    <w:rsid w:val="00A81F44"/>
    <w:rsid w:val="00A834D9"/>
    <w:rsid w:val="00A83AEE"/>
    <w:rsid w:val="00A83FF6"/>
    <w:rsid w:val="00A84112"/>
    <w:rsid w:val="00A8458B"/>
    <w:rsid w:val="00A84BA6"/>
    <w:rsid w:val="00A8535D"/>
    <w:rsid w:val="00A875EE"/>
    <w:rsid w:val="00A90110"/>
    <w:rsid w:val="00A90293"/>
    <w:rsid w:val="00A90318"/>
    <w:rsid w:val="00A9191F"/>
    <w:rsid w:val="00A925B2"/>
    <w:rsid w:val="00A92D67"/>
    <w:rsid w:val="00A93071"/>
    <w:rsid w:val="00A9339A"/>
    <w:rsid w:val="00A93510"/>
    <w:rsid w:val="00A940B3"/>
    <w:rsid w:val="00A9508C"/>
    <w:rsid w:val="00A96307"/>
    <w:rsid w:val="00A96541"/>
    <w:rsid w:val="00A965FF"/>
    <w:rsid w:val="00A96CC9"/>
    <w:rsid w:val="00A96DAF"/>
    <w:rsid w:val="00A9776C"/>
    <w:rsid w:val="00AA359B"/>
    <w:rsid w:val="00AA3CF0"/>
    <w:rsid w:val="00AA42BE"/>
    <w:rsid w:val="00AA4938"/>
    <w:rsid w:val="00AA4950"/>
    <w:rsid w:val="00AA4D8E"/>
    <w:rsid w:val="00AA5386"/>
    <w:rsid w:val="00AA56E3"/>
    <w:rsid w:val="00AA56E4"/>
    <w:rsid w:val="00AA5944"/>
    <w:rsid w:val="00AA5E29"/>
    <w:rsid w:val="00AA60DF"/>
    <w:rsid w:val="00AA6ADF"/>
    <w:rsid w:val="00AA70B1"/>
    <w:rsid w:val="00AB0855"/>
    <w:rsid w:val="00AB08C3"/>
    <w:rsid w:val="00AB1A68"/>
    <w:rsid w:val="00AB1B09"/>
    <w:rsid w:val="00AB1D9C"/>
    <w:rsid w:val="00AB24F8"/>
    <w:rsid w:val="00AB27B7"/>
    <w:rsid w:val="00AB28AB"/>
    <w:rsid w:val="00AB3404"/>
    <w:rsid w:val="00AB49DF"/>
    <w:rsid w:val="00AB516D"/>
    <w:rsid w:val="00AB67E9"/>
    <w:rsid w:val="00AB7229"/>
    <w:rsid w:val="00AB760D"/>
    <w:rsid w:val="00AC0988"/>
    <w:rsid w:val="00AC09F1"/>
    <w:rsid w:val="00AC15FD"/>
    <w:rsid w:val="00AC1FA7"/>
    <w:rsid w:val="00AC1FFB"/>
    <w:rsid w:val="00AC2F80"/>
    <w:rsid w:val="00AC36B0"/>
    <w:rsid w:val="00AC4CE2"/>
    <w:rsid w:val="00AC5841"/>
    <w:rsid w:val="00AC6020"/>
    <w:rsid w:val="00AC641D"/>
    <w:rsid w:val="00AC6FCD"/>
    <w:rsid w:val="00AD0BC1"/>
    <w:rsid w:val="00AD0D60"/>
    <w:rsid w:val="00AD1731"/>
    <w:rsid w:val="00AD175B"/>
    <w:rsid w:val="00AD19E9"/>
    <w:rsid w:val="00AD2DE1"/>
    <w:rsid w:val="00AD4187"/>
    <w:rsid w:val="00AD44C7"/>
    <w:rsid w:val="00AD4B5F"/>
    <w:rsid w:val="00AD6041"/>
    <w:rsid w:val="00AD6698"/>
    <w:rsid w:val="00AD6E1C"/>
    <w:rsid w:val="00AD7423"/>
    <w:rsid w:val="00AD75C0"/>
    <w:rsid w:val="00AD7D1A"/>
    <w:rsid w:val="00AE014B"/>
    <w:rsid w:val="00AE0207"/>
    <w:rsid w:val="00AE0594"/>
    <w:rsid w:val="00AE1F42"/>
    <w:rsid w:val="00AE2673"/>
    <w:rsid w:val="00AE389B"/>
    <w:rsid w:val="00AE3A9F"/>
    <w:rsid w:val="00AE4030"/>
    <w:rsid w:val="00AE46DD"/>
    <w:rsid w:val="00AE4A97"/>
    <w:rsid w:val="00AE5041"/>
    <w:rsid w:val="00AE5424"/>
    <w:rsid w:val="00AE5BC4"/>
    <w:rsid w:val="00AE5E6B"/>
    <w:rsid w:val="00AE630F"/>
    <w:rsid w:val="00AE6E70"/>
    <w:rsid w:val="00AE7DE7"/>
    <w:rsid w:val="00AF0371"/>
    <w:rsid w:val="00AF0D9B"/>
    <w:rsid w:val="00AF114B"/>
    <w:rsid w:val="00AF254B"/>
    <w:rsid w:val="00AF2A3E"/>
    <w:rsid w:val="00AF3911"/>
    <w:rsid w:val="00AF48A8"/>
    <w:rsid w:val="00AF4EF5"/>
    <w:rsid w:val="00AF576E"/>
    <w:rsid w:val="00AF57B7"/>
    <w:rsid w:val="00AF6879"/>
    <w:rsid w:val="00AF69E7"/>
    <w:rsid w:val="00AF71F1"/>
    <w:rsid w:val="00AF7CE2"/>
    <w:rsid w:val="00B000A1"/>
    <w:rsid w:val="00B00B14"/>
    <w:rsid w:val="00B01D11"/>
    <w:rsid w:val="00B02901"/>
    <w:rsid w:val="00B034D8"/>
    <w:rsid w:val="00B04557"/>
    <w:rsid w:val="00B045E3"/>
    <w:rsid w:val="00B04874"/>
    <w:rsid w:val="00B04BB4"/>
    <w:rsid w:val="00B04F00"/>
    <w:rsid w:val="00B052A2"/>
    <w:rsid w:val="00B053C1"/>
    <w:rsid w:val="00B05AD8"/>
    <w:rsid w:val="00B05E34"/>
    <w:rsid w:val="00B0728A"/>
    <w:rsid w:val="00B07888"/>
    <w:rsid w:val="00B07D30"/>
    <w:rsid w:val="00B10146"/>
    <w:rsid w:val="00B101E6"/>
    <w:rsid w:val="00B1054C"/>
    <w:rsid w:val="00B119EC"/>
    <w:rsid w:val="00B12191"/>
    <w:rsid w:val="00B13ED8"/>
    <w:rsid w:val="00B13F49"/>
    <w:rsid w:val="00B13F5B"/>
    <w:rsid w:val="00B13FBF"/>
    <w:rsid w:val="00B144C1"/>
    <w:rsid w:val="00B157E4"/>
    <w:rsid w:val="00B15916"/>
    <w:rsid w:val="00B16A94"/>
    <w:rsid w:val="00B17545"/>
    <w:rsid w:val="00B17AC5"/>
    <w:rsid w:val="00B201B9"/>
    <w:rsid w:val="00B20BB2"/>
    <w:rsid w:val="00B20E8D"/>
    <w:rsid w:val="00B2296D"/>
    <w:rsid w:val="00B2371F"/>
    <w:rsid w:val="00B2388D"/>
    <w:rsid w:val="00B23A3A"/>
    <w:rsid w:val="00B24153"/>
    <w:rsid w:val="00B24172"/>
    <w:rsid w:val="00B24E51"/>
    <w:rsid w:val="00B26B49"/>
    <w:rsid w:val="00B26BFD"/>
    <w:rsid w:val="00B26C36"/>
    <w:rsid w:val="00B26EB7"/>
    <w:rsid w:val="00B27C7D"/>
    <w:rsid w:val="00B305CA"/>
    <w:rsid w:val="00B30DF9"/>
    <w:rsid w:val="00B30E00"/>
    <w:rsid w:val="00B3187C"/>
    <w:rsid w:val="00B322FD"/>
    <w:rsid w:val="00B32F19"/>
    <w:rsid w:val="00B33240"/>
    <w:rsid w:val="00B33595"/>
    <w:rsid w:val="00B339B6"/>
    <w:rsid w:val="00B33A9A"/>
    <w:rsid w:val="00B33BF6"/>
    <w:rsid w:val="00B33E4C"/>
    <w:rsid w:val="00B3412A"/>
    <w:rsid w:val="00B34F5B"/>
    <w:rsid w:val="00B36EA5"/>
    <w:rsid w:val="00B3729C"/>
    <w:rsid w:val="00B37DA4"/>
    <w:rsid w:val="00B409FA"/>
    <w:rsid w:val="00B41FD9"/>
    <w:rsid w:val="00B430B3"/>
    <w:rsid w:val="00B43160"/>
    <w:rsid w:val="00B43313"/>
    <w:rsid w:val="00B43405"/>
    <w:rsid w:val="00B43E8C"/>
    <w:rsid w:val="00B43FB6"/>
    <w:rsid w:val="00B44998"/>
    <w:rsid w:val="00B44DFE"/>
    <w:rsid w:val="00B4525F"/>
    <w:rsid w:val="00B46B2B"/>
    <w:rsid w:val="00B47593"/>
    <w:rsid w:val="00B47E45"/>
    <w:rsid w:val="00B500FB"/>
    <w:rsid w:val="00B51B08"/>
    <w:rsid w:val="00B51BF8"/>
    <w:rsid w:val="00B52511"/>
    <w:rsid w:val="00B5310A"/>
    <w:rsid w:val="00B538D1"/>
    <w:rsid w:val="00B5418B"/>
    <w:rsid w:val="00B54236"/>
    <w:rsid w:val="00B54AC6"/>
    <w:rsid w:val="00B56428"/>
    <w:rsid w:val="00B5657B"/>
    <w:rsid w:val="00B57088"/>
    <w:rsid w:val="00B5729C"/>
    <w:rsid w:val="00B60C78"/>
    <w:rsid w:val="00B61B3C"/>
    <w:rsid w:val="00B627AF"/>
    <w:rsid w:val="00B62A1E"/>
    <w:rsid w:val="00B62B00"/>
    <w:rsid w:val="00B638CA"/>
    <w:rsid w:val="00B63A2B"/>
    <w:rsid w:val="00B64551"/>
    <w:rsid w:val="00B649F3"/>
    <w:rsid w:val="00B64AF7"/>
    <w:rsid w:val="00B659FA"/>
    <w:rsid w:val="00B666F2"/>
    <w:rsid w:val="00B66CD7"/>
    <w:rsid w:val="00B6719A"/>
    <w:rsid w:val="00B706C8"/>
    <w:rsid w:val="00B722C7"/>
    <w:rsid w:val="00B725FA"/>
    <w:rsid w:val="00B72810"/>
    <w:rsid w:val="00B7338F"/>
    <w:rsid w:val="00B733F9"/>
    <w:rsid w:val="00B7346B"/>
    <w:rsid w:val="00B73557"/>
    <w:rsid w:val="00B73A36"/>
    <w:rsid w:val="00B73F3A"/>
    <w:rsid w:val="00B740A4"/>
    <w:rsid w:val="00B74887"/>
    <w:rsid w:val="00B75EA9"/>
    <w:rsid w:val="00B75F7B"/>
    <w:rsid w:val="00B76A28"/>
    <w:rsid w:val="00B76C1B"/>
    <w:rsid w:val="00B7735C"/>
    <w:rsid w:val="00B80788"/>
    <w:rsid w:val="00B8136F"/>
    <w:rsid w:val="00B81A8D"/>
    <w:rsid w:val="00B82C4B"/>
    <w:rsid w:val="00B82C91"/>
    <w:rsid w:val="00B82FA3"/>
    <w:rsid w:val="00B8375E"/>
    <w:rsid w:val="00B83E37"/>
    <w:rsid w:val="00B83EC3"/>
    <w:rsid w:val="00B86772"/>
    <w:rsid w:val="00B90220"/>
    <w:rsid w:val="00B9073F"/>
    <w:rsid w:val="00B90B65"/>
    <w:rsid w:val="00B92486"/>
    <w:rsid w:val="00B93485"/>
    <w:rsid w:val="00B9373B"/>
    <w:rsid w:val="00B94538"/>
    <w:rsid w:val="00B948F3"/>
    <w:rsid w:val="00B953AD"/>
    <w:rsid w:val="00B9625C"/>
    <w:rsid w:val="00B96F01"/>
    <w:rsid w:val="00B96F66"/>
    <w:rsid w:val="00B973A0"/>
    <w:rsid w:val="00B973A9"/>
    <w:rsid w:val="00B974F2"/>
    <w:rsid w:val="00B97C2C"/>
    <w:rsid w:val="00BA02F1"/>
    <w:rsid w:val="00BA06AD"/>
    <w:rsid w:val="00BA0A2C"/>
    <w:rsid w:val="00BA442E"/>
    <w:rsid w:val="00BA47C0"/>
    <w:rsid w:val="00BA548F"/>
    <w:rsid w:val="00BA5500"/>
    <w:rsid w:val="00BA55D5"/>
    <w:rsid w:val="00BA67A4"/>
    <w:rsid w:val="00BA7D5F"/>
    <w:rsid w:val="00BA7FE0"/>
    <w:rsid w:val="00BB135E"/>
    <w:rsid w:val="00BB139A"/>
    <w:rsid w:val="00BB13B3"/>
    <w:rsid w:val="00BB1518"/>
    <w:rsid w:val="00BB1852"/>
    <w:rsid w:val="00BB1EEB"/>
    <w:rsid w:val="00BB2B99"/>
    <w:rsid w:val="00BB3A0A"/>
    <w:rsid w:val="00BB46F9"/>
    <w:rsid w:val="00BB58FF"/>
    <w:rsid w:val="00BB59B6"/>
    <w:rsid w:val="00BB6245"/>
    <w:rsid w:val="00BB6DF0"/>
    <w:rsid w:val="00BB74AF"/>
    <w:rsid w:val="00BC0C85"/>
    <w:rsid w:val="00BC10AF"/>
    <w:rsid w:val="00BC1E9F"/>
    <w:rsid w:val="00BC2285"/>
    <w:rsid w:val="00BC2668"/>
    <w:rsid w:val="00BC2B9F"/>
    <w:rsid w:val="00BC2E24"/>
    <w:rsid w:val="00BC33C3"/>
    <w:rsid w:val="00BC3864"/>
    <w:rsid w:val="00BC3C2B"/>
    <w:rsid w:val="00BC3E0C"/>
    <w:rsid w:val="00BC439F"/>
    <w:rsid w:val="00BC45B0"/>
    <w:rsid w:val="00BC4EDF"/>
    <w:rsid w:val="00BC52BB"/>
    <w:rsid w:val="00BC544F"/>
    <w:rsid w:val="00BC724D"/>
    <w:rsid w:val="00BD06B1"/>
    <w:rsid w:val="00BD0BD3"/>
    <w:rsid w:val="00BD0F20"/>
    <w:rsid w:val="00BD21A8"/>
    <w:rsid w:val="00BD27AD"/>
    <w:rsid w:val="00BD2D17"/>
    <w:rsid w:val="00BD34FC"/>
    <w:rsid w:val="00BD46E6"/>
    <w:rsid w:val="00BD4773"/>
    <w:rsid w:val="00BD7206"/>
    <w:rsid w:val="00BD75F7"/>
    <w:rsid w:val="00BE0142"/>
    <w:rsid w:val="00BE114A"/>
    <w:rsid w:val="00BE1B32"/>
    <w:rsid w:val="00BE2516"/>
    <w:rsid w:val="00BE2733"/>
    <w:rsid w:val="00BE30D8"/>
    <w:rsid w:val="00BE3949"/>
    <w:rsid w:val="00BE3BB8"/>
    <w:rsid w:val="00BE40F4"/>
    <w:rsid w:val="00BE539B"/>
    <w:rsid w:val="00BE65A3"/>
    <w:rsid w:val="00BE75CB"/>
    <w:rsid w:val="00BE76BC"/>
    <w:rsid w:val="00BF07DD"/>
    <w:rsid w:val="00BF0B11"/>
    <w:rsid w:val="00BF0C98"/>
    <w:rsid w:val="00BF1435"/>
    <w:rsid w:val="00BF1876"/>
    <w:rsid w:val="00BF1E65"/>
    <w:rsid w:val="00BF2F2F"/>
    <w:rsid w:val="00BF40BE"/>
    <w:rsid w:val="00BF41DB"/>
    <w:rsid w:val="00BF44E5"/>
    <w:rsid w:val="00BF4EAB"/>
    <w:rsid w:val="00BF637E"/>
    <w:rsid w:val="00BF667F"/>
    <w:rsid w:val="00BF75DF"/>
    <w:rsid w:val="00C005B5"/>
    <w:rsid w:val="00C008EF"/>
    <w:rsid w:val="00C00C13"/>
    <w:rsid w:val="00C00C55"/>
    <w:rsid w:val="00C00F03"/>
    <w:rsid w:val="00C02B0B"/>
    <w:rsid w:val="00C0348C"/>
    <w:rsid w:val="00C048F0"/>
    <w:rsid w:val="00C04908"/>
    <w:rsid w:val="00C04AC4"/>
    <w:rsid w:val="00C052EA"/>
    <w:rsid w:val="00C05514"/>
    <w:rsid w:val="00C055E1"/>
    <w:rsid w:val="00C05ADF"/>
    <w:rsid w:val="00C05FB4"/>
    <w:rsid w:val="00C061B5"/>
    <w:rsid w:val="00C0634D"/>
    <w:rsid w:val="00C074DE"/>
    <w:rsid w:val="00C07D9C"/>
    <w:rsid w:val="00C1121E"/>
    <w:rsid w:val="00C11518"/>
    <w:rsid w:val="00C11FCA"/>
    <w:rsid w:val="00C1273B"/>
    <w:rsid w:val="00C12EF5"/>
    <w:rsid w:val="00C12F14"/>
    <w:rsid w:val="00C13498"/>
    <w:rsid w:val="00C13DA5"/>
    <w:rsid w:val="00C13EBB"/>
    <w:rsid w:val="00C14C22"/>
    <w:rsid w:val="00C1651B"/>
    <w:rsid w:val="00C16A77"/>
    <w:rsid w:val="00C20021"/>
    <w:rsid w:val="00C200DA"/>
    <w:rsid w:val="00C20232"/>
    <w:rsid w:val="00C21204"/>
    <w:rsid w:val="00C215A5"/>
    <w:rsid w:val="00C2168E"/>
    <w:rsid w:val="00C21BDA"/>
    <w:rsid w:val="00C21EEE"/>
    <w:rsid w:val="00C2265A"/>
    <w:rsid w:val="00C228CD"/>
    <w:rsid w:val="00C2350F"/>
    <w:rsid w:val="00C23F5E"/>
    <w:rsid w:val="00C24702"/>
    <w:rsid w:val="00C250CD"/>
    <w:rsid w:val="00C260E8"/>
    <w:rsid w:val="00C26C98"/>
    <w:rsid w:val="00C27AF8"/>
    <w:rsid w:val="00C30EEC"/>
    <w:rsid w:val="00C30F71"/>
    <w:rsid w:val="00C31602"/>
    <w:rsid w:val="00C32C61"/>
    <w:rsid w:val="00C32DB1"/>
    <w:rsid w:val="00C332E0"/>
    <w:rsid w:val="00C3362A"/>
    <w:rsid w:val="00C34162"/>
    <w:rsid w:val="00C347ED"/>
    <w:rsid w:val="00C34EB9"/>
    <w:rsid w:val="00C36D73"/>
    <w:rsid w:val="00C36F08"/>
    <w:rsid w:val="00C36FBE"/>
    <w:rsid w:val="00C3710D"/>
    <w:rsid w:val="00C378FE"/>
    <w:rsid w:val="00C40C52"/>
    <w:rsid w:val="00C42039"/>
    <w:rsid w:val="00C42807"/>
    <w:rsid w:val="00C44281"/>
    <w:rsid w:val="00C45186"/>
    <w:rsid w:val="00C45AD2"/>
    <w:rsid w:val="00C45E84"/>
    <w:rsid w:val="00C45F33"/>
    <w:rsid w:val="00C46258"/>
    <w:rsid w:val="00C46280"/>
    <w:rsid w:val="00C46480"/>
    <w:rsid w:val="00C46E84"/>
    <w:rsid w:val="00C4714B"/>
    <w:rsid w:val="00C47F94"/>
    <w:rsid w:val="00C5006C"/>
    <w:rsid w:val="00C50932"/>
    <w:rsid w:val="00C5114B"/>
    <w:rsid w:val="00C51A88"/>
    <w:rsid w:val="00C52097"/>
    <w:rsid w:val="00C5224F"/>
    <w:rsid w:val="00C52846"/>
    <w:rsid w:val="00C54A0B"/>
    <w:rsid w:val="00C54D9E"/>
    <w:rsid w:val="00C5520F"/>
    <w:rsid w:val="00C559C4"/>
    <w:rsid w:val="00C565BD"/>
    <w:rsid w:val="00C56936"/>
    <w:rsid w:val="00C56CF1"/>
    <w:rsid w:val="00C56F5F"/>
    <w:rsid w:val="00C57153"/>
    <w:rsid w:val="00C60450"/>
    <w:rsid w:val="00C60803"/>
    <w:rsid w:val="00C612CC"/>
    <w:rsid w:val="00C61E7C"/>
    <w:rsid w:val="00C628C7"/>
    <w:rsid w:val="00C6304E"/>
    <w:rsid w:val="00C63077"/>
    <w:rsid w:val="00C630DD"/>
    <w:rsid w:val="00C63AB5"/>
    <w:rsid w:val="00C63DCA"/>
    <w:rsid w:val="00C63E35"/>
    <w:rsid w:val="00C64ABE"/>
    <w:rsid w:val="00C64B7B"/>
    <w:rsid w:val="00C64E20"/>
    <w:rsid w:val="00C64FBA"/>
    <w:rsid w:val="00C65DF0"/>
    <w:rsid w:val="00C65F25"/>
    <w:rsid w:val="00C6606C"/>
    <w:rsid w:val="00C66499"/>
    <w:rsid w:val="00C66903"/>
    <w:rsid w:val="00C66AFE"/>
    <w:rsid w:val="00C67818"/>
    <w:rsid w:val="00C67842"/>
    <w:rsid w:val="00C71CA4"/>
    <w:rsid w:val="00C71F4B"/>
    <w:rsid w:val="00C72216"/>
    <w:rsid w:val="00C72516"/>
    <w:rsid w:val="00C73A9E"/>
    <w:rsid w:val="00C743AF"/>
    <w:rsid w:val="00C74484"/>
    <w:rsid w:val="00C7451E"/>
    <w:rsid w:val="00C74A5F"/>
    <w:rsid w:val="00C7501F"/>
    <w:rsid w:val="00C76088"/>
    <w:rsid w:val="00C76225"/>
    <w:rsid w:val="00C76AB9"/>
    <w:rsid w:val="00C774F3"/>
    <w:rsid w:val="00C80213"/>
    <w:rsid w:val="00C813E2"/>
    <w:rsid w:val="00C81E78"/>
    <w:rsid w:val="00C81FF2"/>
    <w:rsid w:val="00C82400"/>
    <w:rsid w:val="00C82825"/>
    <w:rsid w:val="00C829A8"/>
    <w:rsid w:val="00C82B92"/>
    <w:rsid w:val="00C82CD5"/>
    <w:rsid w:val="00C83558"/>
    <w:rsid w:val="00C838A8"/>
    <w:rsid w:val="00C843DD"/>
    <w:rsid w:val="00C8441C"/>
    <w:rsid w:val="00C84C9F"/>
    <w:rsid w:val="00C85FB5"/>
    <w:rsid w:val="00C86E13"/>
    <w:rsid w:val="00C86F43"/>
    <w:rsid w:val="00C906BA"/>
    <w:rsid w:val="00C910C0"/>
    <w:rsid w:val="00C916FE"/>
    <w:rsid w:val="00C91F02"/>
    <w:rsid w:val="00C92638"/>
    <w:rsid w:val="00C928C3"/>
    <w:rsid w:val="00C933B9"/>
    <w:rsid w:val="00C93665"/>
    <w:rsid w:val="00C93ABB"/>
    <w:rsid w:val="00C94EFB"/>
    <w:rsid w:val="00C967AA"/>
    <w:rsid w:val="00C96F7D"/>
    <w:rsid w:val="00C9747A"/>
    <w:rsid w:val="00C97A22"/>
    <w:rsid w:val="00C97E21"/>
    <w:rsid w:val="00CA02EE"/>
    <w:rsid w:val="00CA048B"/>
    <w:rsid w:val="00CA0FDB"/>
    <w:rsid w:val="00CA18E3"/>
    <w:rsid w:val="00CA283E"/>
    <w:rsid w:val="00CA33F8"/>
    <w:rsid w:val="00CA3CB4"/>
    <w:rsid w:val="00CA3D3F"/>
    <w:rsid w:val="00CA3ED8"/>
    <w:rsid w:val="00CA5714"/>
    <w:rsid w:val="00CA6A91"/>
    <w:rsid w:val="00CA6B46"/>
    <w:rsid w:val="00CA6FFD"/>
    <w:rsid w:val="00CA731B"/>
    <w:rsid w:val="00CA7793"/>
    <w:rsid w:val="00CA7BCD"/>
    <w:rsid w:val="00CA7E14"/>
    <w:rsid w:val="00CB0111"/>
    <w:rsid w:val="00CB1137"/>
    <w:rsid w:val="00CB272F"/>
    <w:rsid w:val="00CB2967"/>
    <w:rsid w:val="00CB4DEF"/>
    <w:rsid w:val="00CB4EC6"/>
    <w:rsid w:val="00CB5020"/>
    <w:rsid w:val="00CB5640"/>
    <w:rsid w:val="00CB5BD6"/>
    <w:rsid w:val="00CB5E78"/>
    <w:rsid w:val="00CB64E9"/>
    <w:rsid w:val="00CB6632"/>
    <w:rsid w:val="00CB7F4D"/>
    <w:rsid w:val="00CC005A"/>
    <w:rsid w:val="00CC0422"/>
    <w:rsid w:val="00CC1AB7"/>
    <w:rsid w:val="00CC3033"/>
    <w:rsid w:val="00CC3524"/>
    <w:rsid w:val="00CC3AC1"/>
    <w:rsid w:val="00CC3C48"/>
    <w:rsid w:val="00CC3CDA"/>
    <w:rsid w:val="00CC3E70"/>
    <w:rsid w:val="00CC56C0"/>
    <w:rsid w:val="00CC5DFB"/>
    <w:rsid w:val="00CC71BF"/>
    <w:rsid w:val="00CC75EE"/>
    <w:rsid w:val="00CC7A93"/>
    <w:rsid w:val="00CC7D24"/>
    <w:rsid w:val="00CD01C5"/>
    <w:rsid w:val="00CD1047"/>
    <w:rsid w:val="00CD1485"/>
    <w:rsid w:val="00CD2164"/>
    <w:rsid w:val="00CD21FA"/>
    <w:rsid w:val="00CD2689"/>
    <w:rsid w:val="00CD293D"/>
    <w:rsid w:val="00CD2BE9"/>
    <w:rsid w:val="00CD343B"/>
    <w:rsid w:val="00CD360A"/>
    <w:rsid w:val="00CD45D5"/>
    <w:rsid w:val="00CD4F77"/>
    <w:rsid w:val="00CD5202"/>
    <w:rsid w:val="00CD6C74"/>
    <w:rsid w:val="00CD6D43"/>
    <w:rsid w:val="00CD7603"/>
    <w:rsid w:val="00CD7E20"/>
    <w:rsid w:val="00CD7E91"/>
    <w:rsid w:val="00CE0590"/>
    <w:rsid w:val="00CE104B"/>
    <w:rsid w:val="00CE128B"/>
    <w:rsid w:val="00CE13D8"/>
    <w:rsid w:val="00CE15EA"/>
    <w:rsid w:val="00CE1759"/>
    <w:rsid w:val="00CE17AB"/>
    <w:rsid w:val="00CE1C3B"/>
    <w:rsid w:val="00CE2754"/>
    <w:rsid w:val="00CE2CE0"/>
    <w:rsid w:val="00CE3156"/>
    <w:rsid w:val="00CE3406"/>
    <w:rsid w:val="00CE3C81"/>
    <w:rsid w:val="00CE4EF2"/>
    <w:rsid w:val="00CE5005"/>
    <w:rsid w:val="00CE64A7"/>
    <w:rsid w:val="00CE7597"/>
    <w:rsid w:val="00CE7F2A"/>
    <w:rsid w:val="00CF0128"/>
    <w:rsid w:val="00CF0242"/>
    <w:rsid w:val="00CF0CD8"/>
    <w:rsid w:val="00CF130C"/>
    <w:rsid w:val="00CF1810"/>
    <w:rsid w:val="00CF2635"/>
    <w:rsid w:val="00CF3595"/>
    <w:rsid w:val="00CF3B70"/>
    <w:rsid w:val="00CF3DB7"/>
    <w:rsid w:val="00CF4828"/>
    <w:rsid w:val="00CF48DD"/>
    <w:rsid w:val="00CF4A60"/>
    <w:rsid w:val="00CF57BC"/>
    <w:rsid w:val="00CF5D2C"/>
    <w:rsid w:val="00CF6BA8"/>
    <w:rsid w:val="00CF6D96"/>
    <w:rsid w:val="00CF753A"/>
    <w:rsid w:val="00CF7D81"/>
    <w:rsid w:val="00D0007C"/>
    <w:rsid w:val="00D00284"/>
    <w:rsid w:val="00D01872"/>
    <w:rsid w:val="00D01B01"/>
    <w:rsid w:val="00D022FB"/>
    <w:rsid w:val="00D0291D"/>
    <w:rsid w:val="00D02A14"/>
    <w:rsid w:val="00D02FA5"/>
    <w:rsid w:val="00D032EF"/>
    <w:rsid w:val="00D040FF"/>
    <w:rsid w:val="00D04463"/>
    <w:rsid w:val="00D04B2A"/>
    <w:rsid w:val="00D05A7A"/>
    <w:rsid w:val="00D05C17"/>
    <w:rsid w:val="00D06756"/>
    <w:rsid w:val="00D06794"/>
    <w:rsid w:val="00D06904"/>
    <w:rsid w:val="00D072F7"/>
    <w:rsid w:val="00D07B57"/>
    <w:rsid w:val="00D111E1"/>
    <w:rsid w:val="00D1134E"/>
    <w:rsid w:val="00D1165A"/>
    <w:rsid w:val="00D119E8"/>
    <w:rsid w:val="00D121F7"/>
    <w:rsid w:val="00D12481"/>
    <w:rsid w:val="00D12AD4"/>
    <w:rsid w:val="00D12D0B"/>
    <w:rsid w:val="00D13359"/>
    <w:rsid w:val="00D13648"/>
    <w:rsid w:val="00D14D96"/>
    <w:rsid w:val="00D15084"/>
    <w:rsid w:val="00D1575A"/>
    <w:rsid w:val="00D157DC"/>
    <w:rsid w:val="00D15D01"/>
    <w:rsid w:val="00D16040"/>
    <w:rsid w:val="00D16A4F"/>
    <w:rsid w:val="00D16A8D"/>
    <w:rsid w:val="00D16EFE"/>
    <w:rsid w:val="00D17108"/>
    <w:rsid w:val="00D1790F"/>
    <w:rsid w:val="00D17EE7"/>
    <w:rsid w:val="00D2323C"/>
    <w:rsid w:val="00D23BDC"/>
    <w:rsid w:val="00D23FCC"/>
    <w:rsid w:val="00D2465E"/>
    <w:rsid w:val="00D24962"/>
    <w:rsid w:val="00D25DD3"/>
    <w:rsid w:val="00D26970"/>
    <w:rsid w:val="00D26A06"/>
    <w:rsid w:val="00D272E8"/>
    <w:rsid w:val="00D27850"/>
    <w:rsid w:val="00D27A9D"/>
    <w:rsid w:val="00D27ABD"/>
    <w:rsid w:val="00D27BC8"/>
    <w:rsid w:val="00D30123"/>
    <w:rsid w:val="00D3023B"/>
    <w:rsid w:val="00D30844"/>
    <w:rsid w:val="00D31224"/>
    <w:rsid w:val="00D321B5"/>
    <w:rsid w:val="00D32F99"/>
    <w:rsid w:val="00D33204"/>
    <w:rsid w:val="00D337C0"/>
    <w:rsid w:val="00D33A6E"/>
    <w:rsid w:val="00D34462"/>
    <w:rsid w:val="00D36EC7"/>
    <w:rsid w:val="00D377D6"/>
    <w:rsid w:val="00D37EC5"/>
    <w:rsid w:val="00D40F08"/>
    <w:rsid w:val="00D414D1"/>
    <w:rsid w:val="00D41C13"/>
    <w:rsid w:val="00D41DFA"/>
    <w:rsid w:val="00D41EE4"/>
    <w:rsid w:val="00D41FA9"/>
    <w:rsid w:val="00D42260"/>
    <w:rsid w:val="00D42268"/>
    <w:rsid w:val="00D4267C"/>
    <w:rsid w:val="00D426D0"/>
    <w:rsid w:val="00D42E9B"/>
    <w:rsid w:val="00D4391F"/>
    <w:rsid w:val="00D43B40"/>
    <w:rsid w:val="00D43E61"/>
    <w:rsid w:val="00D4408D"/>
    <w:rsid w:val="00D44CB9"/>
    <w:rsid w:val="00D45016"/>
    <w:rsid w:val="00D458AF"/>
    <w:rsid w:val="00D45918"/>
    <w:rsid w:val="00D4689E"/>
    <w:rsid w:val="00D468F5"/>
    <w:rsid w:val="00D47A75"/>
    <w:rsid w:val="00D50E43"/>
    <w:rsid w:val="00D51DB7"/>
    <w:rsid w:val="00D51FD9"/>
    <w:rsid w:val="00D52636"/>
    <w:rsid w:val="00D52E43"/>
    <w:rsid w:val="00D52F36"/>
    <w:rsid w:val="00D52FF3"/>
    <w:rsid w:val="00D533E2"/>
    <w:rsid w:val="00D548B7"/>
    <w:rsid w:val="00D551DC"/>
    <w:rsid w:val="00D55D23"/>
    <w:rsid w:val="00D565B0"/>
    <w:rsid w:val="00D5669A"/>
    <w:rsid w:val="00D57120"/>
    <w:rsid w:val="00D574A5"/>
    <w:rsid w:val="00D6089A"/>
    <w:rsid w:val="00D620D9"/>
    <w:rsid w:val="00D62E87"/>
    <w:rsid w:val="00D659FB"/>
    <w:rsid w:val="00D65A37"/>
    <w:rsid w:val="00D665A9"/>
    <w:rsid w:val="00D66A95"/>
    <w:rsid w:val="00D66B78"/>
    <w:rsid w:val="00D66FE3"/>
    <w:rsid w:val="00D71195"/>
    <w:rsid w:val="00D71874"/>
    <w:rsid w:val="00D729FA"/>
    <w:rsid w:val="00D73437"/>
    <w:rsid w:val="00D73A33"/>
    <w:rsid w:val="00D74FBE"/>
    <w:rsid w:val="00D76064"/>
    <w:rsid w:val="00D779A0"/>
    <w:rsid w:val="00D77C4A"/>
    <w:rsid w:val="00D8031C"/>
    <w:rsid w:val="00D804B1"/>
    <w:rsid w:val="00D80681"/>
    <w:rsid w:val="00D80C7A"/>
    <w:rsid w:val="00D817C9"/>
    <w:rsid w:val="00D819E7"/>
    <w:rsid w:val="00D81D76"/>
    <w:rsid w:val="00D81FA3"/>
    <w:rsid w:val="00D82760"/>
    <w:rsid w:val="00D82A02"/>
    <w:rsid w:val="00D82E30"/>
    <w:rsid w:val="00D8319D"/>
    <w:rsid w:val="00D84829"/>
    <w:rsid w:val="00D84A9C"/>
    <w:rsid w:val="00D84BD8"/>
    <w:rsid w:val="00D84F67"/>
    <w:rsid w:val="00D851AF"/>
    <w:rsid w:val="00D87718"/>
    <w:rsid w:val="00D87752"/>
    <w:rsid w:val="00D9039C"/>
    <w:rsid w:val="00D91D41"/>
    <w:rsid w:val="00D94193"/>
    <w:rsid w:val="00D94732"/>
    <w:rsid w:val="00D95ADC"/>
    <w:rsid w:val="00D95DCE"/>
    <w:rsid w:val="00D96299"/>
    <w:rsid w:val="00D968A6"/>
    <w:rsid w:val="00D9691E"/>
    <w:rsid w:val="00D97603"/>
    <w:rsid w:val="00D976EF"/>
    <w:rsid w:val="00D97741"/>
    <w:rsid w:val="00D979B0"/>
    <w:rsid w:val="00D97E31"/>
    <w:rsid w:val="00DA079A"/>
    <w:rsid w:val="00DA0987"/>
    <w:rsid w:val="00DA09AC"/>
    <w:rsid w:val="00DA0C00"/>
    <w:rsid w:val="00DA0D45"/>
    <w:rsid w:val="00DA0FA2"/>
    <w:rsid w:val="00DA19F2"/>
    <w:rsid w:val="00DA1E80"/>
    <w:rsid w:val="00DA2766"/>
    <w:rsid w:val="00DA2CF3"/>
    <w:rsid w:val="00DA2F9B"/>
    <w:rsid w:val="00DA30DC"/>
    <w:rsid w:val="00DA35DB"/>
    <w:rsid w:val="00DA3B64"/>
    <w:rsid w:val="00DA46A7"/>
    <w:rsid w:val="00DA4B40"/>
    <w:rsid w:val="00DA4DAE"/>
    <w:rsid w:val="00DA4EF0"/>
    <w:rsid w:val="00DA5083"/>
    <w:rsid w:val="00DA5812"/>
    <w:rsid w:val="00DA59AE"/>
    <w:rsid w:val="00DA6D2C"/>
    <w:rsid w:val="00DA6E90"/>
    <w:rsid w:val="00DB18B5"/>
    <w:rsid w:val="00DB268B"/>
    <w:rsid w:val="00DB2940"/>
    <w:rsid w:val="00DB3768"/>
    <w:rsid w:val="00DB3F98"/>
    <w:rsid w:val="00DB413B"/>
    <w:rsid w:val="00DB5584"/>
    <w:rsid w:val="00DB5A7C"/>
    <w:rsid w:val="00DB6224"/>
    <w:rsid w:val="00DB65DC"/>
    <w:rsid w:val="00DB6BB8"/>
    <w:rsid w:val="00DC04D8"/>
    <w:rsid w:val="00DC11A1"/>
    <w:rsid w:val="00DC1203"/>
    <w:rsid w:val="00DC1975"/>
    <w:rsid w:val="00DC1A28"/>
    <w:rsid w:val="00DC20DA"/>
    <w:rsid w:val="00DC26EB"/>
    <w:rsid w:val="00DC32FD"/>
    <w:rsid w:val="00DC44A5"/>
    <w:rsid w:val="00DC605B"/>
    <w:rsid w:val="00DC62DD"/>
    <w:rsid w:val="00DC7A1A"/>
    <w:rsid w:val="00DD0301"/>
    <w:rsid w:val="00DD05ED"/>
    <w:rsid w:val="00DD0751"/>
    <w:rsid w:val="00DD08F0"/>
    <w:rsid w:val="00DD0AF3"/>
    <w:rsid w:val="00DD0B77"/>
    <w:rsid w:val="00DD0B86"/>
    <w:rsid w:val="00DD1765"/>
    <w:rsid w:val="00DD1922"/>
    <w:rsid w:val="00DD1E17"/>
    <w:rsid w:val="00DD22F7"/>
    <w:rsid w:val="00DD3493"/>
    <w:rsid w:val="00DD4243"/>
    <w:rsid w:val="00DD5042"/>
    <w:rsid w:val="00DD51DF"/>
    <w:rsid w:val="00DD55B1"/>
    <w:rsid w:val="00DD58FF"/>
    <w:rsid w:val="00DD6A96"/>
    <w:rsid w:val="00DD774F"/>
    <w:rsid w:val="00DD77C3"/>
    <w:rsid w:val="00DD7C57"/>
    <w:rsid w:val="00DE1316"/>
    <w:rsid w:val="00DE1C6F"/>
    <w:rsid w:val="00DE1E84"/>
    <w:rsid w:val="00DE1EB6"/>
    <w:rsid w:val="00DE1FFC"/>
    <w:rsid w:val="00DE2EB2"/>
    <w:rsid w:val="00DE4654"/>
    <w:rsid w:val="00DE4850"/>
    <w:rsid w:val="00DE4E27"/>
    <w:rsid w:val="00DE5AEB"/>
    <w:rsid w:val="00DE5C4C"/>
    <w:rsid w:val="00DE5C5D"/>
    <w:rsid w:val="00DE6CFE"/>
    <w:rsid w:val="00DE726D"/>
    <w:rsid w:val="00DE7C81"/>
    <w:rsid w:val="00DE7E93"/>
    <w:rsid w:val="00DF02C0"/>
    <w:rsid w:val="00DF0599"/>
    <w:rsid w:val="00DF0A19"/>
    <w:rsid w:val="00DF1911"/>
    <w:rsid w:val="00DF1A50"/>
    <w:rsid w:val="00DF29FD"/>
    <w:rsid w:val="00DF2F14"/>
    <w:rsid w:val="00DF42B4"/>
    <w:rsid w:val="00DF4C42"/>
    <w:rsid w:val="00DF5406"/>
    <w:rsid w:val="00DF5718"/>
    <w:rsid w:val="00DF5A7B"/>
    <w:rsid w:val="00DF6D77"/>
    <w:rsid w:val="00DF76D1"/>
    <w:rsid w:val="00E00908"/>
    <w:rsid w:val="00E00E5C"/>
    <w:rsid w:val="00E0121B"/>
    <w:rsid w:val="00E01D19"/>
    <w:rsid w:val="00E024BC"/>
    <w:rsid w:val="00E03569"/>
    <w:rsid w:val="00E050FF"/>
    <w:rsid w:val="00E05CEE"/>
    <w:rsid w:val="00E06103"/>
    <w:rsid w:val="00E070B0"/>
    <w:rsid w:val="00E10864"/>
    <w:rsid w:val="00E11522"/>
    <w:rsid w:val="00E115D4"/>
    <w:rsid w:val="00E12269"/>
    <w:rsid w:val="00E125C5"/>
    <w:rsid w:val="00E12AC1"/>
    <w:rsid w:val="00E12F54"/>
    <w:rsid w:val="00E1410C"/>
    <w:rsid w:val="00E14565"/>
    <w:rsid w:val="00E153DE"/>
    <w:rsid w:val="00E15522"/>
    <w:rsid w:val="00E160A8"/>
    <w:rsid w:val="00E16271"/>
    <w:rsid w:val="00E162A7"/>
    <w:rsid w:val="00E164D8"/>
    <w:rsid w:val="00E169D1"/>
    <w:rsid w:val="00E16D53"/>
    <w:rsid w:val="00E20185"/>
    <w:rsid w:val="00E20B8A"/>
    <w:rsid w:val="00E20CF1"/>
    <w:rsid w:val="00E224EC"/>
    <w:rsid w:val="00E22BF5"/>
    <w:rsid w:val="00E23A30"/>
    <w:rsid w:val="00E246A8"/>
    <w:rsid w:val="00E24DB7"/>
    <w:rsid w:val="00E26B1B"/>
    <w:rsid w:val="00E26FA2"/>
    <w:rsid w:val="00E2732E"/>
    <w:rsid w:val="00E27B2A"/>
    <w:rsid w:val="00E27D5E"/>
    <w:rsid w:val="00E3038B"/>
    <w:rsid w:val="00E303EE"/>
    <w:rsid w:val="00E31070"/>
    <w:rsid w:val="00E31404"/>
    <w:rsid w:val="00E31448"/>
    <w:rsid w:val="00E314B7"/>
    <w:rsid w:val="00E31A1F"/>
    <w:rsid w:val="00E31BA1"/>
    <w:rsid w:val="00E32D08"/>
    <w:rsid w:val="00E334BB"/>
    <w:rsid w:val="00E33D5F"/>
    <w:rsid w:val="00E34792"/>
    <w:rsid w:val="00E34CE6"/>
    <w:rsid w:val="00E3524C"/>
    <w:rsid w:val="00E35797"/>
    <w:rsid w:val="00E36618"/>
    <w:rsid w:val="00E369DB"/>
    <w:rsid w:val="00E36D49"/>
    <w:rsid w:val="00E37DBD"/>
    <w:rsid w:val="00E37E9D"/>
    <w:rsid w:val="00E416C9"/>
    <w:rsid w:val="00E42478"/>
    <w:rsid w:val="00E42BB6"/>
    <w:rsid w:val="00E43520"/>
    <w:rsid w:val="00E443B8"/>
    <w:rsid w:val="00E44C24"/>
    <w:rsid w:val="00E45259"/>
    <w:rsid w:val="00E46540"/>
    <w:rsid w:val="00E468ED"/>
    <w:rsid w:val="00E46BC7"/>
    <w:rsid w:val="00E47677"/>
    <w:rsid w:val="00E47C2D"/>
    <w:rsid w:val="00E5027E"/>
    <w:rsid w:val="00E50AD0"/>
    <w:rsid w:val="00E510B5"/>
    <w:rsid w:val="00E52FEA"/>
    <w:rsid w:val="00E542F8"/>
    <w:rsid w:val="00E544DA"/>
    <w:rsid w:val="00E55CBF"/>
    <w:rsid w:val="00E56B59"/>
    <w:rsid w:val="00E56DFF"/>
    <w:rsid w:val="00E57B2C"/>
    <w:rsid w:val="00E6061C"/>
    <w:rsid w:val="00E61341"/>
    <w:rsid w:val="00E614CC"/>
    <w:rsid w:val="00E62A4A"/>
    <w:rsid w:val="00E62E5C"/>
    <w:rsid w:val="00E63152"/>
    <w:rsid w:val="00E631B7"/>
    <w:rsid w:val="00E64244"/>
    <w:rsid w:val="00E645F3"/>
    <w:rsid w:val="00E64E9B"/>
    <w:rsid w:val="00E65998"/>
    <w:rsid w:val="00E66687"/>
    <w:rsid w:val="00E66827"/>
    <w:rsid w:val="00E66929"/>
    <w:rsid w:val="00E66A46"/>
    <w:rsid w:val="00E670A7"/>
    <w:rsid w:val="00E672A8"/>
    <w:rsid w:val="00E67AB7"/>
    <w:rsid w:val="00E67F65"/>
    <w:rsid w:val="00E71311"/>
    <w:rsid w:val="00E718CD"/>
    <w:rsid w:val="00E719E6"/>
    <w:rsid w:val="00E71A94"/>
    <w:rsid w:val="00E722F4"/>
    <w:rsid w:val="00E72395"/>
    <w:rsid w:val="00E724F7"/>
    <w:rsid w:val="00E72804"/>
    <w:rsid w:val="00E73515"/>
    <w:rsid w:val="00E7357F"/>
    <w:rsid w:val="00E735CA"/>
    <w:rsid w:val="00E74768"/>
    <w:rsid w:val="00E74B25"/>
    <w:rsid w:val="00E74EC3"/>
    <w:rsid w:val="00E754C3"/>
    <w:rsid w:val="00E75DEE"/>
    <w:rsid w:val="00E777B8"/>
    <w:rsid w:val="00E77D79"/>
    <w:rsid w:val="00E8076B"/>
    <w:rsid w:val="00E809F9"/>
    <w:rsid w:val="00E80CC9"/>
    <w:rsid w:val="00E81148"/>
    <w:rsid w:val="00E8118B"/>
    <w:rsid w:val="00E82DC6"/>
    <w:rsid w:val="00E82FDE"/>
    <w:rsid w:val="00E83033"/>
    <w:rsid w:val="00E8358D"/>
    <w:rsid w:val="00E8371C"/>
    <w:rsid w:val="00E840AE"/>
    <w:rsid w:val="00E84ED0"/>
    <w:rsid w:val="00E85344"/>
    <w:rsid w:val="00E85576"/>
    <w:rsid w:val="00E86289"/>
    <w:rsid w:val="00E91030"/>
    <w:rsid w:val="00E928A3"/>
    <w:rsid w:val="00E9337F"/>
    <w:rsid w:val="00E93438"/>
    <w:rsid w:val="00E935C1"/>
    <w:rsid w:val="00E937C5"/>
    <w:rsid w:val="00E93BFD"/>
    <w:rsid w:val="00E93F0C"/>
    <w:rsid w:val="00E94560"/>
    <w:rsid w:val="00E94803"/>
    <w:rsid w:val="00E94F93"/>
    <w:rsid w:val="00E951D8"/>
    <w:rsid w:val="00E952E9"/>
    <w:rsid w:val="00E9555A"/>
    <w:rsid w:val="00E95E63"/>
    <w:rsid w:val="00E96CE2"/>
    <w:rsid w:val="00E9773E"/>
    <w:rsid w:val="00E9793B"/>
    <w:rsid w:val="00E97BE8"/>
    <w:rsid w:val="00E97CD8"/>
    <w:rsid w:val="00EA0C65"/>
    <w:rsid w:val="00EA0EA7"/>
    <w:rsid w:val="00EA2FA5"/>
    <w:rsid w:val="00EA4E2F"/>
    <w:rsid w:val="00EA547B"/>
    <w:rsid w:val="00EA5B9E"/>
    <w:rsid w:val="00EA5C43"/>
    <w:rsid w:val="00EA5D8F"/>
    <w:rsid w:val="00EA69CE"/>
    <w:rsid w:val="00EA6C91"/>
    <w:rsid w:val="00EA736B"/>
    <w:rsid w:val="00EA75C1"/>
    <w:rsid w:val="00EA7645"/>
    <w:rsid w:val="00EB032A"/>
    <w:rsid w:val="00EB03F6"/>
    <w:rsid w:val="00EB0D10"/>
    <w:rsid w:val="00EB0D11"/>
    <w:rsid w:val="00EB272E"/>
    <w:rsid w:val="00EB2E28"/>
    <w:rsid w:val="00EB3320"/>
    <w:rsid w:val="00EB3A70"/>
    <w:rsid w:val="00EB4808"/>
    <w:rsid w:val="00EB4D26"/>
    <w:rsid w:val="00EB558A"/>
    <w:rsid w:val="00EB5A91"/>
    <w:rsid w:val="00EB5B06"/>
    <w:rsid w:val="00EB5D71"/>
    <w:rsid w:val="00EB7020"/>
    <w:rsid w:val="00EC04FC"/>
    <w:rsid w:val="00EC31D9"/>
    <w:rsid w:val="00EC4221"/>
    <w:rsid w:val="00EC4450"/>
    <w:rsid w:val="00EC4557"/>
    <w:rsid w:val="00EC4C97"/>
    <w:rsid w:val="00EC4E88"/>
    <w:rsid w:val="00EC53BB"/>
    <w:rsid w:val="00EC5542"/>
    <w:rsid w:val="00EC565B"/>
    <w:rsid w:val="00EC5E72"/>
    <w:rsid w:val="00EC65DD"/>
    <w:rsid w:val="00EC66F8"/>
    <w:rsid w:val="00EC68E5"/>
    <w:rsid w:val="00EC7365"/>
    <w:rsid w:val="00EC7395"/>
    <w:rsid w:val="00ED0108"/>
    <w:rsid w:val="00ED0A90"/>
    <w:rsid w:val="00ED1E92"/>
    <w:rsid w:val="00ED3394"/>
    <w:rsid w:val="00ED34E9"/>
    <w:rsid w:val="00ED3CE1"/>
    <w:rsid w:val="00ED3DA7"/>
    <w:rsid w:val="00ED3DAD"/>
    <w:rsid w:val="00ED4054"/>
    <w:rsid w:val="00ED444A"/>
    <w:rsid w:val="00ED46B2"/>
    <w:rsid w:val="00ED4906"/>
    <w:rsid w:val="00ED4B96"/>
    <w:rsid w:val="00ED5609"/>
    <w:rsid w:val="00ED5646"/>
    <w:rsid w:val="00ED5DE0"/>
    <w:rsid w:val="00ED60CB"/>
    <w:rsid w:val="00ED64BA"/>
    <w:rsid w:val="00ED75E9"/>
    <w:rsid w:val="00EE0C44"/>
    <w:rsid w:val="00EE22DF"/>
    <w:rsid w:val="00EE25BC"/>
    <w:rsid w:val="00EE31EF"/>
    <w:rsid w:val="00EE331B"/>
    <w:rsid w:val="00EE3AE1"/>
    <w:rsid w:val="00EE3E4A"/>
    <w:rsid w:val="00EE4031"/>
    <w:rsid w:val="00EE4254"/>
    <w:rsid w:val="00EE42B9"/>
    <w:rsid w:val="00EE59BA"/>
    <w:rsid w:val="00EE6146"/>
    <w:rsid w:val="00EE6CD0"/>
    <w:rsid w:val="00EE7191"/>
    <w:rsid w:val="00EE7E81"/>
    <w:rsid w:val="00EF1BAB"/>
    <w:rsid w:val="00EF2753"/>
    <w:rsid w:val="00EF28C9"/>
    <w:rsid w:val="00EF392F"/>
    <w:rsid w:val="00EF3BD0"/>
    <w:rsid w:val="00EF417E"/>
    <w:rsid w:val="00EF43DD"/>
    <w:rsid w:val="00EF48C9"/>
    <w:rsid w:val="00EF5010"/>
    <w:rsid w:val="00EF5C60"/>
    <w:rsid w:val="00EF5D32"/>
    <w:rsid w:val="00EF63C2"/>
    <w:rsid w:val="00EF68B0"/>
    <w:rsid w:val="00EF6DCA"/>
    <w:rsid w:val="00EF7C58"/>
    <w:rsid w:val="00EF7C5A"/>
    <w:rsid w:val="00EF7CB5"/>
    <w:rsid w:val="00F001A3"/>
    <w:rsid w:val="00F00809"/>
    <w:rsid w:val="00F00EDC"/>
    <w:rsid w:val="00F0152E"/>
    <w:rsid w:val="00F01D17"/>
    <w:rsid w:val="00F027BC"/>
    <w:rsid w:val="00F032E7"/>
    <w:rsid w:val="00F03AD9"/>
    <w:rsid w:val="00F03F4E"/>
    <w:rsid w:val="00F03FB9"/>
    <w:rsid w:val="00F05513"/>
    <w:rsid w:val="00F05674"/>
    <w:rsid w:val="00F05FB0"/>
    <w:rsid w:val="00F06605"/>
    <w:rsid w:val="00F06786"/>
    <w:rsid w:val="00F067E0"/>
    <w:rsid w:val="00F07471"/>
    <w:rsid w:val="00F078D2"/>
    <w:rsid w:val="00F102DE"/>
    <w:rsid w:val="00F11ECD"/>
    <w:rsid w:val="00F125BE"/>
    <w:rsid w:val="00F1379B"/>
    <w:rsid w:val="00F13952"/>
    <w:rsid w:val="00F13993"/>
    <w:rsid w:val="00F1429A"/>
    <w:rsid w:val="00F14403"/>
    <w:rsid w:val="00F146E0"/>
    <w:rsid w:val="00F147C0"/>
    <w:rsid w:val="00F14B5A"/>
    <w:rsid w:val="00F14BF1"/>
    <w:rsid w:val="00F15089"/>
    <w:rsid w:val="00F16394"/>
    <w:rsid w:val="00F16934"/>
    <w:rsid w:val="00F16E52"/>
    <w:rsid w:val="00F173BF"/>
    <w:rsid w:val="00F20384"/>
    <w:rsid w:val="00F20788"/>
    <w:rsid w:val="00F207F4"/>
    <w:rsid w:val="00F22548"/>
    <w:rsid w:val="00F22951"/>
    <w:rsid w:val="00F2424F"/>
    <w:rsid w:val="00F24329"/>
    <w:rsid w:val="00F25D1E"/>
    <w:rsid w:val="00F31433"/>
    <w:rsid w:val="00F31438"/>
    <w:rsid w:val="00F324D3"/>
    <w:rsid w:val="00F324E4"/>
    <w:rsid w:val="00F3287A"/>
    <w:rsid w:val="00F32B3C"/>
    <w:rsid w:val="00F344D3"/>
    <w:rsid w:val="00F34683"/>
    <w:rsid w:val="00F346C0"/>
    <w:rsid w:val="00F34B03"/>
    <w:rsid w:val="00F35262"/>
    <w:rsid w:val="00F35332"/>
    <w:rsid w:val="00F35480"/>
    <w:rsid w:val="00F35BBB"/>
    <w:rsid w:val="00F36C42"/>
    <w:rsid w:val="00F370D1"/>
    <w:rsid w:val="00F37533"/>
    <w:rsid w:val="00F37814"/>
    <w:rsid w:val="00F379F5"/>
    <w:rsid w:val="00F37F5D"/>
    <w:rsid w:val="00F40171"/>
    <w:rsid w:val="00F408A7"/>
    <w:rsid w:val="00F40C0E"/>
    <w:rsid w:val="00F40CB6"/>
    <w:rsid w:val="00F41B24"/>
    <w:rsid w:val="00F41FBC"/>
    <w:rsid w:val="00F42C27"/>
    <w:rsid w:val="00F440E2"/>
    <w:rsid w:val="00F44248"/>
    <w:rsid w:val="00F44B6D"/>
    <w:rsid w:val="00F44C48"/>
    <w:rsid w:val="00F44DC7"/>
    <w:rsid w:val="00F44FD7"/>
    <w:rsid w:val="00F44FF1"/>
    <w:rsid w:val="00F45083"/>
    <w:rsid w:val="00F46A88"/>
    <w:rsid w:val="00F50142"/>
    <w:rsid w:val="00F523E2"/>
    <w:rsid w:val="00F525BB"/>
    <w:rsid w:val="00F530C6"/>
    <w:rsid w:val="00F54F95"/>
    <w:rsid w:val="00F54FB4"/>
    <w:rsid w:val="00F555A7"/>
    <w:rsid w:val="00F55E36"/>
    <w:rsid w:val="00F56018"/>
    <w:rsid w:val="00F5662A"/>
    <w:rsid w:val="00F56A57"/>
    <w:rsid w:val="00F56BF7"/>
    <w:rsid w:val="00F56E84"/>
    <w:rsid w:val="00F570D5"/>
    <w:rsid w:val="00F57367"/>
    <w:rsid w:val="00F57A8D"/>
    <w:rsid w:val="00F60382"/>
    <w:rsid w:val="00F61154"/>
    <w:rsid w:val="00F611DF"/>
    <w:rsid w:val="00F618DD"/>
    <w:rsid w:val="00F623B2"/>
    <w:rsid w:val="00F626AD"/>
    <w:rsid w:val="00F644A5"/>
    <w:rsid w:val="00F64D15"/>
    <w:rsid w:val="00F65BC0"/>
    <w:rsid w:val="00F66233"/>
    <w:rsid w:val="00F662B0"/>
    <w:rsid w:val="00F66352"/>
    <w:rsid w:val="00F665CC"/>
    <w:rsid w:val="00F678EF"/>
    <w:rsid w:val="00F70D27"/>
    <w:rsid w:val="00F717BD"/>
    <w:rsid w:val="00F71C62"/>
    <w:rsid w:val="00F7208B"/>
    <w:rsid w:val="00F7492E"/>
    <w:rsid w:val="00F7540F"/>
    <w:rsid w:val="00F75C35"/>
    <w:rsid w:val="00F75E6D"/>
    <w:rsid w:val="00F76F72"/>
    <w:rsid w:val="00F8022D"/>
    <w:rsid w:val="00F803FF"/>
    <w:rsid w:val="00F809C5"/>
    <w:rsid w:val="00F80D3C"/>
    <w:rsid w:val="00F80F12"/>
    <w:rsid w:val="00F812CE"/>
    <w:rsid w:val="00F815B2"/>
    <w:rsid w:val="00F81B24"/>
    <w:rsid w:val="00F82616"/>
    <w:rsid w:val="00F82993"/>
    <w:rsid w:val="00F841AD"/>
    <w:rsid w:val="00F8466F"/>
    <w:rsid w:val="00F849FD"/>
    <w:rsid w:val="00F84D18"/>
    <w:rsid w:val="00F854D8"/>
    <w:rsid w:val="00F86944"/>
    <w:rsid w:val="00F87BA3"/>
    <w:rsid w:val="00F90460"/>
    <w:rsid w:val="00F912C1"/>
    <w:rsid w:val="00F925C7"/>
    <w:rsid w:val="00F92783"/>
    <w:rsid w:val="00F92EB5"/>
    <w:rsid w:val="00F93A02"/>
    <w:rsid w:val="00F943E3"/>
    <w:rsid w:val="00F94D02"/>
    <w:rsid w:val="00F954A8"/>
    <w:rsid w:val="00F9600F"/>
    <w:rsid w:val="00F96C1C"/>
    <w:rsid w:val="00F971C6"/>
    <w:rsid w:val="00F97CC3"/>
    <w:rsid w:val="00FA03A1"/>
    <w:rsid w:val="00FA0F05"/>
    <w:rsid w:val="00FA1441"/>
    <w:rsid w:val="00FA1960"/>
    <w:rsid w:val="00FA1DA7"/>
    <w:rsid w:val="00FA2501"/>
    <w:rsid w:val="00FA2ECD"/>
    <w:rsid w:val="00FA383C"/>
    <w:rsid w:val="00FA3A6A"/>
    <w:rsid w:val="00FA4405"/>
    <w:rsid w:val="00FA44B4"/>
    <w:rsid w:val="00FA6260"/>
    <w:rsid w:val="00FA69A4"/>
    <w:rsid w:val="00FA6CFF"/>
    <w:rsid w:val="00FA7C99"/>
    <w:rsid w:val="00FB0377"/>
    <w:rsid w:val="00FB0846"/>
    <w:rsid w:val="00FB1C0F"/>
    <w:rsid w:val="00FB2795"/>
    <w:rsid w:val="00FB3EBA"/>
    <w:rsid w:val="00FB462B"/>
    <w:rsid w:val="00FB50BE"/>
    <w:rsid w:val="00FB5B11"/>
    <w:rsid w:val="00FB641E"/>
    <w:rsid w:val="00FB6689"/>
    <w:rsid w:val="00FB6C3B"/>
    <w:rsid w:val="00FB7332"/>
    <w:rsid w:val="00FB7F48"/>
    <w:rsid w:val="00FC176C"/>
    <w:rsid w:val="00FC200C"/>
    <w:rsid w:val="00FC37B7"/>
    <w:rsid w:val="00FC3D34"/>
    <w:rsid w:val="00FC402F"/>
    <w:rsid w:val="00FC40AB"/>
    <w:rsid w:val="00FC48D3"/>
    <w:rsid w:val="00FC4E31"/>
    <w:rsid w:val="00FC54B4"/>
    <w:rsid w:val="00FC5AA3"/>
    <w:rsid w:val="00FC5AE3"/>
    <w:rsid w:val="00FC5C88"/>
    <w:rsid w:val="00FC5D60"/>
    <w:rsid w:val="00FC6119"/>
    <w:rsid w:val="00FC61A7"/>
    <w:rsid w:val="00FC668A"/>
    <w:rsid w:val="00FC6EC3"/>
    <w:rsid w:val="00FC717B"/>
    <w:rsid w:val="00FD0078"/>
    <w:rsid w:val="00FD069D"/>
    <w:rsid w:val="00FD0E19"/>
    <w:rsid w:val="00FD11A8"/>
    <w:rsid w:val="00FD1A2C"/>
    <w:rsid w:val="00FD1B57"/>
    <w:rsid w:val="00FD1FB9"/>
    <w:rsid w:val="00FD3729"/>
    <w:rsid w:val="00FD4DB3"/>
    <w:rsid w:val="00FD58FF"/>
    <w:rsid w:val="00FD67A8"/>
    <w:rsid w:val="00FD700E"/>
    <w:rsid w:val="00FD7DBA"/>
    <w:rsid w:val="00FE0175"/>
    <w:rsid w:val="00FE0680"/>
    <w:rsid w:val="00FE15C1"/>
    <w:rsid w:val="00FE2757"/>
    <w:rsid w:val="00FE284C"/>
    <w:rsid w:val="00FE37D6"/>
    <w:rsid w:val="00FE39CC"/>
    <w:rsid w:val="00FE4619"/>
    <w:rsid w:val="00FE47BB"/>
    <w:rsid w:val="00FE4D56"/>
    <w:rsid w:val="00FE4ED6"/>
    <w:rsid w:val="00FE568C"/>
    <w:rsid w:val="00FE5F0D"/>
    <w:rsid w:val="00FE62A7"/>
    <w:rsid w:val="00FE6C98"/>
    <w:rsid w:val="00FE6E0C"/>
    <w:rsid w:val="00FF004E"/>
    <w:rsid w:val="00FF0671"/>
    <w:rsid w:val="00FF121C"/>
    <w:rsid w:val="00FF26A1"/>
    <w:rsid w:val="00FF28F9"/>
    <w:rsid w:val="00FF2D7A"/>
    <w:rsid w:val="00FF309D"/>
    <w:rsid w:val="00FF473B"/>
    <w:rsid w:val="00FF55BD"/>
    <w:rsid w:val="00FF5980"/>
    <w:rsid w:val="00FF5AB2"/>
    <w:rsid w:val="00FF6348"/>
    <w:rsid w:val="00FF68D6"/>
    <w:rsid w:val="00FF76D1"/>
    <w:rsid w:val="00FF7E2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left="74"/>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3E4D"/>
  </w:style>
  <w:style w:type="paragraph" w:styleId="1">
    <w:name w:val="heading 1"/>
    <w:basedOn w:val="a"/>
    <w:link w:val="10"/>
    <w:uiPriority w:val="9"/>
    <w:qFormat/>
    <w:rsid w:val="001B2431"/>
    <w:pPr>
      <w:spacing w:before="100" w:beforeAutospacing="1" w:after="100" w:afterAutospacing="1"/>
      <w:ind w:left="0"/>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B2431"/>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1B2431"/>
    <w:pPr>
      <w:spacing w:before="100" w:beforeAutospacing="1" w:after="100" w:afterAutospacing="1"/>
      <w:ind w:left="0"/>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579562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527</Words>
  <Characters>3009</Characters>
  <Application>Microsoft Office Word</Application>
  <DocSecurity>0</DocSecurity>
  <Lines>25</Lines>
  <Paragraphs>7</Paragraphs>
  <ScaleCrop>false</ScaleCrop>
  <Company>ulbadm</Company>
  <LinksUpToDate>false</LinksUpToDate>
  <CharactersWithSpaces>3529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2014-07-30T05:38:00Z</cp:lastPrinted>
  <dcterms:created xsi:type="dcterms:W3CDTF">2014-06-06T05:18:00Z</dcterms:created>
  <dcterms:modified xsi:type="dcterms:W3CDTF">2014-07-30T05:38:00Z</dcterms:modified>
</cp:coreProperties>
</file>